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2024年新时代新青年心得体会(实用9篇)</w:t>
      </w:r>
      <w:bookmarkEnd w:id="1"/>
    </w:p>
    <w:p>
      <w:pPr>
        <w:jc w:val="center"/>
        <w:spacing w:before="0" w:after="450"/>
      </w:pPr>
      <w:r>
        <w:rPr>
          <w:rFonts w:ascii="Arial" w:hAnsi="Arial" w:eastAsia="Arial" w:cs="Arial"/>
          <w:color w:val="999999"/>
          <w:sz w:val="20"/>
          <w:szCs w:val="20"/>
        </w:rPr>
        <w:t xml:space="preserve">来源：网络  作者：风吟鸟唱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新时代新青年心得体会篇一青年是每个人都会经历的一段时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新时代新青年心得体会篇一</w:t>
      </w:r>
    </w:p>
    <w:p>
      <w:pPr>
        <w:ind w:left="0" w:right="0" w:firstLine="560"/>
        <w:spacing w:before="450" w:after="450" w:line="312" w:lineRule="auto"/>
      </w:pPr>
      <w:r>
        <w:rPr>
          <w:rFonts w:ascii="宋体" w:hAnsi="宋体" w:eastAsia="宋体" w:cs="宋体"/>
          <w:color w:val="000"/>
          <w:sz w:val="28"/>
          <w:szCs w:val="28"/>
        </w:rPr>
        <w:t xml:space="preserve">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时间在日月交替中不断流走，人不能轻易的浪费自己的大好青年时光，在这个时期都是可以出现黑马的。鲁迅先生曾经说过，青年所多的是生力，是遇见沙漠，可以开掘挖井的，当然青年时期是具有无限力量的。</w:t>
      </w:r>
    </w:p>
    <w:p>
      <w:pPr>
        <w:ind w:left="0" w:right="0" w:firstLine="560"/>
        <w:spacing w:before="450" w:after="450" w:line="312" w:lineRule="auto"/>
      </w:pPr>
      <w:r>
        <w:rPr>
          <w:rFonts w:ascii="宋体" w:hAnsi="宋体" w:eastAsia="宋体" w:cs="宋体"/>
          <w:color w:val="000"/>
          <w:sz w:val="28"/>
          <w:szCs w:val="28"/>
        </w:rPr>
        <w:t xml:space="preserve">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坚定的精神，更应该有担当。在步入成人的道路上，前方的路不好走，所以更要管好自己，为自己的行为负责。有些人进入工作需要承担起工作上的责任，有些人还在学习，需要承担起学习上的责任。所有的人都把青年看的很重，因为祖国的未来全靠他们。在娱乐圈中的青年红星，也要承担不少责任。被曝在公共场合吸烟的青年成功登上微博热搜，引来了许多人的谩骂和指责，对于这件事，本人发表了道歉信，承担了这一事件所有的责任，这是有担当的青年。</w:t>
      </w:r>
    </w:p>
    <w:p>
      <w:pPr>
        <w:ind w:left="0" w:right="0" w:firstLine="560"/>
        <w:spacing w:before="450" w:after="450" w:line="312" w:lineRule="auto"/>
      </w:pPr>
      <w:r>
        <w:rPr>
          <w:rFonts w:ascii="宋体" w:hAnsi="宋体" w:eastAsia="宋体" w:cs="宋体"/>
          <w:color w:val="000"/>
          <w:sz w:val="28"/>
          <w:szCs w:val="28"/>
        </w:rPr>
        <w:t xml:space="preserve">青年时期也不可能是一帆风顺的，总会有些激荡的浪花和零落的礁石，阻挡你成功的风帆。一位女星在歌手事业的上升期中，被自己的父母举报假唱，有些不好的行为。这一事件过后，使本处于事业上升期的他一下落入了低谷，很长一段时间不见人影，在此期间没人知道她是怎么生活的，但经历过重重困难后，如今的她又光鲜亮丽的站在了舞台上，迎接着属于她的欢呼和掌声。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青年就是一个未知数，就像兀的小数点后有许多数字一样，但每个人的青年经历中都会有担当磨难和精神的出现来增添青年时期的色彩！</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新时代新青年心得体会篇二</w:t>
      </w:r>
    </w:p>
    <w:p>
      <w:pPr>
        <w:ind w:left="0" w:right="0" w:firstLine="560"/>
        <w:spacing w:before="450" w:after="450" w:line="312" w:lineRule="auto"/>
      </w:pPr>
      <w:r>
        <w:rPr>
          <w:rFonts w:ascii="宋体" w:hAnsi="宋体" w:eastAsia="宋体" w:cs="宋体"/>
          <w:color w:val="000"/>
          <w:sz w:val="28"/>
          <w:szCs w:val="28"/>
        </w:rPr>
        <w:t xml:space="preserve">随着时代的变化，新时代塑造着新青年。新时代的背景下，年轻一代的心理、行为、生活方式等方方面面都在发生变化。作为新时代的青年，我们应该如何应对这个时代带来的挑战，如何把握机遇，顺应时代潮流呢？在这篇文章中，我将结合自身的体验，分享我对“新时代塑造新青年”的一些思考和感悟。</w:t>
      </w:r>
    </w:p>
    <w:p>
      <w:pPr>
        <w:ind w:left="0" w:right="0" w:firstLine="560"/>
        <w:spacing w:before="450" w:after="450" w:line="312" w:lineRule="auto"/>
      </w:pPr>
      <w:r>
        <w:rPr>
          <w:rFonts w:ascii="宋体" w:hAnsi="宋体" w:eastAsia="宋体" w:cs="宋体"/>
          <w:color w:val="000"/>
          <w:sz w:val="28"/>
          <w:szCs w:val="28"/>
        </w:rPr>
        <w:t xml:space="preserve">第一段，强化国家意识。作为新时代的青年，我们首先要具备的是爱国主义热情。要时刻牢记祖国的利益高于个人利益，要以奋斗者的姿态投身于祖国发展进程之中。这是我们作为新时代青年的初心，也是我们与时代同行的使命。以国家为天，以民族为家，是当代青年应有的民族自豪感和责任感。</w:t>
      </w:r>
    </w:p>
    <w:p>
      <w:pPr>
        <w:ind w:left="0" w:right="0" w:firstLine="560"/>
        <w:spacing w:before="450" w:after="450" w:line="312" w:lineRule="auto"/>
      </w:pPr>
      <w:r>
        <w:rPr>
          <w:rFonts w:ascii="宋体" w:hAnsi="宋体" w:eastAsia="宋体" w:cs="宋体"/>
          <w:color w:val="000"/>
          <w:sz w:val="28"/>
          <w:szCs w:val="28"/>
        </w:rPr>
        <w:t xml:space="preserve">第二段，坚持培养个性。在新时代，注重个性的发展是必要的。随着生活水平的提高，人们越来越看重个人价值和需求。对于青年人来说，要怀揣梦想、积极进取，尽可能多地尝试新事物，学习新知识，开阔自己的眼界，不断地拓展自己的视野和思维能力。</w:t>
      </w:r>
    </w:p>
    <w:p>
      <w:pPr>
        <w:ind w:left="0" w:right="0" w:firstLine="560"/>
        <w:spacing w:before="450" w:after="450" w:line="312" w:lineRule="auto"/>
      </w:pPr>
      <w:r>
        <w:rPr>
          <w:rFonts w:ascii="宋体" w:hAnsi="宋体" w:eastAsia="宋体" w:cs="宋体"/>
          <w:color w:val="000"/>
          <w:sz w:val="28"/>
          <w:szCs w:val="28"/>
        </w:rPr>
        <w:t xml:space="preserve">第三段，诚信与品质。新时代背景下我们的生活环境发生了巨大的变化，每个人都需要时刻提高自我意识，以更加诚信和品质的方式生活。在社交媒体的不断影响下，青年人需要自觉加强自己的网络素养，理性看待社交媒体的传播，不能被虚伪现实所诱惑。同时，也要加强自己的品质建设，保持良好的品德和道德，使自己的人格更加优秀，体现新时代青年的精神追求。</w:t>
      </w:r>
    </w:p>
    <w:p>
      <w:pPr>
        <w:ind w:left="0" w:right="0" w:firstLine="560"/>
        <w:spacing w:before="450" w:after="450" w:line="312" w:lineRule="auto"/>
      </w:pPr>
      <w:r>
        <w:rPr>
          <w:rFonts w:ascii="宋体" w:hAnsi="宋体" w:eastAsia="宋体" w:cs="宋体"/>
          <w:color w:val="000"/>
          <w:sz w:val="28"/>
          <w:szCs w:val="28"/>
        </w:rPr>
        <w:t xml:space="preserve">第四段，弘扬正能量。在新时代，我们更需要关注社会发展和全人类福祉，我们需要用我们积极向上的态度和行动，去关注国家和社会民生事务，为实现中华民族伟大复兴贡献青年力量。只有从自己做起，发挥积极向上的作用，才能塑造新时代青年的精神面貌。</w:t>
      </w:r>
    </w:p>
    <w:p>
      <w:pPr>
        <w:ind w:left="0" w:right="0" w:firstLine="560"/>
        <w:spacing w:before="450" w:after="450" w:line="312" w:lineRule="auto"/>
      </w:pPr>
      <w:r>
        <w:rPr>
          <w:rFonts w:ascii="宋体" w:hAnsi="宋体" w:eastAsia="宋体" w:cs="宋体"/>
          <w:color w:val="000"/>
          <w:sz w:val="28"/>
          <w:szCs w:val="28"/>
        </w:rPr>
        <w:t xml:space="preserve">第五段，主动担当责任。新时代的背景下，重点强调的是青年人的责任和担当精神。作为时代的一员，我们要不断地提高思想觉悟，增强自我创新能力和创业创新意识，始终保持进取精神和创新精神。同时，在实际工作和生活中，要敢于“有为者必被有为者勇退”的奋斗，勇敢地传递积极向上的能量，积极地为实现梦想而奋斗。</w:t>
      </w:r>
    </w:p>
    <w:p>
      <w:pPr>
        <w:ind w:left="0" w:right="0" w:firstLine="560"/>
        <w:spacing w:before="450" w:after="450" w:line="312" w:lineRule="auto"/>
      </w:pPr>
      <w:r>
        <w:rPr>
          <w:rFonts w:ascii="宋体" w:hAnsi="宋体" w:eastAsia="宋体" w:cs="宋体"/>
          <w:color w:val="000"/>
          <w:sz w:val="28"/>
          <w:szCs w:val="28"/>
        </w:rPr>
        <w:t xml:space="preserve">新时代的挑战和机遇并存，而我们作为新时代的青年，要勇于拥抱挑战、发掘机遇，以更加良好的精神面貌和积极向上的姿态投身于新时代的发展之中。在新时代的长征路上，青年的力量更加强大，也更加关键，让我们不断加强意识和觉悟，锤炼品质和实力，为新时代的伟大事业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新时代新青年心得体会篇三</w:t>
      </w:r>
    </w:p>
    <w:p>
      <w:pPr>
        <w:ind w:left="0" w:right="0" w:firstLine="560"/>
        <w:spacing w:before="450" w:after="450" w:line="312" w:lineRule="auto"/>
      </w:pPr>
      <w:r>
        <w:rPr>
          <w:rFonts w:ascii="宋体" w:hAnsi="宋体" w:eastAsia="宋体" w:cs="宋体"/>
          <w:color w:val="000"/>
          <w:sz w:val="28"/>
          <w:szCs w:val="28"/>
        </w:rPr>
        <w:t xml:space="preserve">《新时代的中国青年》白皮书运用多组数字阐述了我国青年教育取得的成果。首先是义务教育法、职业教育法等法律保障了青年受教育权。第二是整体受教育水平大幅提升。第三是受教育机会更加公平。第四是教育更加开放和包容。其中尤为引人注目的是，在白皮书中着重提到新时代青年使命担当，“在武汉火神山、雷神山医院建设工地上，占总数达60%的青年建设者组建13支青年突击队，靠钢铁般的意志和攻坚克难的勇气奉献在前”。新时代中国青年既面临着难得的建功立业的人生际遇，也面临着“天将降大任于斯人”的时代使命。教育的`高水平和公平会帮助青年有平等的机会塑造出良好世界观。作为新时代青年，应志存高远，在平凡的岗位上发光发热，为地区发展肩负起属于青年的一份责任。</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新时代新青年心得体会篇四</w:t>
      </w:r>
    </w:p>
    <w:p>
      <w:pPr>
        <w:ind w:left="0" w:right="0" w:firstLine="560"/>
        <w:spacing w:before="450" w:after="450" w:line="312" w:lineRule="auto"/>
      </w:pPr>
      <w:r>
        <w:rPr>
          <w:rFonts w:ascii="宋体" w:hAnsi="宋体" w:eastAsia="宋体" w:cs="宋体"/>
          <w:color w:val="000"/>
          <w:sz w:val="28"/>
          <w:szCs w:val="28"/>
        </w:rPr>
        <w:t xml:space="preserve">临冬十月，梅花破寒正好，在新时代的青年，正是奋斗的时光，踏破贺兰山阙，奋力扬帆起航。少年强，则国强。我们要像竹子一样：“咬定青山不放松，立根源在破岩中。”在时代发展的密林里，咬定目标，稳定根基。再大风浪，不惧阻挡。人无钢骨，安身不牢；人无爱国之情，便无立足之地。新青年，应为中国在新时代的发展，奉献自己的力量。</w:t>
      </w:r>
    </w:p>
    <w:p>
      <w:pPr>
        <w:ind w:left="0" w:right="0" w:firstLine="560"/>
        <w:spacing w:before="450" w:after="450" w:line="312" w:lineRule="auto"/>
      </w:pPr>
      <w:r>
        <w:rPr>
          <w:rFonts w:ascii="宋体" w:hAnsi="宋体" w:eastAsia="宋体" w:cs="宋体"/>
          <w:color w:val="000"/>
          <w:sz w:val="28"/>
          <w:szCs w:val="28"/>
        </w:rPr>
        <w:t xml:space="preserve">探索是破土而出幼芽的第一缕阳光，探索是桃花源里的一道彩霞。探索是发展之端，是开放之延。新时代的青年要学习探索精神，做新时代的航标和引路人。</w:t>
      </w:r>
    </w:p>
    <w:p>
      <w:pPr>
        <w:ind w:left="0" w:right="0" w:firstLine="560"/>
        <w:spacing w:before="450" w:after="450" w:line="312" w:lineRule="auto"/>
      </w:pPr>
      <w:r>
        <w:rPr>
          <w:rFonts w:ascii="宋体" w:hAnsi="宋体" w:eastAsia="宋体" w:cs="宋体"/>
          <w:color w:val="000"/>
          <w:sz w:val="28"/>
          <w:szCs w:val="28"/>
        </w:rPr>
        <w:t xml:space="preserve">创新是时代的动力之驱，是时代发展的源泉。生活无处不创新，华为5g的创新，给自己的企业争荣，为国争光。造纸印刷的创新，为文字添彩，促进了文明的传播。阿里马云的创新，是他从一个平凡的老师到一个不平凡的神话。创新吧，让它像太阳一样常在，让它像春一样充满生机。</w:t>
      </w:r>
    </w:p>
    <w:p>
      <w:pPr>
        <w:ind w:left="0" w:right="0" w:firstLine="560"/>
        <w:spacing w:before="450" w:after="450" w:line="312" w:lineRule="auto"/>
      </w:pPr>
      <w:r>
        <w:rPr>
          <w:rFonts w:ascii="宋体" w:hAnsi="宋体" w:eastAsia="宋体" w:cs="宋体"/>
          <w:color w:val="000"/>
          <w:sz w:val="28"/>
          <w:szCs w:val="28"/>
        </w:rPr>
        <w:t xml:space="preserve">奉献是一种美德，更是一种力量。杜甫的“安得广厦千万间，大庇天下寒士俱欢颜。”的为民；林则徐的“苟利国家生死以，岂因福祸避趋之。”的为国；屈原的“长太息以掩涕兮，哀民生之多艰。”的为民；文天祥的“人生自古谁无死，留取丹心照汗青。”的为国。几言几语，道不出心中的深重，只愿人民，只愿国家安好，我便好。谁无家妻儿女，谁无私心利欲，但奉献大于此，大于私。雷锋一生奉献无求回报，只愿用有限的时间来服务更多的人民；李嘉诚积累财富，只愿用它们换来别人的幸福。微风吹动，花瓣一落，只愿是“化作春泥更护花”。</w:t>
      </w:r>
    </w:p>
    <w:p>
      <w:pPr>
        <w:ind w:left="0" w:right="0" w:firstLine="560"/>
        <w:spacing w:before="450" w:after="450" w:line="312" w:lineRule="auto"/>
      </w:pPr>
      <w:r>
        <w:rPr>
          <w:rFonts w:ascii="宋体" w:hAnsi="宋体" w:eastAsia="宋体" w:cs="宋体"/>
          <w:color w:val="000"/>
          <w:sz w:val="28"/>
          <w:szCs w:val="28"/>
        </w:rPr>
        <w:t xml:space="preserve">作为新时代的青年，我们是新初升的八、九点的太阳。是刚刚从蒲公英身上散落下来准备起航的种子，是浮在水中正准备亭亭直立的荷叶。我们作为新时代的一员，要高举中国特色社会主义旗帜，做一个有世界视野，全球眼光的豪迈中国人。</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新时代新青年心得体会篇五</w:t>
      </w:r>
    </w:p>
    <w:p>
      <w:pPr>
        <w:ind w:left="0" w:right="0" w:firstLine="560"/>
        <w:spacing w:before="450" w:after="450" w:line="312" w:lineRule="auto"/>
      </w:pPr>
      <w:r>
        <w:rPr>
          <w:rFonts w:ascii="宋体" w:hAnsi="宋体" w:eastAsia="宋体" w:cs="宋体"/>
          <w:color w:val="000"/>
          <w:sz w:val="28"/>
          <w:szCs w:val="28"/>
        </w:rPr>
        <w:t xml:space="preserve">通过阅读《新时代的中国青年》白皮书，让我深刻的体会到了“少年智则国智，少年富则国富，少年强则国强，少年独立则国独立，少年自由则国自由，少年进步则国进步。”的深刻含义。青年是这个时代蓬勃发展的关键性力量，新时代需要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富朝气、最能创新，最善开拓的群体，是推动社会前进的最重要的力量。身为新青年的我们应当学好专业知识，成为未来祖国的强大支撑力。</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新时代新青年心得体会篇六</w:t>
      </w:r>
    </w:p>
    <w:p>
      <w:pPr>
        <w:ind w:left="0" w:right="0" w:firstLine="560"/>
        <w:spacing w:before="450" w:after="450" w:line="312" w:lineRule="auto"/>
      </w:pPr>
      <w:r>
        <w:rPr>
          <w:rFonts w:ascii="宋体" w:hAnsi="宋体" w:eastAsia="宋体" w:cs="宋体"/>
          <w:color w:val="000"/>
          <w:sz w:val="28"/>
          <w:szCs w:val="28"/>
        </w:rPr>
        <w:t xml:space="preserve">每当看到冉冉升起的五星红旗时，每当听到响亮的《义勇军进行曲》时，我总是热血沸腾，心中顿时燃起自豪的火焰：我是中国人，我是龙的传人，我为我是中国人而骄傲!</w:t>
      </w:r>
    </w:p>
    <w:p>
      <w:pPr>
        <w:ind w:left="0" w:right="0" w:firstLine="560"/>
        <w:spacing w:before="450" w:after="450" w:line="312" w:lineRule="auto"/>
      </w:pPr>
      <w:r>
        <w:rPr>
          <w:rFonts w:ascii="宋体" w:hAnsi="宋体" w:eastAsia="宋体" w:cs="宋体"/>
          <w:color w:val="000"/>
          <w:sz w:val="28"/>
          <w:szCs w:val="28"/>
        </w:rPr>
        <w:t xml:space="preserve">浩浩荡荡的长江，波涛滚滚的黄河，连绵不断的长城，巍峨险峻的泰山，都属于我们伟大的祖国。祖国的山川雄奇，祖国的江河秀逸，祖国的胸怀广阔无比。在九百六十万平方公里的大地上，一片姹紫嫣红，气象万千;全国人民朝气蓬勃，精神振奋，到处充满着青春活力，洋溢着胜利的豪情，可见我们祖国的辉煌。但是，你可知道，在过去，我们的祖国饱经沧桑，千疮百孔，不知历经了多少磨难，才成就了我们今天所看见的新中国!</w:t>
      </w:r>
    </w:p>
    <w:p>
      <w:pPr>
        <w:ind w:left="0" w:right="0" w:firstLine="560"/>
        <w:spacing w:before="450" w:after="450" w:line="312" w:lineRule="auto"/>
      </w:pPr>
      <w:r>
        <w:rPr>
          <w:rFonts w:ascii="宋体" w:hAnsi="宋体" w:eastAsia="宋体" w:cs="宋体"/>
          <w:color w:val="000"/>
          <w:sz w:val="28"/>
          <w:szCs w:val="28"/>
        </w:rPr>
        <w:t xml:space="preserve">回顾历史，早在古代中国，我们便有了四大发明，可见我们中华文化的博大精深。但是，到了清朝中后期，政府逐渐开始腐败，统治者认为国家已经很强大，紧闭与其他国家交流的大门，导致国力日衰。1860年，八国联军攻进北京，火烧了中华文明的精华——圆明园。他们在圆明园里烧杀抢掠，为所欲为。从圆明园的奇珍异宝可以看出，我们的祖国当时是多么的`富足。如果清朝政府不败落，我们现在也不用花大价钱从其他国家赎回原本属于我们的文化瑰宝。</w:t>
      </w:r>
    </w:p>
    <w:p>
      <w:pPr>
        <w:ind w:left="0" w:right="0" w:firstLine="560"/>
        <w:spacing w:before="450" w:after="450" w:line="312" w:lineRule="auto"/>
      </w:pPr>
      <w:r>
        <w:rPr>
          <w:rFonts w:ascii="宋体" w:hAnsi="宋体" w:eastAsia="宋体" w:cs="宋体"/>
          <w:color w:val="000"/>
          <w:sz w:val="28"/>
          <w:szCs w:val="28"/>
        </w:rPr>
        <w:t xml:space="preserve">从清朝到抗日战争，中华民族经历了太多的苦难：鸦片战争、九一八事件、南京大屠杀、重庆大轰炸……但是，从古至今，我们的祖国也涌现出无数的爱国者。他们把祖国和民族的利益看得高于一切，把个人命运同民族的命运紧紧地联系在了一起。精忠报国的岳飞、抗击倭寇的戚继光、收复台湾的郑成功、虎门销烟的林则徐……无数仁人志士以铁一般的事实谱写了一首又一首的爱国之歌。</w:t>
      </w:r>
    </w:p>
    <w:p>
      <w:pPr>
        <w:ind w:left="0" w:right="0" w:firstLine="560"/>
        <w:spacing w:before="450" w:after="450" w:line="312" w:lineRule="auto"/>
      </w:pPr>
      <w:r>
        <w:rPr>
          <w:rFonts w:ascii="宋体" w:hAnsi="宋体" w:eastAsia="宋体" w:cs="宋体"/>
          <w:color w:val="000"/>
          <w:sz w:val="28"/>
          <w:szCs w:val="28"/>
        </w:rPr>
        <w:t xml:space="preserve">为中华之崛起而读书。少年强，则国强;少年富，则国富;少年屹立于世界，则国屹立于世界。同学们，我们要付出更多的行动，我们有责任、有义务，接过前辈手中的接力棒，为祖国的明天奉献出自己的力量!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新时代新青年心得体会篇七</w:t>
      </w:r>
    </w:p>
    <w:p>
      <w:pPr>
        <w:ind w:left="0" w:right="0" w:firstLine="560"/>
        <w:spacing w:before="450" w:after="450" w:line="312" w:lineRule="auto"/>
      </w:pPr>
      <w:r>
        <w:rPr>
          <w:rFonts w:ascii="宋体" w:hAnsi="宋体" w:eastAsia="宋体" w:cs="宋体"/>
          <w:color w:val="000"/>
          <w:sz w:val="28"/>
          <w:szCs w:val="28"/>
        </w:rPr>
        <w:t xml:space="preserve">“青年强，则国强;青年志，则国志”，我们都知道新时代好队员就是祖国的栋梁与希望。所以我们为了国家，为了荣誉，为了自己，都要尽一份最大的力，争取做一名新时代好队员。</w:t>
      </w:r>
    </w:p>
    <w:p>
      <w:pPr>
        <w:ind w:left="0" w:right="0" w:firstLine="560"/>
        <w:spacing w:before="450" w:after="450" w:line="312" w:lineRule="auto"/>
      </w:pPr>
      <w:r>
        <w:rPr>
          <w:rFonts w:ascii="宋体" w:hAnsi="宋体" w:eastAsia="宋体" w:cs="宋体"/>
          <w:color w:val="000"/>
          <w:sz w:val="28"/>
          <w:szCs w:val="28"/>
        </w:rPr>
        <w:t xml:space="preserve">那么怎样才能真正的做一名新时代好队员呢?我认为大家应该从“德、智、体”三方面来正确的提高自身素质，改变自身的缺点。并且，所有的队员都要团结一心，大家互帮互助，取长补短。一齐来实现共同进步，共同成长的美好念想!</w:t>
      </w:r>
    </w:p>
    <w:p>
      <w:pPr>
        <w:ind w:left="0" w:right="0" w:firstLine="560"/>
        <w:spacing w:before="450" w:after="450" w:line="312" w:lineRule="auto"/>
      </w:pPr>
      <w:r>
        <w:rPr>
          <w:rFonts w:ascii="宋体" w:hAnsi="宋体" w:eastAsia="宋体" w:cs="宋体"/>
          <w:color w:val="000"/>
          <w:sz w:val="28"/>
          <w:szCs w:val="28"/>
        </w:rPr>
        <w:t xml:space="preserve">智，就是一个人所拥有的智慧和才华。在做到有好品质之时，我们也不能忘记:发达的科技，便捷的生活，这些都是人类智慧的结晶。我们必须得拥有一个充实的大脑。在学校里上课的时候，要认真听课，课堂作业和回家作业都要及时完成。考试的时候不能作弊，要靠自己来解答。课余时间要多看课外书，多看时事新闻报道，对社会有充分的了解。并且要认真对待每一次的学习，不能把学习当做儿戏，也要积极的参加课外实践活动来增长自己的见识。</w:t>
      </w:r>
    </w:p>
    <w:p>
      <w:pPr>
        <w:ind w:left="0" w:right="0" w:firstLine="560"/>
        <w:spacing w:before="450" w:after="450" w:line="312" w:lineRule="auto"/>
      </w:pPr>
      <w:r>
        <w:rPr>
          <w:rFonts w:ascii="宋体" w:hAnsi="宋体" w:eastAsia="宋体" w:cs="宋体"/>
          <w:color w:val="000"/>
          <w:sz w:val="28"/>
          <w:szCs w:val="28"/>
        </w:rPr>
        <w:t xml:space="preserve">体，表示的是一个人的身体与体育。既然拥有了好品质与智慧，那么身体与体育也自然不能落后。如果你只拥有品质与智慧，但没有一个强健的体魄，你又从哪儿来的力气来报效祖国，做新时代好队员呢?因此我们每个人都要有强健的身体，从而才能为祖国而奋斗，为祖国而开拓出一片新的领域。大家也要劳逸结合，在学习学累了的时候，出去锻炼锻炼身体。</w:t>
      </w:r>
    </w:p>
    <w:p>
      <w:pPr>
        <w:ind w:left="0" w:right="0" w:firstLine="560"/>
        <w:spacing w:before="450" w:after="450" w:line="312" w:lineRule="auto"/>
      </w:pPr>
      <w:r>
        <w:rPr>
          <w:rFonts w:ascii="宋体" w:hAnsi="宋体" w:eastAsia="宋体" w:cs="宋体"/>
          <w:color w:val="000"/>
          <w:sz w:val="28"/>
          <w:szCs w:val="28"/>
        </w:rPr>
        <w:t xml:space="preserve">最后，我真诚的告诫大家――要珍惜时间!伟大的鲁迅先生说过:“时间就是性命，无端的空耗别人的时间，其实是无异于谋财害命的。”还有“一寸光阴一寸金，寸金难买寸光阴”;“少壮不努力，老大徒伤悲”这些名言警句，都告诉了大家要珍惜时间!</w:t>
      </w:r>
    </w:p>
    <w:p>
      <w:pPr>
        <w:ind w:left="0" w:right="0" w:firstLine="560"/>
        <w:spacing w:before="450" w:after="450" w:line="312" w:lineRule="auto"/>
      </w:pPr>
      <w:r>
        <w:rPr>
          <w:rFonts w:ascii="宋体" w:hAnsi="宋体" w:eastAsia="宋体" w:cs="宋体"/>
          <w:color w:val="000"/>
          <w:sz w:val="28"/>
          <w:szCs w:val="28"/>
        </w:rPr>
        <w:t xml:space="preserve">小树苗终会长成直插云霄的参天大树;待哺的雏鹰终会变成在蓝天展翅翱翔的雄鹰。行动起来吧!让我们每一个人都争当新时代好队员!</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新时代新青年心得体会篇八</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目前来看，干部队伍的作风与党和事业的要求总体上是适应的，特别是党的群众路线教育实践活动开展以来，党风政风得到明显改善，呈现出新的气象。但同时也要看到，有的党员干部还存在理想信念不、宗旨意识不强、对涉及国家发展大业的现实问题认识模糊等问题。因此，坚定理想信念，树立良好作风，应当成为每一位党员干部干事创业、履职尽责的重要遵循。</w:t>
      </w:r>
    </w:p>
    <w:p>
      <w:pPr>
        <w:ind w:left="0" w:right="0" w:firstLine="560"/>
        <w:spacing w:before="450" w:after="450" w:line="312" w:lineRule="auto"/>
      </w:pPr>
      <w:r>
        <w:rPr>
          <w:rFonts w:ascii="宋体" w:hAnsi="宋体" w:eastAsia="宋体" w:cs="宋体"/>
          <w:color w:val="000"/>
          <w:sz w:val="28"/>
          <w:szCs w:val="28"/>
        </w:rPr>
        <w:t xml:space="preserve">马克思和恩格斯在发现和创立唯物史观和剩余价值学说的基础上，揭示了无产阶级必然战胜资产阶级、共产主义必然取代资本主义的历史规律，这是我们党得以创立发展壮大的理论基础。作为一名党员特别是党员领导干部，应该对这一理论怀揣坚定的信念，同时要对现实发展中出现的问题有清醒的认识，准确理解特色社会主义的本质不是僵化教条地照着讲，也不是另起炉灶地另外讲，更不是改旗易帜地反着讲。</w:t>
      </w:r>
    </w:p>
    <w:p>
      <w:pPr>
        <w:ind w:left="0" w:right="0" w:firstLine="560"/>
        <w:spacing w:before="450" w:after="450" w:line="312" w:lineRule="auto"/>
      </w:pPr>
      <w:r>
        <w:rPr>
          <w:rFonts w:ascii="宋体" w:hAnsi="宋体" w:eastAsia="宋体" w:cs="宋体"/>
          <w:color w:val="000"/>
          <w:sz w:val="28"/>
          <w:szCs w:val="28"/>
        </w:rPr>
        <w:t xml:space="preserve">中国特色社会主义既体现了科学社会主义的共性，又根据我国实际和时代特征赋予了鲜明的中国特色。建国60多年特别是改革开放30多年来我国经济社会建设取得的辉煌成就、人民生活翻天覆地的变化、国家国际影响力的不断增强等，已经充分体现出中国特色社会主义的科学性和生命力。在当今全球化的影响下，各国多方面、多层次、多领域、长时间地发生着紧密的联系，社会主义和资本主义体制都在进行着相互借鉴和不断调整。但资产阶级对无产阶级的剥削和无产阶级的反抗斗争的矛盾是永恒存在的。随着社会生产力的不断增强，社会主义经济实力的不断强大，人类社会的历史性变革必将到来。</w:t>
      </w:r>
    </w:p>
    <w:p>
      <w:pPr>
        <w:ind w:left="0" w:right="0" w:firstLine="560"/>
        <w:spacing w:before="450" w:after="450" w:line="312" w:lineRule="auto"/>
      </w:pPr>
      <w:r>
        <w:rPr>
          <w:rFonts w:ascii="宋体" w:hAnsi="宋体" w:eastAsia="宋体" w:cs="宋体"/>
          <w:color w:val="000"/>
          <w:sz w:val="28"/>
          <w:szCs w:val="28"/>
        </w:rPr>
        <w:t xml:space="preserve">从中国社会历史发展来看，中国共产党对于中华民族的觉醒、斗争和复兴所作出的伟大贡献不可磨灭也无以替代。中国共产党在建党初就确立以无产阶级革命军队推翻资产阶级的纲领，南昌起义时独立领导武装斗争和创建革命军队，掀开了中国革命新的篇章;农村包围城市、武装夺取政权的提出为中国革命走向胜利指明了惟一正确的道路，井冈山的星星之火燎原全国;两万五千里长征使中国革命转危为安，谱写了中国共产党领导人民英勇革命的壮丽史诗;新中国的成立，结束了100多年来被侵略、被奴役的屈辱历史，中国人民从此成为国家的主人;党的十一届三中全会开启了改革开放的新时期，开辟了中国特色社会主义道路，全党和全国各族人民向着实现中华民族伟大复兴的中国梦奋勇前进。中国共产党历经艰难险阻和各种考验，带领人民走过了近百年的光辉历程，成为中国人民的领导核心，是历史的选择，也是人民的选择。当然，我们党在探索和成长过程中难免出现失误和问题，党员个体也时时面临着各种各样的诱惑和考验，但是我们党从未停止过反省、改造和净化。新时期，党员干部必须继续发扬和保持理论联系实际、密切联系群众、批评与自我批评的优良传统，不断进行自我改造和提高，永葆先进性、纯洁性，以更加成熟、更加团结、更具战斗力和领导力的姿态和实力领导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时代赋予中国发展兴盛的历史机遇。新疆各族人民作为中华民族的一部分，要倍加珍惜来之不易的幸福生活，共同努力实现新疆的社会稳定和长治久安。作为党员领导干部，更应以舍我其谁的责任感，时不我待的紧迫感和先天下之忧而忧、后天下之乐而乐的使命感，直面问题，安不忘危，治不忘乱，勇于担当，立足本职工作，着力加强党性，在对党的事业的无限忠诚中实现人生价值。</w:t>
      </w:r>
    </w:p>
    <w:p>
      <w:pPr>
        <w:ind w:left="0" w:right="0" w:firstLine="560"/>
        <w:spacing w:before="450" w:after="450" w:line="312" w:lineRule="auto"/>
      </w:pPr>
      <w:r>
        <w:rPr>
          <w:rFonts w:ascii="宋体" w:hAnsi="宋体" w:eastAsia="宋体" w:cs="宋体"/>
          <w:color w:val="000"/>
          <w:sz w:val="28"/>
          <w:szCs w:val="28"/>
        </w:rPr>
        <w:t xml:space="preserve">在实际工作中，要以三严三实为基本要求。严就是要坚定理想信念，懂规矩、守纪律，把贪婪欲望、私心杂念和权力一起关进笼子里。实就是要大力弘扬求真务实、真抓实干的精神，谨记实干兴邦、空谈误国的古训。在与新疆各族人民共同建设美好家园的过程中，深刻体会各民族荣辱与共的血肉联系，深刻体会各民族文化融合的深远意义，深刻体会把兵团建设成为凝聚各族群众大熔炉的内在涵义。</w:t>
      </w:r>
    </w:p>
    <w:p>
      <w:pPr>
        <w:ind w:left="0" w:right="0" w:firstLine="560"/>
        <w:spacing w:before="450" w:after="450" w:line="312" w:lineRule="auto"/>
      </w:pPr>
      <w:r>
        <w:rPr>
          <w:rFonts w:ascii="宋体" w:hAnsi="宋体" w:eastAsia="宋体" w:cs="宋体"/>
          <w:color w:val="000"/>
          <w:sz w:val="28"/>
          <w:szCs w:val="28"/>
        </w:rPr>
        <w:t xml:space="preserve">在交往交流交融中切实做到爱护民族团结就像爱护我们的眼睛一样，既要畅通人与人之间的交流，又要与一切试图破坏和阻断各民族交流的行为作坚决斗争。</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新时代新青年心得体会篇九</w:t>
      </w:r>
    </w:p>
    <w:p>
      <w:pPr>
        <w:ind w:left="0" w:right="0" w:firstLine="560"/>
        <w:spacing w:before="450" w:after="450" w:line="312" w:lineRule="auto"/>
      </w:pPr>
      <w:r>
        <w:rPr>
          <w:rFonts w:ascii="宋体" w:hAnsi="宋体" w:eastAsia="宋体" w:cs="宋体"/>
          <w:color w:val="000"/>
          <w:sz w:val="28"/>
          <w:szCs w:val="28"/>
        </w:rPr>
        <w:t xml:space="preserve">自从学习了我的选修课后，我思考了很多，有了很多的心得，以下就是本人的一些小小的心得。</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这是党总结20世纪世界各国政党，特别是共产党兴衰成败的历史经验和教训得出的科学结论。近代以来人类文明进步所取得的丰硕成果，主要得益于科学发现、技术创新和工程技术的不断进步，得益于科学技术应用于生产实践中形成的先进生产力，得益于近代启蒙运动所带来的人们思想观念的巨大解放。可以这样说，人类社会从低级到高级、从简单到复杂、从原始到现代的进化历程，就是一个不断创新的过程。不同民族发展的速度有快有慢，发展的阶段有先有后，发展的水平有高有低，究其原因，民族创新能力的大小是一个主要因素。</w:t>
      </w:r>
    </w:p>
    <w:p>
      <w:pPr>
        <w:ind w:left="0" w:right="0" w:firstLine="560"/>
        <w:spacing w:before="450" w:after="450" w:line="312" w:lineRule="auto"/>
      </w:pPr>
      <w:r>
        <w:rPr>
          <w:rFonts w:ascii="宋体" w:hAnsi="宋体" w:eastAsia="宋体" w:cs="宋体"/>
          <w:color w:val="000"/>
          <w:sz w:val="28"/>
          <w:szCs w:val="28"/>
        </w:rPr>
        <w:t xml:space="preserve">再次，要担责任，控制失败风险和勇于承担失败后果。在培养人才创新本领的时候，不能忽略创新心理的培养。自信心不足，点子不能成为行动，行动不能得到坚持；缺乏激情，创新没有动力，思维会僵化，行动会迟缓；没有责任心，创新风险容易失控，即便成功可能也难取得持续进步。</w:t>
      </w:r>
    </w:p>
    <w:p>
      <w:pPr>
        <w:ind w:left="0" w:right="0" w:firstLine="560"/>
        <w:spacing w:before="450" w:after="450" w:line="312" w:lineRule="auto"/>
      </w:pPr>
      <w:r>
        <w:rPr>
          <w:rFonts w:ascii="宋体" w:hAnsi="宋体" w:eastAsia="宋体" w:cs="宋体"/>
          <w:color w:val="000"/>
          <w:sz w:val="28"/>
          <w:szCs w:val="28"/>
        </w:rPr>
        <w:t xml:space="preserve">所以，作为新的一代的大学生，我们必须要有一定的创新思维能力，遇到困难并不可怕，关键是我们可以面对困难而无畏，用我们的头脑，用我们的创新思维能力去解决每一个困难，争取做到最好！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2025-01-16T10:13:43+08:00</dcterms:created>
  <dcterms:modified xsi:type="dcterms:W3CDTF">2025-01-16T10:13:43+08:00</dcterms:modified>
</cp:coreProperties>
</file>

<file path=docProps/custom.xml><?xml version="1.0" encoding="utf-8"?>
<Properties xmlns="http://schemas.openxmlformats.org/officeDocument/2006/custom-properties" xmlns:vt="http://schemas.openxmlformats.org/officeDocument/2006/docPropsVTypes"/>
</file>