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产品销售协议合同免费(大全14篇)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产品销售协议合同免费篇一本合同于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产品销售协议合同免费篇二</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经销价格表（略）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产品销售协议合同免费篇四</w:t>
      </w:r>
    </w:p>
    <w:p>
      <w:pPr>
        <w:ind w:left="0" w:right="0" w:firstLine="560"/>
        <w:spacing w:before="450" w:after="450" w:line="312" w:lineRule="auto"/>
      </w:pPr>
      <w:r>
        <w:rPr>
          <w:rFonts w:ascii="宋体" w:hAnsi="宋体" w:eastAsia="宋体" w:cs="宋体"/>
          <w:color w:val="000"/>
          <w:sz w:val="28"/>
          <w:szCs w:val="28"/>
        </w:rPr>
        <w:t xml:space="preserve">位于合肥市阜阳北路“项目栋物业”（以下简称：该物业）是甲方合法开发建设的商住项目，已依法取得该物业开发、销售所需的相应文件及手续（见附件）。甲、乙双方就乙方买断销售由甲方开发的“项目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一、买断销售范围：位于合肥市阜阳北路号的“项目栋物业”地下层，地面层，共计建筑面积平方米。其中一~四层为商业用房，建筑面积平方米，住宅~层为住宅，建筑面积平方米。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二、双方商定该商业用房的包销价格为一次性包死的固定价格，按建筑面积计算为每平方米元人民币，总金额为元人民币。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天，乙方按逾期应付款的%向甲方支付违约金，合同继续履行；若逾期超过天的，合同终止，乙方按逾期应付款的%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1。甲方应当在年月日前，依照国家和地方人民的政府的有关规定，将验收合格的上述商业用房交付乙方使用。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2。但如遇下列材料原因，除双方协商同意解除协议或变更协议外，甲方可据实予以延期：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（1）遭遇不可抗力，且甲方在不可抗力发生之日起日内告知乙方的；</w:t>
      </w:r>
    </w:p>
    <w:p>
      <w:pPr>
        <w:ind w:left="0" w:right="0" w:firstLine="560"/>
        <w:spacing w:before="450" w:after="450" w:line="312" w:lineRule="auto"/>
      </w:pPr>
      <w:r>
        <w:rPr>
          <w:rFonts w:ascii="宋体" w:hAnsi="宋体" w:eastAsia="宋体" w:cs="宋体"/>
          <w:color w:val="000"/>
          <w:sz w:val="28"/>
          <w:szCs w:val="28"/>
        </w:rPr>
        <w:t xml:space="preserve">（3）旧城改造中原有管线作重大改造时，需市政等单位实施而导致开发建设工期延长的。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日内，将办理权属（包括契约证、房屋所有权证和土地使用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规定者外，乙方在使用期间有权与其他权利人共同享有该商业用房有关联的公共部位和设施，并按占地和公共部位与公用房屋分摊面积承担义务。乙方不得擅自改变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甲方：授权代表：日期：</w:t>
      </w:r>
    </w:p>
    <w:p>
      <w:pPr>
        <w:ind w:left="0" w:right="0" w:firstLine="560"/>
        <w:spacing w:before="450" w:after="450" w:line="312" w:lineRule="auto"/>
      </w:pPr>
      <w:r>
        <w:rPr>
          <w:rFonts w:ascii="宋体" w:hAnsi="宋体" w:eastAsia="宋体" w:cs="宋体"/>
          <w:color w:val="000"/>
          <w:sz w:val="28"/>
          <w:szCs w:val="28"/>
        </w:rPr>
        <w:t xml:space="preserve">乙方：授权代表：日期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产品销售协议合同免费篇七</w:t>
      </w:r>
    </w:p>
    <w:p>
      <w:pPr>
        <w:ind w:left="0" w:right="0" w:firstLine="560"/>
        <w:spacing w:before="450" w:after="450" w:line="312" w:lineRule="auto"/>
      </w:pPr>
      <w:r>
        <w:rPr>
          <w:rFonts w:ascii="宋体" w:hAnsi="宋体" w:eastAsia="宋体" w:cs="宋体"/>
          <w:color w:val="000"/>
          <w:sz w:val="28"/>
          <w:szCs w:val="28"/>
        </w:rPr>
        <w:t xml:space="preserve">一、(以下简称甲方)(以下简称乙方)</w:t>
      </w:r>
    </w:p>
    <w:p>
      <w:pPr>
        <w:ind w:left="0" w:right="0" w:firstLine="560"/>
        <w:spacing w:before="450" w:after="450" w:line="312" w:lineRule="auto"/>
      </w:pPr>
      <w:r>
        <w:rPr>
          <w:rFonts w:ascii="宋体" w:hAnsi="宋体" w:eastAsia="宋体" w:cs="宋体"/>
          <w:color w:val="000"/>
          <w:sz w:val="28"/>
          <w:szCs w:val="28"/>
        </w:rPr>
        <w:t xml:space="preserve">二、为了拓展“产品市场，沟通产销渠道，甲方聘任乙方为县镇指定负责人，经双方协商一致同意，签订本合同。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三、经销品系:百纳系列品牌产品销售范围：乙方只能县镇范围内(以行政区域)销售。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四、运输方式及费用：参照公司相关规定能成批组织的公司尽量送货上门，凡自动上门提货的，公司将参照内部相关规定补贴运费。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五、货款结算方式：统一按公司规定执行先款后货的交易方式。甲方的权利和义务：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产品销售协议合同免费篇九</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在人们愈发重视契约的社会中，合同的类型越来越多，合同协调着人与人，人与事之间的关系。知道吗，写合同可是有方法的哦，下面小编给大家分享产品销售代理协议合同，希望能够帮助大家!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甲乙双方经过友好协商，就甲方委托乙方(独家)代理销售甲方开发的新民居，在互惠互利的基础上达成以下协议，并承诺共同遵守。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甲方指定乙方为独家销售代理，销售由甲方在，销售面积共计约-</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 本合同代理期限为年月31日。合同到期后，如甲方或乙方提出终止合同，则按本合同中合同终止条款处理。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 在本合同有效代理期内，除非甲方或乙方违背责任，双方不得单方面终止本合同。</w:t>
      </w:r>
    </w:p>
    <w:p>
      <w:pPr>
        <w:ind w:left="0" w:right="0" w:firstLine="560"/>
        <w:spacing w:before="450" w:after="450" w:line="312" w:lineRule="auto"/>
      </w:pPr>
      <w:r>
        <w:rPr>
          <w:rFonts w:ascii="宋体" w:hAnsi="宋体" w:eastAsia="宋体" w:cs="宋体"/>
          <w:color w:val="000"/>
          <w:sz w:val="28"/>
          <w:szCs w:val="28"/>
        </w:rPr>
        <w:t xml:space="preserve">3 在本合同有效代理期内，甲方不得指定其他代理商。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 本项目的维护费用(包括印制宣传材料、售楼书、活动、路牌等)由乙方预算，乙方负责支付。</w:t>
      </w:r>
    </w:p>
    <w:p>
      <w:pPr>
        <w:ind w:left="0" w:right="0" w:firstLine="560"/>
        <w:spacing w:before="450" w:after="450" w:line="312" w:lineRule="auto"/>
      </w:pPr>
      <w:r>
        <w:rPr>
          <w:rFonts w:ascii="宋体" w:hAnsi="宋体" w:eastAsia="宋体" w:cs="宋体"/>
          <w:color w:val="000"/>
          <w:sz w:val="28"/>
          <w:szCs w:val="28"/>
        </w:rPr>
        <w:t xml:space="preserve">2 具体销售工作人员的开支及日常支出由乙方负责支付。 3 合同未约定费用乙方不再承担。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乙方在11月1日前向甲方支付保证金壹拾万元整，项目结束与乙方销售收入一并结算。</w:t>
      </w:r>
    </w:p>
    <w:p>
      <w:pPr>
        <w:ind w:left="0" w:right="0" w:firstLine="560"/>
        <w:spacing w:before="450" w:after="450" w:line="312" w:lineRule="auto"/>
      </w:pPr>
      <w:r>
        <w:rPr>
          <w:rFonts w:ascii="宋体" w:hAnsi="宋体" w:eastAsia="宋体" w:cs="宋体"/>
          <w:color w:val="000"/>
          <w:sz w:val="28"/>
          <w:szCs w:val="28"/>
        </w:rPr>
        <w:t xml:space="preserve">第五条 销售形式及价格</w:t>
      </w:r>
    </w:p>
    <w:p>
      <w:pPr>
        <w:ind w:left="0" w:right="0" w:firstLine="560"/>
        <w:spacing w:before="450" w:after="450" w:line="312" w:lineRule="auto"/>
      </w:pPr>
      <w:r>
        <w:rPr>
          <w:rFonts w:ascii="宋体" w:hAnsi="宋体" w:eastAsia="宋体" w:cs="宋体"/>
          <w:color w:val="000"/>
          <w:sz w:val="28"/>
          <w:szCs w:val="28"/>
        </w:rPr>
        <w:t xml:space="preserve">1乙方的销售形式为包销，项目均价为每平方米贰仟伍佰元，乙方实际销售价格超出部分为乙方销售收入。经双方确认无误，甲方即把超出部分支付给乙方。乙方保证负责办理交房(包括收取第一年物业费等业主需缴纳的费用)。</w:t>
      </w:r>
    </w:p>
    <w:p>
      <w:pPr>
        <w:ind w:left="0" w:right="0" w:firstLine="560"/>
        <w:spacing w:before="450" w:after="450" w:line="312" w:lineRule="auto"/>
      </w:pPr>
      <w:r>
        <w:rPr>
          <w:rFonts w:ascii="宋体" w:hAnsi="宋体" w:eastAsia="宋体" w:cs="宋体"/>
          <w:color w:val="000"/>
          <w:sz w:val="28"/>
          <w:szCs w:val="28"/>
        </w:rPr>
        <w:t xml:space="preserve">2 销售价乙方可视市场销售情况有权灵活浮动，但必须保证甲方的资金需求(即按甲方回款要求)。在满足以上条件下，甲方需根据乙方实际销售价格提供加盖公章收据，并负责办理村证。</w:t>
      </w:r>
    </w:p>
    <w:p>
      <w:pPr>
        <w:ind w:left="0" w:right="0" w:firstLine="560"/>
        <w:spacing w:before="450" w:after="450" w:line="312" w:lineRule="auto"/>
      </w:pPr>
      <w:r>
        <w:rPr>
          <w:rFonts w:ascii="宋体" w:hAnsi="宋体" w:eastAsia="宋体" w:cs="宋体"/>
          <w:color w:val="000"/>
          <w:sz w:val="28"/>
          <w:szCs w:val="28"/>
        </w:rPr>
        <w:t xml:space="preserve">3 因客户对临时买卖合约违约而没收的定金，为甲方销售收入。</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甲方向乙方提供以下文件和资料：外形图、平面图、地理位置图、室内设备、建筑标准、电器配备、楼层高度、面积、规格等。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2 甲方保证客户购买的住宅的实际情况与其提供的图纸相符合，产权明确。如不符所发生的任何纠纷由甲方负责。</w:t>
      </w:r>
    </w:p>
    <w:p>
      <w:pPr>
        <w:ind w:left="0" w:right="0" w:firstLine="560"/>
        <w:spacing w:before="450" w:after="450" w:line="312" w:lineRule="auto"/>
      </w:pPr>
      <w:r>
        <w:rPr>
          <w:rFonts w:ascii="宋体" w:hAnsi="宋体" w:eastAsia="宋体" w:cs="宋体"/>
          <w:color w:val="000"/>
          <w:sz w:val="28"/>
          <w:szCs w:val="28"/>
        </w:rPr>
        <w:t xml:space="preserve">3 甲方负责施工质量，并承诺在20__年年底交付使用。</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 根据市场制定推广方案、制定销售计划、安排时间表，待报给甲方确定、同意后，方可实施。</w:t>
      </w:r>
    </w:p>
    <w:p>
      <w:pPr>
        <w:ind w:left="0" w:right="0" w:firstLine="560"/>
        <w:spacing w:before="450" w:after="450" w:line="312" w:lineRule="auto"/>
      </w:pPr>
      <w:r>
        <w:rPr>
          <w:rFonts w:ascii="宋体" w:hAnsi="宋体" w:eastAsia="宋体" w:cs="宋体"/>
          <w:color w:val="000"/>
          <w:sz w:val="28"/>
          <w:szCs w:val="28"/>
        </w:rPr>
        <w:t xml:space="preserve">2 乙方严格按照甲方要求，执行销售方案，不得私自改变甲方的决定，如改变后果自负。</w:t>
      </w:r>
    </w:p>
    <w:p>
      <w:pPr>
        <w:ind w:left="0" w:right="0" w:firstLine="560"/>
        <w:spacing w:before="450" w:after="450" w:line="312" w:lineRule="auto"/>
      </w:pPr>
      <w:r>
        <w:rPr>
          <w:rFonts w:ascii="宋体" w:hAnsi="宋体" w:eastAsia="宋体" w:cs="宋体"/>
          <w:color w:val="000"/>
          <w:sz w:val="28"/>
          <w:szCs w:val="28"/>
        </w:rPr>
        <w:t xml:space="preserve">3 乙方在现场销售过程中，所有出现的问题均由乙方负责，同甲方没有任何关系，如发生不良后果，待解决过程中所产生的费用，均由乙方支付。</w:t>
      </w:r>
    </w:p>
    <w:p>
      <w:pPr>
        <w:ind w:left="0" w:right="0" w:firstLine="560"/>
        <w:spacing w:before="450" w:after="450" w:line="312" w:lineRule="auto"/>
      </w:pPr>
      <w:r>
        <w:rPr>
          <w:rFonts w:ascii="宋体" w:hAnsi="宋体" w:eastAsia="宋体" w:cs="宋体"/>
          <w:color w:val="000"/>
          <w:sz w:val="28"/>
          <w:szCs w:val="28"/>
        </w:rPr>
        <w:t xml:space="preserve">4 乙方利用各种形式开展多渠道销售活动，11月1日至11月30日完成销售额800万。12月1日至12月31日完成销售额1200万。20__年1月1日至1月31日完成销售额1500万。20__年2月1日至3月31日必须清盘。</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如乙方在20__年1月31日前未完成销售任务3500万，甲方有权解除合同。</w:t>
      </w:r>
    </w:p>
    <w:p>
      <w:pPr>
        <w:ind w:left="0" w:right="0" w:firstLine="560"/>
        <w:spacing w:before="450" w:after="450" w:line="312" w:lineRule="auto"/>
      </w:pPr>
      <w:r>
        <w:rPr>
          <w:rFonts w:ascii="宋体" w:hAnsi="宋体" w:eastAsia="宋体" w:cs="宋体"/>
          <w:color w:val="000"/>
          <w:sz w:val="28"/>
          <w:szCs w:val="28"/>
        </w:rPr>
        <w:t xml:space="preserve">3 在合同约定期限内，乙方未完成总销售任务的90%，甲方有权要求乙方支付肆拾万元违约金。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1本合同一式两份，共叁页。甲、乙双方各执一份，经双方代表签字盖章后生效。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 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甲乙双方经过友好协商，本着互利互惠、合作双赢的原则，就乙方在本区域范围内代理销售甲方的移动无线宽带—wlan业务有关事宜签订本合同，双方共同信守。具体内容如下：</w:t>
      </w:r>
    </w:p>
    <w:p>
      <w:pPr>
        <w:ind w:left="0" w:right="0" w:firstLine="560"/>
        <w:spacing w:before="450" w:after="450" w:line="312" w:lineRule="auto"/>
      </w:pPr>
      <w:r>
        <w:rPr>
          <w:rFonts w:ascii="宋体" w:hAnsi="宋体" w:eastAsia="宋体" w:cs="宋体"/>
          <w:color w:val="000"/>
          <w:sz w:val="28"/>
          <w:szCs w:val="28"/>
        </w:rPr>
        <w:t xml:space="preserve">一、 甲方授权乙方为产品在本区域的销售权;安装由甲方负责，乙方只负责营销。</w:t>
      </w:r>
    </w:p>
    <w:p>
      <w:pPr>
        <w:ind w:left="0" w:right="0" w:firstLine="560"/>
        <w:spacing w:before="450" w:after="450" w:line="312" w:lineRule="auto"/>
      </w:pPr>
      <w:r>
        <w:rPr>
          <w:rFonts w:ascii="宋体" w:hAnsi="宋体" w:eastAsia="宋体" w:cs="宋体"/>
          <w:color w:val="000"/>
          <w:sz w:val="28"/>
          <w:szCs w:val="28"/>
        </w:rPr>
        <w:t xml:space="preserve">二、 甲方确保提供的产品质量过关，产品如出现质量问题，由甲方负责受理用户售后服务的问题。</w:t>
      </w:r>
    </w:p>
    <w:p>
      <w:pPr>
        <w:ind w:left="0" w:right="0" w:firstLine="560"/>
        <w:spacing w:before="450" w:after="450" w:line="312" w:lineRule="auto"/>
      </w:pPr>
      <w:r>
        <w:rPr>
          <w:rFonts w:ascii="宋体" w:hAnsi="宋体" w:eastAsia="宋体" w:cs="宋体"/>
          <w:color w:val="000"/>
          <w:sz w:val="28"/>
          <w:szCs w:val="28"/>
        </w:rPr>
        <w:t xml:space="preserve">三、 乙方在营销此业务时，其合约价必须按照甲方制定的价格营销(见备注1);酬金为合约价的00。</w:t>
      </w:r>
    </w:p>
    <w:p>
      <w:pPr>
        <w:ind w:left="0" w:right="0" w:firstLine="560"/>
        <w:spacing w:before="450" w:after="450" w:line="312" w:lineRule="auto"/>
      </w:pPr>
      <w:r>
        <w:rPr>
          <w:rFonts w:ascii="宋体" w:hAnsi="宋体" w:eastAsia="宋体" w:cs="宋体"/>
          <w:color w:val="000"/>
          <w:sz w:val="28"/>
          <w:szCs w:val="28"/>
        </w:rPr>
        <w:t xml:space="preserve">四、 乙方销售成功后通知甲方，甲方进行跟进，由乙方收款;乙方根据甲方的用户回访单，给甲方付款(合约价-合约价__00%)。</w:t>
      </w:r>
    </w:p>
    <w:p>
      <w:pPr>
        <w:ind w:left="0" w:right="0" w:firstLine="560"/>
        <w:spacing w:before="450" w:after="450" w:line="312" w:lineRule="auto"/>
      </w:pPr>
      <w:r>
        <w:rPr>
          <w:rFonts w:ascii="宋体" w:hAnsi="宋体" w:eastAsia="宋体" w:cs="宋体"/>
          <w:color w:val="000"/>
          <w:sz w:val="28"/>
          <w:szCs w:val="28"/>
        </w:rPr>
        <w:t xml:space="preserve">五、 出现用户回退问题，甲方会通知用户需持《wlan用户须知》到乙方处进行登记，再有乙方告知甲方;最终甲乙双方共同给用户退订。</w:t>
      </w:r>
    </w:p>
    <w:p>
      <w:pPr>
        <w:ind w:left="0" w:right="0" w:firstLine="560"/>
        <w:spacing w:before="450" w:after="450" w:line="312" w:lineRule="auto"/>
      </w:pPr>
      <w:r>
        <w:rPr>
          <w:rFonts w:ascii="宋体" w:hAnsi="宋体" w:eastAsia="宋体" w:cs="宋体"/>
          <w:color w:val="000"/>
          <w:sz w:val="28"/>
          <w:szCs w:val="28"/>
        </w:rPr>
        <w:t xml:space="preserve">六、 甲方给乙方配备无线网卡设备一套(备注2)，乙方须妥善保管，不能影响二次销售。</w:t>
      </w:r>
    </w:p>
    <w:p>
      <w:pPr>
        <w:ind w:left="0" w:right="0" w:firstLine="560"/>
        <w:spacing w:before="450" w:after="450" w:line="312" w:lineRule="auto"/>
      </w:pPr>
      <w:r>
        <w:rPr>
          <w:rFonts w:ascii="宋体" w:hAnsi="宋体" w:eastAsia="宋体" w:cs="宋体"/>
          <w:color w:val="000"/>
          <w:sz w:val="28"/>
          <w:szCs w:val="28"/>
        </w:rPr>
        <w:t xml:space="preserve">七、 本合同一式两份经甲乙双方代表签字即生效。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本合同代理期为个月，自20__年月日至年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根据____________法律登记注册的×××甲有限公司，其地址________(以下称“委托人”)，与根据________法律登记注册的×××乙有限公司，其地址________(以下称“总代理人”)。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丙有限公司(以下称卖方)引进________技术。委托人及总代理人双方同意，由委托人指定的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3.1委托人指定总代理人为其独家全权总代理，并代表委托人与卖方洽谈引进该项技术应付的价款及有关许可证协议的条款和条件，以及代表委托人联系一切有关事项。为此，总代理人愿意接受此委托。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3.2在本合同有效期内，委托人不得指定其他任何人为其代理人洽谈引进该项技术的价款及有关许可证协议的条款和条件或代表委托人联系有关任何事项。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本合同，总代理人作为委托的独家全权代理，代表委托人洽谈许可证协议及引进该项技术之事宜，为此，一旦成交，委托人予以承认并生效。委托人与卖方洽谈该项技术的价格及其他条款和条件，经谈妥及各方当事人正式签署许可证协议及总代理取得佣金，代理关系终止。</w:t>
      </w:r>
    </w:p>
    <w:p>
      <w:pPr>
        <w:ind w:left="0" w:right="0" w:firstLine="560"/>
        <w:spacing w:before="450" w:after="450" w:line="312" w:lineRule="auto"/>
      </w:pPr>
      <w:r>
        <w:rPr>
          <w:rFonts w:ascii="宋体" w:hAnsi="宋体" w:eastAsia="宋体" w:cs="宋体"/>
          <w:color w:val="000"/>
          <w:sz w:val="28"/>
          <w:szCs w:val="28"/>
        </w:rPr>
        <w:t xml:space="preserve">3.4委托人指定总代理人为独家全权代理，代表委托人洽谈许可证协议及引进该项技术之事宜，本协议的委托人与总代理人不因此再成合股关系，总代理人亦不因此获得本协议指定范围外的代理权。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(1)必须努力与卖方洽谈，向卖方取得最好的价格及最优惠的条款和条件，便于委托人获得该项技术的转让并尽快签订许可证协议。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(1)除委托人指定的全权代理有关事项外，不得自命为委托人代理其他任何事项;或：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5.1当总代理人代表其委托人与卖方商定价格、条款和条件时，就有关问题提出要求时，委托人须立即向总代理人给予指示。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5.2委托人应及时满足总代理人的要求，向总代理人提供有关业务所需的信息，便于总代理人与卖方洽商转让和获得该项技术。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下列任何条件或情况时，委托人须以书面方式通知总代理人;按合同规定总代理人不履行或不遵守其职责或义务时，或当收到委托人就总代理人不履行或不遵守其职责的通知后的三十(30)天内，仍置之不理，立刻终止本合同对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(2)按照本合同规定，于终止对总代理人委托的五(5)天内，委托人将佣金(按6.1条规定应支付尚未付清的部分佣金)支付给代理人。</w:t>
      </w:r>
    </w:p>
    <w:p>
      <w:pPr>
        <w:ind w:left="0" w:right="0" w:firstLine="560"/>
        <w:spacing w:before="450" w:after="450" w:line="312" w:lineRule="auto"/>
      </w:pPr>
      <w:r>
        <w:rPr>
          <w:rFonts w:ascii="宋体" w:hAnsi="宋体" w:eastAsia="宋体" w:cs="宋体"/>
          <w:color w:val="000"/>
          <w:sz w:val="28"/>
          <w:szCs w:val="28"/>
        </w:rPr>
        <w:t xml:space="preserve">7.4按本合同规定不论出于何种原因届满或终止对总代理人的委托，本协议仍然予以履行或遵守其条款，对各方均有约束力并付之实施。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是否经委托人同意，由总代理人委托的分代理，根据合同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委托引进技术合同，包括整个合同和备忘录，并将取代委托人与总代理人对该项引进技术以往的全部协议和安排，且后者自本合同签署之日起，即告终止。除非经本合同当事人签署的书面通知，否则本合同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现行的有关法律、法令和条例制订的。然而，在合同生效后，由于颁布了新的法律、法令、条例，或对原有的法律、法令和条例进行了修改，致使委托人和总代理人中任何一方的经济利益发生重大的变化，应及时协商，并对本合同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11.2若协商不能解决，可在____调解，如调解无效，最终将在________根据国际的仲裁程序仲裁。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11.4仲裁的裁决是终局的，对委托人和总代理人都有约束力。仲裁费(不包括各聘请律师的费用)由败诉方负担或仲裁机构裁决。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13.2凡有关通知、请求或其他书信往来，可用书信、电传、电报方式按对方所列地址寄至对方。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委托人：×××甲有限公司总代理人：×××乙有限公司</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 ”在全国市场的销售，并建立良好规范的市场秩序，甲方将在全国范围内建立“__________”合作体系。甲乙双方本着平等、自愿、诚实、信任、互利互惠的原则，经友好协商，就乙方作为甲方“__________软件”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w:t>
      </w:r>
    </w:p>
    <w:p>
      <w:pPr>
        <w:ind w:left="0" w:right="0" w:firstLine="560"/>
        <w:spacing w:before="450" w:after="450" w:line="312" w:lineRule="auto"/>
      </w:pPr>
      <w:r>
        <w:rPr>
          <w:rFonts w:ascii="宋体" w:hAnsi="宋体" w:eastAsia="宋体" w:cs="宋体"/>
          <w:color w:val="000"/>
          <w:sz w:val="28"/>
          <w:szCs w:val="28"/>
        </w:rPr>
        <w:t xml:space="preserve">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w:t>
      </w:r>
    </w:p>
    <w:p>
      <w:pPr>
        <w:ind w:left="0" w:right="0" w:firstLine="560"/>
        <w:spacing w:before="450" w:after="450" w:line="312" w:lineRule="auto"/>
      </w:pPr>
      <w:r>
        <w:rPr>
          <w:rFonts w:ascii="宋体" w:hAnsi="宋体" w:eastAsia="宋体" w:cs="宋体"/>
          <w:color w:val="000"/>
          <w:sz w:val="28"/>
          <w:szCs w:val="28"/>
        </w:rPr>
        <w:t xml:space="preserve">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9.乙方有权对甲方的工作(销售、市场宣传、商务、售后服务质量等)做出评价及投诉，投诉时应填写《“__________”软件代理商投诉书》(详见附件三)甲方设有代理咨询、代理支持和投诉热线，电话：____________。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b. 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3.乙方在遇到特殊项目时(同类产品竞争激烈，且该项目对当地市场推广具有重要意义)可申请特殊价格，申请时需认真填写《__________软件有限公司进销存软件特价申请表》(详见附件四)，在甲方同意后方可订货。</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(2)乙方需按要求逐项填写《__________软件有限公司进销存软件产品订购合同及订购单》，(详见附件五)加盖单位公章后，传真给甲方营销中心。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软件有限公司进销存软件订货单(代合同)》后，在一个工作日内，将通过电子邮件、电话、传真向乙方答复订购单是否有效。若有效，应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起始计算日期以《_______软件有限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(1)由于其他软件或病毒造成的故障。</w:t>
      </w:r>
    </w:p>
    <w:p>
      <w:pPr>
        <w:ind w:left="0" w:right="0" w:firstLine="560"/>
        <w:spacing w:before="450" w:after="450" w:line="312" w:lineRule="auto"/>
      </w:pPr>
      <w:r>
        <w:rPr>
          <w:rFonts w:ascii="宋体" w:hAnsi="宋体" w:eastAsia="宋体" w:cs="宋体"/>
          <w:color w:val="000"/>
          <w:sz w:val="28"/>
          <w:szCs w:val="28"/>
        </w:rPr>
        <w:t xml:space="preserve">(2)由于人为原因或外界条件发生变化(如电压突然升高)造成的损坏。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产品销售协议合同免费篇十二</w:t>
      </w:r>
    </w:p>
    <w:p>
      <w:pPr>
        <w:ind w:left="0" w:right="0" w:firstLine="560"/>
        <w:spacing w:before="450" w:after="450" w:line="312" w:lineRule="auto"/>
      </w:pPr>
      <w:r>
        <w:rPr>
          <w:rFonts w:ascii="宋体" w:hAnsi="宋体" w:eastAsia="宋体" w:cs="宋体"/>
          <w:color w:val="000"/>
          <w:sz w:val="28"/>
          <w:szCs w:val="28"/>
        </w:rPr>
        <w:t xml:space="preserve">根据《民法典》之规定，本着平等、互利、共同发展，经双方友好协商，签订本合同：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产品销售协议合同免费篇十四</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2025-01-16T10:16:39+08:00</dcterms:created>
  <dcterms:modified xsi:type="dcterms:W3CDTF">2025-01-16T10:16:39+08:00</dcterms:modified>
</cp:coreProperties>
</file>

<file path=docProps/custom.xml><?xml version="1.0" encoding="utf-8"?>
<Properties xmlns="http://schemas.openxmlformats.org/officeDocument/2006/custom-properties" xmlns:vt="http://schemas.openxmlformats.org/officeDocument/2006/docPropsVTypes"/>
</file>