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最新采购助理年度工作总结(大全14篇)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我给大家整理了一些优质的总结范文，希望对大家能够有所帮助。采购助理年度工作总结篇一以下是本站小编整理的采购助理年度工作总结范文精选，欢迎大家浏览参考...</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采购助理年度工作总结篇一</w:t>
      </w:r>
    </w:p>
    <w:p>
      <w:pPr>
        <w:ind w:left="0" w:right="0" w:firstLine="560"/>
        <w:spacing w:before="450" w:after="450" w:line="312" w:lineRule="auto"/>
      </w:pPr>
      <w:r>
        <w:rPr>
          <w:rFonts w:ascii="宋体" w:hAnsi="宋体" w:eastAsia="宋体" w:cs="宋体"/>
          <w:color w:val="000"/>
          <w:sz w:val="28"/>
          <w:szCs w:val="28"/>
        </w:rPr>
        <w:t xml:space="preserve">以下是本站小编整理的采购助理年度工作总结范文精选，欢迎大家浏览参考。更多相关信息请关注本站工作总结栏目。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采购助理年度工作总结范文精选【一】</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3.负责企业的各项规章制度的推行，执行与追踪，保护企业各项规章制度的权威</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宋体" w:hAnsi="宋体" w:eastAsia="宋体" w:cs="宋体"/>
          <w:color w:val="000"/>
          <w:sz w:val="28"/>
          <w:szCs w:val="28"/>
        </w:rPr>
        <w:t xml:space="preserve">采购助理年度工作总结范文精选【二】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补充：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采购助理年度工作总结篇二</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07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采购助理年度工作总结篇三</w:t>
      </w:r>
    </w:p>
    <w:p>
      <w:pPr>
        <w:ind w:left="0" w:right="0" w:firstLine="560"/>
        <w:spacing w:before="450" w:after="450" w:line="312" w:lineRule="auto"/>
      </w:pPr>
      <w:r>
        <w:rPr>
          <w:rFonts w:ascii="宋体" w:hAnsi="宋体" w:eastAsia="宋体" w:cs="宋体"/>
          <w:color w:val="000"/>
          <w:sz w:val="28"/>
          <w:szCs w:val="28"/>
        </w:rPr>
        <w:t xml:space="preserve">以下是本站小编整理的采购助理年度工作总结精选，欢迎大家浏览参考。更多相关信息请关注本站工作总结栏目。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采购助理年度工作总结精选【一】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采购助理年度工作总结精选【二】</w:t>
      </w:r>
    </w:p>
    <w:p>
      <w:pPr>
        <w:ind w:left="0" w:right="0" w:firstLine="560"/>
        <w:spacing w:before="450" w:after="450" w:line="312" w:lineRule="auto"/>
      </w:pPr>
      <w:r>
        <w:rPr>
          <w:rFonts w:ascii="宋体" w:hAnsi="宋体" w:eastAsia="宋体" w:cs="宋体"/>
          <w:color w:val="000"/>
          <w:sz w:val="28"/>
          <w:szCs w:val="28"/>
        </w:rPr>
        <w:t xml:space="preserve">光阴似箭，20xx年行将画上一个美满句号。真的很感谢呈达公司给我提供磨练自己的机会，更感谢公司久长以来对我的信任和栽培!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回顾20xx年我们大家一起共同经历了风风雨雨，酸甜苦辣，我发现我真的发现我长大了成熟了。在经理和副总的指导下，做事不在像之前那末自嫩比之前慎重了很多，能和公司一起成长，我感到很自豪!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来公司1.5年了，从商务助理到采购助理，现在兼行政专员。刚刚接手行政上面的事，有好多事都很生疏，所以大概的说下行政专员职责素养：职业素养包括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行政工作，特别重要。假如沟通不及时、不正确，会严重影响工作的效力乃至出现南辕北辙的错误。建立良好的人际关系是沟通的金钥匙，平时重视同事间的友好关系，力所能及地帮助身边需要帮助的同仁，相互支持工作，有助于大家积极、有效地推开工作进度。工作假如是原封不动的，就会没有生机，长此以往更会影响工作情绪，间接地为高效工作筑起一道无形的城墙。在平常工作中，通过对细节的观察，努力找寻改进的可能，使工作生动、布满乐趣，也在潜移默化中提升了自己的创新思惟能力。在社会群体中，没有人能独自生存，在公司也一样，没有多少工作是可以不需要任何人帮助就能够独立完成的。不单单针对自己，一样适用于任何人。在平日里，积极参与、配合同事的工作，提供必要的协助，创建良好的工作氛围，使之良性循环下往，是本人一直遵守的不二法则。我们公司虽不是很大，但我喜欢这样的工作环境，喜欢和公司一起成长，希看能够通过我们大家一起努力看着公司一每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精益求精工作方法，进步工作效力，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2。与各供给商建立良好关系，顺利将货物如期跟崔到位，保证工程顺畅生产。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3。以最低的价格购买最好的产品，并根据市场行情下降单价减少本钱。</w:t>
      </w:r>
    </w:p>
    <w:p>
      <w:pPr>
        <w:ind w:left="0" w:right="0" w:firstLine="560"/>
        <w:spacing w:before="450" w:after="450" w:line="312" w:lineRule="auto"/>
      </w:pPr>
      <w:r>
        <w:rPr>
          <w:rFonts w:ascii="宋体" w:hAnsi="宋体" w:eastAsia="宋体" w:cs="宋体"/>
          <w:color w:val="000"/>
          <w:sz w:val="28"/>
          <w:szCs w:val="28"/>
        </w:rPr>
        <w:t xml:space="preserve">4。由于资金周转题目，尽力与厂商调和月结。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给商基础上不断寻求新的供给商，以确保供给资源的丰富与宽广的选择范围，负责新增供给商的寻访、调查，并组织相干部分进行评估、审查。</w:t>
      </w:r>
    </w:p>
    <w:p>
      <w:pPr>
        <w:ind w:left="0" w:right="0" w:firstLine="560"/>
        <w:spacing w:before="450" w:after="450" w:line="312" w:lineRule="auto"/>
      </w:pPr>
      <w:r>
        <w:rPr>
          <w:rFonts w:ascii="宋体" w:hAnsi="宋体" w:eastAsia="宋体" w:cs="宋体"/>
          <w:color w:val="000"/>
          <w:sz w:val="28"/>
          <w:szCs w:val="28"/>
        </w:rPr>
        <w:t xml:space="preserve">5。依业务定单适时、适品、适当的采购，并跟催采购进度，确保订购物料按时、按量、保质投递我司仓库，调和销售、生产的有效进行。定单变更与撤销、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6。与供给商采购异常、退、换货、补偿事宜的处理，确保我司利益;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7。加强与供给商的沟通与联络，确保货源充足，供货质量稳定，交货时间正确;</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2。 负责招聘新职员，对新加进职员进行进职培训工作;</w:t>
      </w:r>
    </w:p>
    <w:p>
      <w:pPr>
        <w:ind w:left="0" w:right="0" w:firstLine="560"/>
        <w:spacing w:before="450" w:after="450" w:line="312" w:lineRule="auto"/>
      </w:pPr>
      <w:r>
        <w:rPr>
          <w:rFonts w:ascii="宋体" w:hAnsi="宋体" w:eastAsia="宋体" w:cs="宋体"/>
          <w:color w:val="000"/>
          <w:sz w:val="28"/>
          <w:szCs w:val="28"/>
        </w:rPr>
        <w:t xml:space="preserve">3。 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 负责公司各部分的办公秩序和纪律状态，确保工作正常有序无违纪现象;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 检查天天工作职员的工作证和工作服的穿着情况;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负责文件回档和管理工作;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 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固然工作繁忙，自己也在逐渐的进进角色，但工作中也有很多不足及没法解决的题目。工作中还不能充分做到精益求精，严谨细致，对所定购的元器件件还不能充分了解其制作进程中的生产工艺;个人的沟通能力和独立解决题目的能力还远远不够。面对没法解决的题目，比较被动。这一方面需要我以后更加的不断努力工作，积累经验。另外一方面还需公司领导给予帮助才能解决。在今后的工作中，我会苏醒看到本身存在的题目和薄弱环节，加强学习，不断的改进，增强与各部分的沟通学习，多请示、多交换、多动脑。在工作中学习，在学习中工作，不断在实践中增长知识才华，发扬吃苦刻苦，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采购助理年度工作总结篇四</w:t>
      </w:r>
    </w:p>
    <w:p>
      <w:pPr>
        <w:ind w:left="0" w:right="0" w:firstLine="560"/>
        <w:spacing w:before="450" w:after="450" w:line="312" w:lineRule="auto"/>
      </w:pPr>
      <w:r>
        <w:rPr>
          <w:rFonts w:ascii="宋体" w:hAnsi="宋体" w:eastAsia="宋体" w:cs="宋体"/>
          <w:color w:val="000"/>
          <w:sz w:val="28"/>
          <w:szCs w:val="28"/>
        </w:rPr>
        <w:t xml:space="preserve">2024年在匆忙之中过去了，我们即将迎来新的一年。随着公司的改革和调整，我于2024年x月调任xxx采购部经理助理，主要负责配合采购经理完成相关工作，并且进行生产原材料的采购工作。这期间，在公司领导的指导下，在生产部及其部门经理xxx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1、基于我在xxx参与相关采购工作的经验，对市场行情以及供应商足够的了解，在调任采购助理工作后配合采购经理围绕成本控制等方面积极展开工作，对原材料采购价格进行合理调整。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x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采购助理年度工作总结篇五</w:t>
      </w:r>
    </w:p>
    <w:p>
      <w:pPr>
        <w:ind w:left="0" w:right="0" w:firstLine="560"/>
        <w:spacing w:before="450" w:after="450" w:line="312" w:lineRule="auto"/>
      </w:pPr>
      <w:r>
        <w:rPr>
          <w:rFonts w:ascii="宋体" w:hAnsi="宋体" w:eastAsia="宋体" w:cs="宋体"/>
          <w:color w:val="000"/>
          <w:sz w:val="28"/>
          <w:szCs w:val="28"/>
        </w:rPr>
        <w:t xml:space="preserve">时间老是在悄无声息中流逝，20--年将要画上一个圆全句号。实在很拜谢--企业给我供给锻炼自个儿的机缘，更拜谢企业永久以来对我的相信和栽培!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采购助理年度工作总结篇六</w:t>
      </w:r>
    </w:p>
    <w:p>
      <w:pPr>
        <w:ind w:left="0" w:right="0" w:firstLine="560"/>
        <w:spacing w:before="450" w:after="450" w:line="312" w:lineRule="auto"/>
      </w:pPr>
      <w:r>
        <w:rPr>
          <w:rFonts w:ascii="宋体" w:hAnsi="宋体" w:eastAsia="宋体" w:cs="宋体"/>
          <w:color w:val="000"/>
          <w:sz w:val="28"/>
          <w:szCs w:val="28"/>
        </w:rPr>
        <w:t xml:space="preserve">x年过去了。过去的一年，在领导和同事的支持和帮助下，各项工作顺利完成，新的一年开始了。为了更好地完成明年的任务，我现在汇报一下过去一年的工作。一年来，我们严格按照公司采购管理制度，全力控制采购成本，保质保量完成各项采购任务。采购项目合计xx万元，保证了公司生产部门的正常运转。全年来看，预期的理想结果尚未实现。比如采购及时率仍能达到xx%，延期交货、质量不合格等因素依然存在。在今后的工作中，我们应该继续努力学习。不断学习业务技能，索取产品信息，加强与客户的沟通，保质保量完成所有采购工作，力争做到xx%准确。为了更好地做好采购工作，保证做好下一年的工作，现将我的工作做如下总结。</w:t>
      </w:r>
    </w:p>
    <w:p>
      <w:pPr>
        <w:ind w:left="0" w:right="0" w:firstLine="560"/>
        <w:spacing w:before="450" w:after="450" w:line="312" w:lineRule="auto"/>
      </w:pPr>
      <w:r>
        <w:rPr>
          <w:rFonts w:ascii="宋体" w:hAnsi="宋体" w:eastAsia="宋体" w:cs="宋体"/>
          <w:color w:val="000"/>
          <w:sz w:val="28"/>
          <w:szCs w:val="28"/>
        </w:rPr>
        <w:t xml:space="preserve">一、倡导公司制的前提做好每天的计划和总结也是一天一天完成的重要保证。写下每天要做的工作和要处理的事情，把已经做的事情做一个总结，没有处理好的事情马上处理，尽量尽快解决问题。</w:t>
      </w:r>
    </w:p>
    <w:p>
      <w:pPr>
        <w:ind w:left="0" w:right="0" w:firstLine="560"/>
        <w:spacing w:before="450" w:after="450" w:line="312" w:lineRule="auto"/>
      </w:pPr>
      <w:r>
        <w:rPr>
          <w:rFonts w:ascii="宋体" w:hAnsi="宋体" w:eastAsia="宋体" w:cs="宋体"/>
          <w:color w:val="000"/>
          <w:sz w:val="28"/>
          <w:szCs w:val="28"/>
        </w:rPr>
        <w:t xml:space="preserve">第二，我们的采购工作是为生产服务的，即以最低的成本满足高质量、严要求的生产。一定要认真分析要采购的辅材，对标对标，始终坚持“以质论价，货比三家，多快省钱”的采购原则。</w:t>
      </w:r>
    </w:p>
    <w:p>
      <w:pPr>
        <w:ind w:left="0" w:right="0" w:firstLine="560"/>
        <w:spacing w:before="450" w:after="450" w:line="312" w:lineRule="auto"/>
      </w:pPr>
      <w:r>
        <w:rPr>
          <w:rFonts w:ascii="宋体" w:hAnsi="宋体" w:eastAsia="宋体" w:cs="宋体"/>
          <w:color w:val="000"/>
          <w:sz w:val="28"/>
          <w:szCs w:val="28"/>
        </w:rPr>
        <w:t xml:space="preserve">四、配合现场，逐步加强与各部门的沟通，严格控制采购时间和采购周期，确保各类配件采购科学合理，尽量配合公司各物业运营，当不同物品和配件进厂时，要及时与相关部门协调沟通。</w:t>
      </w:r>
    </w:p>
    <w:p>
      <w:pPr>
        <w:ind w:left="0" w:right="0" w:firstLine="560"/>
        <w:spacing w:before="450" w:after="450" w:line="312" w:lineRule="auto"/>
      </w:pPr>
      <w:r>
        <w:rPr>
          <w:rFonts w:ascii="宋体" w:hAnsi="宋体" w:eastAsia="宋体" w:cs="宋体"/>
          <w:color w:val="000"/>
          <w:sz w:val="28"/>
          <w:szCs w:val="28"/>
        </w:rPr>
        <w:t xml:space="preserve">五、要控制好物资入库的数量和质量，在采购的物资出现质量和数量异常的情况下，应立即采取应急措施，并与供应商联系，并与相关部门协商。</w:t>
      </w:r>
    </w:p>
    <w:p>
      <w:pPr>
        <w:ind w:left="0" w:right="0" w:firstLine="560"/>
        <w:spacing w:before="450" w:after="450" w:line="312" w:lineRule="auto"/>
      </w:pPr>
      <w:r>
        <w:rPr>
          <w:rFonts w:ascii="宋体" w:hAnsi="宋体" w:eastAsia="宋体" w:cs="宋体"/>
          <w:color w:val="000"/>
          <w:sz w:val="28"/>
          <w:szCs w:val="28"/>
        </w:rPr>
        <w:t xml:space="preserve">六.学会积极与他人沟通：经常与车间、仓库、质检部门的相关人员联系，便于自己了解产品，跟踪需求，减少工作失误，提高工作效率。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今后的工作中，我会更加努力学习，积累丰富的采购经验，高标准、严要求地完成所有工作。总之，所有的工作成果都离不开领导和同事的帮助和支持。我想在这里表达我的感激之情。我们采购部是一个集体，以后会更加团结，齐心协力，共同进步，朝着同一个目标，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采购助理年度工作总结篇七</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按照gsp质量标准，及时听取与反馈质管部的意见，与各供应商沟通协调，尽努力保证yao品质量。</w:t>
      </w:r>
    </w:p>
    <w:p>
      <w:pPr>
        <w:ind w:left="0" w:right="0" w:firstLine="560"/>
        <w:spacing w:before="450" w:after="450" w:line="312" w:lineRule="auto"/>
      </w:pPr>
      <w:r>
        <w:rPr>
          <w:rFonts w:ascii="宋体" w:hAnsi="宋体" w:eastAsia="宋体" w:cs="宋体"/>
          <w:color w:val="000"/>
          <w:sz w:val="28"/>
          <w:szCs w:val="28"/>
        </w:rPr>
        <w:t xml:space="preserve">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做好销售内勤工作，为销售员做好后勤保障工作，解决销售员的后顾之忧。</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采购助理年度工作总结篇八</w:t>
      </w:r>
    </w:p>
    <w:p>
      <w:pPr>
        <w:ind w:left="0" w:right="0" w:firstLine="560"/>
        <w:spacing w:before="450" w:after="450" w:line="312" w:lineRule="auto"/>
      </w:pPr>
      <w:r>
        <w:rPr>
          <w:rFonts w:ascii="宋体" w:hAnsi="宋体" w:eastAsia="宋体" w:cs="宋体"/>
          <w:color w:val="000"/>
          <w:sz w:val="28"/>
          <w:szCs w:val="28"/>
        </w:rPr>
        <w:t xml:space="preserve">2024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2024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的相关法律等各项法律法规为工作原则，树立经营部门第一，公司声誉形象为上，物美价廉为主的工作意识，并努力完成公司下达的各项工作任务，在2024年度工作中，共完成采购任务x万余次，采购各类药品x千多种，并完成因经营部门临时需要而出现的零星采购xx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三是为进一步提高公司的经营能力，部门同销售部一起寻找供货品种近xx余种;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2024年度，采购部在公司领导和指导下，虽已完成了公司下达的各项采购任务，但仍存在诸多不足，距公司领导及其他部门的要求还有一定的差距，有待于我们采购部进一步的改进，其主要表现在以下几个方面：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20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2024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xx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采购助理年度工作总结篇九</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采购部工作</w:t>
      </w:r>
    </w:p>
    <w:p>
      <w:pPr>
        <w:ind w:left="0" w:right="0" w:firstLine="560"/>
        <w:spacing w:before="450" w:after="450" w:line="312" w:lineRule="auto"/>
      </w:pPr>
      <w:r>
        <w:rPr>
          <w:rFonts w:ascii="宋体" w:hAnsi="宋体" w:eastAsia="宋体" w:cs="宋体"/>
          <w:color w:val="000"/>
          <w:sz w:val="28"/>
          <w:szCs w:val="28"/>
        </w:rPr>
        <w:t xml:space="preserve">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采购助理年度工作总结篇十</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2024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采购助理年度工作总结篇十一</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2024年的到来。</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采购助理年度工作总结篇十二</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2024年的到来。</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回首2024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 ，几次与之洽谈，最终为公司采购开辟了一条不错的进货渠道。几年来，我在采购工作中礼貌待人，诚信于人，树立了公司的良好形象,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采购助理年度工作总结篇十四</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2025-01-16T15:07:14+08:00</dcterms:created>
  <dcterms:modified xsi:type="dcterms:W3CDTF">2025-01-16T15:07:14+08:00</dcterms:modified>
</cp:coreProperties>
</file>

<file path=docProps/custom.xml><?xml version="1.0" encoding="utf-8"?>
<Properties xmlns="http://schemas.openxmlformats.org/officeDocument/2006/custom-properties" xmlns:vt="http://schemas.openxmlformats.org/officeDocument/2006/docPropsVTypes"/>
</file>