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最新公司前台年度工作总结及明年工作计划(实用10篇)</w:t>
      </w:r>
      <w:bookmarkEnd w:id="1"/>
    </w:p>
    <w:p>
      <w:pPr>
        <w:jc w:val="center"/>
        <w:spacing w:before="0" w:after="450"/>
      </w:pPr>
      <w:r>
        <w:rPr>
          <w:rFonts w:ascii="Arial" w:hAnsi="Arial" w:eastAsia="Arial" w:cs="Arial"/>
          <w:color w:val="999999"/>
          <w:sz w:val="20"/>
          <w:szCs w:val="20"/>
        </w:rPr>
        <w:t xml:space="preserve">来源：网络  作者：风起云涌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加有条理地进行工作和生活，提高效率和质量。这里给大家分享一些最新的计划书范文，方便大家学习。公司前台年度工作总结及明年工作计划篇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公司前台年度工作总结及明年工作计划篇一</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里，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里，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来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公司前台年度工作总结及明年工作计划篇二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时光飞逝，不知不觉又迎来新的一年。在即将过去的里，我在公司领导和同事的关心帮助下，顺利完成了相应的工作，现对的工作做一个总结。</w:t>
      </w:r>
    </w:p>
    <w:p>
      <w:pPr>
        <w:ind w:left="0" w:right="0" w:firstLine="560"/>
        <w:spacing w:before="450" w:after="450" w:line="312" w:lineRule="auto"/>
      </w:pPr>
      <w:r>
        <w:rPr>
          <w:rFonts w:ascii="宋体" w:hAnsi="宋体" w:eastAsia="宋体" w:cs="宋体"/>
          <w:color w:val="000"/>
          <w:sz w:val="28"/>
          <w:szCs w:val="28"/>
        </w:rPr>
        <w:t xml:space="preserve">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即将过去，充满挑战和机遇的即将来临，在新的一年里，我将总结经验，克服不足，加强学习，为公司的\'发展壮大贡献自己的绵薄之力。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公司前台年度工作总结及明年工作计划篇三</w:t>
      </w:r>
    </w:p>
    <w:p>
      <w:pPr>
        <w:ind w:left="0" w:right="0" w:firstLine="560"/>
        <w:spacing w:before="450" w:after="450" w:line="312" w:lineRule="auto"/>
      </w:pPr>
      <w:r>
        <w:rPr>
          <w:rFonts w:ascii="宋体" w:hAnsi="宋体" w:eastAsia="宋体" w:cs="宋体"/>
          <w:color w:val="000"/>
          <w:sz w:val="28"/>
          <w:szCs w:val="28"/>
        </w:rPr>
        <w:t xml:space="preserve">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公司前台年度工作总结及明年工作计划篇四</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公司前台年度工作总结及明年工作计划篇五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公司前台年度工作总结及明年工作计划篇六</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w:t>
      </w:r>
    </w:p>
    <w:p>
      <w:pPr>
        <w:ind w:left="0" w:right="0" w:firstLine="560"/>
        <w:spacing w:before="450" w:after="450" w:line="312" w:lineRule="auto"/>
      </w:pPr>
      <w:r>
        <w:rPr>
          <w:rFonts w:ascii="宋体" w:hAnsi="宋体" w:eastAsia="宋体" w:cs="宋体"/>
          <w:color w:val="000"/>
          <w:sz w:val="28"/>
          <w:szCs w:val="28"/>
        </w:rPr>
        <w:t xml:space="preserve">情况向领导作简要汇报：</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公司前台年度工作总结及明年工作计划篇七</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0.18元/张，钥匙袋0.10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公司前台年度工作总结及明年工作计划篇八</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时光飞逝，不知不觉又迎来新的一年。在即将过去的里，我在公司领导和同事的关心帮助下，顺利完成了相应的工作，现对的工作做一个总结。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即将过去，充满挑战和机遇的即将来临，在新的一年里，我将总结经验，克服不足，加强学习，为公司的发展壮大贡献自己的`绵薄之力。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公司前台年度工作总结及明年工作计划篇九</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x个月，我的收获和感触都很多，任职以来，我努力适应工作环境和前台这个崭新的工作岗位，认真地履行自我的工作职责，完成各项工作任务。从来公司的第一天起，我就把自我融入到我们的这个团队中。现将这x个月的工作情景总结如下：</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5、每一天早来、晚走10分钟，配合各部门的工作;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8、下班时检查前台电脑的电源是否关掉。</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在实践中学习，努力适应工作，刚加入公司对公司的一些事情都不了解，经过领导和同事的耐心指导和帮忙，让我在较短的时间内学到了很多知识。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做事情不够细心，研究问题不全面，有时候会丢三落四。目前公司人员流动较大，进出门人员多且频繁，出现了一些疏漏。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1、作为一名前台人员，除了脚踏实地、认认真真做事外，还应当注意与各部门的沟通。了解公司的发展状况和各部门的工作资料，有了这些知识储备能及时准确地回答来访者的问题，准确地转接来电者的电话。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2、按规定做事的前提下还应当注意方式方法，态度坚定、讲话委婉，努力提高自我的服务质量。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公司前台年度工作总结及明年工作计划篇十</w:t>
      </w:r>
    </w:p>
    <w:p>
      <w:pPr>
        <w:ind w:left="0" w:right="0" w:firstLine="560"/>
        <w:spacing w:before="450" w:after="450" w:line="312" w:lineRule="auto"/>
      </w:pPr>
      <w:r>
        <w:rPr>
          <w:rFonts w:ascii="宋体" w:hAnsi="宋体" w:eastAsia="宋体" w:cs="宋体"/>
          <w:color w:val="000"/>
          <w:sz w:val="28"/>
          <w:szCs w:val="28"/>
        </w:rPr>
        <w:t xml:space="preserve">20x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2025-01-16T13:01:13+08:00</dcterms:created>
  <dcterms:modified xsi:type="dcterms:W3CDTF">2025-01-16T13:01:13+08:00</dcterms:modified>
</cp:coreProperties>
</file>

<file path=docProps/custom.xml><?xml version="1.0" encoding="utf-8"?>
<Properties xmlns="http://schemas.openxmlformats.org/officeDocument/2006/custom-properties" xmlns:vt="http://schemas.openxmlformats.org/officeDocument/2006/docPropsVTypes"/>
</file>