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2024年房地产销售人员工作总结和自身的不足(优秀9篇)</w:t>
      </w:r>
      <w:bookmarkEnd w:id="1"/>
    </w:p>
    <w:p>
      <w:pPr>
        <w:jc w:val="center"/>
        <w:spacing w:before="0" w:after="450"/>
      </w:pPr>
      <w:r>
        <w:rPr>
          <w:rFonts w:ascii="Arial" w:hAnsi="Arial" w:eastAsia="Arial" w:cs="Arial"/>
          <w:color w:val="999999"/>
          <w:sz w:val="20"/>
          <w:szCs w:val="20"/>
        </w:rPr>
        <w:t xml:space="preserve">来源：网络  作者：春暖花香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房地产销售人员工作总结和自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房地产销售人员工作总结和自身的不足篇一</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xx套，总销售xxxxxx万元，占总销售套数的xx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xx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房地产销售人员工作总结和自身的不足篇二</w:t>
      </w:r>
    </w:p>
    <w:p>
      <w:pPr>
        <w:ind w:left="0" w:right="0" w:firstLine="560"/>
        <w:spacing w:before="450" w:after="450" w:line="312" w:lineRule="auto"/>
      </w:pPr>
      <w:r>
        <w:rPr>
          <w:rFonts w:ascii="宋体" w:hAnsi="宋体" w:eastAsia="宋体" w:cs="宋体"/>
          <w:color w:val="000"/>
          <w:sz w:val="28"/>
          <w:szCs w:val="28"/>
        </w:rPr>
        <w:t xml:space="preserve">不知不觉，在房地产工作已经一年了，在这一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化解。正因为有这样浓厚的企业氛围和团队精神，才给了我在成长所需的养分，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公司，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公司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房地产销售人员工作总结和自身的不足篇三</w:t>
      </w:r>
    </w:p>
    <w:p>
      <w:pPr>
        <w:ind w:left="0" w:right="0" w:firstLine="560"/>
        <w:spacing w:before="450" w:after="450" w:line="312" w:lineRule="auto"/>
      </w:pPr>
      <w:r>
        <w:rPr>
          <w:rFonts w:ascii="宋体" w:hAnsi="宋体" w:eastAsia="宋体" w:cs="宋体"/>
          <w:color w:val="000"/>
          <w:sz w:val="28"/>
          <w:szCs w:val="28"/>
        </w:rPr>
        <w:t xml:space="preserve">20xx年已经逐渐离我们远去，在年尾来对这一年的工作进行分析和总结是非常必要的。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xx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以上，是我对20xx年的一些总结，可能还有做的.不好的地方，将在明年继续努力，创造佳绩!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客户：这个户型的二十楼的一平方多少钱呀？我：这个户型现在是xxxx元一平方。客户：太贵了！能不能便宜一点？我：没办法的，这个户型你看它的朝向以及所处整个楼盘的位置，就知道这个价格绝对是物超所值，而且，再加上现在是xx节日，这已经是最优惠的实在价格了，不能便宜了。客户：那我还是再看看吧。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w:t>
      </w:r>
    </w:p>
    <w:p>
      <w:pPr>
        <w:ind w:left="0" w:right="0" w:firstLine="560"/>
        <w:spacing w:before="450" w:after="450" w:line="312" w:lineRule="auto"/>
      </w:pPr>
      <w:r>
        <w:rPr>
          <w:rFonts w:ascii="宋体" w:hAnsi="宋体" w:eastAsia="宋体" w:cs="宋体"/>
          <w:color w:val="000"/>
          <w:sz w:val="28"/>
          <w:szCs w:val="28"/>
        </w:rPr>
        <w:t xml:space="preserve">根据我的工作经验，我觉得应该回答如下：我：您真是好眼力，您看中这个户型是独一无二的，而且这套房子在整个楼盘中的位置可以说是最好的，不过，价格可不便宜，挺贵的！此时，要暂停，将沉默留给客户。客户会急于要追问到底多少钱呀？我：要不说您眼力好呢，这个户型，xxxx元一平。此时，客户的回答一定是这样的两种。a客户：是不便宜。那么为什么这么贵呢？b客户：您这3480元就叫贵了？真是开玩笑，这不算贵。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私佣销售了二十多套，总销额约为3千万。在今后的工作中，我要更加完善自己，提升自己，增加各方面的知识和对xx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x任职已经xx年，在这x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xxx万，20xx年公司下达的个人销售任务指标xxxxxx万，而在我的不断努力下，我全年实际完成销售任务xxxx万，在圆满完成预定指标的基础上还超额完成xxxxxx万，同比20xx年增加xx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20xx年房地产人员的销售工作总结报告</w:t>
      </w:r>
    </w:p>
    <w:p>
      <w:pPr>
        <w:ind w:left="0" w:right="0" w:firstLine="560"/>
        <w:spacing w:before="450" w:after="450" w:line="312" w:lineRule="auto"/>
      </w:pPr>
      <w:r>
        <w:rPr>
          <w:rFonts w:ascii="宋体" w:hAnsi="宋体" w:eastAsia="宋体" w:cs="宋体"/>
          <w:color w:val="000"/>
          <w:sz w:val="28"/>
          <w:szCs w:val="28"/>
        </w:rPr>
        <w:t xml:space="preserve">不知不觉，在房地产工作已经一年了，在这一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化解。正因为有这样浓厚的企业氛围和团队精神，才给了我在成长所需的养分，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公司，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公司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房地产销售人员工作总结和自身的不足篇七</w:t>
      </w:r>
    </w:p>
    <w:p>
      <w:pPr>
        <w:ind w:left="0" w:right="0" w:firstLine="560"/>
        <w:spacing w:before="450" w:after="450" w:line="312" w:lineRule="auto"/>
      </w:pPr>
      <w:r>
        <w:rPr>
          <w:rFonts w:ascii="宋体" w:hAnsi="宋体" w:eastAsia="宋体" w:cs="宋体"/>
          <w:color w:val="000"/>
          <w:sz w:val="28"/>
          <w:szCs w:val="28"/>
        </w:rPr>
        <w:t xml:space="preserve">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【导语】的会员“＆鵬城麗人＆”为你整理了“”范文，希望对你的学习、工作有参考借鉴作用。房地产销售人员劳动合同......</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房地产销售人员工作总结和自身的不足篇八</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经过一段时间的\'学习，我圆满的完成了领导交给的工作任务，但是工作中也存在一些问题：</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1、明确自已的目标，一步一个脚印踏实前进;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相信只要我们全体员工一致努力，做好自己的本职工作，我们就会取得一个不错的结局，相信我们一定能够做好下一年的工作。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房地产销售人员工作总结和自身的不足篇九</w:t>
      </w:r>
    </w:p>
    <w:p>
      <w:pPr>
        <w:ind w:left="0" w:right="0" w:firstLine="560"/>
        <w:spacing w:before="450" w:after="450" w:line="312" w:lineRule="auto"/>
      </w:pPr>
      <w:r>
        <w:rPr>
          <w:rFonts w:ascii="宋体" w:hAnsi="宋体" w:eastAsia="宋体" w:cs="宋体"/>
          <w:color w:val="000"/>
          <w:sz w:val="28"/>
          <w:szCs w:val="28"/>
        </w:rPr>
        <w:t xml:space="preserve">如果说的基调是“艰难”的话，那么苏州楼市基本上可以用“回暖”这个词来描述，政策在回暖、信贷在回暖、销售在回暖、信心在回暖……一年过去，回暖成势，但其过程并不如结果一般平淡，这其中的赞美、批评与附和，让人看到楼市在其发展中个性的一面。芜湖、佛山新政微调放松限购被叫停，这证明了地方政府拯场的野心。</w:t>
      </w:r>
    </w:p>
    <w:p>
      <w:pPr>
        <w:ind w:left="0" w:right="0" w:firstLine="560"/>
        <w:spacing w:before="450" w:after="450" w:line="312" w:lineRule="auto"/>
      </w:pPr>
      <w:r>
        <w:rPr>
          <w:rFonts w:ascii="宋体" w:hAnsi="宋体" w:eastAsia="宋体" w:cs="宋体"/>
          <w:color w:val="000"/>
          <w:sz w:val="28"/>
          <w:szCs w:val="28"/>
        </w:rPr>
        <w:t xml:space="preserve">央行分别于2月24日、5月18日起存款准备金率0.5个百分点，存准率下降，银行信贷额度增加，此前上浮的房贷利率逐渐回归基准，甚至出现折扣优惠，客观上有利于楼市发展。</w:t>
      </w:r>
    </w:p>
    <w:p>
      <w:pPr>
        <w:ind w:left="0" w:right="0" w:firstLine="560"/>
        <w:spacing w:before="450" w:after="450" w:line="312" w:lineRule="auto"/>
      </w:pPr>
      <w:r>
        <w:rPr>
          <w:rFonts w:ascii="宋体" w:hAnsi="宋体" w:eastAsia="宋体" w:cs="宋体"/>
          <w:color w:val="000"/>
          <w:sz w:val="28"/>
          <w:szCs w:val="28"/>
        </w:rPr>
        <w:t xml:space="preserve">央行决定自6月8日起降息。金融机构一年期存款基准利率下调0.25个百分点，一年期贷款基准利率下调0.25个百分点。同时存贷款利率浮动区间扩大。这也是近三年半以来央行首次降息（上次降息是在12月23日）。降息目标是保增长，对于楼市影响更多的是心理作用。</w:t>
      </w:r>
    </w:p>
    <w:p>
      <w:pPr>
        <w:ind w:left="0" w:right="0" w:firstLine="560"/>
        <w:spacing w:before="450" w:after="450" w:line="312" w:lineRule="auto"/>
      </w:pPr>
      <w:r>
        <w:rPr>
          <w:rFonts w:ascii="宋体" w:hAnsi="宋体" w:eastAsia="宋体" w:cs="宋体"/>
          <w:color w:val="000"/>
          <w:sz w:val="28"/>
          <w:szCs w:val="28"/>
        </w:rPr>
        <w:t xml:space="preserve">公积金贷款购买首套住房，套建筑面积在90平米以下，总价100万以内，首付20%，公积金贷款最高贷款额度提至80万，这无疑是楼市向刚需族伸出的橄榄枝。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2025-01-15T23:28:49+08:00</dcterms:created>
  <dcterms:modified xsi:type="dcterms:W3CDTF">2025-01-15T23:28:49+08:00</dcterms:modified>
</cp:coreProperties>
</file>

<file path=docProps/custom.xml><?xml version="1.0" encoding="utf-8"?>
<Properties xmlns="http://schemas.openxmlformats.org/officeDocument/2006/custom-properties" xmlns:vt="http://schemas.openxmlformats.org/officeDocument/2006/docPropsVTypes"/>
</file>