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2024年体检科护士年度总结报告(通用11篇)</w:t>
      </w:r>
      <w:bookmarkEnd w:id="1"/>
    </w:p>
    <w:p>
      <w:pPr>
        <w:jc w:val="center"/>
        <w:spacing w:before="0" w:after="450"/>
      </w:pPr>
      <w:r>
        <w:rPr>
          <w:rFonts w:ascii="Arial" w:hAnsi="Arial" w:eastAsia="Arial" w:cs="Arial"/>
          <w:color w:val="999999"/>
          <w:sz w:val="20"/>
          <w:szCs w:val="20"/>
        </w:rPr>
        <w:t xml:space="preserve">来源：网络  作者：逝水流年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就给大家讲一讲优秀的报告文章怎么写，我们一起来了解一下吧。体检科护士年度总结报告篇一自担当体检中心护士长以来，在主任的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体检科护士年度总结报告篇一</w:t>
      </w:r>
    </w:p>
    <w:p>
      <w:pPr>
        <w:ind w:left="0" w:right="0" w:firstLine="560"/>
        <w:spacing w:before="450" w:after="450" w:line="312" w:lineRule="auto"/>
      </w:pPr>
      <w:r>
        <w:rPr>
          <w:rFonts w:ascii="宋体" w:hAnsi="宋体" w:eastAsia="宋体" w:cs="宋体"/>
          <w:color w:val="000"/>
          <w:sz w:val="28"/>
          <w:szCs w:val="28"/>
        </w:rPr>
        <w:t xml:space="preserve">自担当体检中心护士长以来，在主任的领导，院领导、护理部的支持下及科室护理人员的协作下，较好地完成了体检护理工作。以下是今年的护理工作总结。</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打算，为病人供应整齐舒适的.病房环境。设施完备、干净舒适的保健病房已经接待了xxx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1、大多数护士均为新晋聘请的合同制护士，年龄小工作阅历少，思想简单波动。在严格执行医院及科室规章制度的同时，实行亲情式管理，关切每一位护士，为她们解决工作和生活上的困难。刚好了解科室人员的心理动态赐予正确引导。通过这些方法，塑造了一支团结进取的护理团队，使工作气氛和谐欢乐，并把这份欢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学问技能的同时，加强专业学问、技能培训，每周组织学习。督促护士进行在职学历教化，现在全部护士都在读本科护理课程。专业的体检学问、娴熟的采血技术和规范的导检服务得到了来宾的一样赞扬。</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看法干脆影响到病人对医院的印象，更须要加强服务礼仪培训。实行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意细微环节，打造差异化服务。在细微环节服务上做文章，购买微波炉为老年人加热牛奶，让他们吃上热乎乎的早餐；留意爱护体检者的隐私，密封体检档案，不随意谈论体检者的结果；总之，要通过细微环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虽然我们与大型体检中心相比，还存在较大差距，体检设备还不完善，自动化体检业务还未开展，希望有机会到大型体检中心进修学习先进阅历，取人之长补己之短，使我们的工作更加规范。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体检科护士年度总结报告篇二</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带给最强有力的技术支撑。</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体检科护士年度总结报告篇三</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5、积极配合相关单位，进行慢性病筛查、职业病筛查、高考体检、药品食品餐饮业从业人员健康体检、低保复查等大量责任重大的体检工作。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体检科护士年度总结报告篇四</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4、对单位录取体检，体检中心严格按照标准实施，不照顾关系，不降低标准，体检的规范设置和医务人员的责任心，得到各级领导高度肯定和赞赏。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体检科护士年度总结报告篇五</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顾一年来的工作，紧张中伴随着充实，忙碌中伴随着喜悦。在体检科主任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长，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1.护士个人工作总结</w:t>
      </w:r>
    </w:p>
    <w:p>
      <w:pPr>
        <w:ind w:left="0" w:right="0" w:firstLine="560"/>
        <w:spacing w:before="450" w:after="450" w:line="312" w:lineRule="auto"/>
      </w:pPr>
      <w:r>
        <w:rPr>
          <w:rFonts w:ascii="宋体" w:hAnsi="宋体" w:eastAsia="宋体" w:cs="宋体"/>
          <w:color w:val="000"/>
          <w:sz w:val="28"/>
          <w:szCs w:val="28"/>
        </w:rPr>
        <w:t xml:space="preserve">2.护士个人工作总结</w:t>
      </w:r>
    </w:p>
    <w:p>
      <w:pPr>
        <w:ind w:left="0" w:right="0" w:firstLine="560"/>
        <w:spacing w:before="450" w:after="450" w:line="312" w:lineRule="auto"/>
      </w:pPr>
      <w:r>
        <w:rPr>
          <w:rFonts w:ascii="宋体" w:hAnsi="宋体" w:eastAsia="宋体" w:cs="宋体"/>
          <w:color w:val="000"/>
          <w:sz w:val="28"/>
          <w:szCs w:val="28"/>
        </w:rPr>
        <w:t xml:space="preserve">3.护士长个人工作总结</w:t>
      </w:r>
    </w:p>
    <w:p>
      <w:pPr>
        <w:ind w:left="0" w:right="0" w:firstLine="560"/>
        <w:spacing w:before="450" w:after="450" w:line="312" w:lineRule="auto"/>
      </w:pPr>
      <w:r>
        <w:rPr>
          <w:rFonts w:ascii="宋体" w:hAnsi="宋体" w:eastAsia="宋体" w:cs="宋体"/>
          <w:color w:val="000"/>
          <w:sz w:val="28"/>
          <w:szCs w:val="28"/>
        </w:rPr>
        <w:t xml:space="preserve">4.护士个人工作总结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体检科护士年度总结报告篇六</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xx年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体检科护士年度总结报告篇七</w:t>
      </w:r>
    </w:p>
    <w:p>
      <w:pPr>
        <w:ind w:left="0" w:right="0" w:firstLine="560"/>
        <w:spacing w:before="450" w:after="450" w:line="312" w:lineRule="auto"/>
      </w:pPr>
      <w:r>
        <w:rPr>
          <w:rFonts w:ascii="宋体" w:hAnsi="宋体" w:eastAsia="宋体" w:cs="宋体"/>
          <w:color w:val="000"/>
          <w:sz w:val="28"/>
          <w:szCs w:val="28"/>
        </w:rPr>
        <w:t xml:space="preserve">体检中心自xxxx年xx月至xx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xxxx年x月x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4、对单位录取体检，体检中心严格按照标准实施，不照顾关系，不降低标准，体检的规范设置和医务人员的责任心，得到各级领导高度肯定和赞赏。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7、加强档案建设。我院根据职业病防治建设要求，对所有来院检查的人员进行档案管理，单独购买了职业病健康体检软件，体检项目、职业健康体检表按照xx职业健康监护工作规范执行。</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体检科护士年度总结报告篇八</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关怀下，依据医院年度工作要点和绩效考核方案的目标，坚持\"科学、公正、精确、高效\'质量方针，充分利用支配体制与考核细则要求，严格管理，狠抓工作质量，突出工作重点，努力挖掘内部潜力，取得了明显的工作成果。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1、优化体检服务质量，当好健康卫士。依据人民群众的各种不同需求制定各种体检套餐，由各单位或个人自由选择。完成体检的组织、询问及解释工作。</w:t>
      </w:r>
    </w:p>
    <w:p>
      <w:pPr>
        <w:ind w:left="0" w:right="0" w:firstLine="560"/>
        <w:spacing w:before="450" w:after="450" w:line="312" w:lineRule="auto"/>
      </w:pPr>
      <w:r>
        <w:rPr>
          <w:rFonts w:ascii="宋体" w:hAnsi="宋体" w:eastAsia="宋体" w:cs="宋体"/>
          <w:color w:val="000"/>
          <w:sz w:val="28"/>
          <w:szCs w:val="28"/>
        </w:rPr>
        <w:t xml:space="preserve">2、大力宣布传达医疗科普学问，提高人们的健康意识。院领导和工作人员多次到各单位进行现场宣教、疾病健康保健学问讲座，接受训练人员达1500人次左右。把健康的理念传递给千家万户，让全部体检客户了解和重视健康体检。通过健康体检部分体检客户早期发觉问题有些留院治疗和赐予健康指导，该项工作得到绝大多数来我院进行体检的体检客户全都认同和确定。</w:t>
      </w:r>
    </w:p>
    <w:p>
      <w:pPr>
        <w:ind w:left="0" w:right="0" w:firstLine="560"/>
        <w:spacing w:before="450" w:after="450" w:line="312" w:lineRule="auto"/>
      </w:pPr>
      <w:r>
        <w:rPr>
          <w:rFonts w:ascii="宋体" w:hAnsi="宋体" w:eastAsia="宋体" w:cs="宋体"/>
          <w:color w:val="000"/>
          <w:sz w:val="28"/>
          <w:szCs w:val="28"/>
        </w:rPr>
        <w:t xml:space="preserve">3、为了宽阔人民群众的健康，避开误检、误诊，体检中心工作人员任劳任怨，对每一位体检人员认真检查，急躁询问、急躁解答，专心指导，得到群众的全都好评。</w:t>
      </w:r>
    </w:p>
    <w:p>
      <w:pPr>
        <w:ind w:left="0" w:right="0" w:firstLine="560"/>
        <w:spacing w:before="450" w:after="450" w:line="312" w:lineRule="auto"/>
      </w:pPr>
      <w:r>
        <w:rPr>
          <w:rFonts w:ascii="宋体" w:hAnsi="宋体" w:eastAsia="宋体" w:cs="宋体"/>
          <w:color w:val="000"/>
          <w:sz w:val="28"/>
          <w:szCs w:val="28"/>
        </w:rPr>
        <w:t xml:space="preserve">4、对单位录用体检，体检中心严格依据标准实施，不照看关系，不降低标准，体检的规范设置和医务人员的责任心，得到各级领导高度确定和观赏。</w:t>
      </w:r>
    </w:p>
    <w:p>
      <w:pPr>
        <w:ind w:left="0" w:right="0" w:firstLine="560"/>
        <w:spacing w:before="450" w:after="450" w:line="312" w:lineRule="auto"/>
      </w:pPr>
      <w:r>
        <w:rPr>
          <w:rFonts w:ascii="宋体" w:hAnsi="宋体" w:eastAsia="宋体" w:cs="宋体"/>
          <w:color w:val="000"/>
          <w:sz w:val="28"/>
          <w:szCs w:val="28"/>
        </w:rPr>
        <w:t xml:space="preserve">5、不定期向院领导汇报工作状况，让领导了解体检工作动态，为下一步更好地开展工作理清思路，作出正确的决策。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6、主动协作相关单位，进行慢性病筛查、职业病筛查、高考体检、药品食品餐饮业从业人员健康体检、低保复查等大量责任重大的体检工作。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7、加强档案建设。我院依据职业病防治建设要求，对全部来院检查的.人员进行档案管理，单独购买了职业病健康体检软件，体检项目、职业健康体检表依据东莞职业健康监护工作规范执行。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1、由于体检中心工作较琐碎，工作上时常事无巨细，每项工作主观上都希望能完成得，但由于体检中心人员有限，阅历、力气有限，不能把每件事情都做到尽善尽美。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2、对工作了解得不够深入到到，对存在的问题把握真实状况不够全面，从而对领导决策应起到的参谋助手作用发挥不够。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3、体检工作宣布传达力度有待加强。</w:t>
      </w:r>
    </w:p>
    <w:p>
      <w:pPr>
        <w:ind w:left="0" w:right="0" w:firstLine="560"/>
        <w:spacing w:before="450" w:after="450" w:line="312" w:lineRule="auto"/>
      </w:pPr>
      <w:r>
        <w:rPr>
          <w:rFonts w:ascii="宋体" w:hAnsi="宋体" w:eastAsia="宋体" w:cs="宋体"/>
          <w:color w:val="000"/>
          <w:sz w:val="28"/>
          <w:szCs w:val="28"/>
        </w:rPr>
        <w:t xml:space="preserve">4、捕获市场信息、开拓市场方面有待进一步提高。这些都需要我们在今后的工作中切实加以解决。在新的一年里，我们将连续围绕医院的中心工作，克服缺点;改进方法;把握实情;加强管理;改进服务;大胆探究体检工作的新思路、新方法，促使工作再上一个新台阶，为医院的健康快速进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体检科护士年度总结报告篇九</w:t>
      </w:r>
    </w:p>
    <w:p>
      <w:pPr>
        <w:ind w:left="0" w:right="0" w:firstLine="560"/>
        <w:spacing w:before="450" w:after="450" w:line="312" w:lineRule="auto"/>
      </w:pPr>
      <w:r>
        <w:rPr>
          <w:rFonts w:ascii="宋体" w:hAnsi="宋体" w:eastAsia="宋体" w:cs="宋体"/>
          <w:color w:val="000"/>
          <w:sz w:val="28"/>
          <w:szCs w:val="28"/>
        </w:rPr>
        <w:t xml:space="preserve">我叫__，现任__医科大学附属__医院骨科护士长，时光飞逝，转眼又到了一年的年底，2024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体检科护士年度总结报告篇十</w:t>
      </w:r>
    </w:p>
    <w:p>
      <w:pPr>
        <w:ind w:left="0" w:right="0" w:firstLine="560"/>
        <w:spacing w:before="450" w:after="450" w:line="312" w:lineRule="auto"/>
      </w:pPr>
      <w:r>
        <w:rPr>
          <w:rFonts w:ascii="宋体" w:hAnsi="宋体" w:eastAsia="宋体" w:cs="宋体"/>
          <w:color w:val="000"/>
          <w:sz w:val="28"/>
          <w:szCs w:val="28"/>
        </w:rPr>
        <w:t xml:space="preserve">医院窗口的形象大使，我们肩负着如何更好、更及时的引导患者就医的重任。在提倡“以人为本”、“以患者为中心”的服务理念下，导诊护士在工作中如何才能将这种理念运用到工作中，更好的为患者服务。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百科全书”。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体检科护士年度总结报告篇十一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并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盛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2025-01-16T01:37:04+08:00</dcterms:created>
  <dcterms:modified xsi:type="dcterms:W3CDTF">2025-01-16T01:37:04+08:00</dcterms:modified>
</cp:coreProperties>
</file>

<file path=docProps/custom.xml><?xml version="1.0" encoding="utf-8"?>
<Properties xmlns="http://schemas.openxmlformats.org/officeDocument/2006/custom-properties" xmlns:vt="http://schemas.openxmlformats.org/officeDocument/2006/docPropsVTypes"/>
</file>