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2024年青铜葵花读书心得(汇总8篇)</w:t>
      </w:r>
      <w:bookmarkEnd w:id="1"/>
    </w:p>
    <w:p>
      <w:pPr>
        <w:jc w:val="center"/>
        <w:spacing w:before="0" w:after="450"/>
      </w:pPr>
      <w:r>
        <w:rPr>
          <w:rFonts w:ascii="Arial" w:hAnsi="Arial" w:eastAsia="Arial" w:cs="Arial"/>
          <w:color w:val="999999"/>
          <w:sz w:val="20"/>
          <w:szCs w:val="20"/>
        </w:rPr>
        <w:t xml:space="preserve">来源：网络  作者：水墨画意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青铜葵花读书心得篇一这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青铜葵花读书心得篇一</w:t>
      </w:r>
    </w:p>
    <w:p>
      <w:pPr>
        <w:ind w:left="0" w:right="0" w:firstLine="560"/>
        <w:spacing w:before="450" w:after="450" w:line="312" w:lineRule="auto"/>
      </w:pPr>
      <w:r>
        <w:rPr>
          <w:rFonts w:ascii="宋体" w:hAnsi="宋体" w:eastAsia="宋体" w:cs="宋体"/>
          <w:color w:val="000"/>
          <w:sz w:val="28"/>
          <w:szCs w:val="28"/>
        </w:rPr>
        <w:t xml:space="preserve">这是一个乡村男孩与一个城市女孩的故事。男孩叫青铜，女孩叫葵花。城市女孩葵花跟随爸爸来到了一个叫大麦地的村庄生活，孤单寂寞的她认识了一个同样沉默寡言而且不会说话的乡村男孩青铜。爸爸的意外死亡使葵花成了一个无依无靠的孤儿，贫穷但却善良的青铜家认领了她，葵花和青铜成为了以“兄妹”相称的朋友。</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为了给自己贫困的家庭省钱，学校组织的拍照活动她没参加；为了能多编些芦花鞋去卖，每天放学和哥哥一起去采芦苇；为了赚钱、省钱给奶奶看病，自己一个人偷偷的跑到江南捡银杏、考试故意考差；为了让哥哥在别人面前自信起来、抬起头来，用各种办法教她的哑巴哥哥写字……在充满了天灾人祸的岁月里，青铜一家齐心协力，艰难、困苦而又快乐地生活着。</w:t>
      </w:r>
    </w:p>
    <w:p>
      <w:pPr>
        <w:ind w:left="0" w:right="0" w:firstLine="560"/>
        <w:spacing w:before="450" w:after="450" w:line="312" w:lineRule="auto"/>
      </w:pPr>
      <w:r>
        <w:rPr>
          <w:rFonts w:ascii="宋体" w:hAnsi="宋体" w:eastAsia="宋体" w:cs="宋体"/>
          <w:color w:val="000"/>
          <w:sz w:val="28"/>
          <w:szCs w:val="28"/>
        </w:rPr>
        <w:t xml:space="preserve">现实总是残酷的。葵花12岁那年，命运将她召回了原先居住的城市，这已是无法改变的事实了。然而，在葵花走后的那一天，青铜望着那片它和葵花第一次，也是最后一次遇见的河流，用生平最大的力气，从心底高声喊出了一个名字——“葵—花—！！”着强而有力的喊声震撼了我的灵魂。</w:t>
      </w:r>
    </w:p>
    <w:p>
      <w:pPr>
        <w:ind w:left="0" w:right="0" w:firstLine="560"/>
        <w:spacing w:before="450" w:after="450" w:line="312" w:lineRule="auto"/>
      </w:pPr>
      <w:r>
        <w:rPr>
          <w:rFonts w:ascii="宋体" w:hAnsi="宋体" w:eastAsia="宋体" w:cs="宋体"/>
          <w:color w:val="000"/>
          <w:sz w:val="28"/>
          <w:szCs w:val="28"/>
        </w:rPr>
        <w:t xml:space="preserve">我快乐——因为青铜和葵花就像亲兄妹，他们每天在田野上的走动、嬉闹，会不时地使大麦地人的心里荡起微微的波澜。那波澜一圈一圈地荡开去，心便湿润起来，温暖起来，纯净与柔和起来。</w:t>
      </w:r>
    </w:p>
    <w:p>
      <w:pPr>
        <w:ind w:left="0" w:right="0" w:firstLine="560"/>
        <w:spacing w:before="450" w:after="450" w:line="312" w:lineRule="auto"/>
      </w:pPr>
      <w:r>
        <w:rPr>
          <w:rFonts w:ascii="宋体" w:hAnsi="宋体" w:eastAsia="宋体" w:cs="宋体"/>
          <w:color w:val="000"/>
          <w:sz w:val="28"/>
          <w:szCs w:val="28"/>
        </w:rPr>
        <w:t xml:space="preserve">我敬慕——因为青铜的善良和懂事儿的葵花只有一个人可以上学，善良的青铜却坚定地把上学的机会让给妹妹，看到葵花摸到红的银杏他含着泪开心地笑了，他永远也不会说出这里头的秘密。为了能给葵花拍一张漂亮的照片和一张全家福，懂事的青铜和家人一起编织芦花鞋，他无遮无掩地站在漫天大雪中，咬着又冷又硬的面饼卖芦花鞋，终于把芦花鞋卖完了，可是为了不让陌生人感到遗憾，他脱了自己脚上的鞋没有多收一分钱卖给了这位陌生人，而自己的脚却冻得通红通红。</w:t>
      </w:r>
    </w:p>
    <w:p>
      <w:pPr>
        <w:ind w:left="0" w:right="0" w:firstLine="560"/>
        <w:spacing w:before="450" w:after="450" w:line="312" w:lineRule="auto"/>
      </w:pPr>
      <w:r>
        <w:rPr>
          <w:rFonts w:ascii="宋体" w:hAnsi="宋体" w:eastAsia="宋体" w:cs="宋体"/>
          <w:color w:val="000"/>
          <w:sz w:val="28"/>
          <w:szCs w:val="28"/>
        </w:rPr>
        <w:t xml:space="preserve">我感动——因为他们一家人的乐观、相亲相爱、同心协力，家穷得像一架破马车，老老小小五口人，没有一个嫌弃这辆马车。要是遇上风雨，遇上泥泞，遇上坎坷，遇上陡坡，他们就会从车上下来，用肩膀，用双手，倾斜着身子，同心协力地推着它一路前行。</w:t>
      </w:r>
    </w:p>
    <w:p>
      <w:pPr>
        <w:ind w:left="0" w:right="0" w:firstLine="560"/>
        <w:spacing w:before="450" w:after="450" w:line="312" w:lineRule="auto"/>
      </w:pPr>
      <w:r>
        <w:rPr>
          <w:rFonts w:ascii="宋体" w:hAnsi="宋体" w:eastAsia="宋体" w:cs="宋体"/>
          <w:color w:val="000"/>
          <w:sz w:val="28"/>
          <w:szCs w:val="28"/>
        </w:rPr>
        <w:t xml:space="preserve">这本书表现了朋友之间的友谊，家人之间的亲情和人与人之间的爱，还反映了乡村孩子童年的苦难生活，字里行间无不充盈着感人肺腑、震撼人心的人间真情，这种真情无不湿润着我的眼睛、震撼着我的心灵。</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青铜葵花读书心得篇二</w:t>
      </w:r>
    </w:p>
    <w:p>
      <w:pPr>
        <w:ind w:left="0" w:right="0" w:firstLine="560"/>
        <w:spacing w:before="450" w:after="450" w:line="312" w:lineRule="auto"/>
      </w:pPr>
      <w:r>
        <w:rPr>
          <w:rFonts w:ascii="宋体" w:hAnsi="宋体" w:eastAsia="宋体" w:cs="宋体"/>
          <w:color w:val="000"/>
          <w:sz w:val="28"/>
          <w:szCs w:val="28"/>
        </w:rPr>
        <w:t xml:space="preserve">歌德说过：“读一本好书，就像在和高尚的人说话。”高尔基说过：“读一本好书，就是在和一个人交朋友!”是的，读一本好书，能让我们受益终身。《青铜葵花》这本书是曹文轩的代表作之一，也是我最爱的，它令我爱不释手，翻了一遍又一遍。</w:t>
      </w:r>
    </w:p>
    <w:p>
      <w:pPr>
        <w:ind w:left="0" w:right="0" w:firstLine="560"/>
        <w:spacing w:before="450" w:after="450" w:line="312" w:lineRule="auto"/>
      </w:pPr>
      <w:r>
        <w:rPr>
          <w:rFonts w:ascii="宋体" w:hAnsi="宋体" w:eastAsia="宋体" w:cs="宋体"/>
          <w:color w:val="000"/>
          <w:sz w:val="28"/>
          <w:szCs w:val="28"/>
        </w:rPr>
        <w:t xml:space="preserve">《青铜葵花》这本书讲述了乡村哑巴男孩青铜与失去双亲的城市女孩葵花的故事。他们因为一个特别的机缘成为了兄妹，在一起生活，一起长大。粗茶淡饭的生活中，一家人为了抚养葵花用尽了心力，而青铜更是在沉默中无微不至的呵护着葵花，几乎为她奉献了自己的一切。然而在葵花12岁那年，命运又将她召回了城市，从此，青铜便常常一个人坐在大草垛上，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青铜一家虽然十分贫穷，却十分快乐。他们遭遇了水灾、火灾、蝗虫灾等各种自然灾害，无论生活多么苦难，可他们都没有放弃生活，而是更加坚定努力，在贫困中挺立，在风雨中成长。这本小说给我们感动，给我们启迪，是一道丰盛的精神大餐。</w:t>
      </w:r>
    </w:p>
    <w:p>
      <w:pPr>
        <w:ind w:left="0" w:right="0" w:firstLine="560"/>
        <w:spacing w:before="450" w:after="450" w:line="312" w:lineRule="auto"/>
      </w:pPr>
      <w:r>
        <w:rPr>
          <w:rFonts w:ascii="宋体" w:hAnsi="宋体" w:eastAsia="宋体" w:cs="宋体"/>
          <w:color w:val="000"/>
          <w:sz w:val="28"/>
          <w:szCs w:val="28"/>
        </w:rPr>
        <w:t xml:space="preserve">这本书不但能给我们深刻的感受，而且那精彩绝伦的故事情节更令人细细回味。故事中葵花赶往江南捡银杏赚钱给奶奶治病的情节最为感人，让我眼眶红了一圈。葵花只赚了面值很小的一些小票，却以为“挣了很多钱”!她还不懂金钱的价值，只懂得爱与责任。奶奶操劳终身，力竭而逝，只为用亲手摘的棉花为青铜、葵花做件衣服，她是多么的无私呀。</w:t>
      </w:r>
    </w:p>
    <w:p>
      <w:pPr>
        <w:ind w:left="0" w:right="0" w:firstLine="560"/>
        <w:spacing w:before="450" w:after="450" w:line="312" w:lineRule="auto"/>
      </w:pPr>
      <w:r>
        <w:rPr>
          <w:rFonts w:ascii="宋体" w:hAnsi="宋体" w:eastAsia="宋体" w:cs="宋体"/>
          <w:color w:val="000"/>
          <w:sz w:val="28"/>
          <w:szCs w:val="28"/>
        </w:rPr>
        <w:t xml:space="preserve">曹文轩的所有小说总有着感人肺腑的力量，他的文字像是有一种巨大的魔力，能让阅读变成一种心灵的享受，让你不由自主的沉醉在书中，走向大麦地的河流和村庄，走向寂静的月夜和雪天，走向青铜和葵花的世界，不知不觉的，和他们一起欢笑一起悲伤。</w:t>
      </w:r>
    </w:p>
    <w:p>
      <w:pPr>
        <w:ind w:left="0" w:right="0" w:firstLine="560"/>
        <w:spacing w:before="450" w:after="450" w:line="312" w:lineRule="auto"/>
      </w:pPr>
      <w:r>
        <w:rPr>
          <w:rFonts w:ascii="宋体" w:hAnsi="宋体" w:eastAsia="宋体" w:cs="宋体"/>
          <w:color w:val="000"/>
          <w:sz w:val="28"/>
          <w:szCs w:val="28"/>
        </w:rPr>
        <w:t xml:space="preserve">看这本《青铜葵花》，会带给我们美的享受，在阅读这些乡村作背景的故事中，我们将会融入其中，融入到水、火、船、风车、草房子这些自然的东西中。</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青铜葵花读书心得篇三</w:t>
      </w:r>
    </w:p>
    <w:p>
      <w:pPr>
        <w:ind w:left="0" w:right="0" w:firstLine="560"/>
        <w:spacing w:before="450" w:after="450" w:line="312" w:lineRule="auto"/>
      </w:pPr>
      <w:r>
        <w:rPr>
          <w:rFonts w:ascii="宋体" w:hAnsi="宋体" w:eastAsia="宋体" w:cs="宋体"/>
          <w:color w:val="000"/>
          <w:sz w:val="28"/>
          <w:szCs w:val="28"/>
        </w:rPr>
        <w:t xml:space="preserve">这个星期，我读了一本书，书的名字叫《青铜葵花》。首先，我先介绍一下作者：曹文轩。曹文轩出生于江苏盐城，主要的文学作品有《忧郁的田园》、《红葫芦》、《蔷薇谷》、《追随永恒》《三角地》、等。长篇小说有《山羊不吃天堂草》、《草房子》、《红瓦》、《根鸟》、《细米》等。尤其是长篇小说《草房子》曾获：</w:t>
      </w:r>
    </w:p>
    <w:p>
      <w:pPr>
        <w:ind w:left="0" w:right="0" w:firstLine="560"/>
        <w:spacing w:before="450" w:after="450" w:line="312" w:lineRule="auto"/>
      </w:pPr>
      <w:r>
        <w:rPr>
          <w:rFonts w:ascii="宋体" w:hAnsi="宋体" w:eastAsia="宋体" w:cs="宋体"/>
          <w:color w:val="000"/>
          <w:sz w:val="28"/>
          <w:szCs w:val="28"/>
        </w:rPr>
        <w:t xml:space="preserve">（1）国家图书奖</w:t>
      </w:r>
    </w:p>
    <w:p>
      <w:pPr>
        <w:ind w:left="0" w:right="0" w:firstLine="560"/>
        <w:spacing w:before="450" w:after="450" w:line="312" w:lineRule="auto"/>
      </w:pPr>
      <w:r>
        <w:rPr>
          <w:rFonts w:ascii="宋体" w:hAnsi="宋体" w:eastAsia="宋体" w:cs="宋体"/>
          <w:color w:val="000"/>
          <w:sz w:val="28"/>
          <w:szCs w:val="28"/>
        </w:rPr>
        <w:t xml:space="preserve">（2）冰心文学大奖</w:t>
      </w:r>
    </w:p>
    <w:p>
      <w:pPr>
        <w:ind w:left="0" w:right="0" w:firstLine="560"/>
        <w:spacing w:before="450" w:after="450" w:line="312" w:lineRule="auto"/>
      </w:pPr>
      <w:r>
        <w:rPr>
          <w:rFonts w:ascii="宋体" w:hAnsi="宋体" w:eastAsia="宋体" w:cs="宋体"/>
          <w:color w:val="000"/>
          <w:sz w:val="28"/>
          <w:szCs w:val="28"/>
        </w:rPr>
        <w:t xml:space="preserve">（3）中国台湾“好书大家读”最佳少年儿童读物奖</w:t>
      </w:r>
    </w:p>
    <w:p>
      <w:pPr>
        <w:ind w:left="0" w:right="0" w:firstLine="560"/>
        <w:spacing w:before="450" w:after="450" w:line="312" w:lineRule="auto"/>
      </w:pPr>
      <w:r>
        <w:rPr>
          <w:rFonts w:ascii="宋体" w:hAnsi="宋体" w:eastAsia="宋体" w:cs="宋体"/>
          <w:color w:val="000"/>
          <w:sz w:val="28"/>
          <w:szCs w:val="28"/>
        </w:rPr>
        <w:t xml:space="preserve">（4）中国作协全国优秀儿童文学奖</w:t>
      </w:r>
    </w:p>
    <w:p>
      <w:pPr>
        <w:ind w:left="0" w:right="0" w:firstLine="560"/>
        <w:spacing w:before="450" w:after="450" w:line="312" w:lineRule="auto"/>
      </w:pPr>
      <w:r>
        <w:rPr>
          <w:rFonts w:ascii="宋体" w:hAnsi="宋体" w:eastAsia="宋体" w:cs="宋体"/>
          <w:color w:val="000"/>
          <w:sz w:val="28"/>
          <w:szCs w:val="28"/>
        </w:rPr>
        <w:t xml:space="preserve">（5）第五届宋庆龄儿童文学金奖</w:t>
      </w:r>
    </w:p>
    <w:p>
      <w:pPr>
        <w:ind w:left="0" w:right="0" w:firstLine="560"/>
        <w:spacing w:before="450" w:after="450" w:line="312" w:lineRule="auto"/>
      </w:pPr>
      <w:r>
        <w:rPr>
          <w:rFonts w:ascii="宋体" w:hAnsi="宋体" w:eastAsia="宋体" w:cs="宋体"/>
          <w:color w:val="000"/>
          <w:sz w:val="28"/>
          <w:szCs w:val="28"/>
        </w:rPr>
        <w:t xml:space="preserve">哇！曹文轩不仅写了这么多书，还得了这么多奖，真是太了不起了！下面，就来听一听《青铜葵花》的故事吧！从前，有一个居住在城市的可爱小女孩，名叫葵花，葵花因为失去了父母，成了孤儿，于是，她独自划着小船，来到了大麦地，远远地离开了城市。</w:t>
      </w:r>
    </w:p>
    <w:p>
      <w:pPr>
        <w:ind w:left="0" w:right="0" w:firstLine="560"/>
        <w:spacing w:before="450" w:after="450" w:line="312" w:lineRule="auto"/>
      </w:pPr>
      <w:r>
        <w:rPr>
          <w:rFonts w:ascii="宋体" w:hAnsi="宋体" w:eastAsia="宋体" w:cs="宋体"/>
          <w:color w:val="000"/>
          <w:sz w:val="28"/>
          <w:szCs w:val="28"/>
        </w:rPr>
        <w:t xml:space="preserve">葵花来到大麦地后，被贫穷的青铜家收养了，虽然葵花在青铜家吃得粗茶淡饭，穿得破烂不堪，但是葵花还是很开心，因为，他有一个很有趣的哑巴哥哥：青铜。青铜原本是一个健康快乐的男孩子，可是，一场火灾过后，让他变成了无法说话的哑巴。但是，因为自从葵花来到他家以后，他也变得快活起来。</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青铜葵花读书心得篇四</w:t>
      </w:r>
    </w:p>
    <w:p>
      <w:pPr>
        <w:ind w:left="0" w:right="0" w:firstLine="560"/>
        <w:spacing w:before="450" w:after="450" w:line="312" w:lineRule="auto"/>
      </w:pPr>
      <w:r>
        <w:rPr>
          <w:rFonts w:ascii="宋体" w:hAnsi="宋体" w:eastAsia="宋体" w:cs="宋体"/>
          <w:color w:val="000"/>
          <w:sz w:val="28"/>
          <w:szCs w:val="28"/>
        </w:rPr>
        <w:t xml:space="preserve">每当我拿起《青铜葵花》这本书细细品读的时候，我的脑海中就会浮现出美好的乡村生活的情景。</w:t>
      </w:r>
    </w:p>
    <w:p>
      <w:pPr>
        <w:ind w:left="0" w:right="0" w:firstLine="560"/>
        <w:spacing w:before="450" w:after="450" w:line="312" w:lineRule="auto"/>
      </w:pPr>
      <w:r>
        <w:rPr>
          <w:rFonts w:ascii="宋体" w:hAnsi="宋体" w:eastAsia="宋体" w:cs="宋体"/>
          <w:color w:val="000"/>
          <w:sz w:val="28"/>
          <w:szCs w:val="28"/>
        </w:rPr>
        <w:t xml:space="preserve">我多么希望有一天，大麦地静静的流水，湛蓝的天空，青翠的芦苇荡能重回我们的生活!我多么希望大自然赋予我们诗情画意般的美景——茂密的树林，清清的河水，绿茵茵的草地，盛开的花朵，自由飞翔的鸟儿，随处可见的小动物们，不再人为地被破坏!我多么希望善和美的种子，能像清泉一样流进每个人的心中，然后发芽、开花!</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青铜葵花读书心得篇五</w:t>
      </w:r>
    </w:p>
    <w:p>
      <w:pPr>
        <w:ind w:left="0" w:right="0" w:firstLine="560"/>
        <w:spacing w:before="450" w:after="450" w:line="312" w:lineRule="auto"/>
      </w:pPr>
      <w:r>
        <w:rPr>
          <w:rFonts w:ascii="宋体" w:hAnsi="宋体" w:eastAsia="宋体" w:cs="宋体"/>
          <w:color w:val="000"/>
          <w:sz w:val="28"/>
          <w:szCs w:val="28"/>
        </w:rPr>
        <w:t xml:space="preserve">歌德说过：“读一本好书，就像在和高尚的人说话。”高尔基说过：“读一本好书，就是在和一个人交朋友！”是的，读一本好书，能让我们受益终身。《青铜葵花》这本书是曹文轩的代表作之一，也是我最爱的，它令我爱不释手，翻了一遍又一遍。</w:t>
      </w:r>
    </w:p>
    <w:p>
      <w:pPr>
        <w:ind w:left="0" w:right="0" w:firstLine="560"/>
        <w:spacing w:before="450" w:after="450" w:line="312" w:lineRule="auto"/>
      </w:pPr>
      <w:r>
        <w:rPr>
          <w:rFonts w:ascii="宋体" w:hAnsi="宋体" w:eastAsia="宋体" w:cs="宋体"/>
          <w:color w:val="000"/>
          <w:sz w:val="28"/>
          <w:szCs w:val="28"/>
        </w:rPr>
        <w:t xml:space="preserve">《青铜葵花》这本书讲述了乡村哑巴男孩青铜与失去双亲的城市女孩葵花的故事。他们因为一个特别的机缘成为了兄妹，在一起生活，一起长大。粗茶淡饭的生活中，一家人为了抚养葵花用尽了心力，而青铜更是在沉默中无微不至的呵护着葵花，几乎为她奉献了自己的一切。然而在葵花12岁那年，命运又将她召回了城市，从此，青铜便常常一个人坐在大草垛上，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青铜一家虽然十分贫穷，却十分快乐。他们遭遇了水灾、火灾、蝗虫灾等各种自然灾害，无论生活多么苦难，可他们都没有放弃生活，而是更加坚定努力，在贫困中挺立，在风雨中成长。这本小说给我们感动，给我们启迪，是一道丰盛的精神大餐。</w:t>
      </w:r>
    </w:p>
    <w:p>
      <w:pPr>
        <w:ind w:left="0" w:right="0" w:firstLine="560"/>
        <w:spacing w:before="450" w:after="450" w:line="312" w:lineRule="auto"/>
      </w:pPr>
      <w:r>
        <w:rPr>
          <w:rFonts w:ascii="宋体" w:hAnsi="宋体" w:eastAsia="宋体" w:cs="宋体"/>
          <w:color w:val="000"/>
          <w:sz w:val="28"/>
          <w:szCs w:val="28"/>
        </w:rPr>
        <w:t xml:space="preserve">这本书不但能给我们深刻的感受，而且那精彩绝伦的故事情节更令人细细回味。故事中葵花赶往江南捡银杏赚钱给奶奶治病的情节最为感人，让我眼眶红了一圈。葵花只赚了面值很小的一些小票，却以为“挣了很多钱”！她还不懂金钱的价值，只懂得爱与责任。奶奶操劳终身，力竭而逝，只为用亲手摘的棉花为青铜、葵花做件衣服，她是多么的无私呀。</w:t>
      </w:r>
    </w:p>
    <w:p>
      <w:pPr>
        <w:ind w:left="0" w:right="0" w:firstLine="560"/>
        <w:spacing w:before="450" w:after="450" w:line="312" w:lineRule="auto"/>
      </w:pPr>
      <w:r>
        <w:rPr>
          <w:rFonts w:ascii="宋体" w:hAnsi="宋体" w:eastAsia="宋体" w:cs="宋体"/>
          <w:color w:val="000"/>
          <w:sz w:val="28"/>
          <w:szCs w:val="28"/>
        </w:rPr>
        <w:t xml:space="preserve">曹文轩的所有小说总有着感人肺腑的力量，他的文字像是有一种巨大的魔力，能让阅读变成一种心灵的享受，让你不由自主的沉醉在书中，走向大麦地的河流和村庄，走向寂静的月夜和雪天，走向青铜和葵花的世界，不知不觉的，和他们一起欢笑一起悲伤。</w:t>
      </w:r>
    </w:p>
    <w:p>
      <w:pPr>
        <w:ind w:left="0" w:right="0" w:firstLine="560"/>
        <w:spacing w:before="450" w:after="450" w:line="312" w:lineRule="auto"/>
      </w:pPr>
      <w:r>
        <w:rPr>
          <w:rFonts w:ascii="宋体" w:hAnsi="宋体" w:eastAsia="宋体" w:cs="宋体"/>
          <w:color w:val="000"/>
          <w:sz w:val="28"/>
          <w:szCs w:val="28"/>
        </w:rPr>
        <w:t xml:space="preserve">看这本《青铜葵花》，会带给我们美的享受，在阅读这些乡村作背景的故事中，我们将会融入其中，融入到水、火、船、风车、草房子这些自然的东西中。</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青铜葵花读书心得篇六</w:t>
      </w:r>
    </w:p>
    <w:p>
      <w:pPr>
        <w:ind w:left="0" w:right="0" w:firstLine="560"/>
        <w:spacing w:before="450" w:after="450" w:line="312" w:lineRule="auto"/>
      </w:pPr>
      <w:r>
        <w:rPr>
          <w:rFonts w:ascii="宋体" w:hAnsi="宋体" w:eastAsia="宋体" w:cs="宋体"/>
          <w:color w:val="000"/>
          <w:sz w:val="28"/>
          <w:szCs w:val="28"/>
        </w:rPr>
        <w:t xml:space="preserve">“即使遭遇苦难，但依然充满爱。”这是合上《青铜葵花》时，久久回旋于我脑海中的话语。</w:t>
      </w:r>
    </w:p>
    <w:p>
      <w:pPr>
        <w:ind w:left="0" w:right="0" w:firstLine="560"/>
        <w:spacing w:before="450" w:after="450" w:line="312" w:lineRule="auto"/>
      </w:pPr>
      <w:r>
        <w:rPr>
          <w:rFonts w:ascii="宋体" w:hAnsi="宋体" w:eastAsia="宋体" w:cs="宋体"/>
          <w:color w:val="000"/>
          <w:sz w:val="28"/>
          <w:szCs w:val="28"/>
        </w:rPr>
        <w:t xml:space="preserve">大麦地的人们虽生活贫困，时常遭受各种苦难的困扰，但仍淳朴善良。青铜一家为了让领养来的女孩葵花不受委屈，健康成长，无微不至地照顾她：为了让葵花获得更多的知识，一家人省吃俭用，攒下葵花的学费；为了让葵花在演出上更好地表演，青铜忍着寒冷做冰项链；为了让葵花能在明亮的灯光下做作业，青铜不辞辛劳，搜集萤火虫……种种困难并没有将青铜一家打垮，反而磨炼了他们的意志力。正像曹文轩说的“正视痛苦，接受痛苦，乐观地认识痛苦。”</w:t>
      </w:r>
    </w:p>
    <w:p>
      <w:pPr>
        <w:ind w:left="0" w:right="0" w:firstLine="560"/>
        <w:spacing w:before="450" w:after="450" w:line="312" w:lineRule="auto"/>
      </w:pPr>
      <w:r>
        <w:rPr>
          <w:rFonts w:ascii="宋体" w:hAnsi="宋体" w:eastAsia="宋体" w:cs="宋体"/>
          <w:color w:val="000"/>
          <w:sz w:val="28"/>
          <w:szCs w:val="28"/>
        </w:rPr>
        <w:t xml:space="preserve">反观现在，更多的人希望永远浸泡在快乐中，学生希望整天睡大觉，打游戏；成人希望不工作还能赚大钱，能穿美丽的衣裳，吃美味的食物……总之，大家都在逃避痛苦、逃避现实，一味追求眼前的快乐。追求快乐固然重要，可要适度。毕竟，整日浸泡在游乐中会造成不堪设想的后果。没有哪个人不学习就能成大器，不工作，整天窝在沙发里就能赚大钱。所以，这只是一种不可能实现的奢望。只有懦弱怕事，目光短浅的人才会这么想，到头来只会是竹篮打水——一场空。</w:t>
      </w:r>
    </w:p>
    <w:p>
      <w:pPr>
        <w:ind w:left="0" w:right="0" w:firstLine="560"/>
        <w:spacing w:before="450" w:after="450" w:line="312" w:lineRule="auto"/>
      </w:pPr>
      <w:r>
        <w:rPr>
          <w:rFonts w:ascii="宋体" w:hAnsi="宋体" w:eastAsia="宋体" w:cs="宋体"/>
          <w:color w:val="000"/>
          <w:sz w:val="28"/>
          <w:szCs w:val="28"/>
        </w:rPr>
        <w:t xml:space="preserve">成功全靠汗水、努力拼搏来。成功者从来都是自强自律、永不言弃的勇士。现在的我们，更应好好学习，即使会遇到一些挫折、坎坷，但想想克服这些就能换来今后的成功，这些痛苦、挫折、批评，有时反而能成为照亮成功之路的明灯，那还有什么不能坚持的呢！</w:t>
      </w:r>
    </w:p>
    <w:p>
      <w:pPr>
        <w:ind w:left="0" w:right="0" w:firstLine="560"/>
        <w:spacing w:before="450" w:after="450" w:line="312" w:lineRule="auto"/>
      </w:pPr>
      <w:r>
        <w:rPr>
          <w:rFonts w:ascii="宋体" w:hAnsi="宋体" w:eastAsia="宋体" w:cs="宋体"/>
          <w:color w:val="000"/>
          <w:sz w:val="28"/>
          <w:szCs w:val="28"/>
        </w:rPr>
        <w:t xml:space="preserve">“苦难其实也能如花般的美丽。因为它可以使人智慧，使人坚强，同时也是成功的基石。所以我们不要逃避，而应该直面苦难，由我们自己主宰命运。”是啊，正视苦难，战胜苦难，你离成功一定近在咫尺！</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青铜葵花读书心得篇七</w:t>
      </w:r>
    </w:p>
    <w:p>
      <w:pPr>
        <w:ind w:left="0" w:right="0" w:firstLine="560"/>
        <w:spacing w:before="450" w:after="450" w:line="312" w:lineRule="auto"/>
      </w:pPr>
      <w:r>
        <w:rPr>
          <w:rFonts w:ascii="宋体" w:hAnsi="宋体" w:eastAsia="宋体" w:cs="宋体"/>
          <w:color w:val="000"/>
          <w:sz w:val="28"/>
          <w:szCs w:val="28"/>
        </w:rPr>
        <w:t xml:space="preserve">青铜与葵花的不是亲人，胜似亲人的感情深深地感动了我，也许，这就是所谓的缘分吧。</w:t>
      </w:r>
    </w:p>
    <w:p>
      <w:pPr>
        <w:ind w:left="0" w:right="0" w:firstLine="560"/>
        <w:spacing w:before="450" w:after="450" w:line="312" w:lineRule="auto"/>
      </w:pPr>
      <w:r>
        <w:rPr>
          <w:rFonts w:ascii="宋体" w:hAnsi="宋体" w:eastAsia="宋体" w:cs="宋体"/>
          <w:color w:val="000"/>
          <w:sz w:val="28"/>
          <w:szCs w:val="28"/>
        </w:rPr>
        <w:t xml:space="preserve">青铜是个哑巴男孩，十分疼爱她的认养妹妹葵花，他们之间的感情胜过亲兄妹，青铜就像一把强大的保护伞时时刻刻保护着葵花，生怕妹妹受别人的欺负。青铜是个善良而又直率的男孩，不过撅起来时就像一头蛮牛，坚持自己的主见。葵花虽然是城里人，但是她的爸爸妈妈都死后，她也爱着她的新哥哥，爱着这个家，他们都患难与共。葵花很高兴，也很善良，虽然他们一家的日子过得很苦，但是我相信，葵花一定还是很高兴来到这个家吧。</w:t>
      </w:r>
    </w:p>
    <w:p>
      <w:pPr>
        <w:ind w:left="0" w:right="0" w:firstLine="560"/>
        <w:spacing w:before="450" w:after="450" w:line="312" w:lineRule="auto"/>
      </w:pPr>
      <w:r>
        <w:rPr>
          <w:rFonts w:ascii="宋体" w:hAnsi="宋体" w:eastAsia="宋体" w:cs="宋体"/>
          <w:color w:val="000"/>
          <w:sz w:val="28"/>
          <w:szCs w:val="28"/>
        </w:rPr>
        <w:t xml:space="preserve">读完这本书后，我被青铜与葵花的兄妹之情在一次感动了。我是个旁观者，诚实的说，这是第一本让我流泪的书，书中把兄妹之间的感情描绘的.淋漓尽致，还有这个家庭生活的坎坷，让读者眼中不由得滚下了同情而又感动的泪珠。让读者不得不感慨万千：世界上难得有这样的兄妹啊！这本书缺少一个完美的结局，去给读者留下许多想象的空间，自己展望青铜与葵花的未来。</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青铜葵花读书心得篇八</w:t>
      </w:r>
    </w:p>
    <w:p>
      <w:pPr>
        <w:ind w:left="0" w:right="0" w:firstLine="560"/>
        <w:spacing w:before="450" w:after="450" w:line="312" w:lineRule="auto"/>
      </w:pPr>
      <w:r>
        <w:rPr>
          <w:rFonts w:ascii="宋体" w:hAnsi="宋体" w:eastAsia="宋体" w:cs="宋体"/>
          <w:color w:val="000"/>
          <w:sz w:val="28"/>
          <w:szCs w:val="28"/>
        </w:rPr>
        <w:t xml:space="preserve">《青铜葵花》是曹文轩的一部纯美小说，给我寂寞的寒假带来了很多温暖，书中有两个主角，男孩青铜和女孩向日葵。青铜因为小时候经历了一场大火，完全失去了说话的能力，变成了哑巴；向日葵从小就没有母亲，但上帝仍然认为他不够痛苦。在她7岁的时候，因为一次事故，她失去了和她住在一起的父亲。</w:t>
      </w:r>
    </w:p>
    <w:p>
      <w:pPr>
        <w:ind w:left="0" w:right="0" w:firstLine="560"/>
        <w:spacing w:before="450" w:after="450" w:line="312" w:lineRule="auto"/>
      </w:pPr>
      <w:r>
        <w:rPr>
          <w:rFonts w:ascii="宋体" w:hAnsi="宋体" w:eastAsia="宋体" w:cs="宋体"/>
          <w:color w:val="000"/>
          <w:sz w:val="28"/>
          <w:szCs w:val="28"/>
        </w:rPr>
        <w:t xml:space="preserve">他们一个在农村，一个在城市，一个是哑巴，一个没有父母。虽然他们的经历不同，但同样坎坷的\'命运是不可改变的事实。也许正是这一点让他们走在一起，成为兄妹。虽然他们不是兄弟姐妹，但他们的感情比兄弟姐妹好。</w:t>
      </w:r>
    </w:p>
    <w:p>
      <w:pPr>
        <w:ind w:left="0" w:right="0" w:firstLine="560"/>
        <w:spacing w:before="450" w:after="450" w:line="312" w:lineRule="auto"/>
      </w:pPr>
      <w:r>
        <w:rPr>
          <w:rFonts w:ascii="宋体" w:hAnsi="宋体" w:eastAsia="宋体" w:cs="宋体"/>
          <w:color w:val="000"/>
          <w:sz w:val="28"/>
          <w:szCs w:val="28"/>
        </w:rPr>
        <w:t xml:space="preserve">一年级的女孩放弃了生命，跳楼自杀，因为她和同学不和，和父母发生了争执。这是一个令人心碎的事实，人们为她和她的父母感到悲伤和遗憾。</w:t>
      </w:r>
    </w:p>
    <w:p>
      <w:pPr>
        <w:ind w:left="0" w:right="0" w:firstLine="560"/>
        <w:spacing w:before="450" w:after="450" w:line="312" w:lineRule="auto"/>
      </w:pPr>
      <w:r>
        <w:rPr>
          <w:rFonts w:ascii="宋体" w:hAnsi="宋体" w:eastAsia="宋体" w:cs="宋体"/>
          <w:color w:val="000"/>
          <w:sz w:val="28"/>
          <w:szCs w:val="28"/>
        </w:rPr>
        <w:t xml:space="preserve">当我第一次读这本书的时候，我爱上了青铜和葵花。我希望我能像他们一样成为一个敢于面对和尊重痛苦的人。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2025-01-16T03:48:14+08:00</dcterms:created>
  <dcterms:modified xsi:type="dcterms:W3CDTF">2025-01-16T03:48:14+08:00</dcterms:modified>
</cp:coreProperties>
</file>

<file path=docProps/custom.xml><?xml version="1.0" encoding="utf-8"?>
<Properties xmlns="http://schemas.openxmlformats.org/officeDocument/2006/custom-properties" xmlns:vt="http://schemas.openxmlformats.org/officeDocument/2006/docPropsVTypes"/>
</file>