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2024年护士的个人工作总结报告 护士个人工作总结报告(通用12篇)</w:t>
      </w:r>
      <w:bookmarkEnd w:id="1"/>
    </w:p>
    <w:p>
      <w:pPr>
        <w:jc w:val="center"/>
        <w:spacing w:before="0" w:after="450"/>
      </w:pPr>
      <w:r>
        <w:rPr>
          <w:rFonts w:ascii="Arial" w:hAnsi="Arial" w:eastAsia="Arial" w:cs="Arial"/>
          <w:color w:val="999999"/>
          <w:sz w:val="20"/>
          <w:szCs w:val="20"/>
        </w:rPr>
        <w:t xml:space="preserve">来源：网络  作者：静谧旋律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护士的个人工作总结报告篇一20__年在院领导关怀、支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护士的个人工作总结报告篇一</w:t>
      </w:r>
    </w:p>
    <w:p>
      <w:pPr>
        <w:ind w:left="0" w:right="0" w:firstLine="560"/>
        <w:spacing w:before="450" w:after="450" w:line="312" w:lineRule="auto"/>
      </w:pPr>
      <w:r>
        <w:rPr>
          <w:rFonts w:ascii="宋体" w:hAnsi="宋体" w:eastAsia="宋体" w:cs="宋体"/>
          <w:color w:val="000"/>
          <w:sz w:val="28"/>
          <w:szCs w:val="28"/>
        </w:rPr>
        <w:t xml:space="preserve">20__年在院领导关怀、支持及领导下，全科医护人员共同努力，认真落实以病人为中心的理念，积极开展优质服务活动，较好地完成了全年工作任务。现总结如下。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一、20__年整形外科基本情况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项目整形外科医护人员助理16人，护士1人，手术例数2717人次，治疗输液7159人次。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___年整形科重视医疗质量及安全工作，加强医疗质量管理，把医疗安全工作放在日常工作的重点来抓，时刻强调医疗质量安全工作的重要性。2__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__，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1、加强对科室员工的基本技能及素质培训，除了参加医院组织的学__外，科室举行两周一次的业务学__，以提高员工的专业理论水平。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4、积极参加深圳市继续教育中心组织的学__培训及学术交流活动。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2、加强业务学__及专业技术培训。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护士的个人工作总结报告篇二</w:t>
      </w:r>
    </w:p>
    <w:p>
      <w:pPr>
        <w:ind w:left="0" w:right="0" w:firstLine="560"/>
        <w:spacing w:before="450" w:after="450" w:line="312" w:lineRule="auto"/>
      </w:pPr>
      <w:r>
        <w:rPr>
          <w:rFonts w:ascii="宋体" w:hAnsi="宋体" w:eastAsia="宋体" w:cs="宋体"/>
          <w:color w:val="000"/>
          <w:sz w:val="28"/>
          <w:szCs w:val="28"/>
        </w:rPr>
        <w:t xml:space="preserve">贯彻群众路线，是深入开展学习实践活动应坚持的重要原则，在参与这次学习的过程中我感觉到了这种理念。我希望我能够努力实践，认真学习，最后把科学发展观贯彻到我的学习和生活中。</w:t>
      </w:r>
    </w:p>
    <w:p>
      <w:pPr>
        <w:ind w:left="0" w:right="0" w:firstLine="560"/>
        <w:spacing w:before="450" w:after="450" w:line="312" w:lineRule="auto"/>
      </w:pPr>
      <w:r>
        <w:rPr>
          <w:rFonts w:ascii="宋体" w:hAnsi="宋体" w:eastAsia="宋体" w:cs="宋体"/>
          <w:color w:val="000"/>
          <w:sz w:val="28"/>
          <w:szCs w:val="28"/>
        </w:rPr>
        <w:t xml:space="preserve">科学发展观是造福人民群众的理论，人民群众是推动科学发展的主体。我们要承担科学发展的任务更具体要学习好、宣传好、贯彻好科学发展观，更需要紧紧依靠群众，充分相信群众，广泛发动群众。在当前国际金融危机扩散蔓延，我国经济发展面临很大困难的严峻形势下，要确保中央提出的保增长、保民生、保稳定的各项任务落到实处，更需要结合学习实践活动，及早做好发动群众参与的工作，以统一思想、提振信心、凝聚民力。要坚持“开门”搞活动，把群众参与贯穿到学习实践活动全过程。确定活动目标、制定方案要向群众问计;查找突出问题要集中群众智慧，征求群众意见;落实科学发展的目标任务，要团结带领群众一道努力。要采取多种方式、不断拓宽渠道，充分调动群众参与的积极性，切实增强群众参与的广泛性，着力提高群众参与的有效性。</w:t>
      </w:r>
    </w:p>
    <w:p>
      <w:pPr>
        <w:ind w:left="0" w:right="0" w:firstLine="560"/>
        <w:spacing w:before="450" w:after="450" w:line="312" w:lineRule="auto"/>
      </w:pPr>
      <w:r>
        <w:rPr>
          <w:rFonts w:ascii="宋体" w:hAnsi="宋体" w:eastAsia="宋体" w:cs="宋体"/>
          <w:color w:val="000"/>
          <w:sz w:val="28"/>
          <w:szCs w:val="28"/>
        </w:rPr>
        <w:t xml:space="preserve">发动群众参与，贵在掏真心、动真情、下真功。掏真心，就要真正坚持人民群众推动科学发展的主体地位，真心实意、诚心诚意地听取群众意见，汲取群众智慧;动真情，就要带着深厚的感情去做好发动群众工作，设身处地地为群众着想，真心实意为群众办实事、做好事、解难事;下真功，就要在搭建群众参与的平台、改进群众参与的方式、建立让人民群众长期得实惠的长效机制方面多下功夫，从而引导群众积极、主动地参与到活动中来，确保学习实践活动收到应有的实效。</w:t>
      </w:r>
    </w:p>
    <w:p>
      <w:pPr>
        <w:ind w:left="0" w:right="0" w:firstLine="560"/>
        <w:spacing w:before="450" w:after="450" w:line="312" w:lineRule="auto"/>
      </w:pPr>
      <w:r>
        <w:rPr>
          <w:rFonts w:ascii="宋体" w:hAnsi="宋体" w:eastAsia="宋体" w:cs="宋体"/>
          <w:color w:val="000"/>
          <w:sz w:val="28"/>
          <w:szCs w:val="28"/>
        </w:rPr>
        <w:t xml:space="preserve">请党组织看我的实际行动吧。我决心努力成长为一名坚定的共产主义战士，我一定能克服我所面临的困难的。</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护士的个人工作总结报告篇三</w:t>
      </w:r>
    </w:p>
    <w:p>
      <w:pPr>
        <w:ind w:left="0" w:right="0" w:firstLine="560"/>
        <w:spacing w:before="450" w:after="450" w:line="312" w:lineRule="auto"/>
      </w:pPr>
      <w:r>
        <w:rPr>
          <w:rFonts w:ascii="宋体" w:hAnsi="宋体" w:eastAsia="宋体" w:cs="宋体"/>
          <w:color w:val="000"/>
          <w:sz w:val="28"/>
          <w:szCs w:val="28"/>
        </w:rPr>
        <w:t xml:space="preserve">从20年月份至今，我已在花园口卫生院试用期满三个月，这三个月来，在医院领导和同事们的关心下，我渐渐地熟悉了医院的工作环境和规章制度，慢慢的融入了这个新的大家庭。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护士的个人工作总结报告篇四</w:t>
      </w:r>
    </w:p>
    <w:p>
      <w:pPr>
        <w:ind w:left="0" w:right="0" w:firstLine="560"/>
        <w:spacing w:before="450" w:after="450" w:line="312" w:lineRule="auto"/>
      </w:pPr>
      <w:r>
        <w:rPr>
          <w:rFonts w:ascii="宋体" w:hAnsi="宋体" w:eastAsia="宋体" w:cs="宋体"/>
          <w:color w:val="000"/>
          <w:sz w:val="28"/>
          <w:szCs w:val="28"/>
        </w:rPr>
        <w:t xml:space="preserve">本站发布内科护士个人工作总结报告，更多内科护士个人工作总结报告相关信息请访问本站工作总结频道。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内科护士个人工作总结报告》，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护士的个人工作总结报告篇五</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江*关于“三个代表”的重要思想，学习贯彻xx大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工作时间仪表端庄、着装整洁、发但是肩、不浓妆艳、不穿高跟鞋、响底鞋、礼貌待患、态度和蔼、语言规范，时刻贯彻“以病人为中心，以质量为核心”的服务理念。用心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状况下，努力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期望在20xx年能够继续巩固已有的成绩，继往开来，在护理领域再创新高！在经济腾飞物价暴涨的年代，我们工人一个月只有400多元的工资连养活自己都不够！更不谈养家了！说得不好听连当保姆的都不如.真的是＂工人工资四百四不够领导吃盘鱼翅；工人工资五百*够领导跳圈舞；工人工资六百六不够领导吃餐肉；工人工资七百七不够领导打牙祭＂却无人问津，也不知建立和谐社会体此刻什么地方？？？？？？肩负着重*律职责，拿着难以糊口的微薄的工资，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持续高度一致，热爱人民热爱社会主义，热爱本职工作，认真学习关心时事深刻领会＂三个代表＂*同志的＂八荣八耻＂的重要思想，树立全心全意为人民服务的工作指导思想，不与不法行为为伍.用心配合本所司法干警做好*人员入所防疫工作，确保*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为了提高自己的工作潜力，在工作实践中我能认真学习，不断摸索，丰富自己的理论知识，为了能更好地为患者服务打好基础。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护士的个人工作总结报告篇六</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我认真学习马列主义、毛泽东思想、邓小平理论和“三个代表”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20xx年即将过去，新的一年即将来临，这一年在工作岗位上的你做了哪些事情呢?有哪些需要改进的地方呢?年终总结是对自己对职位最好的陈诉，今天给大家带来一篇护理工作的年末总结，大家可以学习学习。</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护理事业是一项崇高而神圣的事业，我为自己是社区护士队伍中的一员而自豪。作为一名护士，我时刻的意识到我担子上的重任，工作中付出努力，生活中也要严格要求。</w:t>
      </w:r>
    </w:p>
    <w:p>
      <w:pPr>
        <w:ind w:left="0" w:right="0" w:firstLine="560"/>
        <w:spacing w:before="450" w:after="450" w:line="312" w:lineRule="auto"/>
      </w:pPr>
      <w:r>
        <w:rPr>
          <w:rFonts w:ascii="宋体" w:hAnsi="宋体" w:eastAsia="宋体" w:cs="宋体"/>
          <w:color w:val="000"/>
          <w:sz w:val="28"/>
          <w:szCs w:val="28"/>
        </w:rPr>
        <w:t xml:space="preserve">在过去的一年里，通过自己努力，也获得了一些成绩：</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总结做完之后，来年的我们一定要按照自己期望的路，更加努力的走下去。</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护士的个人工作总结报告篇八</w:t>
      </w:r>
    </w:p>
    <w:p>
      <w:pPr>
        <w:ind w:left="0" w:right="0" w:firstLine="560"/>
        <w:spacing w:before="450" w:after="450" w:line="312" w:lineRule="auto"/>
      </w:pPr>
      <w:r>
        <w:rPr>
          <w:rFonts w:ascii="宋体" w:hAnsi="宋体" w:eastAsia="宋体" w:cs="宋体"/>
          <w:color w:val="000"/>
          <w:sz w:val="28"/>
          <w:szCs w:val="28"/>
        </w:rPr>
        <w:t xml:space="preserve">时光匆匆，转眼间20xx年很快过去了，在这一年的时间里，本人的工作可以说是圆满完成，在院领导、护士长及科主任的正确领导下，我认真学习马列主义、毛泽东思想、邓小平理论，“三个代表”的重要思想，还有党的精神。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护士的个人工作总结报告篇九</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__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__市首批掌握此项技术的医院。我科护士能也掌握20__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__市总工会评为“工人先锋号”。此项奖项是本年度平洲获得此项荣誉的集体。在10月份我科成功在__区突围而出，成为代表__区创建__市青年文明号的两个集体之一。本人也被__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以上就是本年度个人总结报告，不当之处还请领导批评指正。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护士的个人工作总结报告篇十</w:t>
      </w:r>
    </w:p>
    <w:p>
      <w:pPr>
        <w:ind w:left="0" w:right="0" w:firstLine="560"/>
        <w:spacing w:before="450" w:after="450" w:line="312" w:lineRule="auto"/>
      </w:pPr>
      <w:r>
        <w:rPr>
          <w:rFonts w:ascii="宋体" w:hAnsi="宋体" w:eastAsia="宋体" w:cs="宋体"/>
          <w:color w:val="000"/>
          <w:sz w:val="28"/>
          <w:szCs w:val="28"/>
        </w:rPr>
        <w:t xml:space="preserve">20年转眼间过去了，在过去的一年里，在院领导、护士长及科主任的正确领导下，在科室同事的密切配合和支持下，我认真学习思想、理论和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护士的个人工作总结报告篇十一</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4"/>
          <w:szCs w:val="34"/>
          <w:b w:val="1"/>
          <w:bCs w:val="1"/>
        </w:rPr>
        <w:t xml:space="preserve">护士的个人工作总结报告篇十二</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诚诚恳恳做人、踏实实做事。不放松对政治思想的学习，使自己与时俱进。保持谦虚谨慎的工作作风。坚决执行医院各领导班子的各项指令、规定。严格遵守院规院纪，服从领导管理。供应室护士总结报告。</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自觉遵守科室的有关规章制度，工作积极主动，认真负责，保证24小时满足临床科室使用无菌物品的要求。保障各工作的及时完成又使科室人员积极配合工作而无怨言。供应室护士总结报告。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2025-01-16T03:38:52+08:00</dcterms:created>
  <dcterms:modified xsi:type="dcterms:W3CDTF">2025-01-16T03:38:52+08:00</dcterms:modified>
</cp:coreProperties>
</file>

<file path=docProps/custom.xml><?xml version="1.0" encoding="utf-8"?>
<Properties xmlns="http://schemas.openxmlformats.org/officeDocument/2006/custom-properties" xmlns:vt="http://schemas.openxmlformats.org/officeDocument/2006/docPropsVTypes"/>
</file>