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2024年后勤保洁员工作总结(汇总12篇)</w:t>
      </w:r>
      <w:bookmarkEnd w:id="1"/>
    </w:p>
    <w:p>
      <w:pPr>
        <w:jc w:val="center"/>
        <w:spacing w:before="0" w:after="450"/>
      </w:pPr>
      <w:r>
        <w:rPr>
          <w:rFonts w:ascii="Arial" w:hAnsi="Arial" w:eastAsia="Arial" w:cs="Arial"/>
          <w:color w:val="999999"/>
          <w:sz w:val="20"/>
          <w:szCs w:val="20"/>
        </w:rPr>
        <w:t xml:space="preserve">来源：网络  作者：无殇蝶舞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我给大家整理了一些优质的总结范文，希望对大家能够有所帮助。后勤保洁员工作总结篇一大家上午好!...</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后勤保洁员工作总结篇一</w:t>
      </w:r>
    </w:p>
    <w:p>
      <w:pPr>
        <w:ind w:left="0" w:right="0" w:firstLine="560"/>
        <w:spacing w:before="450" w:after="450" w:line="312" w:lineRule="auto"/>
      </w:pPr>
      <w:r>
        <w:rPr>
          <w:rFonts w:ascii="宋体" w:hAnsi="宋体" w:eastAsia="宋体" w:cs="宋体"/>
          <w:color w:val="000"/>
          <w:sz w:val="28"/>
          <w:szCs w:val="28"/>
        </w:rPr>
        <w:t xml:space="preserve">大家上午好!我叫，是分管保洁工作的副主管。今天，公司召开xx年度保洁工作总结表彰大会，借此机会，向各位领导汇报一下，我在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后勤保洁员工作总结篇二</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当的会反映出我们的文化素质和修养，同时也反映出一个民族、一个国家的文明程度，责任重大。既然这么重要的任务交给我们，除对我们信任外，更重要的原因是我对保洁工作的态度端正，热爱本职，能干好工作。主要是保洁工作认真负责。虽然我只是一个搞卫生的，但通过我的努力，却换来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虽然自己取得一定的成绩，得到领导和老师们的认可，但我要戒骄戒躁，努力工作，不会降低标准，该怎么干就怎么干，始终把全心全意为孩子服务的宗旨牢记在心，在今后的日子里做出更好的成绩。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后勤保洁员工作总结篇三</w:t>
      </w:r>
    </w:p>
    <w:p>
      <w:pPr>
        <w:ind w:left="0" w:right="0" w:firstLine="560"/>
        <w:spacing w:before="450" w:after="450" w:line="312" w:lineRule="auto"/>
      </w:pPr>
      <w:r>
        <w:rPr>
          <w:rFonts w:ascii="宋体" w:hAnsi="宋体" w:eastAsia="宋体" w:cs="宋体"/>
          <w:color w:val="000"/>
          <w:sz w:val="28"/>
          <w:szCs w:val="28"/>
        </w:rPr>
        <w:t xml:space="preserve">对于我这样的一个公司保洁员来说虽然我的职业好像并不起眼，但是我也是有着自己的职业操守，不会敷衍了事。作为一个工作了好几年的资深保洁员来说，我觉得自己来到公司之后的表现也是非常棒的，虽然偶尔也会有些纰漏出现一些意外。但是我在工作上也是一直有着自己的底线，绝不会糊弄，而是仔细认真的打扫，让公司因为我的原因而显得干净明亮。下面就自己这段时间的表现做简略工作总结：</w:t>
      </w:r>
    </w:p>
    <w:p>
      <w:pPr>
        <w:ind w:left="0" w:right="0" w:firstLine="560"/>
        <w:spacing w:before="450" w:after="450" w:line="312" w:lineRule="auto"/>
      </w:pPr>
      <w:r>
        <w:rPr>
          <w:rFonts w:ascii="宋体" w:hAnsi="宋体" w:eastAsia="宋体" w:cs="宋体"/>
          <w:color w:val="000"/>
          <w:sz w:val="28"/>
          <w:szCs w:val="28"/>
        </w:rPr>
        <w:t xml:space="preserve">作为一个公司的保洁员，虽然累得时候很累，但是也就累那么一会，每天还是有很长一段的休息时间的。而我把休息和工作也是分的十分清楚，就像是晚上也不会因为自己下班的时间到了就不扫走了，而是会打扫完再走，毕竟这就是我的职责。而作为一个保洁我也并没有因为自己的工作而觉得有什么自卑感，大家都是靠自己的努力吃饭，我没觉得有什么问题。而在工作时如果遇到了其他人可能打扰到我工作时，我也不会有什么情绪，而是会让他们先解决他们的事，因为我知道顾客来到公司就是来消费开心的，而我既然也作为这里的一员就有必要让来到这里的人开心的来，开心的走，而不是被我的恶劣态度气走。所以时刻面对顾客保持笑容也是我一直在做的。</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公司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公司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黑体" w:hAnsi="黑体" w:eastAsia="黑体" w:cs="黑体"/>
          <w:color w:val="000000"/>
          <w:sz w:val="34"/>
          <w:szCs w:val="34"/>
          <w:b w:val="1"/>
          <w:bCs w:val="1"/>
        </w:rPr>
        <w:t xml:space="preserve">后勤保洁员工作总结篇四</w:t>
      </w:r>
    </w:p>
    <w:p>
      <w:pPr>
        <w:ind w:left="0" w:right="0" w:firstLine="560"/>
        <w:spacing w:before="450" w:after="450" w:line="312" w:lineRule="auto"/>
      </w:pPr>
      <w:r>
        <w:rPr>
          <w:rFonts w:ascii="宋体" w:hAnsi="宋体" w:eastAsia="宋体" w:cs="宋体"/>
          <w:color w:val="000"/>
          <w:sz w:val="28"/>
          <w:szCs w:val="28"/>
        </w:rPr>
        <w:t xml:space="preserve">xx物业公司华侨城日常保洁项目部于20xx年12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1、对所有新进员工进行了仪容仪表、礼节礼仪和工作规范的基础培训三次，经过观察发现虽总体有所成效，但仍有很多不足，需再以后的工作中继续加强日常宣导和专项培训。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9、过节前安排员工细化各区域的卫生，进行区域划分进行定岗定责。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4"/>
          <w:szCs w:val="34"/>
          <w:b w:val="1"/>
          <w:bCs w:val="1"/>
        </w:rPr>
        <w:t xml:space="preserve">后勤保洁员工作总结篇五</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后勤保洁员工作总结篇六</w:t>
      </w:r>
    </w:p>
    <w:p>
      <w:pPr>
        <w:ind w:left="0" w:right="0" w:firstLine="560"/>
        <w:spacing w:before="450" w:after="450" w:line="312" w:lineRule="auto"/>
      </w:pPr>
      <w:r>
        <w:rPr>
          <w:rFonts w:ascii="宋体" w:hAnsi="宋体" w:eastAsia="宋体" w:cs="宋体"/>
          <w:color w:val="000"/>
          <w:sz w:val="28"/>
          <w:szCs w:val="28"/>
        </w:rPr>
        <w:t xml:space="preserve">很荣幸来到苑小区担任保洁员，这份工作对于我来说来之不易，从上岗的第一天开始，我就以严谨的态度来对待这份工作。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后勤保洁员工作总结篇七</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不知不觉中，我在新的岗位上工作了近几年的时间，在这几年时间里，我非常感谢公司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坚持甘于奉献、诚实敬业，二是端正工作态度，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20xx年来我对自身严格要求，在生活中发扬艰苦朴素、勤俭耐劳、乐于助人的优良传统，始终做到老老实实做人，勤勤恳恳做事。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时刻牢记自己的责任和义务。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20xx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争取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后勤保洁员工作总结篇八</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4"/>
          <w:szCs w:val="34"/>
          <w:b w:val="1"/>
          <w:bCs w:val="1"/>
        </w:rPr>
        <w:t xml:space="preserve">后勤保洁员工作总结篇九</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w:t>
      </w:r>
    </w:p>
    <w:p>
      <w:pPr>
        <w:ind w:left="0" w:right="0" w:firstLine="560"/>
        <w:spacing w:before="450" w:after="450" w:line="312" w:lineRule="auto"/>
      </w:pPr>
      <w:r>
        <w:rPr>
          <w:rFonts w:ascii="黑体" w:hAnsi="黑体" w:eastAsia="黑体" w:cs="黑体"/>
          <w:color w:val="000000"/>
          <w:sz w:val="34"/>
          <w:szCs w:val="34"/>
          <w:b w:val="1"/>
          <w:bCs w:val="1"/>
        </w:rPr>
        <w:t xml:space="preserve">后勤保洁员工作总结篇十</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今后努力的方向：我将更加勤奋的工作，刻苦的学习，努力进步文化素质和各种工作技能。</w:t>
      </w:r>
    </w:p>
    <w:p>
      <w:pPr>
        <w:ind w:left="0" w:right="0" w:firstLine="560"/>
        <w:spacing w:before="450" w:after="450" w:line="312" w:lineRule="auto"/>
      </w:pPr>
      <w:r>
        <w:rPr>
          <w:rFonts w:ascii="黑体" w:hAnsi="黑体" w:eastAsia="黑体" w:cs="黑体"/>
          <w:color w:val="000000"/>
          <w:sz w:val="34"/>
          <w:szCs w:val="34"/>
          <w:b w:val="1"/>
          <w:bCs w:val="1"/>
        </w:rPr>
        <w:t xml:space="preserve">后勤保洁员工作总结篇十一</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2025-01-16T03:55:21+08:00</dcterms:created>
  <dcterms:modified xsi:type="dcterms:W3CDTF">2025-01-16T03:55:21+08:00</dcterms:modified>
</cp:coreProperties>
</file>

<file path=docProps/custom.xml><?xml version="1.0" encoding="utf-8"?>
<Properties xmlns="http://schemas.openxmlformats.org/officeDocument/2006/custom-properties" xmlns:vt="http://schemas.openxmlformats.org/officeDocument/2006/docPropsVTypes"/>
</file>