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2024年幼儿园教师个人科研工作计划(汇总8篇)</w:t>
      </w:r>
      <w:bookmarkEnd w:id="1"/>
    </w:p>
    <w:p>
      <w:pPr>
        <w:jc w:val="center"/>
        <w:spacing w:before="0" w:after="450"/>
      </w:pPr>
      <w:r>
        <w:rPr>
          <w:rFonts w:ascii="Arial" w:hAnsi="Arial" w:eastAsia="Arial" w:cs="Arial"/>
          <w:color w:val="999999"/>
          <w:sz w:val="20"/>
          <w:szCs w:val="20"/>
        </w:rPr>
        <w:t xml:space="preserve">来源：网络  作者：繁花落寂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我帮大家找寻并整理了一些优秀的计划书范文，我们一起来了解一下吧。幼儿园教师个人科研工作计划篇一紧紧围绕新乡市教科所、延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幼儿园教师个人科研工作计划篇一</w:t>
      </w:r>
    </w:p>
    <w:p>
      <w:pPr>
        <w:ind w:left="0" w:right="0" w:firstLine="560"/>
        <w:spacing w:before="450" w:after="450" w:line="312" w:lineRule="auto"/>
      </w:pPr>
      <w:r>
        <w:rPr>
          <w:rFonts w:ascii="宋体" w:hAnsi="宋体" w:eastAsia="宋体" w:cs="宋体"/>
          <w:color w:val="000"/>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五、次年三——四月</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六、五月</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八、六月份</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宋体" w:hAnsi="宋体" w:eastAsia="宋体" w:cs="宋体"/>
          <w:color w:val="000"/>
          <w:sz w:val="28"/>
          <w:szCs w:val="28"/>
        </w:rPr>
        <w:t xml:space="preserve">九、组织参加市教科所开展的各项工作。</w:t>
      </w:r>
    </w:p>
    <w:p>
      <w:pPr>
        <w:ind w:left="0" w:right="0" w:firstLine="560"/>
        <w:spacing w:before="450" w:after="450" w:line="312" w:lineRule="auto"/>
      </w:pPr>
      <w:r>
        <w:rPr>
          <w:rFonts w:ascii="宋体" w:hAnsi="宋体" w:eastAsia="宋体" w:cs="宋体"/>
          <w:color w:val="000"/>
          <w:sz w:val="28"/>
          <w:szCs w:val="28"/>
        </w:rPr>
        <w:t xml:space="preserve">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幼儿园教师个人科研工作计划篇二</w:t>
      </w:r>
    </w:p>
    <w:p>
      <w:pPr>
        <w:ind w:left="0" w:right="0" w:firstLine="560"/>
        <w:spacing w:before="450" w:after="450" w:line="312" w:lineRule="auto"/>
      </w:pPr>
      <w:r>
        <w:rPr>
          <w:rFonts w:ascii="宋体" w:hAnsi="宋体" w:eastAsia="宋体" w:cs="宋体"/>
          <w:color w:val="000"/>
          <w:sz w:val="28"/>
          <w:szCs w:val="28"/>
        </w:rPr>
        <w:t xml:space="preserve">这个20xx年9月20日至23日，我县文化新闻出版和体育局抽调精干人员组成农村文化大院检查组，对全县个农村文化大院建设情况进行了为期三天的全面检查，从检查情况看，大部分乡镇都能对此项工作高度重视，农村文化大院建设基本实现了时间与任务的同步进展，并且有相当一部分文化大院建设标准高、投资力度大，成为社会主义新农村文化建设的新亮点。</w:t>
      </w:r>
    </w:p>
    <w:p>
      <w:pPr>
        <w:ind w:left="0" w:right="0" w:firstLine="560"/>
        <w:spacing w:before="450" w:after="450" w:line="312" w:lineRule="auto"/>
      </w:pPr>
      <w:r>
        <w:rPr>
          <w:rFonts w:ascii="宋体" w:hAnsi="宋体" w:eastAsia="宋体" w:cs="宋体"/>
          <w:color w:val="000"/>
          <w:sz w:val="28"/>
          <w:szCs w:val="28"/>
        </w:rPr>
        <w:t xml:space="preserve">从目前建设进度看，农村文化大院分为两种类型。一类是典型性文化大院，其室内场所和大院广场硬件设施全部到位，但软件资料还需要进一步完善。此类文化大院共有4个村，分别是伊通镇永青村、河源镇保南村、伊丹镇西岭村等。二类是普及型文化大院，其室内场所设备和软件资料均需进一步完善。此类文化大院共有16个村。</w:t>
      </w:r>
    </w:p>
    <w:p>
      <w:pPr>
        <w:ind w:left="0" w:right="0" w:firstLine="560"/>
        <w:spacing w:before="450" w:after="450" w:line="312" w:lineRule="auto"/>
      </w:pPr>
      <w:r>
        <w:rPr>
          <w:rFonts w:ascii="宋体" w:hAnsi="宋体" w:eastAsia="宋体" w:cs="宋体"/>
          <w:color w:val="000"/>
          <w:sz w:val="28"/>
          <w:szCs w:val="28"/>
        </w:rPr>
        <w:t xml:space="preserve">从检查情况看，农村文化大院存在的.共性问题：一是大部分文化大院文化广场建设较好场地面积大，标准高。室内场所设施配套不够完善，室内活动场所设施不达标，制度、门牌不规范；二是软件资料不完备，工作计划、总结、活动记录不齐全，图书无分类，藏书、借阅登记台帐不健全；三是文化大院专兼职管理员不稳定，管理不到位；四是内外部环境有待进一步细化、美化；五是大部分文化大院未设置文化墙（阅览橱窗），有的虽设但无内容；六是大部分文化大院无文艺演唱器材，文艺特色队伍没有在大院显现，只满足于唱歌跳舞。存在的个性问题：一是个别文化大院建设标准低，内外场所设施简陋，必备的设备、器材数量少、质量差，内外部环境脏、乱、差；二是个别文化大院图书配置不到位，报刊杂志没有集中管理，有的图书存量少，且大部是过时书刊，没有阅读价值；三是个别乡镇对上级下拨的奖补资金使用不合理，管理不规范，大部分资金用于基本建设和土建工程，乡镇配套资金不到。</w:t>
      </w:r>
    </w:p>
    <w:p>
      <w:pPr>
        <w:ind w:left="0" w:right="0" w:firstLine="560"/>
        <w:spacing w:before="450" w:after="450" w:line="312" w:lineRule="auto"/>
      </w:pPr>
      <w:r>
        <w:rPr>
          <w:rFonts w:ascii="宋体" w:hAnsi="宋体" w:eastAsia="宋体" w:cs="宋体"/>
          <w:color w:val="000"/>
          <w:sz w:val="28"/>
          <w:szCs w:val="28"/>
        </w:rPr>
        <w:t xml:space="preserve">（一）各乡镇要进一步加强对农村文化大院建设的领导，主要领导要亲自过问，分管领导具体抓，成立专门工作组，紧盯检查组反馈的问题，对照建设标准，逐项逐条抓整改，务必于近日整改到位，以迎接省市的检查验收。</w:t>
      </w:r>
    </w:p>
    <w:p>
      <w:pPr>
        <w:ind w:left="0" w:right="0" w:firstLine="560"/>
        <w:spacing w:before="450" w:after="450" w:line="312" w:lineRule="auto"/>
      </w:pPr>
      <w:r>
        <w:rPr>
          <w:rFonts w:ascii="宋体" w:hAnsi="宋体" w:eastAsia="宋体" w:cs="宋体"/>
          <w:color w:val="000"/>
          <w:sz w:val="28"/>
          <w:szCs w:val="28"/>
        </w:rPr>
        <w:t xml:space="preserve">（二）组织文化馆、图书馆和各乡镇文化站专业人员，加大指导辅导力度，明确分工，责任到人，坐阵指导整改工作，尤其是对设施布局、环境美化、各种制度、标牌规范置挂以及软件资料的搜集整理和图书分类登记等环节的工作，要严格要求，细心辅导，跟踪检查，确保整改一次到位。</w:t>
      </w:r>
    </w:p>
    <w:p>
      <w:pPr>
        <w:ind w:left="0" w:right="0" w:firstLine="560"/>
        <w:spacing w:before="450" w:after="450" w:line="312" w:lineRule="auto"/>
      </w:pPr>
      <w:r>
        <w:rPr>
          <w:rFonts w:ascii="宋体" w:hAnsi="宋体" w:eastAsia="宋体" w:cs="宋体"/>
          <w:color w:val="000"/>
          <w:sz w:val="28"/>
          <w:szCs w:val="28"/>
        </w:rPr>
        <w:t xml:space="preserve">（三）各承担任务乡镇、村要集中人力、物力、财力，积极做好各项整改工作，并明确专人做好文化大院的建后管理工作，建立健全长效管理机制，巩固建设成果。充分发挥辖区文艺团队、文艺骨干、文化能人模范带动作用，引导群众积极参与文化大院各项活动，用先进文化占领农村文化阵地，使文化大院真正成为广大农民群众学技术，增收致富，提升素质，自娱自乐、强身健体的新型文化阵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幼儿园教师个人科研工作计划篇三</w:t>
      </w:r>
    </w:p>
    <w:p>
      <w:pPr>
        <w:ind w:left="0" w:right="0" w:firstLine="560"/>
        <w:spacing w:before="450" w:after="450" w:line="312" w:lineRule="auto"/>
      </w:pPr>
      <w:r>
        <w:rPr>
          <w:rFonts w:ascii="宋体" w:hAnsi="宋体" w:eastAsia="宋体" w:cs="宋体"/>
          <w:color w:val="000"/>
          <w:sz w:val="28"/>
          <w:szCs w:val="28"/>
        </w:rPr>
        <w:t xml:space="preserve">以区进修学校本学期工作计划为指导，充分发挥教育科研先导作用，以“xx”课题研究实施管理为重点，加强科研室规范化建设，以校本培训为结合点，提高我校教师的科研水平，创新我校教育科研工作。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1、围绕课题研究目标，加强我校科研课题的管理工作，做好“xx”课题的研究实施工作，不断提升我校科研课题的研究质量。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xx”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幼儿园教师个人科研工作计划篇四</w:t>
      </w:r>
    </w:p>
    <w:p>
      <w:pPr>
        <w:ind w:left="0" w:right="0" w:firstLine="560"/>
        <w:spacing w:before="450" w:after="450" w:line="312" w:lineRule="auto"/>
      </w:pPr>
      <w:r>
        <w:rPr>
          <w:rFonts w:ascii="宋体" w:hAnsi="宋体" w:eastAsia="宋体" w:cs="宋体"/>
          <w:color w:val="000"/>
          <w:sz w:val="28"/>
          <w:szCs w:val="28"/>
        </w:rPr>
        <w:t xml:space="preserve">1、组织安排教师参加有关进修、培训、学术交流会，加强管理、指导和监督</w:t>
      </w:r>
    </w:p>
    <w:p>
      <w:pPr>
        <w:ind w:left="0" w:right="0" w:firstLine="560"/>
        <w:spacing w:before="450" w:after="450" w:line="312" w:lineRule="auto"/>
      </w:pPr>
      <w:r>
        <w:rPr>
          <w:rFonts w:ascii="宋体" w:hAnsi="宋体" w:eastAsia="宋体" w:cs="宋体"/>
          <w:color w:val="000"/>
          <w:sz w:val="28"/>
          <w:szCs w:val="28"/>
        </w:rPr>
        <w:t xml:space="preserve">把教育科研工作与师训工作结合，强化参与科研的意识。组织部分教师参加泰州市20xx年新课程培训活动；组织部分生物老师参加泰兴市20xx年暑期高中生物实验培训；组织教师参加泰兴市20xx年中小学教师继续教育培训；全员参加泰州市20xx年公需科目网络培训；部分教师（去年漏报、新教师）参加现代教育技术培训；安排理化生政史地各一名教师赴广州参加新课改理念下的教学方法与策略暨教研创新经验交流会。通过多种形式的培训，使广大教师提高职业道德素养，确立正确的教育观念，强化对新课标、新课程和教法的理论研讨，了解本学科的发展趋势，完善知识结构，提升知识层次，提高履行岗位职责和实施素质教育的能力和水平。</w:t>
      </w:r>
    </w:p>
    <w:p>
      <w:pPr>
        <w:ind w:left="0" w:right="0" w:firstLine="560"/>
        <w:spacing w:before="450" w:after="450" w:line="312" w:lineRule="auto"/>
      </w:pPr>
      <w:r>
        <w:rPr>
          <w:rFonts w:ascii="宋体" w:hAnsi="宋体" w:eastAsia="宋体" w:cs="宋体"/>
          <w:color w:val="000"/>
          <w:sz w:val="28"/>
          <w:szCs w:val="28"/>
        </w:rPr>
        <w:t xml:space="preserve">2、严格落实规范课题管理与研究，对立项课题进行中期检查</w:t>
      </w:r>
    </w:p>
    <w:p>
      <w:pPr>
        <w:ind w:left="0" w:right="0" w:firstLine="560"/>
        <w:spacing w:before="450" w:after="450" w:line="312" w:lineRule="auto"/>
      </w:pPr>
      <w:r>
        <w:rPr>
          <w:rFonts w:ascii="宋体" w:hAnsi="宋体" w:eastAsia="宋体" w:cs="宋体"/>
          <w:color w:val="000"/>
          <w:sz w:val="28"/>
          <w:szCs w:val="28"/>
        </w:rPr>
        <w:t xml:space="preserve">；查课题研究进度、成效；查课题成员各自承担任务的完成情况。注重课题研究过程中各类资料的积累工作，阶段性总结见实效，形成可以推广的优秀成果，以过程为主，坚持理论联系实际的原则，做到学以致用。</w:t>
      </w:r>
    </w:p>
    <w:p>
      <w:pPr>
        <w:ind w:left="0" w:right="0" w:firstLine="560"/>
        <w:spacing w:before="450" w:after="450" w:line="312" w:lineRule="auto"/>
      </w:pPr>
      <w:r>
        <w:rPr>
          <w:rFonts w:ascii="宋体" w:hAnsi="宋体" w:eastAsia="宋体" w:cs="宋体"/>
          <w:color w:val="000"/>
          <w:sz w:val="28"/>
          <w:szCs w:val="28"/>
        </w:rPr>
        <w:t xml:space="preserve">1、鼓励教师利用暑假开展读书活动，认真撰写读书笔记、学习心得和教学反思</w:t>
      </w:r>
    </w:p>
    <w:p>
      <w:pPr>
        <w:ind w:left="0" w:right="0" w:firstLine="560"/>
        <w:spacing w:before="450" w:after="450" w:line="312" w:lineRule="auto"/>
      </w:pPr>
      <w:r>
        <w:rPr>
          <w:rFonts w:ascii="宋体" w:hAnsi="宋体" w:eastAsia="宋体" w:cs="宋体"/>
          <w:color w:val="000"/>
          <w:sz w:val="28"/>
          <w:szCs w:val="28"/>
        </w:rPr>
        <w:t xml:space="preserve">鼓励教师们学会利用暑期多读书、读好书，帮助老师养成乐于读书、善于读书的习惯。每位老师必须选择一本教育理论或学科专业知识等方面的专著，如《教育新理念》、《给教师的一百条新建议》、《教师专业化的理论与实践》、《新课程中教师行为的变化》等。同时根据自身专业发展的需要自选其它相关书籍和文章阅读学习。通过阅读学习，树立正确的世界观、人生观、价值观和教师职业观，塑造良好的教师形象，丰富自身个人文涵养，强化自身修养，完善知识结构，提高专业水平和工作能力。</w:t>
      </w:r>
    </w:p>
    <w:p>
      <w:pPr>
        <w:ind w:left="0" w:right="0" w:firstLine="560"/>
        <w:spacing w:before="450" w:after="450" w:line="312" w:lineRule="auto"/>
      </w:pPr>
      <w:r>
        <w:rPr>
          <w:rFonts w:ascii="宋体" w:hAnsi="宋体" w:eastAsia="宋体" w:cs="宋体"/>
          <w:color w:val="000"/>
          <w:sz w:val="28"/>
          <w:szCs w:val="28"/>
        </w:rPr>
        <w:t xml:space="preserve">紧密结合自身的教育教学实际，积极撰写教学论文、案例分析、教育教学叙事等。形式多样，例如读书感悟和阅读心得；以“提高课堂教学有效性的实践研究”为主题，记录自己在新课改教学实践中成功的做法或有益的尝试、难免的失误、新颖的设想，认真开展教学案例研究，在案例研究中研究学生，反思自己；把自己在暑期通过听课、听讲座、学习先进的教育教学理论、经验，形成的观点和看法用文字形式记录下来，写出反思和随笔。下学期开学初，以教研组为单位，组织学习讨论、研讨交流，将论文交到学校，每人至少一篇。</w:t>
      </w:r>
    </w:p>
    <w:p>
      <w:pPr>
        <w:ind w:left="0" w:right="0" w:firstLine="560"/>
        <w:spacing w:before="450" w:after="450" w:line="312" w:lineRule="auto"/>
      </w:pPr>
      <w:r>
        <w:rPr>
          <w:rFonts w:ascii="宋体" w:hAnsi="宋体" w:eastAsia="宋体" w:cs="宋体"/>
          <w:color w:val="000"/>
          <w:sz w:val="28"/>
          <w:szCs w:val="28"/>
        </w:rPr>
        <w:t xml:space="preserve">2、搞好校本课程的开发，完善校本课程体系</w:t>
      </w:r>
    </w:p>
    <w:p>
      <w:pPr>
        <w:ind w:left="0" w:right="0" w:firstLine="560"/>
        <w:spacing w:before="450" w:after="450" w:line="312" w:lineRule="auto"/>
      </w:pPr>
      <w:r>
        <w:rPr>
          <w:rFonts w:ascii="宋体" w:hAnsi="宋体" w:eastAsia="宋体" w:cs="宋体"/>
          <w:color w:val="000"/>
          <w:sz w:val="28"/>
          <w:szCs w:val="28"/>
        </w:rPr>
        <w:t xml:space="preserve">把教育科研工作与校本课程开发紧密结合，积极探索校本课程的开发。近年来，学校在原有校本课程如“时政讲座”、《背临模仿创新》、“学习心理指导”等基础上，立足学生需要，体现学校特色，又开发出10多种新课程。这些校本课程，为学生提供了多种选择的可能，促进学生全面发展以及各项能力的全面提高。利用暑期充裕的时间，各项校本课程可以充分挖掘课程资源，完善校本教材大纲、样书的编写、印刷出版等，制订好校本课程规划，并具体组织实施。搞好现行各类教材的分析和研究，充分发挥教材优势，使教材有利于对学生能力的培养和综合素质的提高。</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以“教研带动教学”为中心理念，以教带研，以研促教，将学科研修活动与教学实践、教学常规建设有机结合，全面提高我校教师队伍整体素质，从而全面提高学校教育教学质量。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2、组织教师认真学习先进的教育思想和新课改理论，进一步更新教育观念。定期印发学习材料，将以教研组为单位的集中学习与个人自学相结合，促进老师们理论水平提高，专业水平提升。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3、重视校本课程的开发和建设。补充国家设置课程，推进新课程改革实验。各教研组以社会、经济、科技、文化发展的需要为依据，构建一门具有学校和本学科特色的校本课程。具体有以下几个方面：一是开发校内传统资源，建设以科学探索为核心的理科实验操作类校本课程；二是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4、提高校本化教学资料的质量。坚决杜绝“拿来主义”，禁止从网络下载试题，不加选择直接拿来给学生做，要挖掘资源优势，充分发挥校内名师的引导作用和备课组的集体智慧，编写教学讲义。各科在现有校本资料的基础上通过加工、整理、筛选、补充，对照新课标，瞄准新高考，形成系列化的作业、练习、试卷，打造具有泰中特色的个性化教案——学案一体化资料，提高教学资料的针对性和有效性。加大对新课程、新高考资料的收集、整合和利用力度。</w:t>
      </w:r>
    </w:p>
    <w:p>
      <w:pPr>
        <w:ind w:left="0" w:right="0" w:firstLine="560"/>
        <w:spacing w:before="450" w:after="450" w:line="312" w:lineRule="auto"/>
      </w:pPr>
      <w:r>
        <w:rPr>
          <w:rFonts w:ascii="宋体" w:hAnsi="宋体" w:eastAsia="宋体" w:cs="宋体"/>
          <w:color w:val="000"/>
          <w:sz w:val="28"/>
          <w:szCs w:val="28"/>
        </w:rPr>
        <w:t xml:space="preserve">5、建立和完善奥赛培训激励机制，开展竞赛教练员的选拔、培养。制定奖励办法，加大对学科竞赛获奖指导老师的奖励力度，以期“优秀生拔尖，特长生发展”，提升我校在全省竞赛中的知名度。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6、扎实开展教师培训。更新培训理念，激发教师参与培训的主动性、自觉性。精选培训内容，要在解读新课程，掌握教科研方法上加强培训。要创新培训模式，坚持把专业培训和日常教学、教研结合起来，把外出培训和校本培训结合起来。</w:t>
      </w:r>
    </w:p>
    <w:p>
      <w:pPr>
        <w:ind w:left="0" w:right="0" w:firstLine="560"/>
        <w:spacing w:before="450" w:after="450" w:line="312" w:lineRule="auto"/>
      </w:pPr>
      <w:r>
        <w:rPr>
          <w:rFonts w:ascii="宋体" w:hAnsi="宋体" w:eastAsia="宋体" w:cs="宋体"/>
          <w:color w:val="000"/>
          <w:sz w:val="28"/>
          <w:szCs w:val="28"/>
        </w:rPr>
        <w:t xml:space="preserve">7、重视青年教师的培养。依据《江苏省泰兴中学青年教师培养意见》实施“青蓝工程”和“135工程”。给青年教师明确导师，制定培养计划，落实培养措施。对结对师徒达到预期培养目标的进行精神鼓励和物质奖励。</w:t>
      </w:r>
    </w:p>
    <w:p>
      <w:pPr>
        <w:ind w:left="0" w:right="0" w:firstLine="560"/>
        <w:spacing w:before="450" w:after="450" w:line="312" w:lineRule="auto"/>
      </w:pPr>
      <w:r>
        <w:rPr>
          <w:rFonts w:ascii="宋体" w:hAnsi="宋体" w:eastAsia="宋体" w:cs="宋体"/>
          <w:color w:val="000"/>
          <w:sz w:val="28"/>
          <w:szCs w:val="28"/>
        </w:rPr>
        <w:t xml:space="preserve">8、加大名师培养力度。开展教坛新秀、教学能手、学科带头人、校内名师的评选工作，激励中青年教师脱颖而出。充分发挥青年教师发展学校，特级教师、名教师工作室的积极作用，为名师培养创设发展平台和成长空间，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9、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进行科学的概括和提高。</w:t>
      </w:r>
    </w:p>
    <w:p>
      <w:pPr>
        <w:ind w:left="0" w:right="0" w:firstLine="560"/>
        <w:spacing w:before="450" w:after="450" w:line="312" w:lineRule="auto"/>
      </w:pPr>
      <w:r>
        <w:rPr>
          <w:rFonts w:ascii="宋体" w:hAnsi="宋体" w:eastAsia="宋体" w:cs="宋体"/>
          <w:color w:val="000"/>
          <w:sz w:val="28"/>
          <w:szCs w:val="28"/>
        </w:rPr>
        <w:t xml:space="preserve">10、适时邀请有关专家来校讲学。校本培训形式多样，可请校内参加高考阅卷、命题工作的有关老师开讲，与一线教师谈经验体会。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幼儿园教师个人科研工作计划篇五</w:t>
      </w:r>
    </w:p>
    <w:p>
      <w:pPr>
        <w:ind w:left="0" w:right="0" w:firstLine="560"/>
        <w:spacing w:before="450" w:after="450" w:line="312" w:lineRule="auto"/>
      </w:pPr>
      <w:r>
        <w:rPr>
          <w:rFonts w:ascii="宋体" w:hAnsi="宋体" w:eastAsia="宋体" w:cs="宋体"/>
          <w:color w:val="000"/>
          <w:sz w:val="28"/>
          <w:szCs w:val="28"/>
        </w:rPr>
        <w:t xml:space="preserve">以“立足基础、注重过程、关注差异、提升品质”为工作目标，以落实教学管理常规和优化课堂教学为抓手，深度推进“轻负高质”课堂教学研究，优化研修策划和研修策略，促进我市小学教育均衡发展和师资队伍建设，全面提高教育质量。</w:t>
      </w:r>
    </w:p>
    <w:p>
      <w:pPr>
        <w:ind w:left="0" w:right="0" w:firstLine="560"/>
        <w:spacing w:before="450" w:after="450" w:line="312" w:lineRule="auto"/>
      </w:pPr>
      <w:r>
        <w:rPr>
          <w:rFonts w:ascii="宋体" w:hAnsi="宋体" w:eastAsia="宋体" w:cs="宋体"/>
          <w:color w:val="000"/>
          <w:sz w:val="28"/>
          <w:szCs w:val="28"/>
        </w:rPr>
        <w:t xml:space="preserve">1。通过专题培训和课堂活动设计、课例研讨、宁波市教坛新秀备战理论测试等活动，促使学校领导、教师重视德育课程的落实，重视品德学科的教学；促使学科教师业务素质与教学研究水平逐步提升。</w:t>
      </w:r>
    </w:p>
    <w:p>
      <w:pPr>
        <w:ind w:left="0" w:right="0" w:firstLine="560"/>
        <w:spacing w:before="450" w:after="450" w:line="312" w:lineRule="auto"/>
      </w:pPr>
      <w:r>
        <w:rPr>
          <w:rFonts w:ascii="宋体" w:hAnsi="宋体" w:eastAsia="宋体" w:cs="宋体"/>
          <w:color w:val="000"/>
          <w:sz w:val="28"/>
          <w:szCs w:val="28"/>
        </w:rPr>
        <w:t xml:space="preserve">2。依托名优教师后备班、带徒、学科中心组等多个研修团队，深入开展“研修活动策划与改进”系列活动，加强以“课堂学习方式优化的的实践研究”为主题的研修策划，优化研修过程，整合研修活动，充分发挥市级项目研修示范效应，提高区域研修和校本研修质量。</w:t>
      </w:r>
    </w:p>
    <w:p>
      <w:pPr>
        <w:ind w:left="0" w:right="0" w:firstLine="560"/>
        <w:spacing w:before="450" w:after="450" w:line="312" w:lineRule="auto"/>
      </w:pPr>
      <w:r>
        <w:rPr>
          <w:rFonts w:ascii="宋体" w:hAnsi="宋体" w:eastAsia="宋体" w:cs="宋体"/>
          <w:color w:val="000"/>
          <w:sz w:val="28"/>
          <w:szCs w:val="28"/>
        </w:rPr>
        <w:t xml:space="preserve">3。加强学科研修团队打造，充分发挥名优骨干教师辐射引领作用，认真完成名优教师后备班专业发展考核与展示工作。</w:t>
      </w:r>
    </w:p>
    <w:p>
      <w:pPr>
        <w:ind w:left="0" w:right="0" w:firstLine="560"/>
        <w:spacing w:before="450" w:after="450" w:line="312" w:lineRule="auto"/>
      </w:pPr>
      <w:r>
        <w:rPr>
          <w:rFonts w:ascii="宋体" w:hAnsi="宋体" w:eastAsia="宋体" w:cs="宋体"/>
          <w:color w:val="000"/>
          <w:sz w:val="28"/>
          <w:szCs w:val="28"/>
        </w:rPr>
        <w:t xml:space="preserve">4。开展学科小课题研修中期指导检查活动，完成年度学科论文暨小课题研究成果评选活动，积极提炼小课题研修成果。</w:t>
      </w:r>
    </w:p>
    <w:p>
      <w:pPr>
        <w:ind w:left="0" w:right="0" w:firstLine="560"/>
        <w:spacing w:before="450" w:after="450" w:line="312" w:lineRule="auto"/>
      </w:pPr>
      <w:r>
        <w:rPr>
          <w:rFonts w:ascii="宋体" w:hAnsi="宋体" w:eastAsia="宋体" w:cs="宋体"/>
          <w:color w:val="000"/>
          <w:sz w:val="28"/>
          <w:szCs w:val="28"/>
        </w:rPr>
        <w:t xml:space="preserve">1。扎实开展小课题式系列研修活动。</w:t>
      </w:r>
    </w:p>
    <w:p>
      <w:pPr>
        <w:ind w:left="0" w:right="0" w:firstLine="560"/>
        <w:spacing w:before="450" w:after="450" w:line="312" w:lineRule="auto"/>
      </w:pPr>
      <w:r>
        <w:rPr>
          <w:rFonts w:ascii="宋体" w:hAnsi="宋体" w:eastAsia="宋体" w:cs="宋体"/>
          <w:color w:val="000"/>
          <w:sz w:val="28"/>
          <w:szCs w:val="28"/>
        </w:rPr>
        <w:t xml:space="preserve">主题研修以二个区域教研组为单位，加强研修策划，整合优化研修活动。在市名优后备教师引领下，以各组的研究团队为主体，以课堂教学为平台，侧重围绕“新课标解读”、“学习方式的优化”二个方面开展教学研究活动。要求各组的研究团队围绕市级主题，结合本组所确立子课题，在前期研究的基础上，选择相关课例进行实践研讨，扎实开展研修活动并形成第二阶段成果。市学科核心研究团队要加强对各组的过程指导，确保各组有效开展小课题式系列研修活动。</w:t>
      </w:r>
    </w:p>
    <w:p>
      <w:pPr>
        <w:ind w:left="0" w:right="0" w:firstLine="560"/>
        <w:spacing w:before="450" w:after="450" w:line="312" w:lineRule="auto"/>
      </w:pPr>
      <w:r>
        <w:rPr>
          <w:rFonts w:ascii="宋体" w:hAnsi="宋体" w:eastAsia="宋体" w:cs="宋体"/>
          <w:color w:val="000"/>
          <w:sz w:val="28"/>
          <w:szCs w:val="28"/>
        </w:rPr>
        <w:t xml:space="preserve">重点做好：</w:t>
      </w:r>
    </w:p>
    <w:p>
      <w:pPr>
        <w:ind w:left="0" w:right="0" w:firstLine="560"/>
        <w:spacing w:before="450" w:after="450" w:line="312" w:lineRule="auto"/>
      </w:pPr>
      <w:r>
        <w:rPr>
          <w:rFonts w:ascii="宋体" w:hAnsi="宋体" w:eastAsia="宋体" w:cs="宋体"/>
          <w:color w:val="000"/>
          <w:sz w:val="28"/>
          <w:szCs w:val="28"/>
        </w:rPr>
        <w:t xml:space="preserve">（1）开展市级优秀小课题中期指导活动，组织开展年度学科论文暨优秀小课题成果评选活动，提炼小课题成果。</w:t>
      </w:r>
    </w:p>
    <w:p>
      <w:pPr>
        <w:ind w:left="0" w:right="0" w:firstLine="560"/>
        <w:spacing w:before="450" w:after="450" w:line="312" w:lineRule="auto"/>
      </w:pPr>
      <w:r>
        <w:rPr>
          <w:rFonts w:ascii="宋体" w:hAnsi="宋体" w:eastAsia="宋体" w:cs="宋体"/>
          <w:color w:val="000"/>
          <w:sz w:val="28"/>
          <w:szCs w:val="28"/>
        </w:rPr>
        <w:t xml:space="preserve">（2）完善各组的网络研修平台。研修的相关材料要及时放入相应的栏目。</w:t>
      </w:r>
    </w:p>
    <w:p>
      <w:pPr>
        <w:ind w:left="0" w:right="0" w:firstLine="560"/>
        <w:spacing w:before="450" w:after="450" w:line="312" w:lineRule="auto"/>
      </w:pPr>
      <w:r>
        <w:rPr>
          <w:rFonts w:ascii="宋体" w:hAnsi="宋体" w:eastAsia="宋体" w:cs="宋体"/>
          <w:color w:val="000"/>
          <w:sz w:val="28"/>
          <w:szCs w:val="28"/>
        </w:rPr>
        <w:t xml:space="preserve">（3）认真开展网络研修活动，提高研修实效。充分发挥网络研修平台作用，定期开展教学问题探讨等。</w:t>
      </w:r>
    </w:p>
    <w:p>
      <w:pPr>
        <w:ind w:left="0" w:right="0" w:firstLine="560"/>
        <w:spacing w:before="450" w:after="450" w:line="312" w:lineRule="auto"/>
      </w:pPr>
      <w:r>
        <w:rPr>
          <w:rFonts w:ascii="宋体" w:hAnsi="宋体" w:eastAsia="宋体" w:cs="宋体"/>
          <w:color w:val="000"/>
          <w:sz w:val="28"/>
          <w:szCs w:val="28"/>
        </w:rPr>
        <w:t xml:space="preserve">（4）注重研修成果的提炼与积累，有资料积累意识。</w:t>
      </w:r>
    </w:p>
    <w:p>
      <w:pPr>
        <w:ind w:left="0" w:right="0" w:firstLine="560"/>
        <w:spacing w:before="450" w:after="450" w:line="312" w:lineRule="auto"/>
      </w:pPr>
      <w:r>
        <w:rPr>
          <w:rFonts w:ascii="宋体" w:hAnsi="宋体" w:eastAsia="宋体" w:cs="宋体"/>
          <w:color w:val="000"/>
          <w:sz w:val="28"/>
          <w:szCs w:val="28"/>
        </w:rPr>
        <w:t xml:space="preserve">2。认真开展各项培训活动。</w:t>
      </w:r>
    </w:p>
    <w:p>
      <w:pPr>
        <w:ind w:left="0" w:right="0" w:firstLine="560"/>
        <w:spacing w:before="450" w:after="450" w:line="312" w:lineRule="auto"/>
      </w:pPr>
      <w:r>
        <w:rPr>
          <w:rFonts w:ascii="宋体" w:hAnsi="宋体" w:eastAsia="宋体" w:cs="宋体"/>
          <w:color w:val="000"/>
          <w:sz w:val="28"/>
          <w:szCs w:val="28"/>
        </w:rPr>
        <w:t xml:space="preserve">（1）项目培训。市学科组结合市级和区域教研组两级主题研修活动将对全体申报品德学科培训的教师进行每学期2天的项目培训，要求各组研究团队老师利用各校校本研修时机，精心设计一堂课例方案，在本校进行实践，在此基础上，各组采用同课异构的方式推出一节课，参与市级层面的主题研讨。</w:t>
      </w:r>
    </w:p>
    <w:p>
      <w:pPr>
        <w:ind w:left="0" w:right="0" w:firstLine="560"/>
        <w:spacing w:before="450" w:after="450" w:line="312" w:lineRule="auto"/>
      </w:pPr>
      <w:r>
        <w:rPr>
          <w:rFonts w:ascii="宋体" w:hAnsi="宋体" w:eastAsia="宋体" w:cs="宋体"/>
          <w:color w:val="000"/>
          <w:sz w:val="28"/>
          <w:szCs w:val="28"/>
        </w:rPr>
        <w:t xml:space="preserve">同时，要求各区域组有计划开展相关活动，认真计划并加以落实，培训学员在规定时间里要认真参与活动、认真完成相关作业。</w:t>
      </w:r>
    </w:p>
    <w:p>
      <w:pPr>
        <w:ind w:left="0" w:right="0" w:firstLine="560"/>
        <w:spacing w:before="450" w:after="450" w:line="312" w:lineRule="auto"/>
      </w:pPr>
      <w:r>
        <w:rPr>
          <w:rFonts w:ascii="宋体" w:hAnsi="宋体" w:eastAsia="宋体" w:cs="宋体"/>
          <w:color w:val="000"/>
          <w:sz w:val="28"/>
          <w:szCs w:val="28"/>
        </w:rPr>
        <w:t xml:space="preserve">（2）带徒和名优教师后备班培训。根据“三教合一”工作理念，带徒和名优教师后备班培训应有机地整合在项目培训、小课题研究、区域教研组的.主题研修之中。充分发挥名优教师后备班学员、、学科骨干在各类研修中引领作用，形成一定深度的观点报告和课例文章，为区域项目培训提供学术支持与保障。</w:t>
      </w:r>
    </w:p>
    <w:p>
      <w:pPr>
        <w:ind w:left="0" w:right="0" w:firstLine="560"/>
        <w:spacing w:before="450" w:after="450" w:line="312" w:lineRule="auto"/>
      </w:pPr>
      <w:r>
        <w:rPr>
          <w:rFonts w:ascii="宋体" w:hAnsi="宋体" w:eastAsia="宋体" w:cs="宋体"/>
          <w:color w:val="000"/>
          <w:sz w:val="28"/>
          <w:szCs w:val="28"/>
        </w:rPr>
        <w:t xml:space="preserve">3。加强课堂教学常规的落实。</w:t>
      </w:r>
    </w:p>
    <w:p>
      <w:pPr>
        <w:ind w:left="0" w:right="0" w:firstLine="560"/>
        <w:spacing w:before="450" w:after="450" w:line="312" w:lineRule="auto"/>
      </w:pPr>
      <w:r>
        <w:rPr>
          <w:rFonts w:ascii="宋体" w:hAnsi="宋体" w:eastAsia="宋体" w:cs="宋体"/>
          <w:color w:val="000"/>
          <w:sz w:val="28"/>
          <w:szCs w:val="28"/>
        </w:rPr>
        <w:t xml:space="preserve">（1）组织教师进一步认真学习、理解省市《学科教学常规的建议》。强化规范意识，提高教师落实教学常规的自觉性，努力在平时的教学中逐步得到落实。各校要加强教学五认真的落实与反馈，积极组织参与市级第二轮学科备课评估活动，巩固备课管理成果。</w:t>
      </w:r>
    </w:p>
    <w:p>
      <w:pPr>
        <w:ind w:left="0" w:right="0" w:firstLine="560"/>
        <w:spacing w:before="450" w:after="450" w:line="312" w:lineRule="auto"/>
      </w:pPr>
      <w:r>
        <w:rPr>
          <w:rFonts w:ascii="宋体" w:hAnsi="宋体" w:eastAsia="宋体" w:cs="宋体"/>
          <w:color w:val="000"/>
          <w:sz w:val="28"/>
          <w:szCs w:val="28"/>
        </w:rPr>
        <w:t xml:space="preserve">（2）引领群体教师用好助教方案，减轻负担，提高课堂实效。（骨干教师及中心组成员建议实施助教方案与个性设计相结合的备课规范；平时加强新课标的学习、教材解读、教学设计和教后反思等）</w:t>
      </w:r>
    </w:p>
    <w:p>
      <w:pPr>
        <w:ind w:left="0" w:right="0" w:firstLine="560"/>
        <w:spacing w:before="450" w:after="450" w:line="312" w:lineRule="auto"/>
      </w:pPr>
      <w:r>
        <w:rPr>
          <w:rFonts w:ascii="宋体" w:hAnsi="宋体" w:eastAsia="宋体" w:cs="宋体"/>
          <w:color w:val="000"/>
          <w:sz w:val="28"/>
          <w:szCs w:val="28"/>
        </w:rPr>
        <w:t xml:space="preserve">（3）带领教师加强学生学法的课堂教学研究。在各类研修中以优化练习设计、优化活动设计为抓手，深入开展学生学情分析、学习方法研究，相关学科积极推行“课堂书面作业不少于8分钟”活动，提高课堂教学效率，发现、培植“轻负高质”新典型、新做法，打造和提炼学科“以学定教、以教导学”特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 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备课，规范新课标的备课要求，课后每一节均有反思，及时记录得失。积极参加集体备课和组内研究活动，保质保量上好研讨课。在研讨课中切实按照“确定课题（独立备课）——说教学设计——讨论——修改（个人调整）——讲课——评课（形成共识）——教学反思”的流程去做。在研讨中要充分发表自己的意见、见解。听课要认真记录，真实达到教研进步的目的。通过研讨课活动提高自己驾御教材的能力。</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1、首先加强教师自身的教学基本功的训练，争取在短时间内适应自己的角色。平时要充分利用空闲时间，认真学习课程标准、教材，认真钻研教法学法。课前做好充分的准备工作。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幼儿园教师个人科研工作计划篇七</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1、认真备课，规范新课标的备课要求，课后每一节均有反思，及时记录得失。积极参加集体备课和组内研究活动，保质保量上好研讨课。在研讨课中切实按照“确定课题（独立备课）——说教学设计——讨论——修改（个人调整）——讲课——评课（形成共识）——教学反思”的流程去做。在研讨中要充分发表自己的意见、见解。听课要认真记录，真实达到教研进步的目的。通过研讨课活动提高自己驾御教材的能力。。</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1、首先加强教师自身的教学基本功的训练，争取在短时间内适应自己的角色。平时要充分利用空闲时间，认真学习课程标准、教材，认真钻研教法学法。课前做好充分的准备工作。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幼儿园教师个人科研工作计划篇八</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3、继续举办好教师教科研讲座，构筑学校学术论坛。做到定内容、定教师、定时间、定领导负责，保证质量。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2025-01-16T06:32:36+08:00</dcterms:created>
  <dcterms:modified xsi:type="dcterms:W3CDTF">2025-01-16T06:32:36+08:00</dcterms:modified>
</cp:coreProperties>
</file>

<file path=docProps/custom.xml><?xml version="1.0" encoding="utf-8"?>
<Properties xmlns="http://schemas.openxmlformats.org/officeDocument/2006/custom-properties" xmlns:vt="http://schemas.openxmlformats.org/officeDocument/2006/docPropsVTypes"/>
</file>