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班主任德育工作个人总结(优质11篇)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班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班主任德育工作个人总结篇二</w:t>
      </w:r>
    </w:p>
    <w:p>
      <w:pPr>
        <w:ind w:left="0" w:right="0" w:firstLine="560"/>
        <w:spacing w:before="450" w:after="450" w:line="312" w:lineRule="auto"/>
      </w:pPr>
      <w:r>
        <w:rPr>
          <w:rFonts w:ascii="宋体" w:hAnsi="宋体" w:eastAsia="宋体" w:cs="宋体"/>
          <w:color w:val="000"/>
          <w:sz w:val="28"/>
          <w:szCs w:val="28"/>
        </w:rPr>
        <w:t xml:space="preserve">本学期，我担任x年二班班主任工作，班主任是班级工作的组织者和，是学生灵魂的塑造者。班主任工作的核心是德育工作。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班主任德育工作个人总结篇三</w:t>
      </w:r>
    </w:p>
    <w:p>
      <w:pPr>
        <w:ind w:left="0" w:right="0" w:firstLine="560"/>
        <w:spacing w:before="450" w:after="450" w:line="312" w:lineRule="auto"/>
      </w:pPr>
      <w:r>
        <w:rPr>
          <w:rFonts w:ascii="宋体" w:hAnsi="宋体" w:eastAsia="宋体" w:cs="宋体"/>
          <w:color w:val="000"/>
          <w:sz w:val="28"/>
          <w:szCs w:val="28"/>
        </w:rPr>
        <w:t xml:space="preserve">本学期，我担任x年二班班主任工作，班主任是班级工作的组织者和领导者，是学生灵魂的塑造者。班主任工作的核心是德育工作。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班主任德育工作个人总结篇五</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针对小学生的过错行为，按照不同程度进行教育，做到一视同仁。如有的学生喜欢迟到，我就给他们讲关于迟到的，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时间完成作业，这让家长十分感动，他们教育孩子说：“看，老师连放假了也这么关心你，你应该好好学习呀！”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班主任德育工作个人总结篇六</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操可我从不占此时间，而要求学生做操，保护视力，在课堂上我时时叮嘱学生们注意，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课，每门学科都有，针对学生厌学做心理情况调查，给予一些单亲家庭的孩子以温暖。比如：五（1）班xx同学，母亲遗弃她造成她心理上的伤害。所以我时常与她谈心。又比如五（2）班xxx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宋体" w:hAnsi="宋体" w:eastAsia="宋体" w:cs="宋体"/>
          <w:color w:val="000"/>
          <w:sz w:val="28"/>
          <w:szCs w:val="28"/>
        </w:rPr>
        <w:t xml:space="preserve">班主任德育培训总结</w:t>
      </w:r>
    </w:p>
    <w:p>
      <w:pPr>
        <w:ind w:left="0" w:right="0" w:firstLine="560"/>
        <w:spacing w:before="450" w:after="450" w:line="312" w:lineRule="auto"/>
      </w:pPr>
      <w:r>
        <w:rPr>
          <w:rFonts w:ascii="宋体" w:hAnsi="宋体" w:eastAsia="宋体" w:cs="宋体"/>
          <w:color w:val="000"/>
          <w:sz w:val="28"/>
          <w:szCs w:val="28"/>
        </w:rPr>
        <w:t xml:space="preserve">初中德育年度个人工作总结</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班主任德育工作个人总结篇七</w:t>
      </w:r>
    </w:p>
    <w:p>
      <w:pPr>
        <w:ind w:left="0" w:right="0" w:firstLine="560"/>
        <w:spacing w:before="450" w:after="450" w:line="312" w:lineRule="auto"/>
      </w:pPr>
      <w:r>
        <w:rPr>
          <w:rFonts w:ascii="宋体" w:hAnsi="宋体" w:eastAsia="宋体" w:cs="宋体"/>
          <w:color w:val="000"/>
          <w:sz w:val="28"/>
          <w:szCs w:val="28"/>
        </w:rPr>
        <w:t xml:space="preserve">2024年小学班主任个人德育工作计划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城镇里的小学生，目前几乎都是独生子女。孩子们见识广，聪明，但综合素质并不比以往的孩子高，主要是因为在家庭中受到大人们太多的溺爱，而独立能力差，自我中心意识强。还有个别孩子是离异家庭，造成心理有所缺陷。针对这些情况，作为班主任的我在抓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工作时又要做好德育工作。以下是我详细的小学班主任德育工作计划：</w:t>
      </w:r>
    </w:p>
    <w:p>
      <w:pPr>
        <w:ind w:left="0" w:right="0" w:firstLine="560"/>
        <w:spacing w:before="450" w:after="450" w:line="312" w:lineRule="auto"/>
      </w:pPr>
      <w:r>
        <w:rPr>
          <w:rFonts w:ascii="宋体" w:hAnsi="宋体" w:eastAsia="宋体" w:cs="宋体"/>
          <w:color w:val="000"/>
          <w:sz w:val="28"/>
          <w:szCs w:val="28"/>
        </w:rPr>
        <w:t xml:space="preserve">班级概况：总人数：40人男生：20人女生：20人独生子女：40人外籍：1人特殊：###、###（家庭离异）基本情况：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贯彻江总书记提出的依法治国、以得治国的战略方针及七一讲话精神，认真落实全国、市、区德育工作会议的要求，结合校本德育工作体系，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班主任德育工作计划的总目标：</w:t>
      </w:r>
    </w:p>
    <w:p>
      <w:pPr>
        <w:ind w:left="0" w:right="0" w:firstLine="560"/>
        <w:spacing w:before="450" w:after="450" w:line="312" w:lineRule="auto"/>
      </w:pPr>
      <w:r>
        <w:rPr>
          <w:rFonts w:ascii="宋体" w:hAnsi="宋体" w:eastAsia="宋体" w:cs="宋体"/>
          <w:color w:val="000"/>
          <w:sz w:val="28"/>
          <w:szCs w:val="28"/>
        </w:rPr>
        <w:t xml:space="preserve">1、坚决贯彻江总书记提出的以得治国的战略方针及七一讲话精神，重视对学生进行爱国主义教育、集体主义教育、文明行为等教育，有效提高学生的思想道德素质。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德育工作计划中的教育内容及措施：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（一）、行为规范教育：一句响亮的口号：做一个爱集体爱他人的附小人。抓学生行为习惯的养成，分段落实附小一日常规。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c、努力学习的智慧星座预习星——复习星——检查星——订正星</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感受一流的新校舍，谈谈自己切身的体会。为新校园画一张画、写一首小诗、拍一张照。开展如何爱护身边的小生命的专题讨论，出金点子、写宣传语。征集优秀的宣传语交学校评比。自觉养成爱护身边的公物、植物、动物，做附小的主人。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每月至少推荐1本爱国主义书籍。开展爱国主义诗歌朗诵、讲故事比赛。积极配合学校的春芽电视台、春芽小报,提供好的材料，好的节目，输送好的人才。结合社会实践活动和秋游活动，了解上海，走向社会。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4、开展新世纪，我能行的各项创新+实践的少先队活动{充分发挥队干部的能动性，培养小干部能力{开展多味巧克力的十分钟队会，做到更多元化、趣味化、融知识性、娱乐性于一体，使同学们品尝之后回味无穷。{重点培养一个优化组建小队。指导开展有意义的活动，让老师、学生家长共同参与其中，为班级、学校、社区做出一份贡献。{结合学校游戏节，组织学生想出创造性的游戏，可以是桌上游戏适合于课间午间的休息，也可以是小队、班级共同参与的团队游戏。{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1、做好心理咨询工作计划，建立班级心理档案，有针对性的2—3人。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20人，其中男生14人，女6人，住读四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 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 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 2.进行班级朗诵比赛。第六周：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 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 2.进行班级英语竞赛。第八周：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 2.进行尊敬父母的教育。第九周：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 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 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 2.期中考试。第十二周：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 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 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 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 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 2.评选班级文明学生。第十八周：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 2.举行班级庆元旦演出。第十九周：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 2.学习三好学生评选条件，准备评比。第二十周：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班主任德育工作个人总结篇八</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班主任个人德育工作总结范文优选8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班主任德育工作个人总结篇九</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07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实习班级对于安全，我做到了有要求，有强调，有记录，为防止安全教育的空洞说教，我常把身边发生的一些安全事故讲给学生听，有时也由学生之口讲出来，起到了警示作用。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4、把真情送给学生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5、学生留言现真情。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班主任德育工作个人总结篇十</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1、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2、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班主任德育工作个人总结篇十一</w:t>
      </w:r>
    </w:p>
    <w:p>
      <w:pPr>
        <w:ind w:left="0" w:right="0" w:firstLine="560"/>
        <w:spacing w:before="450" w:after="450" w:line="312" w:lineRule="auto"/>
      </w:pPr>
      <w:r>
        <w:rPr>
          <w:rFonts w:ascii="宋体" w:hAnsi="宋体" w:eastAsia="宋体" w:cs="宋体"/>
          <w:color w:val="000"/>
          <w:sz w:val="28"/>
          <w:szCs w:val="28"/>
        </w:rPr>
        <w:t xml:space="preserve">一年的工作结束了，可是工作总结却还在等着你。那么究竟工作总结怎么写?怎么写好?本站提供了各类工作总结、工作总结格式、工作总结报告等，希望对您有所帮助。网站内容时时更新，欢迎您收藏，(crtl+d即可收藏)。</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班主任是班级工作的舵手，是学生成才的导师，是学生灵魂的塑造者。班主任工作的核心又是德育工作。在抓班级德育工作中，我按照以下几个方面进行管理的：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2025-01-16T09:02:34+08:00</dcterms:created>
  <dcterms:modified xsi:type="dcterms:W3CDTF">2025-01-16T09:02:34+08:00</dcterms:modified>
</cp:coreProperties>
</file>

<file path=docProps/custom.xml><?xml version="1.0" encoding="utf-8"?>
<Properties xmlns="http://schemas.openxmlformats.org/officeDocument/2006/custom-properties" xmlns:vt="http://schemas.openxmlformats.org/officeDocument/2006/docPropsVTypes"/>
</file>