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2024年个人第三季度工作总结(实用10篇)</w:t>
      </w:r>
      <w:bookmarkEnd w:id="1"/>
    </w:p>
    <w:p>
      <w:pPr>
        <w:jc w:val="center"/>
        <w:spacing w:before="0" w:after="450"/>
      </w:pPr>
      <w:r>
        <w:rPr>
          <w:rFonts w:ascii="Arial" w:hAnsi="Arial" w:eastAsia="Arial" w:cs="Arial"/>
          <w:color w:val="999999"/>
          <w:sz w:val="20"/>
          <w:szCs w:val="20"/>
        </w:rPr>
        <w:t xml:space="preserve">来源：网络  作者：蓝色心情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个人第三季...</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个人第三季度工作总结篇一</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个人第三季度工作总结篇二</w:t>
      </w:r>
    </w:p>
    <w:p>
      <w:pPr>
        <w:ind w:left="0" w:right="0" w:firstLine="560"/>
        <w:spacing w:before="450" w:after="450" w:line="312" w:lineRule="auto"/>
      </w:pPr>
      <w:r>
        <w:rPr>
          <w:rFonts w:ascii="宋体" w:hAnsi="宋体" w:eastAsia="宋体" w:cs="宋体"/>
          <w:color w:val="000"/>
          <w:sz w:val="28"/>
          <w:szCs w:val="28"/>
        </w:rPr>
        <w:t xml:space="preserve">20xx年第三季度也已经过去了，在本季度中，我积极完成上级交给的任务，与团队成员配合默契，融入团队，认真学习，攻克难关，让自己更进一步。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在x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个人第三季度工作总结篇三</w:t>
      </w:r>
    </w:p>
    <w:p>
      <w:pPr>
        <w:ind w:left="0" w:right="0" w:firstLine="560"/>
        <w:spacing w:before="450" w:after="450" w:line="312" w:lineRule="auto"/>
      </w:pPr>
      <w:r>
        <w:rPr>
          <w:rFonts w:ascii="宋体" w:hAnsi="宋体" w:eastAsia="宋体" w:cs="宋体"/>
          <w:color w:val="000"/>
          <w:sz w:val="28"/>
          <w:szCs w:val="28"/>
        </w:rPr>
        <w:t xml:space="preserve">20xx年第三季度的工作、学习和生活，我们取得了很多的成绩，也得到了锻炼和提高，可以说受益非浅。</w:t>
      </w:r>
    </w:p>
    <w:p>
      <w:pPr>
        <w:ind w:left="0" w:right="0" w:firstLine="560"/>
        <w:spacing w:before="450" w:after="450" w:line="312" w:lineRule="auto"/>
      </w:pPr>
      <w:r>
        <w:rPr>
          <w:rFonts w:ascii="宋体" w:hAnsi="宋体" w:eastAsia="宋体" w:cs="宋体"/>
          <w:color w:val="000"/>
          <w:sz w:val="28"/>
          <w:szCs w:val="28"/>
        </w:rPr>
        <w:t xml:space="preserve">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__从事保安工作的，__是一个国际化__平台，定位高端、规模宏伟，理念先进，这就要求我们保安工作必须与时俱进，不但要跟上，而且要走在__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1、不受习惯思维、习惯经验的干扰</w:t>
      </w:r>
    </w:p>
    <w:p>
      <w:pPr>
        <w:ind w:left="0" w:right="0" w:firstLine="560"/>
        <w:spacing w:before="450" w:after="450" w:line="312" w:lineRule="auto"/>
      </w:pPr>
      <w:r>
        <w:rPr>
          <w:rFonts w:ascii="宋体" w:hAnsi="宋体" w:eastAsia="宋体" w:cs="宋体"/>
          <w:color w:val="000"/>
          <w:sz w:val="28"/>
          <w:szCs w:val="28"/>
        </w:rPr>
        <w:t xml:space="preserve">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即：在思想观念上再创新，在工作质量上再创新，在工作方法上再创新；在工作成绩上再大提升，在自身形象上大提升；最后达到让公司领导满意，让__领导满意，让来__的国内外领导、客商，顾客满意。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个人第三季度工作总结篇四</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个人第三季度工作总结篇五</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个人第三季度工作总结篇六</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个人第三季度工作总结篇七</w:t>
      </w:r>
    </w:p>
    <w:p>
      <w:pPr>
        <w:ind w:left="0" w:right="0" w:firstLine="560"/>
        <w:spacing w:before="450" w:after="450" w:line="312" w:lineRule="auto"/>
      </w:pPr>
      <w:r>
        <w:rPr>
          <w:rFonts w:ascii="宋体" w:hAnsi="宋体" w:eastAsia="宋体" w:cs="宋体"/>
          <w:color w:val="000"/>
          <w:sz w:val="28"/>
          <w:szCs w:val="28"/>
        </w:rPr>
        <w:t xml:space="preserve">经过了x酒店领导的指导方向以及x全体部门和员工们的共同努力，x酒店20x年第三季度的工作展开的非常顺利!这个第三季度，我们大大的投入了自己的热情和努力，让酒店的服务更加的到位，也更加的赢得了顾客的青睐。第三季度酒店的总体营收x万元，比起去年的同期收入高出了x万元!这是x全体员工共同努力所造就的成果!以下，便是我对20x年酒店第三季度工作的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等人，因为出色的服务表现，被酒店评为“x优秀员工”!大家要多向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份，总收入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顾客的不满就是酒店的不足，虽然我们永远都难以做到完美，但是我们却可以用不断向上的积极心去向着最接近完美的地方迈进!相信在我们这么多x优秀员工的努力下，酒店会有更加美好的未来!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时间过得真快，转眼间到xx村工作已接近一年的时间了，到村工作的这段时间里，我学到了很多东西，同时也认识到了自己的不足，下面我就这段时期的思想动态和工作情况，向乡党委和乡政府汇报。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段时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个人第三季度工作总结篇九</w:t>
      </w:r>
    </w:p>
    <w:p>
      <w:pPr>
        <w:ind w:left="0" w:right="0" w:firstLine="560"/>
        <w:spacing w:before="450" w:after="450" w:line="312" w:lineRule="auto"/>
      </w:pPr>
      <w:r>
        <w:rPr>
          <w:rFonts w:ascii="宋体" w:hAnsi="宋体" w:eastAsia="宋体" w:cs="宋体"/>
          <w:color w:val="000"/>
          <w:sz w:val="28"/>
          <w:szCs w:val="28"/>
        </w:rPr>
        <w:t xml:space="preserve">7-9月，在局领导的指导和同事们的帮助下，在自己的努力和实干中，无论是政治思想、业务水平、服务意识和工作能力都有了进一步的提升和加强。现就本季度工作总结如下：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十八大、全国两会、自治区党委八届四次、自治区两会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xx人新录用公务员的初任培训方案，2024年度干部考核汇总和上报，xx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个人第三季度工作总结篇十</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同事协同攻关的艰辛，也有遇到困难和挫折时惆怅，时光过得飞快，不知不觉中，充满希望的第四季度即将临近。可以说，第三季度是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xx集团x万吨干熄焦项目、x部煤化工x万吨干熄焦项目、xx项目、xx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（三）到xx见xx跟踪xx项目，这个项目无资源可利用，也是个过时的项目。xx的xx，手里有很多关系，但是我给xx地区的很多钢厂打电话，我也没联系到有价值的项目信息，我们能做的很少。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xx水泥xx，请xx等人吃饭。第二次等待xx接见时电话联系xx，xx知道后较为不快，借口不见，结果未能见到xx。从该其他人员口中未听到有其他竞争对手近期来过。电话联系x总说：他以为合同早和我们签订了，由于水泥行业不景气，倾向垫资方案，让我找x总他来联系，我说：还是我直接找x总吧，避免xx警惕我们找x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（五）通过xx介绍，认识xx煤化的x总及集团的董事长x总，让做好技术方案和投资性经济，具体是哪种模式没定下来，要继续加强工作。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2025-01-16T04:00:58+08:00</dcterms:created>
  <dcterms:modified xsi:type="dcterms:W3CDTF">2025-01-16T04:00:58+08:00</dcterms:modified>
</cp:coreProperties>
</file>

<file path=docProps/custom.xml><?xml version="1.0" encoding="utf-8"?>
<Properties xmlns="http://schemas.openxmlformats.org/officeDocument/2006/custom-properties" xmlns:vt="http://schemas.openxmlformats.org/officeDocument/2006/docPropsVTypes"/>
</file>