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最新学习网站免费 学习资料的心得体会(通用10篇)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学习网站免费篇一学习资料在我们的学习生活中扮演着至关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学习网站免费篇一</w:t>
      </w:r>
    </w:p>
    <w:p>
      <w:pPr>
        <w:ind w:left="0" w:right="0" w:firstLine="560"/>
        <w:spacing w:before="450" w:after="450" w:line="312" w:lineRule="auto"/>
      </w:pPr>
      <w:r>
        <w:rPr>
          <w:rFonts w:ascii="宋体" w:hAnsi="宋体" w:eastAsia="宋体" w:cs="宋体"/>
          <w:color w:val="000"/>
          <w:sz w:val="28"/>
          <w:szCs w:val="28"/>
        </w:rPr>
        <w:t xml:space="preserve">学习资料在我们的学习生活中扮演着至关重要的角色。它们帮助我们了解知识的基础和核心概念，是我们学习的重要依据。然而，在学习资料海量的今天，我们如何有效地利用它们是一个不可忽视的问题。在这篇文章中，我将分享我个人对学习资料的心得体会。</w:t>
      </w:r>
    </w:p>
    <w:p>
      <w:pPr>
        <w:ind w:left="0" w:right="0" w:firstLine="560"/>
        <w:spacing w:before="450" w:after="450" w:line="312" w:lineRule="auto"/>
      </w:pPr>
      <w:r>
        <w:rPr>
          <w:rFonts w:ascii="宋体" w:hAnsi="宋体" w:eastAsia="宋体" w:cs="宋体"/>
          <w:color w:val="000"/>
          <w:sz w:val="28"/>
          <w:szCs w:val="28"/>
        </w:rPr>
        <w:t xml:space="preserve">第二段：有效利用学习资料的技巧</w:t>
      </w:r>
    </w:p>
    <w:p>
      <w:pPr>
        <w:ind w:left="0" w:right="0" w:firstLine="560"/>
        <w:spacing w:before="450" w:after="450" w:line="312" w:lineRule="auto"/>
      </w:pPr>
      <w:r>
        <w:rPr>
          <w:rFonts w:ascii="宋体" w:hAnsi="宋体" w:eastAsia="宋体" w:cs="宋体"/>
          <w:color w:val="000"/>
          <w:sz w:val="28"/>
          <w:szCs w:val="28"/>
        </w:rPr>
        <w:t xml:space="preserve">首先，我们应该学会筛选学习资料。我们的时间有限，不能对所有的学习资料都进行深入研究。因此，我们需要有针对性地筛选出对我们的学习最有帮助的资料。我们可以通过查阅目录、阅读前言和简介等方式来初步评估一本书的价值。此外，我们还可以参考别人的推荐和评论以及使用网络搜索引擎等工具来帮助我们更好地选择学习资料。</w:t>
      </w:r>
    </w:p>
    <w:p>
      <w:pPr>
        <w:ind w:left="0" w:right="0" w:firstLine="560"/>
        <w:spacing w:before="450" w:after="450" w:line="312" w:lineRule="auto"/>
      </w:pPr>
      <w:r>
        <w:rPr>
          <w:rFonts w:ascii="宋体" w:hAnsi="宋体" w:eastAsia="宋体" w:cs="宋体"/>
          <w:color w:val="000"/>
          <w:sz w:val="28"/>
          <w:szCs w:val="28"/>
        </w:rPr>
        <w:t xml:space="preserve">第三段：学习资料的深度学习与运用</w:t>
      </w:r>
    </w:p>
    <w:p>
      <w:pPr>
        <w:ind w:left="0" w:right="0" w:firstLine="560"/>
        <w:spacing w:before="450" w:after="450" w:line="312" w:lineRule="auto"/>
      </w:pPr>
      <w:r>
        <w:rPr>
          <w:rFonts w:ascii="宋体" w:hAnsi="宋体" w:eastAsia="宋体" w:cs="宋体"/>
          <w:color w:val="000"/>
          <w:sz w:val="28"/>
          <w:szCs w:val="28"/>
        </w:rPr>
        <w:t xml:space="preserve">一本优秀的学习资料不仅提供了知识的基础，更重要的是教会我们如何深度学习和运用这些知识。在阅读学习资料时，我们要有充足的时间和精力去理解书中的理论和概念，并通过例子和案例来帮助我们更好地掌握知识。此外，我们还可以结合实际情况，运用学习资料中的知识解决实际问题，这样才能真正体会到知识的运用和价值。</w:t>
      </w:r>
    </w:p>
    <w:p>
      <w:pPr>
        <w:ind w:left="0" w:right="0" w:firstLine="560"/>
        <w:spacing w:before="450" w:after="450" w:line="312" w:lineRule="auto"/>
      </w:pPr>
      <w:r>
        <w:rPr>
          <w:rFonts w:ascii="宋体" w:hAnsi="宋体" w:eastAsia="宋体" w:cs="宋体"/>
          <w:color w:val="000"/>
          <w:sz w:val="28"/>
          <w:szCs w:val="28"/>
        </w:rPr>
        <w:t xml:space="preserve">第四段：学习资料的批判性思维和思考方式</w:t>
      </w:r>
    </w:p>
    <w:p>
      <w:pPr>
        <w:ind w:left="0" w:right="0" w:firstLine="560"/>
        <w:spacing w:before="450" w:after="450" w:line="312" w:lineRule="auto"/>
      </w:pPr>
      <w:r>
        <w:rPr>
          <w:rFonts w:ascii="宋体" w:hAnsi="宋体" w:eastAsia="宋体" w:cs="宋体"/>
          <w:color w:val="000"/>
          <w:sz w:val="28"/>
          <w:szCs w:val="28"/>
        </w:rPr>
        <w:t xml:space="preserve">学习资料不仅仅是知识的灌输和理论的讲解，更应该是培养我们的批判性思维和思考方式的工具。在阅读学习资料时，我们应该保持批判性思维，不仅要从资料中获取知识，还要对资料进行评估和分析。我们可以提出自己的疑问和观点，并与他人进行讨论和交流，以便更好地理解和掌握知识。</w:t>
      </w:r>
    </w:p>
    <w:p>
      <w:pPr>
        <w:ind w:left="0" w:right="0" w:firstLine="560"/>
        <w:spacing w:before="450" w:after="450" w:line="312" w:lineRule="auto"/>
      </w:pPr>
      <w:r>
        <w:rPr>
          <w:rFonts w:ascii="宋体" w:hAnsi="宋体" w:eastAsia="宋体" w:cs="宋体"/>
          <w:color w:val="000"/>
          <w:sz w:val="28"/>
          <w:szCs w:val="28"/>
        </w:rPr>
        <w:t xml:space="preserve">第五段：学习资料的持续更新与拓展</w:t>
      </w:r>
    </w:p>
    <w:p>
      <w:pPr>
        <w:ind w:left="0" w:right="0" w:firstLine="560"/>
        <w:spacing w:before="450" w:after="450" w:line="312" w:lineRule="auto"/>
      </w:pPr>
      <w:r>
        <w:rPr>
          <w:rFonts w:ascii="宋体" w:hAnsi="宋体" w:eastAsia="宋体" w:cs="宋体"/>
          <w:color w:val="000"/>
          <w:sz w:val="28"/>
          <w:szCs w:val="28"/>
        </w:rPr>
        <w:t xml:space="preserve">学习资料虽然重要，但是它们仍然只是我们学习的一部分。知识是不断发展和演进的，学习资料也需要持续更新和拓展。因此，我们要保持学习的热情和动力，了解最新的知识和发展动向，以便更好地应对学习和生活中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资料的心得体会是我们学习过程中的重要组成部分。通过有效利用学习资料的技巧，深度学习和运用知识，培养批判性思维和思考方式，以及持续更新和拓展学习资料，我们可以更好地利用学习资料，提升自己的学习能力和素养。希望我的心得体会可以对大家在学习过程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学习网站免费篇二</w:t>
      </w:r>
    </w:p>
    <w:p>
      <w:pPr>
        <w:ind w:left="0" w:right="0" w:firstLine="560"/>
        <w:spacing w:before="450" w:after="450" w:line="312" w:lineRule="auto"/>
      </w:pPr>
      <w:r>
        <w:rPr>
          <w:rFonts w:ascii="宋体" w:hAnsi="宋体" w:eastAsia="宋体" w:cs="宋体"/>
          <w:color w:val="000"/>
          <w:sz w:val="28"/>
          <w:szCs w:val="28"/>
        </w:rPr>
        <w:t xml:space="preserve">2024年经费预算相比去年实际使用经费有较大幅度的增加，其主要原因有三：</w:t>
      </w:r>
    </w:p>
    <w:p>
      <w:pPr>
        <w:ind w:left="0" w:right="0" w:firstLine="560"/>
        <w:spacing w:before="450" w:after="450" w:line="312" w:lineRule="auto"/>
      </w:pPr>
      <w:r>
        <w:rPr>
          <w:rFonts w:ascii="宋体" w:hAnsi="宋体" w:eastAsia="宋体" w:cs="宋体"/>
          <w:color w:val="000"/>
          <w:sz w:val="28"/>
          <w:szCs w:val="28"/>
        </w:rPr>
        <w:t xml:space="preserve">从一般预算执行情况看，全市财政总体运行平稳，呈现出以下主要特点：</w:t>
      </w:r>
    </w:p>
    <w:p>
      <w:pPr>
        <w:ind w:left="0" w:right="0" w:firstLine="560"/>
        <w:spacing w:before="450" w:after="450" w:line="312" w:lineRule="auto"/>
      </w:pPr>
      <w:r>
        <w:rPr>
          <w:rFonts w:ascii="宋体" w:hAnsi="宋体" w:eastAsia="宋体" w:cs="宋体"/>
          <w:color w:val="000"/>
          <w:sz w:val="28"/>
          <w:szCs w:val="28"/>
        </w:rPr>
        <w:t xml:space="preserve">一是收入继续保持较快增长，主体税种增收较多。2024年全市地方财政一般预算收入增长达到21.68％，增幅创近十二年新高，自2024年以来连续4年超过全省财政收入增长水平，比全市gdp增幅（15%）高出6.68个百分点，财税收入呈现与经济协调发展的良好态势。全市地方财政一般预算收入中主体税种共增收58,044万元，占地方财政一般预算收入增收额的64.31％，其中增值税、企业所得税、营业税增长较快，分别增长25.99％、45.15％、15.79％。</w:t>
      </w:r>
    </w:p>
    <w:p>
      <w:pPr>
        <w:ind w:left="0" w:right="0" w:firstLine="560"/>
        <w:spacing w:before="450" w:after="450" w:line="312" w:lineRule="auto"/>
      </w:pPr>
      <w:r>
        <w:rPr>
          <w:rFonts w:ascii="宋体" w:hAnsi="宋体" w:eastAsia="宋体" w:cs="宋体"/>
          <w:color w:val="000"/>
          <w:sz w:val="28"/>
          <w:szCs w:val="28"/>
        </w:rPr>
        <w:t xml:space="preserve">二是支出结构进一步优化，重点支出得到较好保障。2024年，全市各级财政部门坚持为民理财，科学配置资源。在财政收支矛盾突出的情况下，合理安排支出，财政资金重点向“三农”、教育、科技、公共卫生、社会保障、城市维护等方面倾斜，各项重点支出比上年均有较大增长。同时，积极筹措资金，实施十项民心工程，努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三是出口退税政策对财政收支管理影响较大。由于今年我市外贸出口增长较快，出口退（免）税额随之不断增大，但上级核定的出口退税基数却保持不变，地方的超基数上解负担越来越重，给各级财政收支平衡带来较大的压力。</w:t>
      </w:r>
    </w:p>
    <w:p>
      <w:pPr>
        <w:ind w:left="0" w:right="0" w:firstLine="560"/>
        <w:spacing w:before="450" w:after="450" w:line="312" w:lineRule="auto"/>
      </w:pPr>
      <w:r>
        <w:rPr>
          <w:rFonts w:ascii="宋体" w:hAnsi="宋体" w:eastAsia="宋体" w:cs="宋体"/>
          <w:color w:val="000"/>
          <w:sz w:val="28"/>
          <w:szCs w:val="28"/>
        </w:rPr>
        <w:t xml:space="preserve">（三）2024年财政管理主要情况</w:t>
      </w:r>
    </w:p>
    <w:p>
      <w:pPr>
        <w:ind w:left="0" w:right="0" w:firstLine="560"/>
        <w:spacing w:before="450" w:after="450" w:line="312" w:lineRule="auto"/>
      </w:pPr>
      <w:r>
        <w:rPr>
          <w:rFonts w:ascii="宋体" w:hAnsi="宋体" w:eastAsia="宋体" w:cs="宋体"/>
          <w:color w:val="000"/>
          <w:sz w:val="28"/>
          <w:szCs w:val="28"/>
        </w:rPr>
        <w:t xml:space="preserve">1、努力增收节支，确保预算任务圆满完成。</w:t>
      </w:r>
    </w:p>
    <w:p>
      <w:pPr>
        <w:ind w:left="0" w:right="0" w:firstLine="560"/>
        <w:spacing w:before="450" w:after="450" w:line="312" w:lineRule="auto"/>
      </w:pPr>
      <w:r>
        <w:rPr>
          <w:rFonts w:ascii="宋体" w:hAnsi="宋体" w:eastAsia="宋体" w:cs="宋体"/>
          <w:color w:val="000"/>
          <w:sz w:val="28"/>
          <w:szCs w:val="28"/>
        </w:rPr>
        <w:t xml:space="preserve">全市各级高度重视组织收入工作，围绕市委、市政府确定的增长目标，认真分解落实收入目标责任，采取有效措施抓收入，做到依法征税、应收尽收，并加强非税收入管理。同时，切实做好支出保障工作，强化预算约束，进一步调整优化支出结构。在坚持收支平衡、略有结余原则的基础上，合理调度资金，严格按照预算的范围和内容执行支出预算。</w:t>
      </w:r>
    </w:p>
    <w:p>
      <w:pPr>
        <w:ind w:left="0" w:right="0" w:firstLine="560"/>
        <w:spacing w:before="450" w:after="450" w:line="312" w:lineRule="auto"/>
      </w:pPr>
      <w:r>
        <w:rPr>
          <w:rFonts w:ascii="宋体" w:hAnsi="宋体" w:eastAsia="宋体" w:cs="宋体"/>
          <w:color w:val="000"/>
          <w:sz w:val="28"/>
          <w:szCs w:val="28"/>
        </w:rPr>
        <w:t xml:space="preserve">2、充分发挥财政职能作用，促进和谐社会建设。</w:t>
      </w:r>
    </w:p>
    <w:p>
      <w:pPr>
        <w:ind w:left="0" w:right="0" w:firstLine="560"/>
        <w:spacing w:before="450" w:after="450" w:line="312" w:lineRule="auto"/>
      </w:pPr>
      <w:r>
        <w:rPr>
          <w:rFonts w:ascii="宋体" w:hAnsi="宋体" w:eastAsia="宋体" w:cs="宋体"/>
          <w:color w:val="000"/>
          <w:sz w:val="28"/>
          <w:szCs w:val="28"/>
        </w:rPr>
        <w:t xml:space="preserve">全市各级注重发挥财政职能，促进社会各项事业全面发展，为建设“和谐江门”提供有力的财力保障。</w:t>
      </w:r>
    </w:p>
    <w:p>
      <w:pPr>
        <w:ind w:left="0" w:right="0" w:firstLine="560"/>
        <w:spacing w:before="450" w:after="450" w:line="312" w:lineRule="auto"/>
      </w:pPr>
      <w:r>
        <w:rPr>
          <w:rFonts w:ascii="宋体" w:hAnsi="宋体" w:eastAsia="宋体" w:cs="宋体"/>
          <w:color w:val="000"/>
          <w:sz w:val="28"/>
          <w:szCs w:val="28"/>
        </w:rPr>
        <w:t xml:space="preserve">加大社会主义新农村建设投入力度。2024年全市安排农业投入58,512万元，增长10.65%。抓好各项惠农财政政策的落实，继续深化农村税费改革，做好对种粮农民直接补贴，拨付种粮直补资金2,967万元，促进农民减负增收。加强禽畜疫病防控工作，全市共安排动物疫病防控资金851万元。实施人大议案工程，加强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大力推进社会保障体系建设。2024年全市共投入71,411万元完善社会保障体系，增长20.92 %。继续完善国有下岗职工生活保障制度、失业保险制度、城镇居民最低生活保障制度，落实财政各项扶持政策促进再就业，促进社会的和谐稳定。</w:t>
      </w:r>
    </w:p>
    <w:p>
      <w:pPr>
        <w:ind w:left="0" w:right="0" w:firstLine="560"/>
        <w:spacing w:before="450" w:after="450" w:line="312" w:lineRule="auto"/>
      </w:pPr>
      <w:r>
        <w:rPr>
          <w:rFonts w:ascii="宋体" w:hAnsi="宋体" w:eastAsia="宋体" w:cs="宋体"/>
          <w:color w:val="000"/>
          <w:sz w:val="28"/>
          <w:szCs w:val="28"/>
        </w:rPr>
        <w:t xml:space="preserve">促进公共卫生事业加快发展。2024年全市卫生投入29,416万元，增长20.09%。加大对农村合作医疗的资金投入，努力解决群众看病难、看病贵问题，落实专项资金，推进中医名市建设，加强卫生监督和防治防疫工作，全力做好公共卫生应急经费的保障工作。</w:t>
      </w:r>
    </w:p>
    <w:p>
      <w:pPr>
        <w:ind w:left="0" w:right="0" w:firstLine="560"/>
        <w:spacing w:before="450" w:after="450" w:line="312" w:lineRule="auto"/>
      </w:pPr>
      <w:r>
        <w:rPr>
          <w:rFonts w:ascii="宋体" w:hAnsi="宋体" w:eastAsia="宋体" w:cs="宋体"/>
          <w:color w:val="000"/>
          <w:sz w:val="28"/>
          <w:szCs w:val="28"/>
        </w:rPr>
        <w:t xml:space="preserve">实施科教兴市战略。2024年投入科学及科技三项费用15,168万元，增长16.15%。继续加大教育投入，2024年投入 123,951万元，增长20.22%。落实农村免费义务教育政策，确保从2024年秋季入学起实施减免农村户籍学生杂费。并落实经费保障，大力推进文化名市建设，积极支持“开平碉楼与村落”申报世界文化遗产工作。</w:t>
      </w:r>
    </w:p>
    <w:p>
      <w:pPr>
        <w:ind w:left="0" w:right="0" w:firstLine="560"/>
        <w:spacing w:before="450" w:after="450" w:line="312" w:lineRule="auto"/>
      </w:pPr>
      <w:r>
        <w:rPr>
          <w:rFonts w:ascii="宋体" w:hAnsi="宋体" w:eastAsia="宋体" w:cs="宋体"/>
          <w:color w:val="000"/>
          <w:sz w:val="28"/>
          <w:szCs w:val="28"/>
        </w:rPr>
        <w:t xml:space="preserve">有效做好应急处置突发事件。2024年，我市遭受一号台风“珍珠”和六号台风“派比安”等多个强台风袭击和严重洪涝灾害，在各级党政的领导下，相关部门迅速反应，紧急筹集、拨付防汛救灾复产资金3,949万元，为全市完成救灾复产任务提供财政保障。</w:t>
      </w:r>
    </w:p>
    <w:p>
      <w:pPr>
        <w:ind w:left="0" w:right="0" w:firstLine="560"/>
        <w:spacing w:before="450" w:after="450" w:line="312" w:lineRule="auto"/>
      </w:pPr>
      <w:r>
        <w:rPr>
          <w:rFonts w:ascii="宋体" w:hAnsi="宋体" w:eastAsia="宋体" w:cs="宋体"/>
          <w:color w:val="000"/>
          <w:sz w:val="28"/>
          <w:szCs w:val="28"/>
        </w:rPr>
        <w:t xml:space="preserve">3、围绕经济建设中心，运用财政政策促发展。</w:t>
      </w:r>
    </w:p>
    <w:p>
      <w:pPr>
        <w:ind w:left="0" w:right="0" w:firstLine="560"/>
        <w:spacing w:before="450" w:after="450" w:line="312" w:lineRule="auto"/>
      </w:pPr>
      <w:r>
        <w:rPr>
          <w:rFonts w:ascii="宋体" w:hAnsi="宋体" w:eastAsia="宋体" w:cs="宋体"/>
          <w:color w:val="000"/>
          <w:sz w:val="28"/>
          <w:szCs w:val="28"/>
        </w:rPr>
        <w:t xml:space="preserve">积极发挥财政调节经济的作用，一是积极筹集资金，加快滨江大道等重点项目建设，发挥政府投资对经济增长的拉动作用。二是落实安排科技三项费用、工业发展、招商引资等专项资金，发挥财政支出的导向作用，支持自主创新能力建设。三是及时下拨油价补贴资金4,685万元，对受成品油调价影响大，自身承受能力不足的部分弱势群体和公益性行业进行油价补贴，确保改革的顺利实施和社会稳定。四是积极研究共同引进大项目的财税分成办法，调动各方积极性，形成合力，争取大项目落户江门，促进市、镇加快经济发展。五是安排经费办好机械博览会、侨乡旅游节以及华人嘉年华等活动，加大招商引资力度。六是落实筹措顶峰发电资金2,176万元，确保专项补贴资金依时筹集到位，保障地方经济持续健康发展。</w:t>
      </w:r>
    </w:p>
    <w:p>
      <w:pPr>
        <w:ind w:left="0" w:right="0" w:firstLine="560"/>
        <w:spacing w:before="450" w:after="450" w:line="312" w:lineRule="auto"/>
      </w:pPr>
      <w:r>
        <w:rPr>
          <w:rFonts w:ascii="宋体" w:hAnsi="宋体" w:eastAsia="宋体" w:cs="宋体"/>
          <w:color w:val="000"/>
          <w:sz w:val="28"/>
          <w:szCs w:val="28"/>
        </w:rPr>
        <w:t xml:space="preserve">4、深化各项财政改革，完善财政管理</w:t>
      </w:r>
    </w:p>
    <w:p>
      <w:pPr>
        <w:ind w:left="0" w:right="0" w:firstLine="560"/>
        <w:spacing w:before="450" w:after="450" w:line="312" w:lineRule="auto"/>
      </w:pPr>
      <w:r>
        <w:rPr>
          <w:rFonts w:ascii="宋体" w:hAnsi="宋体" w:eastAsia="宋体" w:cs="宋体"/>
          <w:color w:val="000"/>
          <w:sz w:val="28"/>
          <w:szCs w:val="28"/>
        </w:rPr>
        <w:t xml:space="preserve">在抓好增收节支的同时，各级不断深化各项财政改革，推进公共财政建设。</w:t>
      </w:r>
    </w:p>
    <w:p>
      <w:pPr>
        <w:ind w:left="0" w:right="0" w:firstLine="560"/>
        <w:spacing w:before="450" w:after="450" w:line="312" w:lineRule="auto"/>
      </w:pPr>
      <w:r>
        <w:rPr>
          <w:rFonts w:ascii="宋体" w:hAnsi="宋体" w:eastAsia="宋体" w:cs="宋体"/>
          <w:color w:val="000"/>
          <w:sz w:val="28"/>
          <w:szCs w:val="28"/>
        </w:rPr>
        <w:t xml:space="preserve">深化部门预算改革。市本级进一步完善部门预算编制，加强项目支出预算管理，完善部门预算编制软件，提高部门预算编制效率。各市、区巩固部门预算改革成果，继续扩大改革范围，开平市、鹤山市、新会区、蓬江区等大部分市、区已全面实行编制部门预算，其他市、区试点范围进一步扩大。推进财政国库集中支付制度改革。市本级继续扩大市直财政国库集中支付范围，市直实行规范公务员收入管理的预算单位基本全部纳入改革范围，目前，市本级试点部门和单位已达241个。同时，各市、区按照上级要求，加快开展财政国库集中支付试点工作。</w:t>
      </w:r>
    </w:p>
    <w:p>
      <w:pPr>
        <w:ind w:left="0" w:right="0" w:firstLine="560"/>
        <w:spacing w:before="450" w:after="450" w:line="312" w:lineRule="auto"/>
      </w:pPr>
      <w:r>
        <w:rPr>
          <w:rFonts w:ascii="宋体" w:hAnsi="宋体" w:eastAsia="宋体" w:cs="宋体"/>
          <w:color w:val="000"/>
          <w:sz w:val="28"/>
          <w:szCs w:val="28"/>
        </w:rPr>
        <w:t xml:space="preserve">不断完善政府采购制度改革。切实加强监督管理，规范采购行为，稳步扩大政府采购范围及规模。2024年，全市政府采购额为161,432万元，节约资金14,062万元，节约率为8.01%。同时，突出抓好政府采购领域治理商业贿赂专项工作，按上级部署推进各阶段治理工作，构建防治商业贿赂长效机制。</w:t>
      </w:r>
    </w:p>
    <w:p>
      <w:pPr>
        <w:ind w:left="0" w:right="0" w:firstLine="560"/>
        <w:spacing w:before="450" w:after="450" w:line="312" w:lineRule="auto"/>
      </w:pPr>
      <w:r>
        <w:rPr>
          <w:rFonts w:ascii="宋体" w:hAnsi="宋体" w:eastAsia="宋体" w:cs="宋体"/>
          <w:color w:val="000"/>
          <w:sz w:val="28"/>
          <w:szCs w:val="28"/>
        </w:rPr>
        <w:t xml:space="preserve">积极开展财政资金绩效评价。制定《江门市本级财政支出项目绩效评价试行方案》，进一步规范我市财政支出绩效评价工作。同时，对已纳入市本级部门预算执行监督的试点单位开展专项资金绩效评价工作，强化项目预算绩效观念。项目绩效评价结果作为2024年部门项目预算安排的重要依据。加快“金财工程”建设。优化、整合各财政业务信息化管理系统，推进财政业务一体化系统建设。按照上级部署，加快开发“非税收入管理系统”，充分利用电子化管理手段加强非税收入的征管。</w:t>
      </w:r>
    </w:p>
    <w:p>
      <w:pPr>
        <w:ind w:left="0" w:right="0" w:firstLine="560"/>
        <w:spacing w:before="450" w:after="450" w:line="312" w:lineRule="auto"/>
      </w:pPr>
      <w:r>
        <w:rPr>
          <w:rFonts w:ascii="宋体" w:hAnsi="宋体" w:eastAsia="宋体" w:cs="宋体"/>
          <w:color w:val="000"/>
          <w:sz w:val="28"/>
          <w:szCs w:val="28"/>
        </w:rPr>
        <w:t xml:space="preserve">5、加强财政监督管理，规范财经秩序。</w:t>
      </w:r>
    </w:p>
    <w:p>
      <w:pPr>
        <w:ind w:left="0" w:right="0" w:firstLine="560"/>
        <w:spacing w:before="450" w:after="450" w:line="312" w:lineRule="auto"/>
      </w:pPr>
      <w:r>
        <w:rPr>
          <w:rFonts w:ascii="宋体" w:hAnsi="宋体" w:eastAsia="宋体" w:cs="宋体"/>
          <w:color w:val="000"/>
          <w:sz w:val="28"/>
          <w:szCs w:val="28"/>
        </w:rPr>
        <w:t xml:space="preserve">财政、审计、监察等职能部门积极推进财政监督机制建设，加强财政专项资金的监督检查，对各种违法违规行为进行严肃查处，保障了财政资金的安全。加强人大对财政预算的监督力度，进一步完善“实时在线预算监督系统”。市本级部门预算人大监督试点单位从2024年的8个增加到2024年的15个。同时，依法对会计行业组织和中介机构进行监督，加强会计从业人员管理，改进会计人员后续教育的方式。</w:t>
      </w:r>
    </w:p>
    <w:p>
      <w:pPr>
        <w:ind w:left="0" w:right="0" w:firstLine="560"/>
        <w:spacing w:before="450" w:after="450" w:line="312" w:lineRule="auto"/>
      </w:pPr>
      <w:r>
        <w:rPr>
          <w:rFonts w:ascii="宋体" w:hAnsi="宋体" w:eastAsia="宋体" w:cs="宋体"/>
          <w:color w:val="000"/>
          <w:sz w:val="28"/>
          <w:szCs w:val="28"/>
        </w:rPr>
        <w:t xml:space="preserve">在财政管理工作取得一定成绩的同时，应正视我们的不足和差距，我市的财政仍存在困难和问题：一是我市经济实力与珠三角发达地区仍存在较大差距，财政收入虽保持较快增长，但由于财力基础薄弱、人均可支配财力较低，财政供给与经济社会快速发展的增长需求矛盾突出，各级财政收支平衡压力大。二是区域财政发展不平衡。由于受经济基础、产业结构、地理条件等因素影响，我市地区之间财政实力、财政增长幅度差距较大，一些地区的财政增收后劲不足。三是受历史债务等影响，财政资金周转困难，我市财政收支矛盾依然突出。上述困难和问题有待通过加快发展经济、增加地方财政收入来逐步克服和解决。</w:t>
      </w:r>
    </w:p>
    <w:p>
      <w:pPr>
        <w:ind w:left="0" w:right="0" w:firstLine="560"/>
        <w:spacing w:before="450" w:after="450" w:line="312" w:lineRule="auto"/>
      </w:pPr>
      <w:r>
        <w:rPr>
          <w:rFonts w:ascii="宋体" w:hAnsi="宋体" w:eastAsia="宋体" w:cs="宋体"/>
          <w:color w:val="000"/>
          <w:sz w:val="28"/>
          <w:szCs w:val="28"/>
        </w:rPr>
        <w:t xml:space="preserve">通过对比去年同期、本年预算数据与本年实际数据的差异，说明预算完成情况及差异原因；结构分析法通过分析各项成本费用占总成本费用的比例，显示出某项成本费用的异常；比率分析法则可以直接反映某几项重点关注的财务指标完成情况。</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学习网站免费篇三</w:t>
      </w:r>
    </w:p>
    <w:p>
      <w:pPr>
        <w:ind w:left="0" w:right="0" w:firstLine="560"/>
        <w:spacing w:before="450" w:after="450" w:line="312" w:lineRule="auto"/>
      </w:pPr>
      <w:r>
        <w:rPr>
          <w:rFonts w:ascii="宋体" w:hAnsi="宋体" w:eastAsia="宋体" w:cs="宋体"/>
          <w:color w:val="000"/>
          <w:sz w:val="28"/>
          <w:szCs w:val="28"/>
        </w:rPr>
        <w:t xml:space="preserve">在我们每个人的学习过程中，难免会收集到各种各样的学习资料，但我们是否有充分地利用这些学习资料呢？为了更好地整理和利用学习资料，我进行了一些探索和实践，接下来将分享我的心得体会。</w:t>
      </w:r>
    </w:p>
    <w:p>
      <w:pPr>
        <w:ind w:left="0" w:right="0" w:firstLine="560"/>
        <w:spacing w:before="450" w:after="450" w:line="312" w:lineRule="auto"/>
      </w:pPr>
      <w:r>
        <w:rPr>
          <w:rFonts w:ascii="宋体" w:hAnsi="宋体" w:eastAsia="宋体" w:cs="宋体"/>
          <w:color w:val="000"/>
          <w:sz w:val="28"/>
          <w:szCs w:val="28"/>
        </w:rPr>
        <w:t xml:space="preserve">第二段：寻找学习资料</w:t>
      </w:r>
    </w:p>
    <w:p>
      <w:pPr>
        <w:ind w:left="0" w:right="0" w:firstLine="560"/>
        <w:spacing w:before="450" w:after="450" w:line="312" w:lineRule="auto"/>
      </w:pPr>
      <w:r>
        <w:rPr>
          <w:rFonts w:ascii="宋体" w:hAnsi="宋体" w:eastAsia="宋体" w:cs="宋体"/>
          <w:color w:val="000"/>
          <w:sz w:val="28"/>
          <w:szCs w:val="28"/>
        </w:rPr>
        <w:t xml:space="preserve">学习资料的获取是整理的第一步，我们可以通过图书馆、网络、书店等途径获得学习资料。当然，我们也可以将自己的笔记整理成资料，以备以后的学习。在获取学习资料的过程中，我认为最重要的是根据自己的学习需求去寻找资料，避免盲目获取，以免浪费时间和资源。</w:t>
      </w:r>
    </w:p>
    <w:p>
      <w:pPr>
        <w:ind w:left="0" w:right="0" w:firstLine="560"/>
        <w:spacing w:before="450" w:after="450" w:line="312" w:lineRule="auto"/>
      </w:pPr>
      <w:r>
        <w:rPr>
          <w:rFonts w:ascii="宋体" w:hAnsi="宋体" w:eastAsia="宋体" w:cs="宋体"/>
          <w:color w:val="000"/>
          <w:sz w:val="28"/>
          <w:szCs w:val="28"/>
        </w:rPr>
        <w:t xml:space="preserve">第三段：分类整理学习资料</w:t>
      </w:r>
    </w:p>
    <w:p>
      <w:pPr>
        <w:ind w:left="0" w:right="0" w:firstLine="560"/>
        <w:spacing w:before="450" w:after="450" w:line="312" w:lineRule="auto"/>
      </w:pPr>
      <w:r>
        <w:rPr>
          <w:rFonts w:ascii="宋体" w:hAnsi="宋体" w:eastAsia="宋体" w:cs="宋体"/>
          <w:color w:val="000"/>
          <w:sz w:val="28"/>
          <w:szCs w:val="28"/>
        </w:rPr>
        <w:t xml:space="preserve">在获取了学习资料后，分类整理是必不可少的一步骤。这是为了方便之后的查找和使用。我将学习资料按照重点、细节、答案及解析等方面进行分类。这样不仅可以更加纯熟掌握所学知识的点滴，还可以更为清晰地了解所缺乏的知识点，有利于进一步的学习和补充。</w:t>
      </w:r>
    </w:p>
    <w:p>
      <w:pPr>
        <w:ind w:left="0" w:right="0" w:firstLine="560"/>
        <w:spacing w:before="450" w:after="450" w:line="312" w:lineRule="auto"/>
      </w:pPr>
      <w:r>
        <w:rPr>
          <w:rFonts w:ascii="宋体" w:hAnsi="宋体" w:eastAsia="宋体" w:cs="宋体"/>
          <w:color w:val="000"/>
          <w:sz w:val="28"/>
          <w:szCs w:val="28"/>
        </w:rPr>
        <w:t xml:space="preserve">第四段：建立知识体系</w:t>
      </w:r>
    </w:p>
    <w:p>
      <w:pPr>
        <w:ind w:left="0" w:right="0" w:firstLine="560"/>
        <w:spacing w:before="450" w:after="450" w:line="312" w:lineRule="auto"/>
      </w:pPr>
      <w:r>
        <w:rPr>
          <w:rFonts w:ascii="宋体" w:hAnsi="宋体" w:eastAsia="宋体" w:cs="宋体"/>
          <w:color w:val="000"/>
          <w:sz w:val="28"/>
          <w:szCs w:val="28"/>
        </w:rPr>
        <w:t xml:space="preserve">整理好了学习资料之后，需要将其整理成一个知识体系，方便我们更好地记忆和应用。在整理知识点时，我会将其变成思维导图或表格的形式，以条理清晰的形式呈现。通过不断地重复学习和运用这一知识体系，可以加深自己的记忆与理解，更好地掌握知识。</w:t>
      </w:r>
    </w:p>
    <w:p>
      <w:pPr>
        <w:ind w:left="0" w:right="0" w:firstLine="560"/>
        <w:spacing w:before="450" w:after="450" w:line="312" w:lineRule="auto"/>
      </w:pPr>
      <w:r>
        <w:rPr>
          <w:rFonts w:ascii="宋体" w:hAnsi="宋体" w:eastAsia="宋体" w:cs="宋体"/>
          <w:color w:val="000"/>
          <w:sz w:val="28"/>
          <w:szCs w:val="28"/>
        </w:rPr>
        <w:t xml:space="preserve">第五段：及时复习与更新</w:t>
      </w:r>
    </w:p>
    <w:p>
      <w:pPr>
        <w:ind w:left="0" w:right="0" w:firstLine="560"/>
        <w:spacing w:before="450" w:after="450" w:line="312" w:lineRule="auto"/>
      </w:pPr>
      <w:r>
        <w:rPr>
          <w:rFonts w:ascii="宋体" w:hAnsi="宋体" w:eastAsia="宋体" w:cs="宋体"/>
          <w:color w:val="000"/>
          <w:sz w:val="28"/>
          <w:szCs w:val="28"/>
        </w:rPr>
        <w:t xml:space="preserve">做好资料整理后，更重要的是要随时跟进复习及更新资料，不断地修补、完善自己的知识体系。同时，也要善于总结和应用，运用所学知识积极地解决实际问题。记住学习不应只是机械地灌输求甚解，而应是理解、领悟与转化的过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实践，我认识到学习资料整理的重要性。整理学习材料可以帮助我更充分地利用自己所获得的学习资源，梳理与加深对所学知识的理解，有利于提高学习效率。今日所学，明日用之，今日整理，明日用之，相信积极总结与整理，一定能帮助我们在学习生活中更好地把握机会、追求卓越！</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学习网站免费篇四</w:t>
      </w:r>
    </w:p>
    <w:p>
      <w:pPr>
        <w:ind w:left="0" w:right="0" w:firstLine="560"/>
        <w:spacing w:before="450" w:after="450" w:line="312" w:lineRule="auto"/>
      </w:pPr>
      <w:r>
        <w:rPr>
          <w:rFonts w:ascii="宋体" w:hAnsi="宋体" w:eastAsia="宋体" w:cs="宋体"/>
          <w:color w:val="000"/>
          <w:sz w:val="28"/>
          <w:szCs w:val="28"/>
        </w:rPr>
        <w:t xml:space="preserve">在大会完成各项议程后，刘奇葆作了重要讲话。刘奇葆说，四川省第十一届人民代表大会第四次会议，是在我省全面完成“十一五”发展目标、基本完成灾后恢复重建任务，站在新的起点上推进“十二五”发展和深入实施西部大开发的新形势下召开的一次重要会议，是一次反映民意、汇聚民智，总结过去、谋划未来，求真务实、击鼓奋进的大会。会议期间，各位代表以强烈的责任心和使命感，认真履行职责，把握战略重点和主要任务，积极献计献策，共同绘就我省“十二五”发展的宏伟蓝图。会议的胜利召开，对于动员和组织全省各族人民抓住机遇、乘势而上，跳起摸高、加快发展，努力实现“十二五”发展和新一轮西部大开发的良好开局，具有十分重要的意义。</w:t>
      </w:r>
    </w:p>
    <w:p>
      <w:pPr>
        <w:ind w:left="0" w:right="0" w:firstLine="560"/>
        <w:spacing w:before="450" w:after="450" w:line="312" w:lineRule="auto"/>
      </w:pPr>
      <w:r>
        <w:rPr>
          <w:rFonts w:ascii="宋体" w:hAnsi="宋体" w:eastAsia="宋体" w:cs="宋体"/>
          <w:color w:val="000"/>
          <w:sz w:val="28"/>
          <w:szCs w:val="28"/>
        </w:rPr>
        <w:t xml:space="preserve">刘奇葆向因为年龄原因辞去省人大常委会副主任职务的甘道明、韩忠信、杨志文三位同志为四川经济社会发展和民主法制建设事业做出的重要贡献，表示诚挚感谢和崇高敬意。向补选为省人大常委会副主任的李崇禧、王少雄、彭渝三位同志和补选的部分省人大常委会委员以及表决通过的省人大个别专门委员会主任委员表示热烈祝贺。</w:t>
      </w:r>
    </w:p>
    <w:p>
      <w:pPr>
        <w:ind w:left="0" w:right="0" w:firstLine="560"/>
        <w:spacing w:before="450" w:after="450" w:line="312" w:lineRule="auto"/>
      </w:pPr>
      <w:r>
        <w:rPr>
          <w:rFonts w:ascii="宋体" w:hAnsi="宋体" w:eastAsia="宋体" w:cs="宋体"/>
          <w:color w:val="000"/>
          <w:sz w:val="28"/>
          <w:szCs w:val="28"/>
        </w:rPr>
        <w:t xml:space="preserve">刘奇葆说，“十一五”时期，四川走过了极为特殊、极其艰难、极不平凡的历程。在以胡锦涛同志为总书记的党中央坚强领导下，我们高举中国特色社会主义伟大旗帜，以邓小平理论和 “三个代表”重要思想为指导，深入贯彻落实科学发展观，全面加强经济建设、政治建设、文化建设、社会建设以及生态文明建设，切实加强和改进新形势下党的建设，奋力夺取了“5·12”汶川特大地震抗震救灾的重大胜利，取得了灾后恢复重建的决定性胜利，胜利完成“十一五”发展主要目标任务，建设西部经济发展高地取得重大进展，谱写了气壮山河、坚韧奋进的历史篇章。</w:t>
      </w:r>
    </w:p>
    <w:p>
      <w:pPr>
        <w:ind w:left="0" w:right="0" w:firstLine="560"/>
        <w:spacing w:before="450" w:after="450" w:line="312" w:lineRule="auto"/>
      </w:pPr>
      <w:r>
        <w:rPr>
          <w:rFonts w:ascii="宋体" w:hAnsi="宋体" w:eastAsia="宋体" w:cs="宋体"/>
          <w:color w:val="000"/>
          <w:sz w:val="28"/>
          <w:szCs w:val="28"/>
        </w:rPr>
        <w:t xml:space="preserve">刘奇葆指出，“十二五”时期是我省深入实施西部大开发战略、继续推进“两个加快”、全面建设小康社会的关键时期，是深化改革开放、加快转变经济发展方式的攻坚时期。我们要突出以科学发展为主题、以加快转变经济发展方式为主线，抓住新一轮西部大开发等重大机遇，坚持全省工作总体取向不动摇，坚持实施“一主、三化、三加强”的基本思路，加快建设“一枢纽、三中心、四基地”，着力把基础做牢、把产业做强、把城市做大、把科教做优、把民生做实，努力把四川建设成为西部产业发展高地、科技创新高地、内陆开放高地和人才建设高地，显著提升四川的产业聚集力、要素转化力、市场竞争力和区域带动力，为建成西部经济发展高地和建成全面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刘奇葆指出，今年是“十二五”开局之年，是中国共产党成立90周年，做好各项工作意义重大。我们要把思想统一到中央和省委对当前形势的分析判断上来，把行动统一到落实全省工作重大部署上来。要认真贯彻中央宏观调控政策，把工作重心放在“促增长、调结构、控物价、惠民生”上，切实增强经济发展的协调性、可持续性和内生动力。要把握“高位求进、加快发展”的全省经济工作基调，保持近年来良好的发展势头，在高的起点上实现大的发展。要继续突出投资拉动和产业支撑两个重点，继续深化改革扩大开放，着力保障和改善民生，大力支持民族地区、地震灾区、革命老区和贫困地区加快发展，大力加强社会建设和管理创新，加强和改进新形势下群众工作，维护和谐稳定的社会局面。</w:t>
      </w:r>
    </w:p>
    <w:p>
      <w:pPr>
        <w:ind w:left="0" w:right="0" w:firstLine="560"/>
        <w:spacing w:before="450" w:after="450" w:line="312" w:lineRule="auto"/>
      </w:pPr>
      <w:r>
        <w:rPr>
          <w:rFonts w:ascii="宋体" w:hAnsi="宋体" w:eastAsia="宋体" w:cs="宋体"/>
          <w:color w:val="000"/>
          <w:sz w:val="28"/>
          <w:szCs w:val="28"/>
        </w:rPr>
        <w:t xml:space="preserve">刘奇葆指出，人民是国家的主人，人民代表大会制度是人民当家作主的根本途径和最高</w:t>
      </w:r>
    </w:p>
    <w:p>
      <w:pPr>
        <w:ind w:left="0" w:right="0" w:firstLine="560"/>
        <w:spacing w:before="450" w:after="450" w:line="312" w:lineRule="auto"/>
      </w:pPr>
      <w:r>
        <w:rPr>
          <w:rFonts w:ascii="宋体" w:hAnsi="宋体" w:eastAsia="宋体" w:cs="宋体"/>
          <w:color w:val="000"/>
          <w:sz w:val="28"/>
          <w:szCs w:val="28"/>
        </w:rPr>
        <w:t xml:space="preserve">实现形式。我们要充分发挥人民代表大会制度的独特优势和重要作用，集全民之智、举全省之力，抓住新的历史机遇，更加积极主动地开展工作，认真落实全省工作各项重大部署，推动经济社会又好又快发展。在新的一年里，全省各级人大及其常委会要继续深入贯彻省委人大工作会议精神，更加注重适应新形势、研究新情况、解决新问题，进一步加强和改进人大工作。要坚持党的领导、人民当家作主和依法治国有机统一，围绕推进科学发展、促进社会和谐，认真履行宪法和法律赋予的各项职责。要进一步加强地方立法工作，不断提高立法质量。要进一步加强对“一府两院”的监督，改进监督方式，提高监督实效。要进一步加强代表工作，畅通民主渠道，切实保障人民当家作主的权利。要进一步改进思想作风和工作作风，切实加强人大机关建设和干部队伍建设，努力开创人大工作新局面。</w:t>
      </w:r>
    </w:p>
    <w:p>
      <w:pPr>
        <w:ind w:left="0" w:right="0" w:firstLine="560"/>
        <w:spacing w:before="450" w:after="450" w:line="312" w:lineRule="auto"/>
      </w:pPr>
      <w:r>
        <w:rPr>
          <w:rFonts w:ascii="宋体" w:hAnsi="宋体" w:eastAsia="宋体" w:cs="宋体"/>
          <w:color w:val="000"/>
          <w:sz w:val="28"/>
          <w:szCs w:val="28"/>
        </w:rPr>
        <w:t xml:space="preserve">刘奇葆最后说，告别成就辉煌的“十一五”，四川发展正迎来大踏步前进的新时期。我们一定要紧密团结在以胡锦涛同志为总书记的党中央周围，高举中国特色社会主义伟大旗帜，以邓小平理论和“三个代表”重要思想为指导，深入贯彻落实科学发展观，团结拼搏，开拓进取，扎实工作，开创四川各项事业发展新局面，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出席闭幕大会的还有中共四川省委、成都军区、省政府、省政协、成都军区空军、省军区、省高级人民法院、省人民检察院、武警四川省总队的领导，省老同志，在川全国人大常委会委员、全国政协常委，省级各民主党派、工商联负责人和无党派人士代表：欧泽高、王少雄、魏宏、李春城、李登菊、叶万勇、王怀臣、钟勉、黄新初、陈光志、黄小祥、黄彦蓉、张作哈、王宁、李成云、陈文华、晏永和、吴正德、陈杰、曾清华、刘道平、方小方、刘玉顺、邓川、肖凤合、黄志远、何郝炬、冯元蔚、杨岭多吉、聂荣贵等。</w:t>
      </w:r>
    </w:p>
    <w:p>
      <w:pPr>
        <w:ind w:left="0" w:right="0" w:firstLine="560"/>
        <w:spacing w:before="450" w:after="450" w:line="312" w:lineRule="auto"/>
      </w:pPr>
      <w:r>
        <w:rPr>
          <w:rFonts w:ascii="宋体" w:hAnsi="宋体" w:eastAsia="宋体" w:cs="宋体"/>
          <w:color w:val="000"/>
          <w:sz w:val="28"/>
          <w:szCs w:val="28"/>
        </w:rPr>
        <w:t xml:space="preserve">不是省十一届人大代表的省人民政府组成人员，省委有关部门负责人，省人大常委会机关有关负责人，省人民政府副秘书长，省高级人民法院副院长，省人民检察院副检察长，省人民政府直属机构及有关单位负责人，中央部委主管和中央部委、省双重领导的具有行政管理职能的在蓉正厅（局）级单位负责人，部分在蓉国有大型企业负责人，省人民政府参事，市（州）人民政府市（州）长，市（州）中级人民法院院长、人民检察院检察长，县（市、区）人大常委会负责同志列席大会。（记者 方小虎 王小玲 陈婷）</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学习网站免费篇五</w:t>
      </w:r>
    </w:p>
    <w:p>
      <w:pPr>
        <w:ind w:left="0" w:right="0" w:firstLine="560"/>
        <w:spacing w:before="450" w:after="450" w:line="312" w:lineRule="auto"/>
      </w:pPr>
      <w:r>
        <w:rPr>
          <w:rFonts w:ascii="宋体" w:hAnsi="宋体" w:eastAsia="宋体" w:cs="宋体"/>
          <w:color w:val="000"/>
          <w:sz w:val="28"/>
          <w:szCs w:val="28"/>
        </w:rPr>
        <w:t xml:space="preserve">学习资料是我们学习的基础。它们为我们提供了必要的知识和信息，帮助我们理解和应用学科。然而，如何有效地学习资料，对于提高学习成绩和发展学科能力非常重要。在本文中，我将分享我个人的学习资料心得体会，希望能够给读者提供一些启示和灵感。</w:t>
      </w:r>
    </w:p>
    <w:p>
      <w:pPr>
        <w:ind w:left="0" w:right="0" w:firstLine="560"/>
        <w:spacing w:before="450" w:after="450" w:line="312" w:lineRule="auto"/>
      </w:pPr>
      <w:r>
        <w:rPr>
          <w:rFonts w:ascii="宋体" w:hAnsi="宋体" w:eastAsia="宋体" w:cs="宋体"/>
          <w:color w:val="000"/>
          <w:sz w:val="28"/>
          <w:szCs w:val="28"/>
        </w:rPr>
        <w:t xml:space="preserve">第二段：挖掘信息</w:t>
      </w:r>
    </w:p>
    <w:p>
      <w:pPr>
        <w:ind w:left="0" w:right="0" w:firstLine="560"/>
        <w:spacing w:before="450" w:after="450" w:line="312" w:lineRule="auto"/>
      </w:pPr>
      <w:r>
        <w:rPr>
          <w:rFonts w:ascii="宋体" w:hAnsi="宋体" w:eastAsia="宋体" w:cs="宋体"/>
          <w:color w:val="000"/>
          <w:sz w:val="28"/>
          <w:szCs w:val="28"/>
        </w:rPr>
        <w:t xml:space="preserve">首先，挖掘信息是学习资料中必不可少的一步。我们必须迅速浏览资料，找到我们需要的信息。可以通过阅读标题、子标题、关键字和图表等方式来快速定位重要信息。同时，我们应该记录这些信息，整理成清晰的笔记，以便日后参考。这个过程需要耐心和细致，但它可以大大提高我们的学习效率和准确性。</w:t>
      </w:r>
    </w:p>
    <w:p>
      <w:pPr>
        <w:ind w:left="0" w:right="0" w:firstLine="560"/>
        <w:spacing w:before="450" w:after="450" w:line="312" w:lineRule="auto"/>
      </w:pPr>
      <w:r>
        <w:rPr>
          <w:rFonts w:ascii="宋体" w:hAnsi="宋体" w:eastAsia="宋体" w:cs="宋体"/>
          <w:color w:val="000"/>
          <w:sz w:val="28"/>
          <w:szCs w:val="28"/>
        </w:rPr>
        <w:t xml:space="preserve">第三段：理解思路</w:t>
      </w:r>
    </w:p>
    <w:p>
      <w:pPr>
        <w:ind w:left="0" w:right="0" w:firstLine="560"/>
        <w:spacing w:before="450" w:after="450" w:line="312" w:lineRule="auto"/>
      </w:pPr>
      <w:r>
        <w:rPr>
          <w:rFonts w:ascii="宋体" w:hAnsi="宋体" w:eastAsia="宋体" w:cs="宋体"/>
          <w:color w:val="000"/>
          <w:sz w:val="28"/>
          <w:szCs w:val="28"/>
        </w:rPr>
        <w:t xml:space="preserve">挖掘信息只是学习资料中的第一步，更重要的是要理解思路。我们应该学会将信息组织成相关的主题，在头脑中进行关联和分类。这将帮助我们建立起完整的概念和想法，加深对知识的理解和记忆。同时，我们应该学会与读者或其他学生讨论和交流，分享对资料的看法和感受。这样可以加深我们的印象和理解，帮助我们更好地学习和掌握知识。</w:t>
      </w:r>
    </w:p>
    <w:p>
      <w:pPr>
        <w:ind w:left="0" w:right="0" w:firstLine="560"/>
        <w:spacing w:before="450" w:after="450" w:line="312" w:lineRule="auto"/>
      </w:pPr>
      <w:r>
        <w:rPr>
          <w:rFonts w:ascii="宋体" w:hAnsi="宋体" w:eastAsia="宋体" w:cs="宋体"/>
          <w:color w:val="000"/>
          <w:sz w:val="28"/>
          <w:szCs w:val="28"/>
        </w:rPr>
        <w:t xml:space="preserve">第四段：积累词汇</w:t>
      </w:r>
    </w:p>
    <w:p>
      <w:pPr>
        <w:ind w:left="0" w:right="0" w:firstLine="560"/>
        <w:spacing w:before="450" w:after="450" w:line="312" w:lineRule="auto"/>
      </w:pPr>
      <w:r>
        <w:rPr>
          <w:rFonts w:ascii="宋体" w:hAnsi="宋体" w:eastAsia="宋体" w:cs="宋体"/>
          <w:color w:val="000"/>
          <w:sz w:val="28"/>
          <w:szCs w:val="28"/>
        </w:rPr>
        <w:t xml:space="preserve">积累词汇也是学习资料的一个重要环节。我们应该注意文档中出现过的关键词和短语，并将其整理成单词列表。通过对这些单词的复习和记忆，我们可以更好地理解文本的语言和思想。同时，经常参考这些单词列表还可以帮助我们提高写作和口语能力，使我们在学术和职业生涯中更具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们讨论了学习资料的几个关键环节，包括挖掘信息、理解思路和积累词汇。这些步骤都是成功掌握知识的必要条件。当然，每个人的学习方式是不同的，我们需要逐步摸索出适合自己的学习方法。但总的来说，通过保持积极态度和刻苦努力，我们都能够充分利用学习资料，提高自己的学习成绩和学科能力。</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学习网站免费篇六</w:t>
      </w:r>
    </w:p>
    <w:p>
      <w:pPr>
        <w:ind w:left="0" w:right="0" w:firstLine="560"/>
        <w:spacing w:before="450" w:after="450" w:line="312" w:lineRule="auto"/>
      </w:pPr>
      <w:r>
        <w:rPr>
          <w:rFonts w:ascii="宋体" w:hAnsi="宋体" w:eastAsia="宋体" w:cs="宋体"/>
          <w:color w:val="000"/>
          <w:sz w:val="28"/>
          <w:szCs w:val="28"/>
        </w:rPr>
        <w:t xml:space="preserve">中共中央办公厅10月27日发出《关于认真学习宣传党的十八届六中全会精神的通知》，强调学习宣传贯彻党的十八届六中全会精神，是当前和今后一个时期全党全国的重要政治任务。各地区各部门要以高度的政治责任感和使命感，认真组织党的十八届六中全会精神的学习宣传。</w:t>
      </w:r>
    </w:p>
    <w:p>
      <w:pPr>
        <w:ind w:left="0" w:right="0" w:firstLine="560"/>
        <w:spacing w:before="450" w:after="450" w:line="312" w:lineRule="auto"/>
      </w:pPr>
      <w:r>
        <w:rPr>
          <w:rFonts w:ascii="宋体" w:hAnsi="宋体" w:eastAsia="宋体" w:cs="宋体"/>
          <w:color w:val="000"/>
          <w:sz w:val="28"/>
          <w:szCs w:val="28"/>
        </w:rPr>
        <w:t xml:space="preserve">通知指出，要认真组织学习、全面准确宣传党的十八届六中全会精神，引导人们把思想和行动统一到全会精神上来，把力量凝聚到实现全会确定的各项任务上来，坚定不移推进全面从严治党，切实加强和规范党内政治生活，全面落实党内监督责任，突出抓好领导干部特别是高级干部这个“关键少数”，共同营造风清气正的政治生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通知强调，学习宣传党的十八届六中全会精神，要注意把握党的十八届六中全会的重大意义，在全会上的重要讲话精神，《关于新形势下党内政治生活的若干准则》的基本精神，《中国共产党党内监督条例》的基本要求，紧密团结在以习近平同志为核心的党中央周围，全面落实全会确定的各项任务。</w:t>
      </w:r>
    </w:p>
    <w:p>
      <w:pPr>
        <w:ind w:left="0" w:right="0" w:firstLine="560"/>
        <w:spacing w:before="450" w:after="450" w:line="312" w:lineRule="auto"/>
      </w:pPr>
      <w:r>
        <w:rPr>
          <w:rFonts w:ascii="宋体" w:hAnsi="宋体" w:eastAsia="宋体" w:cs="宋体"/>
          <w:color w:val="000"/>
          <w:sz w:val="28"/>
          <w:szCs w:val="28"/>
        </w:rPr>
        <w:t xml:space="preserve">通知指出，党的十八届六中全会专题研究全面从严治党重大问题，审议通过《关于新形势下党内政治生活的若干准则》和修订后的《中国共产党党内监督条例》，对于深化全面从严治党，解决党内存在的突出矛盾和问题，有效应对党面临的“四大考验”、克服“四种危险”，不断增强党自我净化、自我完善、自我革新、自我提高能力，具有十分重要的意义。《准则》和《条例》紧紧围绕全面从严治党这个主题，继承和发扬党的优良传统和宝贵经验，充分反映党的以来党中央全面从严治党的新经验新成果，并结合新的实践提出一系列新观点新举措，为新形势下加强和规范党内政治生活、加强党内监督提供了根本遵循，对于推进党的建设新的伟大工程，更好进行具有许多新的历史特点的伟大斗争、推进中国特色社会主义伟大事业，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通知指出，在全会上发表的重要讲话，视野开阔、总揽全局、求真务实，贯穿了马克思主义立场观点方法，创造性地提出了一系列新思想新观点新要求，进一步深化了对党的建设规律的认识，是马克思主义中国化的最新成果，是推进全面从严治党、开创党的建设新局面的行动纲领。</w:t>
      </w:r>
    </w:p>
    <w:p>
      <w:pPr>
        <w:ind w:left="0" w:right="0" w:firstLine="560"/>
        <w:spacing w:before="450" w:after="450" w:line="312" w:lineRule="auto"/>
      </w:pPr>
      <w:r>
        <w:rPr>
          <w:rFonts w:ascii="宋体" w:hAnsi="宋体" w:eastAsia="宋体" w:cs="宋体"/>
          <w:color w:val="000"/>
          <w:sz w:val="28"/>
          <w:szCs w:val="28"/>
        </w:rPr>
        <w:t xml:space="preserve">通知指出，全党同志要认真学习领会、坚决贯彻落实党的十八届六中全会精神，进一步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万众一心、众志成城，团结带领全国各族人民为实现“两个一百年”奋斗目标、实现中华民族伟大复兴的中国梦而继续奋斗。</w:t>
      </w:r>
    </w:p>
    <w:p>
      <w:pPr>
        <w:ind w:left="0" w:right="0" w:firstLine="560"/>
        <w:spacing w:before="450" w:after="450" w:line="312" w:lineRule="auto"/>
      </w:pPr>
      <w:r>
        <w:rPr>
          <w:rFonts w:ascii="宋体" w:hAnsi="宋体" w:eastAsia="宋体" w:cs="宋体"/>
          <w:color w:val="000"/>
          <w:sz w:val="28"/>
          <w:szCs w:val="28"/>
        </w:rPr>
        <w:t xml:space="preserve">通知要求，要分层次组织学习。认真抓好广大党员、干部学习。要把学习党的十八届六中全会精神作为全党理论武装工作的重点任务，纳入“两学一做”学习教育，制定周密学习计划和方案，推动广大党员、干部全面准确掌握全会精神。重点抓好县处级以上领导干部学习。各级党委(党组)中心组要把学习党的十八届六中全会精神作为重点内容，列出专题进行研讨，力求学深学透、融会贯通。突出抓好省部级以上高级干部学习。要通过举办各种形式的研讨班、培训班，推动高级干部带头学习、带头研讨，为全党作出示范。</w:t>
      </w:r>
    </w:p>
    <w:p>
      <w:pPr>
        <w:ind w:left="0" w:right="0" w:firstLine="560"/>
        <w:spacing w:before="450" w:after="450" w:line="312" w:lineRule="auto"/>
      </w:pPr>
      <w:r>
        <w:rPr>
          <w:rFonts w:ascii="宋体" w:hAnsi="宋体" w:eastAsia="宋体" w:cs="宋体"/>
          <w:color w:val="000"/>
          <w:sz w:val="28"/>
          <w:szCs w:val="28"/>
        </w:rPr>
        <w:t xml:space="preserve">通知要求，党的十八届六中全会精神宣传分两个阶段进行。从全会结束到明年春节为第一阶段，主要是全方位、大力度宣传阐释全会精神，迅速形成规模、形成声势，营造学习宣传贯彻全会精神的浓厚氛围;从明年春节到党的召开为第二阶段，主要是加强深度新闻宣传和理论研究阐释，把学习宣传贯彻全会精神引向深入，进一步统一思想、凝聚力量，为党的召开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学习网站免费篇七</w:t>
      </w:r>
    </w:p>
    <w:p>
      <w:pPr>
        <w:ind w:left="0" w:right="0" w:firstLine="560"/>
        <w:spacing w:before="450" w:after="450" w:line="312" w:lineRule="auto"/>
      </w:pPr>
      <w:r>
        <w:rPr>
          <w:rFonts w:ascii="宋体" w:hAnsi="宋体" w:eastAsia="宋体" w:cs="宋体"/>
          <w:color w:val="000"/>
          <w:sz w:val="28"/>
          <w:szCs w:val="28"/>
        </w:rPr>
        <w:t xml:space="preserve">《绝句》原文：</w:t>
      </w:r>
    </w:p>
    <w:p>
      <w:pPr>
        <w:ind w:left="0" w:right="0" w:firstLine="560"/>
        <w:spacing w:before="450" w:after="450" w:line="312" w:lineRule="auto"/>
      </w:pPr>
      <w:r>
        <w:rPr>
          <w:rFonts w:ascii="宋体" w:hAnsi="宋体" w:eastAsia="宋体" w:cs="宋体"/>
          <w:color w:val="000"/>
          <w:sz w:val="28"/>
          <w:szCs w:val="28"/>
        </w:rPr>
        <w:t xml:space="preserve">杜甫〔唐代〕</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《绝句》译文：</w:t>
      </w:r>
    </w:p>
    <w:p>
      <w:pPr>
        <w:ind w:left="0" w:right="0" w:firstLine="560"/>
        <w:spacing w:before="450" w:after="450" w:line="312" w:lineRule="auto"/>
      </w:pPr>
      <w:r>
        <w:rPr>
          <w:rFonts w:ascii="宋体" w:hAnsi="宋体" w:eastAsia="宋体" w:cs="宋体"/>
          <w:color w:val="000"/>
          <w:sz w:val="28"/>
          <w:szCs w:val="28"/>
        </w:rPr>
        <w:t xml:space="preserve">两只黄鹂在翠绿的柳树间鸣叫，一行白鹭直冲向蔚蓝的天空。</w:t>
      </w:r>
    </w:p>
    <w:p>
      <w:pPr>
        <w:ind w:left="0" w:right="0" w:firstLine="560"/>
        <w:spacing w:before="450" w:after="450" w:line="312" w:lineRule="auto"/>
      </w:pPr>
      <w:r>
        <w:rPr>
          <w:rFonts w:ascii="宋体" w:hAnsi="宋体" w:eastAsia="宋体" w:cs="宋体"/>
          <w:color w:val="000"/>
          <w:sz w:val="28"/>
          <w:szCs w:val="28"/>
        </w:rPr>
        <w:t xml:space="preserve">坐在窗前可以看见西岭千年不化的积雪，门前停泊着自万里外的东吴远行而来的船只。</w:t>
      </w:r>
    </w:p>
    <w:p>
      <w:pPr>
        <w:ind w:left="0" w:right="0" w:firstLine="560"/>
        <w:spacing w:before="450" w:after="450" w:line="312" w:lineRule="auto"/>
      </w:pPr>
      <w:r>
        <w:rPr>
          <w:rFonts w:ascii="宋体" w:hAnsi="宋体" w:eastAsia="宋体" w:cs="宋体"/>
          <w:color w:val="000"/>
          <w:sz w:val="28"/>
          <w:szCs w:val="28"/>
        </w:rPr>
        <w:t xml:space="preserve">《绝句》赏析：</w:t>
      </w:r>
    </w:p>
    <w:p>
      <w:pPr>
        <w:ind w:left="0" w:right="0" w:firstLine="560"/>
        <w:spacing w:before="450" w:after="450" w:line="312" w:lineRule="auto"/>
      </w:pPr>
      <w:r>
        <w:rPr>
          <w:rFonts w:ascii="宋体" w:hAnsi="宋体" w:eastAsia="宋体" w:cs="宋体"/>
          <w:color w:val="000"/>
          <w:sz w:val="28"/>
          <w:szCs w:val="28"/>
        </w:rPr>
        <w:t xml:space="preserve">这首《绝句》是诗人住在成都浣花溪草堂时写的，描写了草堂周围明媚秀丽的春天景色。</w:t>
      </w:r>
    </w:p>
    <w:p>
      <w:pPr>
        <w:ind w:left="0" w:right="0" w:firstLine="560"/>
        <w:spacing w:before="450" w:after="450" w:line="312" w:lineRule="auto"/>
      </w:pPr>
      <w:r>
        <w:rPr>
          <w:rFonts w:ascii="宋体" w:hAnsi="宋体" w:eastAsia="宋体" w:cs="宋体"/>
          <w:color w:val="000"/>
          <w:sz w:val="28"/>
          <w:szCs w:val="28"/>
        </w:rPr>
        <w:t xml:space="preserve">诗歌以一幅富有生机的自然美景切入，给人营造出一种清新轻松的情调氛围。前两句，诗人以不同的角度对这副美景进行了细微的刻画。翠是新绿，是初春时节万物复苏，萌发生机时的颜色。“两”和“一”相对；一横一纵，就展开了一个非常明媚的自然景色。这句诗中以“鸣”字最为传神，运用了拟人的手法把黄鹂描写的更加生动活泼，鸟儿成双成对，构成了一幅具有喜庆气息的生机勃勃的画面。而黄鹂居柳上而鸣，这是在静中寓动的生机，下句则以更明显的动势写大自然的生气，白鹭在这个清新的天际中飞翔，这不仅是一种自由自在的舒适，还有一种向上的奋发。再者，首句写黄鹂居柳上而鸣，与下句写白鹭飞翔上天，空间开阔了不少，由下而上，由近而远，使诗人所能看到的、所能感受到的生机充盈着整个环境，这样就再从另一角度显出早春生机之盛。</w:t>
      </w:r>
    </w:p>
    <w:p>
      <w:pPr>
        <w:ind w:left="0" w:right="0" w:firstLine="560"/>
        <w:spacing w:before="450" w:after="450" w:line="312" w:lineRule="auto"/>
      </w:pPr>
      <w:r>
        <w:rPr>
          <w:rFonts w:ascii="宋体" w:hAnsi="宋体" w:eastAsia="宋体" w:cs="宋体"/>
          <w:color w:val="000"/>
          <w:sz w:val="28"/>
          <w:szCs w:val="28"/>
        </w:rPr>
        <w:t xml:space="preserve">第三句“窗含西岭千秋雪”，写诗人凭窗远眺，因早春空气清新，晴天丽日，所以能看见西岭雪山。上两句已点明，当时正是早春之际，冬季的秋雪欲融未融，这就给读者一种湿润的感受，此句“窗”与“雪”间着一“含”字，表现出积雪初融之际湿气润泽了冬冻过的窗棂，这更能写出诗人对那种带着湿气的早春生机的感受。而“西岭”，正是诗人看到窗前初融的冰雪而想起草堂近旁的西岭，想到西岭山上的长久积雪，以西岭上的千秋积雪代替窗上的残雪，这就使所表达的意境更为广远。另外，诗人从少年时就怀有报国的志向，在历经数十年的重重阻扼之后终于有重展的机会，多年战乱得以平定，这与诗人看到窗前的.融雪而想到西岭，并以岭上千年雪代窗上残雪，进而给诗人以顽雪消融之感正好相联系。</w:t>
      </w:r>
    </w:p>
    <w:p>
      <w:pPr>
        <w:ind w:left="0" w:right="0" w:firstLine="560"/>
        <w:spacing w:before="450" w:after="450" w:line="312" w:lineRule="auto"/>
      </w:pPr>
      <w:r>
        <w:rPr>
          <w:rFonts w:ascii="宋体" w:hAnsi="宋体" w:eastAsia="宋体" w:cs="宋体"/>
          <w:color w:val="000"/>
          <w:sz w:val="28"/>
          <w:szCs w:val="28"/>
        </w:rPr>
        <w:t xml:space="preserve">末句更进一步写出了杜甫当时的复杂心情。一说船来自“东吴”，此句表战乱平定，交通恢复，诗人睹物生情，想念故乡。用一个“泊”字，有其深意，杜甫多年来飘泊不定，没有着落，虽然他心中始终还有那么一点希冀，但那种希冀，已经大大消减了。“泊”字，正好写出了诗人这种处于希望与失望之间的复杂心情。而“万里”则暗示了目的达到的远难，这与第三句中的“千秋”并列，一从时间上，一从空间上，同写出那种达到目的之难。三国孙权自古就被不少士人誉为明主，作者借东吴代指孙权，暗示了杜甫对当朝皇帝的希望。而以“泊”、“万里”、“东吴船”合而为一句，正是为了写出那个“难”字。</w:t>
      </w:r>
    </w:p>
    <w:p>
      <w:pPr>
        <w:ind w:left="0" w:right="0" w:firstLine="560"/>
        <w:spacing w:before="450" w:after="450" w:line="312" w:lineRule="auto"/>
      </w:pPr>
      <w:r>
        <w:rPr>
          <w:rFonts w:ascii="宋体" w:hAnsi="宋体" w:eastAsia="宋体" w:cs="宋体"/>
          <w:color w:val="000"/>
          <w:sz w:val="28"/>
          <w:szCs w:val="28"/>
        </w:rPr>
        <w:t xml:space="preserve">全诗看起来一句一景，是四幅独立的图景，但诗人的内在情感使其内容一以贯之，以清新轻快的景色寄托诗人内心复杂的情绪，构成一个统一的意境。一开始表现出草堂的春色，诗人的情绪是陶然的，而随着视线的游移、景物的转换，江船的出现，便触动了他的乡情。表面上表现的是生机盎然的画面，而在欢快明亮的景象内，却寄托着诗人对时光流逝，孤独而无聊的失落之意，更写出了诗人在重有一线希望之时的复杂心绪，在那希望之外，更多的是诗人对失望的感伤。</w:t>
      </w:r>
    </w:p>
    <w:p>
      <w:pPr>
        <w:ind w:left="0" w:right="0" w:firstLine="560"/>
        <w:spacing w:before="450" w:after="450" w:line="312" w:lineRule="auto"/>
      </w:pPr>
      <w:r>
        <w:rPr>
          <w:rFonts w:ascii="宋体" w:hAnsi="宋体" w:eastAsia="宋体" w:cs="宋体"/>
          <w:color w:val="000"/>
          <w:sz w:val="28"/>
          <w:szCs w:val="28"/>
        </w:rPr>
        <w:t xml:space="preserve">《绝句》创作背景：</w:t>
      </w:r>
    </w:p>
    <w:p>
      <w:pPr>
        <w:ind w:left="0" w:right="0" w:firstLine="560"/>
        <w:spacing w:before="450" w:after="450" w:line="312" w:lineRule="auto"/>
      </w:pPr>
      <w:r>
        <w:rPr>
          <w:rFonts w:ascii="宋体" w:hAnsi="宋体" w:eastAsia="宋体" w:cs="宋体"/>
          <w:color w:val="000"/>
          <w:sz w:val="28"/>
          <w:szCs w:val="28"/>
        </w:rPr>
        <w:t xml:space="preserve">公元755年，爆发“安史之乱”，杜甫一度避往梓州。公元763年，“安史之乱”结束。结束之后第二年，杜甫也回到成都草堂。当时，他的心情很好，面对这一派生机勃勃，情不自禁，写下这一首即景小诗。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杜甫（712－770），字子美，自号少陵野老，世称“杜工部”、“杜少陵”等，汉族，河南府巩县（今河南省巩义市）人，唐代伟大的现实主义诗人，杜甫被世人尊为“诗圣”，其诗被称为“诗史”。杜甫与李白合称“李杜”，为了跟另外两位诗人李商隐与杜牧即“小李杜”区别开来，杜甫与李白又合称“大李杜”。他忧国忧民，人格高尚，他的约1400余首诗被保留了下来，诗艺精湛，在中国古典诗歌中备受推崇，影响深远。759-766年间曾居成都，后世有杜甫草堂纪念。</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学习网站免费篇八</w:t>
      </w:r>
    </w:p>
    <w:p>
      <w:pPr>
        <w:ind w:left="0" w:right="0" w:firstLine="560"/>
        <w:spacing w:before="450" w:after="450" w:line="312" w:lineRule="auto"/>
      </w:pPr>
      <w:r>
        <w:rPr>
          <w:rFonts w:ascii="宋体" w:hAnsi="宋体" w:eastAsia="宋体" w:cs="宋体"/>
          <w:color w:val="000"/>
          <w:sz w:val="28"/>
          <w:szCs w:val="28"/>
        </w:rPr>
        <w:t xml:space="preserve">近年来，教师学习资料的应用已经成为教育界的一个热门话题。学习资料具有丰富的教育资源，可以帮助教师提升教学能力，并更好地满足学生的学习需求。我也通过自身的学习和实践，深刻地体会到了学习资料的重要性。下面，我将从学习资料的选择、应用、效果评估、不足与应对策略等方面，谈一谈自己的心得体会。</w:t>
      </w:r>
    </w:p>
    <w:p>
      <w:pPr>
        <w:ind w:left="0" w:right="0" w:firstLine="560"/>
        <w:spacing w:before="450" w:after="450" w:line="312" w:lineRule="auto"/>
      </w:pPr>
      <w:r>
        <w:rPr>
          <w:rFonts w:ascii="宋体" w:hAnsi="宋体" w:eastAsia="宋体" w:cs="宋体"/>
          <w:color w:val="000"/>
          <w:sz w:val="28"/>
          <w:szCs w:val="28"/>
        </w:rPr>
        <w:t xml:space="preserve">首先，选择适合的学习资料是非常重要的。教师可以根据自己的教学需求和学生的实际情况，选择与之匹配的学习资料。例如，当我需要教授某个特定主题时，我会选择与之相关的学习资料，以便更好地教学。此外，学习资料的质量也要得到重视，要选择那些经过权威机构认可或被广泛推广的资料。只有选择了适合的学习资料，才能够有效地提升教学质量，满足学生不同的学习需求。</w:t>
      </w:r>
    </w:p>
    <w:p>
      <w:pPr>
        <w:ind w:left="0" w:right="0" w:firstLine="560"/>
        <w:spacing w:before="450" w:after="450" w:line="312" w:lineRule="auto"/>
      </w:pPr>
      <w:r>
        <w:rPr>
          <w:rFonts w:ascii="宋体" w:hAnsi="宋体" w:eastAsia="宋体" w:cs="宋体"/>
          <w:color w:val="000"/>
          <w:sz w:val="28"/>
          <w:szCs w:val="28"/>
        </w:rPr>
        <w:t xml:space="preserve">其次，学习资料在教学中的应用也是至关重要的。教师应根据自己的教学计划，合理地安排学习资料的使用顺序和时间。在课堂上，我常常通过展示学习资料、分发学习资料和指导学生使用学习资料的方式，来引导学生进行自主学习。同时，我也会与学生进行互动，帮助他们解决学习中的问题。通过这样的教学方式，我发现学生的学习积极性明显提高，同时他们也更加善于利用学习资料进行自主学习，培养了他们的学习能力。</w:t>
      </w:r>
    </w:p>
    <w:p>
      <w:pPr>
        <w:ind w:left="0" w:right="0" w:firstLine="560"/>
        <w:spacing w:before="450" w:after="450" w:line="312" w:lineRule="auto"/>
      </w:pPr>
      <w:r>
        <w:rPr>
          <w:rFonts w:ascii="宋体" w:hAnsi="宋体" w:eastAsia="宋体" w:cs="宋体"/>
          <w:color w:val="000"/>
          <w:sz w:val="28"/>
          <w:szCs w:val="28"/>
        </w:rPr>
        <w:t xml:space="preserve">除了应用学习资料外，还需要对学习效果进行评估。评估学习效果可以帮助教师了解学生对学习资料的掌握情况，并及时调整自己的教学方法。我通常通过作业、考试和讨论等方式，来评估学生对学习资料的掌握情况。通过评估，我可以发现学生的薄弱环节，及时对其进行辅导和指导，帮助他们更好地掌握学习内容。同时，我也会通过评估自己的教学效果，不断完善自己的教学方法和教学资料，提高自己的教学能力。</w:t>
      </w:r>
    </w:p>
    <w:p>
      <w:pPr>
        <w:ind w:left="0" w:right="0" w:firstLine="560"/>
        <w:spacing w:before="450" w:after="450" w:line="312" w:lineRule="auto"/>
      </w:pPr>
      <w:r>
        <w:rPr>
          <w:rFonts w:ascii="宋体" w:hAnsi="宋体" w:eastAsia="宋体" w:cs="宋体"/>
          <w:color w:val="000"/>
          <w:sz w:val="28"/>
          <w:szCs w:val="28"/>
        </w:rPr>
        <w:t xml:space="preserve">然而，学习资料也存在一些不足之处，需要教师们进行应对和改进。首先，学习资料的更新周期较长，不能及时反映最新的教学理念和方法。虽然有很多机构和专家致力于研发学习资料，但是教师们要及时了解最新的教学理念和方法，并灵活地运用到教学中；其次，学习资料的内容涉及面有限，不能全面满足学生的学习需求。因此，教师在使用学习资料时，需要结合学生的实际情况进行个性化的教学设计，以更好地满足学生的学习需求。</w:t>
      </w:r>
    </w:p>
    <w:p>
      <w:pPr>
        <w:ind w:left="0" w:right="0" w:firstLine="560"/>
        <w:spacing w:before="450" w:after="450" w:line="312" w:lineRule="auto"/>
      </w:pPr>
      <w:r>
        <w:rPr>
          <w:rFonts w:ascii="宋体" w:hAnsi="宋体" w:eastAsia="宋体" w:cs="宋体"/>
          <w:color w:val="000"/>
          <w:sz w:val="28"/>
          <w:szCs w:val="28"/>
        </w:rPr>
        <w:t xml:space="preserve">总结起来，教师学习资料的应用对于提高教学质量、满足学生的学习需求具有重要意义。通过选择适合的学习资料、合理应用学习资料、评估学习效果以及应对学习资料的不足，教师们可以有效地提升自己的教学能力，更好地满足学生的学习需求。因此，教师应该积极参与学习资料的学习和应用，不断提升自己的教学水平，为学生的发展提供更好的教育资源。</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学习网站免费篇九</w:t>
      </w:r>
    </w:p>
    <w:p>
      <w:pPr>
        <w:ind w:left="0" w:right="0" w:firstLine="560"/>
        <w:spacing w:before="450" w:after="450" w:line="312" w:lineRule="auto"/>
      </w:pPr>
      <w:r>
        <w:rPr>
          <w:rFonts w:ascii="宋体" w:hAnsi="宋体" w:eastAsia="宋体" w:cs="宋体"/>
          <w:color w:val="000"/>
          <w:sz w:val="28"/>
          <w:szCs w:val="28"/>
        </w:rPr>
        <w:t xml:space="preserve">第一部分 第一批教育实践活动学习资料</w:t>
      </w:r>
    </w:p>
    <w:p>
      <w:pPr>
        <w:ind w:left="0" w:right="0" w:firstLine="560"/>
        <w:spacing w:before="450" w:after="450" w:line="312" w:lineRule="auto"/>
      </w:pPr>
      <w:r>
        <w:rPr>
          <w:rFonts w:ascii="宋体" w:hAnsi="宋体" w:eastAsia="宋体" w:cs="宋体"/>
          <w:color w:val="000"/>
          <w:sz w:val="28"/>
          <w:szCs w:val="28"/>
        </w:rPr>
        <w:t xml:space="preserve">党的十八大精神解读„„„„„„„„„„„„„„„„„</w:t>
      </w:r>
    </w:p>
    <w:p>
      <w:pPr>
        <w:ind w:left="0" w:right="0" w:firstLine="560"/>
        <w:spacing w:before="450" w:after="450" w:line="312" w:lineRule="auto"/>
      </w:pPr>
      <w:r>
        <w:rPr>
          <w:rFonts w:ascii="宋体" w:hAnsi="宋体" w:eastAsia="宋体" w:cs="宋体"/>
          <w:color w:val="000"/>
          <w:sz w:val="28"/>
          <w:szCs w:val="28"/>
        </w:rPr>
        <w:t xml:space="preserve">习近平在中央纪委二次全会上发表的重要讲话„„„„„„„„</w:t>
      </w:r>
    </w:p>
    <w:p>
      <w:pPr>
        <w:ind w:left="0" w:right="0" w:firstLine="560"/>
        <w:spacing w:before="450" w:after="450" w:line="312" w:lineRule="auto"/>
      </w:pPr>
      <w:r>
        <w:rPr>
          <w:rFonts w:ascii="宋体" w:hAnsi="宋体" w:eastAsia="宋体" w:cs="宋体"/>
          <w:color w:val="000"/>
          <w:sz w:val="28"/>
          <w:szCs w:val="28"/>
        </w:rPr>
        <w:t xml:space="preserve">王岐山在中国共产党第十八届中央纪律检查委员会第三次全体会议</w:t>
      </w:r>
    </w:p>
    <w:p>
      <w:pPr>
        <w:ind w:left="0" w:right="0" w:firstLine="560"/>
        <w:spacing w:before="450" w:after="450" w:line="312" w:lineRule="auto"/>
      </w:pPr>
      <w:r>
        <w:rPr>
          <w:rFonts w:ascii="宋体" w:hAnsi="宋体" w:eastAsia="宋体" w:cs="宋体"/>
          <w:color w:val="000"/>
          <w:sz w:val="28"/>
          <w:szCs w:val="28"/>
        </w:rPr>
        <w:t xml:space="preserve">上的工作报告„„„„„„„„„„„„„„„„„„„„„</w:t>
      </w:r>
    </w:p>
    <w:p>
      <w:pPr>
        <w:ind w:left="0" w:right="0" w:firstLine="560"/>
        <w:spacing w:before="450" w:after="450" w:line="312" w:lineRule="auto"/>
      </w:pPr>
      <w:r>
        <w:rPr>
          <w:rFonts w:ascii="宋体" w:hAnsi="宋体" w:eastAsia="宋体" w:cs="宋体"/>
          <w:color w:val="000"/>
          <w:sz w:val="28"/>
          <w:szCs w:val="28"/>
        </w:rPr>
        <w:t xml:space="preserve">鄂尔多斯市委三届四次全委会议暨全市经济工作会议„„„„</w:t>
      </w:r>
    </w:p>
    <w:p>
      <w:pPr>
        <w:ind w:left="0" w:right="0" w:firstLine="560"/>
        <w:spacing w:before="450" w:after="450" w:line="312" w:lineRule="auto"/>
      </w:pPr>
      <w:r>
        <w:rPr>
          <w:rFonts w:ascii="黑体" w:hAnsi="黑体" w:eastAsia="黑体" w:cs="黑体"/>
          <w:color w:val="000000"/>
          <w:sz w:val="34"/>
          <w:szCs w:val="34"/>
          <w:b w:val="1"/>
          <w:bCs w:val="1"/>
        </w:rPr>
        <w:t xml:space="preserve">学习网站免费篇十</w:t>
      </w:r>
    </w:p>
    <w:p>
      <w:pPr>
        <w:ind w:left="0" w:right="0" w:firstLine="560"/>
        <w:spacing w:before="450" w:after="450" w:line="312" w:lineRule="auto"/>
      </w:pPr>
      <w:r>
        <w:rPr>
          <w:rFonts w:ascii="宋体" w:hAnsi="宋体" w:eastAsia="宋体" w:cs="宋体"/>
          <w:color w:val="000"/>
          <w:sz w:val="28"/>
          <w:szCs w:val="28"/>
        </w:rPr>
        <w:t xml:space="preserve">作为教师，我们时刻关注教育领域的最新动向和研究成果是必然的要求。教师学习资料是我们不断专业成长和提升的有效工具。通过阅读和研究各类学习资料，我们可以了解到最新的教学方法、知识和技能，优化教学内容和方式，提高教学效果，增加学生的学习兴趣和积极性。因此，我们应该充分利用教师学习资料，不断提升自己的教学水平。</w:t>
      </w:r>
    </w:p>
    <w:p>
      <w:pPr>
        <w:ind w:left="0" w:right="0" w:firstLine="560"/>
        <w:spacing w:before="450" w:after="450" w:line="312" w:lineRule="auto"/>
      </w:pPr>
      <w:r>
        <w:rPr>
          <w:rFonts w:ascii="宋体" w:hAnsi="宋体" w:eastAsia="宋体" w:cs="宋体"/>
          <w:color w:val="000"/>
          <w:sz w:val="28"/>
          <w:szCs w:val="28"/>
        </w:rPr>
        <w:t xml:space="preserve">第二段：学习资料的类型及应用</w:t>
      </w:r>
    </w:p>
    <w:p>
      <w:pPr>
        <w:ind w:left="0" w:right="0" w:firstLine="560"/>
        <w:spacing w:before="450" w:after="450" w:line="312" w:lineRule="auto"/>
      </w:pPr>
      <w:r>
        <w:rPr>
          <w:rFonts w:ascii="宋体" w:hAnsi="宋体" w:eastAsia="宋体" w:cs="宋体"/>
          <w:color w:val="000"/>
          <w:sz w:val="28"/>
          <w:szCs w:val="28"/>
        </w:rPr>
        <w:t xml:space="preserve">教师学习资料种类繁多，包括学科教材、教学参考书籍、学术论文、教育报刊杂志等。这些资料可以涵盖从教学理论到实践经验的各个方面。我们可以根据自己的需求和教学实际，选择适合的学习资料进行深入学习和研究。同样重要的是，我们应该善于将学习资料应用于实际教学中。通过将资料中的知识和方法与自己的实际教学相结合，我们可以创造出更适合学生的教学内容和方式，从而提高教学质量。</w:t>
      </w:r>
    </w:p>
    <w:p>
      <w:pPr>
        <w:ind w:left="0" w:right="0" w:firstLine="560"/>
        <w:spacing w:before="450" w:after="450" w:line="312" w:lineRule="auto"/>
      </w:pPr>
      <w:r>
        <w:rPr>
          <w:rFonts w:ascii="宋体" w:hAnsi="宋体" w:eastAsia="宋体" w:cs="宋体"/>
          <w:color w:val="000"/>
          <w:sz w:val="28"/>
          <w:szCs w:val="28"/>
        </w:rPr>
        <w:t xml:space="preserve">第三段：学习资料的学习方法与技巧</w:t>
      </w:r>
    </w:p>
    <w:p>
      <w:pPr>
        <w:ind w:left="0" w:right="0" w:firstLine="560"/>
        <w:spacing w:before="450" w:after="450" w:line="312" w:lineRule="auto"/>
      </w:pPr>
      <w:r>
        <w:rPr>
          <w:rFonts w:ascii="宋体" w:hAnsi="宋体" w:eastAsia="宋体" w:cs="宋体"/>
          <w:color w:val="000"/>
          <w:sz w:val="28"/>
          <w:szCs w:val="28"/>
        </w:rPr>
        <w:t xml:space="preserve">学习资料的质量和数量影响着教师个人的发展和教学成果。为了高效地学习资料，我们应该掌握一些学习方法和技巧。首先，我们应该有系统化的学习计划。我们可以根据自己的需求和时间安排，制定一个明确的学习目标，并合理分配时间和精力。其次，我们应该选择适合自己的学习方法。有的人喜欢阅读，可以选择阅读书籍或文献资料；有的人喜欢听课，可以参加相关的培训或讲座；有的人喜欢实践，可以开展教学实验等。最后，我们应该善于总结和归纳。在学习过程中，我们要及时记录重要的观点和感悟，形成学习笔记或思维导图，以便于复习和巩固。</w:t>
      </w:r>
    </w:p>
    <w:p>
      <w:pPr>
        <w:ind w:left="0" w:right="0" w:firstLine="560"/>
        <w:spacing w:before="450" w:after="450" w:line="312" w:lineRule="auto"/>
      </w:pPr>
      <w:r>
        <w:rPr>
          <w:rFonts w:ascii="宋体" w:hAnsi="宋体" w:eastAsia="宋体" w:cs="宋体"/>
          <w:color w:val="000"/>
          <w:sz w:val="28"/>
          <w:szCs w:val="28"/>
        </w:rPr>
        <w:t xml:space="preserve">第四段：教师学习资料的评价与选择</w:t>
      </w:r>
    </w:p>
    <w:p>
      <w:pPr>
        <w:ind w:left="0" w:right="0" w:firstLine="560"/>
        <w:spacing w:before="450" w:after="450" w:line="312" w:lineRule="auto"/>
      </w:pPr>
      <w:r>
        <w:rPr>
          <w:rFonts w:ascii="宋体" w:hAnsi="宋体" w:eastAsia="宋体" w:cs="宋体"/>
          <w:color w:val="000"/>
          <w:sz w:val="28"/>
          <w:szCs w:val="28"/>
        </w:rPr>
        <w:t xml:space="preserve">在信息时代，我们面临着海量的学习资料。如何评价和选择合适的学习资料成为亟待解决的问题。评价学习资料，我们可以从内容、作者、出版机构等多个方面进行考量。好的学习资料应该有理论水平高、内容丰富全面、实用性强、可操作性强等特点。选择学习资料，我们可以参考专家学者的推荐，查阅相关评价和推荐，听取同行的意见等。同时，我们也应该尝试不同类型的学习资料，以便于丰富自己的知识储备和教学思路。</w:t>
      </w:r>
    </w:p>
    <w:p>
      <w:pPr>
        <w:ind w:left="0" w:right="0" w:firstLine="560"/>
        <w:spacing w:before="450" w:after="450" w:line="312" w:lineRule="auto"/>
      </w:pPr>
      <w:r>
        <w:rPr>
          <w:rFonts w:ascii="宋体" w:hAnsi="宋体" w:eastAsia="宋体" w:cs="宋体"/>
          <w:color w:val="000"/>
          <w:sz w:val="28"/>
          <w:szCs w:val="28"/>
        </w:rPr>
        <w:t xml:space="preserve">第五段：结合自身实际，实现个人与职业目标</w:t>
      </w:r>
    </w:p>
    <w:p>
      <w:pPr>
        <w:ind w:left="0" w:right="0" w:firstLine="560"/>
        <w:spacing w:before="450" w:after="450" w:line="312" w:lineRule="auto"/>
      </w:pPr>
      <w:r>
        <w:rPr>
          <w:rFonts w:ascii="宋体" w:hAnsi="宋体" w:eastAsia="宋体" w:cs="宋体"/>
          <w:color w:val="000"/>
          <w:sz w:val="28"/>
          <w:szCs w:val="28"/>
        </w:rPr>
        <w:t xml:space="preserve">教师学习资料的核心目标是为了提升自己的专业素养和教学水平。因此，在学习资料的过程中，我们不能只停留在理论层面，应该结合自身的实际情况进行思考和实践。我们可以通过教学实验、课题研究、教学观摩等形式，将学到的知识和方法运用到实际教学中，并及时总结经验，改进教学。通过不断学习和实践，我们可以实现个人与职业目标的有机结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学习资料是教师工作中必不可少的重要资源。通过学习资料，我们可以不断充实自己的教学知识和技能，提高自己的教学水平，促进学生成长和发展。同时，在学习资料的过程中，我们也应该注意选择合适的学习资料，掌握有效的学习方法和技巧，结合实际进行思考和实践。只有不断地学习和实践，我们才能实现个人与职业目标的有机结合，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2025-01-16T05:53:23+08:00</dcterms:created>
  <dcterms:modified xsi:type="dcterms:W3CDTF">2025-01-16T05:53:23+08:00</dcterms:modified>
</cp:coreProperties>
</file>

<file path=docProps/custom.xml><?xml version="1.0" encoding="utf-8"?>
<Properties xmlns="http://schemas.openxmlformats.org/officeDocument/2006/custom-properties" xmlns:vt="http://schemas.openxmlformats.org/officeDocument/2006/docPropsVTypes"/>
</file>