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最新行政工作计划(模板10篇)</w:t>
      </w:r>
      <w:bookmarkEnd w:id="1"/>
    </w:p>
    <w:p>
      <w:pPr>
        <w:jc w:val="center"/>
        <w:spacing w:before="0" w:after="450"/>
      </w:pPr>
      <w:r>
        <w:rPr>
          <w:rFonts w:ascii="Arial" w:hAnsi="Arial" w:eastAsia="Arial" w:cs="Arial"/>
          <w:color w:val="999999"/>
          <w:sz w:val="20"/>
          <w:szCs w:val="20"/>
        </w:rPr>
        <w:t xml:space="preserve">来源：网络  作者：落霞与孤鹜齐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以下是小编收集整理的工作计划书范文，仅供参考，希望能够帮助到大家。行政工作计划篇一(1)协助各项公文的登记、上报、下发等工作，并把原来整理的文件按类别整理好...</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行政工作计划篇一</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行政工作计划篇二</w:t>
      </w:r>
    </w:p>
    <w:p>
      <w:pPr>
        <w:ind w:left="0" w:right="0" w:firstLine="560"/>
        <w:spacing w:before="450" w:after="450" w:line="312" w:lineRule="auto"/>
      </w:pPr>
      <w:r>
        <w:rPr>
          <w:rFonts w:ascii="宋体" w:hAnsi="宋体" w:eastAsia="宋体" w:cs="宋体"/>
          <w:color w:val="000"/>
          <w:sz w:val="28"/>
          <w:szCs w:val="28"/>
        </w:rPr>
        <w:t xml:space="preserve">202x年是公司发展的关键一年，行政部门将紧紧围绕公司发展战略及经营目标开展工作，团结努力，履行职责，确保人力需求、人力培训、制度维护、薪酬激励、后勤保障等各个方面能满足公司经营发展需求，为实现公司202x年度目标尽职尽责。</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2、根据202x年度招聘经验，营业员招聘这块坚持走广场现场招聘形式，辅以海报宣传张贴和广场外招聘横幅悬挂，坚持每周五个工作日在广场外现场招聘。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4、做好202x年年度招聘费用预算，降低日常招聘宣传费用和网站招聘费用。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1、如未能招聘到适合的培训专员，202x年培训工作由崔主管负责兼任培训专员，实施202x年度培训计划。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2、根据公司实际状况及公司发展战略需要，制定202x年度培训计划，并组织实施。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3、与外部培训机构联络，202x年度拟将公司管理人员送往专业机构或大型知名百货企业参加培训，主要课程是商务礼仪、销售技能及服务理念这三大块，提高管理人员综合素质。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202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1、根据公司年度经营目标，制订公司202x年度绩效考核体系。</w:t>
      </w:r>
    </w:p>
    <w:p>
      <w:pPr>
        <w:ind w:left="0" w:right="0" w:firstLine="560"/>
        <w:spacing w:before="450" w:after="450" w:line="312" w:lineRule="auto"/>
      </w:pPr>
      <w:r>
        <w:rPr>
          <w:rFonts w:ascii="宋体" w:hAnsi="宋体" w:eastAsia="宋体" w:cs="宋体"/>
          <w:color w:val="000"/>
          <w:sz w:val="28"/>
          <w:szCs w:val="28"/>
        </w:rPr>
        <w:t xml:space="preserve">2、按照202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1、202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202x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3、建立公司网站，树立对外商业形象，建立与外界沟通的桥梁。让-人民更加了解-，信任-，打造-良好的商誉及品牌。</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行政工作计划篇三</w:t>
      </w:r>
    </w:p>
    <w:p>
      <w:pPr>
        <w:ind w:left="0" w:right="0" w:firstLine="560"/>
        <w:spacing w:before="450" w:after="450" w:line="312" w:lineRule="auto"/>
      </w:pPr>
      <w:r>
        <w:rPr>
          <w:rFonts w:ascii="宋体" w:hAnsi="宋体" w:eastAsia="宋体" w:cs="宋体"/>
          <w:color w:val="000"/>
          <w:sz w:val="28"/>
          <w:szCs w:val="28"/>
        </w:rPr>
        <w:t xml:space="preserve">通过xxx年近3个月的绩效考核及目标管理，公司各部门对绩效考核的理解及行为转变正在逐步改善，以工作目标结果为导向，用事实和数据说话，本部门在x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x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行政工作计划篇四</w:t>
      </w:r>
    </w:p>
    <w:p>
      <w:pPr>
        <w:ind w:left="0" w:right="0" w:firstLine="560"/>
        <w:spacing w:before="450" w:after="450" w:line="312" w:lineRule="auto"/>
      </w:pPr>
      <w:r>
        <w:rPr>
          <w:rFonts w:ascii="宋体" w:hAnsi="宋体" w:eastAsia="宋体" w:cs="宋体"/>
          <w:color w:val="000"/>
          <w:sz w:val="28"/>
          <w:szCs w:val="28"/>
        </w:rPr>
        <w:t xml:space="preserve">各位优秀的领导好：</w:t>
      </w:r>
    </w:p>
    <w:p>
      <w:pPr>
        <w:ind w:left="0" w:right="0" w:firstLine="560"/>
        <w:spacing w:before="450" w:after="450" w:line="312" w:lineRule="auto"/>
      </w:pPr>
      <w:r>
        <w:rPr>
          <w:rFonts w:ascii="宋体" w:hAnsi="宋体" w:eastAsia="宋体" w:cs="宋体"/>
          <w:color w:val="000"/>
          <w:sz w:val="28"/>
          <w:szCs w:val="28"/>
        </w:rPr>
        <w:t xml:space="preserve">xx年即将过去，新的一年马上就要到来，为了在新年度内能更好的\'开展各项工作，实现企业的总体战略目标，请各部门领导于xx年1月11日前提交xx年度工作总结及xx年度工作计划。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1、工作背景，也就是情况分析，了解部门工作现状，充分了解下一步工作是在什么基础上进行的，是依据什么来制定这个计划的。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2、xx年度的工作目标、工作任务和要求。规划出一定时期内应完成的任务和应达到的工作指标，要求以季度为单位进行规划，有明确的衡量标准，有一定的可操作性。</w:t>
      </w:r>
    </w:p>
    <w:p>
      <w:pPr>
        <w:ind w:left="0" w:right="0" w:firstLine="560"/>
        <w:spacing w:before="450" w:after="450" w:line="312" w:lineRule="auto"/>
      </w:pPr>
      <w:r>
        <w:rPr>
          <w:rFonts w:ascii="宋体" w:hAnsi="宋体" w:eastAsia="宋体" w:cs="宋体"/>
          <w:color w:val="000"/>
          <w:sz w:val="28"/>
          <w:szCs w:val="28"/>
        </w:rPr>
        <w:t xml:space="preserve">3、工作方法、步骤和措施。在明确了工作任务后，根据主观条件，确定工作方法和步骤，采取必要的措施，以保证任务的完成。</w:t>
      </w:r>
    </w:p>
    <w:p>
      <w:pPr>
        <w:ind w:left="0" w:right="0" w:firstLine="560"/>
        <w:spacing w:before="450" w:after="450" w:line="312" w:lineRule="auto"/>
      </w:pPr>
      <w:r>
        <w:rPr>
          <w:rFonts w:ascii="宋体" w:hAnsi="宋体" w:eastAsia="宋体" w:cs="宋体"/>
          <w:color w:val="000"/>
          <w:sz w:val="28"/>
          <w:szCs w:val="28"/>
        </w:rPr>
        <w:t xml:space="preserve">5、费用预算及费用控制。以季度为单位进行费用预算，并明确费用控制措施。</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1.人事行政部工作计划</w:t>
      </w:r>
    </w:p>
    <w:p>
      <w:pPr>
        <w:ind w:left="0" w:right="0" w:firstLine="560"/>
        <w:spacing w:before="450" w:after="450" w:line="312" w:lineRule="auto"/>
      </w:pPr>
      <w:r>
        <w:rPr>
          <w:rFonts w:ascii="宋体" w:hAnsi="宋体" w:eastAsia="宋体" w:cs="宋体"/>
          <w:color w:val="000"/>
          <w:sz w:val="28"/>
          <w:szCs w:val="28"/>
        </w:rPr>
        <w:t xml:space="preserve">2.公司人事行政部工作计划</w:t>
      </w:r>
    </w:p>
    <w:p>
      <w:pPr>
        <w:ind w:left="0" w:right="0" w:firstLine="560"/>
        <w:spacing w:before="450" w:after="450" w:line="312" w:lineRule="auto"/>
      </w:pPr>
      <w:r>
        <w:rPr>
          <w:rFonts w:ascii="宋体" w:hAnsi="宋体" w:eastAsia="宋体" w:cs="宋体"/>
          <w:color w:val="000"/>
          <w:sz w:val="28"/>
          <w:szCs w:val="28"/>
        </w:rPr>
        <w:t xml:space="preserve">3.人事行政部月工作计划</w:t>
      </w:r>
    </w:p>
    <w:p>
      <w:pPr>
        <w:ind w:left="0" w:right="0" w:firstLine="560"/>
        <w:spacing w:before="450" w:after="450" w:line="312" w:lineRule="auto"/>
      </w:pPr>
      <w:r>
        <w:rPr>
          <w:rFonts w:ascii="宋体" w:hAnsi="宋体" w:eastAsia="宋体" w:cs="宋体"/>
          <w:color w:val="000"/>
          <w:sz w:val="28"/>
          <w:szCs w:val="28"/>
        </w:rPr>
        <w:t xml:space="preserve">4.人事行政部工作计划2024</w:t>
      </w:r>
    </w:p>
    <w:p>
      <w:pPr>
        <w:ind w:left="0" w:right="0" w:firstLine="560"/>
        <w:spacing w:before="450" w:after="450" w:line="312" w:lineRule="auto"/>
      </w:pPr>
      <w:r>
        <w:rPr>
          <w:rFonts w:ascii="宋体" w:hAnsi="宋体" w:eastAsia="宋体" w:cs="宋体"/>
          <w:color w:val="000"/>
          <w:sz w:val="28"/>
          <w:szCs w:val="28"/>
        </w:rPr>
        <w:t xml:space="preserve">5.人事行政部工作计划范文</w:t>
      </w:r>
    </w:p>
    <w:p>
      <w:pPr>
        <w:ind w:left="0" w:right="0" w:firstLine="560"/>
        <w:spacing w:before="450" w:after="450" w:line="312" w:lineRule="auto"/>
      </w:pPr>
      <w:r>
        <w:rPr>
          <w:rFonts w:ascii="宋体" w:hAnsi="宋体" w:eastAsia="宋体" w:cs="宋体"/>
          <w:color w:val="000"/>
          <w:sz w:val="28"/>
          <w:szCs w:val="28"/>
        </w:rPr>
        <w:t xml:space="preserve">6.人事行政部年度工作计划</w:t>
      </w:r>
    </w:p>
    <w:p>
      <w:pPr>
        <w:ind w:left="0" w:right="0" w:firstLine="560"/>
        <w:spacing w:before="450" w:after="450" w:line="312" w:lineRule="auto"/>
      </w:pPr>
      <w:r>
        <w:rPr>
          <w:rFonts w:ascii="宋体" w:hAnsi="宋体" w:eastAsia="宋体" w:cs="宋体"/>
          <w:color w:val="000"/>
          <w:sz w:val="28"/>
          <w:szCs w:val="28"/>
        </w:rPr>
        <w:t xml:space="preserve">8.人事行政部年度工作计划</w:t>
      </w:r>
    </w:p>
    <w:p>
      <w:pPr>
        <w:ind w:left="0" w:right="0" w:firstLine="560"/>
        <w:spacing w:before="450" w:after="450" w:line="312" w:lineRule="auto"/>
      </w:pPr>
      <w:r>
        <w:rPr>
          <w:rFonts w:ascii="宋体" w:hAnsi="宋体" w:eastAsia="宋体" w:cs="宋体"/>
          <w:color w:val="000"/>
          <w:sz w:val="28"/>
          <w:szCs w:val="28"/>
        </w:rPr>
        <w:t xml:space="preserve">9.人事行政部工作计划范本推荐</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行政工作计划篇五</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样一年来，行政部在公司领导的正确指导与监督下，通过各部门及行政部各位同事的的\'配合与帮助下，取得了一定成绩，行政部也按年初的计划顺利完成了上级领导赋予的各项工作任务。为了更好地完成20xx年的工作，让行政部工作再上一个新的台阶，行政部制定了20xx年的工作计划，现计划如下：</w:t>
      </w:r>
    </w:p>
    <w:p>
      <w:pPr>
        <w:ind w:left="0" w:right="0" w:firstLine="560"/>
        <w:spacing w:before="450" w:after="450" w:line="312" w:lineRule="auto"/>
      </w:pPr>
      <w:r>
        <w:rPr>
          <w:rFonts w:ascii="宋体" w:hAnsi="宋体" w:eastAsia="宋体" w:cs="宋体"/>
          <w:color w:val="000"/>
          <w:sz w:val="28"/>
          <w:szCs w:val="28"/>
        </w:rPr>
        <w:t xml:space="preserve">1. 食堂担负着较为繁重的内外接待、业务企业和公司员工就餐等项工作任务。食堂作为公司后勤生活服务工作的重要组成部分，作为公司的一个“窗口”单位，饮食部服务、卫生、就餐环境的好坏，直接关系到公司的对外形象和广大业务企业和公司员工的切身利益。因此，20xx年，食堂要做到：加强内部员工各方面的日常管理及服务培训管理工作，不断为大家创造了良好的服务条件；针对公司外来务工人员比较多，不太适应江浙口味的因素，食堂要开发新菜色，征求外来务工人员的意见，制作适合外来务工人员口味的饭菜，使食堂的菜色多元化，也间接地促进食堂的经济效益；同时要加强食堂的卫生管理，做到干净卫生的制作环境，舒适整洁的就餐环境，让大家吃得安心吃得放心，为食堂逐步走向规范化管理和优质服务工作奠定良好的基础。</w:t>
      </w:r>
    </w:p>
    <w:p>
      <w:pPr>
        <w:ind w:left="0" w:right="0" w:firstLine="560"/>
        <w:spacing w:before="450" w:after="450" w:line="312" w:lineRule="auto"/>
      </w:pPr>
      <w:r>
        <w:rPr>
          <w:rFonts w:ascii="宋体" w:hAnsi="宋体" w:eastAsia="宋体" w:cs="宋体"/>
          <w:color w:val="000"/>
          <w:sz w:val="28"/>
          <w:szCs w:val="28"/>
        </w:rPr>
        <w:t xml:space="preserve">2. 门卫、保卫工作要以落实安全责任制与防范预案为基础，加强公司安全管理。门卫保卫工作要树立 “安全第一”的思想，始终把安全工作放在各项工作的首位，并把安全工作纳入到日常工作中去，常抓不懈。为此，门卫、保卫工作要做到：对相关门卫、保卫人员进行军事化的培训及思想教育，提高安保人员的自我管理能力及吃苦耐劳的精神；要加强进出车辆和人员的规范管理，做到进出登记，进出有管理，防止车辆、财务被盗的情况发生；同时，还要按照公司安全管理工作整体安排，重点加强公司内外安全防范措施，做到内紧外松，确保了业务企业和公司不发生重大治安事件，确保公司运营秩序正常，营造一个安全有序的治安环境。</w:t>
      </w:r>
    </w:p>
    <w:p>
      <w:pPr>
        <w:ind w:left="0" w:right="0" w:firstLine="560"/>
        <w:spacing w:before="450" w:after="450" w:line="312" w:lineRule="auto"/>
      </w:pPr>
      <w:r>
        <w:rPr>
          <w:rFonts w:ascii="宋体" w:hAnsi="宋体" w:eastAsia="宋体" w:cs="宋体"/>
          <w:color w:val="000"/>
          <w:sz w:val="28"/>
          <w:szCs w:val="28"/>
        </w:rPr>
        <w:t xml:space="preserve">3. 6s管理是公司未来竞争的关键，是公司市场取胜的利器，也是一流企业品性的标志。所以在20xx年，我们要加强6s管理：</w:t>
      </w:r>
    </w:p>
    <w:p>
      <w:pPr>
        <w:ind w:left="0" w:right="0" w:firstLine="560"/>
        <w:spacing w:before="450" w:after="450" w:line="312" w:lineRule="auto"/>
      </w:pPr>
      <w:r>
        <w:rPr>
          <w:rFonts w:ascii="宋体" w:hAnsi="宋体" w:eastAsia="宋体" w:cs="宋体"/>
          <w:color w:val="000"/>
          <w:sz w:val="28"/>
          <w:szCs w:val="28"/>
        </w:rPr>
        <w:t xml:space="preserve">（6）保持安全通道及过道的通畅，确保公司所有员工的安全；</w:t>
      </w:r>
    </w:p>
    <w:p>
      <w:pPr>
        <w:ind w:left="0" w:right="0" w:firstLine="560"/>
        <w:spacing w:before="450" w:after="450" w:line="312" w:lineRule="auto"/>
      </w:pPr>
      <w:r>
        <w:rPr>
          <w:rFonts w:ascii="宋体" w:hAnsi="宋体" w:eastAsia="宋体" w:cs="宋体"/>
          <w:color w:val="000"/>
          <w:sz w:val="28"/>
          <w:szCs w:val="28"/>
        </w:rPr>
        <w:t xml:space="preserve">（7）严格执行公司规范，所有员工必须遵守公司规范，全体员工必须做到讲卫生讲道德，营造一个让人和谐、让人愉悦的工作环境，以提高工作效率和工作质量。</w:t>
      </w:r>
    </w:p>
    <w:p>
      <w:pPr>
        <w:ind w:left="0" w:right="0" w:firstLine="560"/>
        <w:spacing w:before="450" w:after="450" w:line="312" w:lineRule="auto"/>
      </w:pPr>
      <w:r>
        <w:rPr>
          <w:rFonts w:ascii="宋体" w:hAnsi="宋体" w:eastAsia="宋体" w:cs="宋体"/>
          <w:color w:val="000"/>
          <w:sz w:val="28"/>
          <w:szCs w:val="28"/>
        </w:rPr>
        <w:t xml:space="preserve">4. 20xx年要，本着“以人为本”的管理理念，要加强企业文化建设，着重培育“学习、服务、发展”的公司精神并加强宣传，使公司精神深植每位员工的心中，各部门在日常工作中，大力弘扬服务为人精神，进一步激发员工的工作热情，在此基础上要成立兴趣小组，开展娱乐活动，丰富全体员工的业余文化生活，增强公司的凝聚力，使公司与员工从上到下齐心协力，努力构建公司“温暖大家庭”的形象。</w:t>
      </w:r>
    </w:p>
    <w:p>
      <w:pPr>
        <w:ind w:left="0" w:right="0" w:firstLine="560"/>
        <w:spacing w:before="450" w:after="450" w:line="312" w:lineRule="auto"/>
      </w:pPr>
      <w:r>
        <w:rPr>
          <w:rFonts w:ascii="宋体" w:hAnsi="宋体" w:eastAsia="宋体" w:cs="宋体"/>
          <w:color w:val="000"/>
          <w:sz w:val="28"/>
          <w:szCs w:val="28"/>
        </w:rPr>
        <w:t xml:space="preserve">5. 在物价持续上涨条件下，各部门还要通力合作，要从公司的稳定大局出发，采取有力措施，合理做出计划，加强派车和办公用品管理，节省公司各项开支费用，每个员工要做到厉行节约，合理使用公司物料和公车，不普涨不浪费，各部门也要做好办公用品和用车计划，有计划有步骤地减少开支，降低公司服务运营成本，努力把亏损降到最少，为公司更快更好发展形成有力条件。</w:t>
      </w:r>
    </w:p>
    <w:p>
      <w:pPr>
        <w:ind w:left="0" w:right="0" w:firstLine="560"/>
        <w:spacing w:before="450" w:after="450" w:line="312" w:lineRule="auto"/>
      </w:pPr>
      <w:r>
        <w:rPr>
          <w:rFonts w:ascii="宋体" w:hAnsi="宋体" w:eastAsia="宋体" w:cs="宋体"/>
          <w:color w:val="000"/>
          <w:sz w:val="28"/>
          <w:szCs w:val="28"/>
        </w:rPr>
        <w:t xml:space="preserve">1.为了做好20xx年公司的招聘工作，我们会：</w:t>
      </w:r>
    </w:p>
    <w:p>
      <w:pPr>
        <w:ind w:left="0" w:right="0" w:firstLine="560"/>
        <w:spacing w:before="450" w:after="450" w:line="312" w:lineRule="auto"/>
      </w:pPr>
      <w:r>
        <w:rPr>
          <w:rFonts w:ascii="宋体" w:hAnsi="宋体" w:eastAsia="宋体" w:cs="宋体"/>
          <w:color w:val="000"/>
          <w:sz w:val="28"/>
          <w:szCs w:val="28"/>
        </w:rPr>
        <w:t xml:space="preserve">（2）针对制造企业一般普工和技术人才比较难招的情况，我们会增加招聘渠道：网络招聘，利用网络优势在各大人才资源网站发布招聘信息；人才市场，设立招聘展位，吸引广大社会人才；校园招聘，通过定点培养专业，并举行招聘会和宣讲会，吸引校园里有能力有进取心的优秀人才进入公司；报刊招聘，在有阅读量大的报刊上刊登招聘信息，扩大招聘影响力；熟人推荐，通过熟人的推荐和引见，吸收身边有能力胜任工作的人才。</w:t>
      </w:r>
    </w:p>
    <w:p>
      <w:pPr>
        <w:ind w:left="0" w:right="0" w:firstLine="560"/>
        <w:spacing w:before="450" w:after="450" w:line="312" w:lineRule="auto"/>
      </w:pPr>
      <w:r>
        <w:rPr>
          <w:rFonts w:ascii="宋体" w:hAnsi="宋体" w:eastAsia="宋体" w:cs="宋体"/>
          <w:color w:val="000"/>
          <w:sz w:val="28"/>
          <w:szCs w:val="28"/>
        </w:rPr>
        <w:t xml:space="preserve">（4）还要做好招聘的管理工作，让符合条件的新员工及时签订劳动合同、进行社保的购买，使招聘工作逐步规范化、程序化。</w:t>
      </w:r>
    </w:p>
    <w:p>
      <w:pPr>
        <w:ind w:left="0" w:right="0" w:firstLine="560"/>
        <w:spacing w:before="450" w:after="450" w:line="312" w:lineRule="auto"/>
      </w:pPr>
      <w:r>
        <w:rPr>
          <w:rFonts w:ascii="宋体" w:hAnsi="宋体" w:eastAsia="宋体" w:cs="宋体"/>
          <w:color w:val="000"/>
          <w:sz w:val="28"/>
          <w:szCs w:val="28"/>
        </w:rPr>
        <w:t xml:space="preserve">2. 档案管理员工档案是随时掌握员工基本资料情况的资源库，也是建立员工人才储备的一个重要环节，包括在职人员档案、离职人员档案以及应聘人员档案存档三部分，档案的建立以及有效管理有利于我们行政部随时掌握在职人员以及人员流动情况。为此，20xx年，我们行政部对于凡是来到公司应聘的人员，会为其建立档案资料作为人才储备资料，以便部门需要人时查阅，减低了招聘率。为了方便开展人事工作，规范管理人员情况，人力资源部根据工作需要，还会建立相关人事表格，包括《求职申请表》、《离职申请表》，《员工岗位变更表》、《管理人员聘任表》及各部门员工转正申请表等，使人员招聘、离职、升职等相关工作清晰有条有序，也加强了各部门与行政部之间工作的沟通性。</w:t>
      </w:r>
    </w:p>
    <w:p>
      <w:pPr>
        <w:ind w:left="0" w:right="0" w:firstLine="560"/>
        <w:spacing w:before="450" w:after="450" w:line="312" w:lineRule="auto"/>
      </w:pPr>
      <w:r>
        <w:rPr>
          <w:rFonts w:ascii="宋体" w:hAnsi="宋体" w:eastAsia="宋体" w:cs="宋体"/>
          <w:color w:val="000"/>
          <w:sz w:val="28"/>
          <w:szCs w:val="28"/>
        </w:rPr>
        <w:t xml:space="preserve">3. 要继续做好绩效评价体系的完善工作，并保证与薪资挂钩,从而提高绩效考核有效性。所以，我们会做到：</w:t>
      </w:r>
    </w:p>
    <w:p>
      <w:pPr>
        <w:ind w:left="0" w:right="0" w:firstLine="560"/>
        <w:spacing w:before="450" w:after="450" w:line="312" w:lineRule="auto"/>
      </w:pPr>
      <w:r>
        <w:rPr>
          <w:rFonts w:ascii="宋体" w:hAnsi="宋体" w:eastAsia="宋体" w:cs="宋体"/>
          <w:color w:val="000"/>
          <w:sz w:val="28"/>
          <w:szCs w:val="28"/>
        </w:rPr>
        <w:t xml:space="preserve">（5）举行绩效考核动员大会，宣传和释疑好绩效考核根本意义的，以持续不断地提高组织工作效率，培养员工工作的计划性和责任心，使员工明白绩效考核的重要性和意义所在。</w:t>
      </w:r>
    </w:p>
    <w:p>
      <w:pPr>
        <w:ind w:left="0" w:right="0" w:firstLine="560"/>
        <w:spacing w:before="450" w:after="450" w:line="312" w:lineRule="auto"/>
      </w:pPr>
      <w:r>
        <w:rPr>
          <w:rFonts w:ascii="宋体" w:hAnsi="宋体" w:eastAsia="宋体" w:cs="宋体"/>
          <w:color w:val="000"/>
          <w:sz w:val="28"/>
          <w:szCs w:val="28"/>
        </w:rPr>
        <w:t xml:space="preserve">4. 要完善人事框架布置，要配合公司和部门的调整，做好相关员工调配工作：配合公司需要，设立相关的职位，保证公司的管理及业务的进度；配合部门需要，协调部门员工，安排员工，做到知人善任，以发挥人事布置的最大效用。</w:t>
      </w:r>
    </w:p>
    <w:p>
      <w:pPr>
        <w:ind w:left="0" w:right="0" w:firstLine="560"/>
        <w:spacing w:before="450" w:after="450" w:line="312" w:lineRule="auto"/>
      </w:pPr>
      <w:r>
        <w:rPr>
          <w:rFonts w:ascii="宋体" w:hAnsi="宋体" w:eastAsia="宋体" w:cs="宋体"/>
          <w:color w:val="000"/>
          <w:sz w:val="28"/>
          <w:szCs w:val="28"/>
        </w:rPr>
        <w:t xml:space="preserve">5. 员工的业务能力与服务水平直接关系到公司的效益与核心竞争力，因此，加强员工业务能力和服务水平的培训工作是20xx年我们公司的一项重要任务。以业务能力和服务水平培训为手段，提高业务操作能力和服务水平。对员工拟定培训计划，从业务知识，服务礼仪等方面组织培训，争取对有培养前途的员工进行轮岗培训，以老带新培训，同时坚持培训不能形式化，要开展专项的培训工作，做到有培训、有考核、有提高，我们行政部也会注意培训后的考评组织和工作绩效观察，其结果存入员工个人培训档案，作为员工绩效考核、升迁和调薪的条件。还会根据不同需要，以提升员工员工的业务能力与服务水平，确保公司做好后勤服务工作，提高工作质量。</w:t>
      </w:r>
    </w:p>
    <w:p>
      <w:pPr>
        <w:ind w:left="0" w:right="0" w:firstLine="560"/>
        <w:spacing w:before="450" w:after="450" w:line="312" w:lineRule="auto"/>
      </w:pPr>
      <w:r>
        <w:rPr>
          <w:rFonts w:ascii="宋体" w:hAnsi="宋体" w:eastAsia="宋体" w:cs="宋体"/>
          <w:color w:val="000"/>
          <w:sz w:val="28"/>
          <w:szCs w:val="28"/>
        </w:rPr>
        <w:t xml:space="preserve">新的一年里,我们行政部会不断改进后勤服务工作，扎实做好各项后勤服务工作，提升服务质量，努力将我公司的服务水平提高到一个更高的层次，为公司的发展和稳定做出新的贡献！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行政工作计划篇六</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 和开源节流。第二周主抓酒水知识理论。让每个员工都能熟记公司的房型价格以及酒水。第三周礼节礼貌。站岗站位以及公主的包间服务。第四周全面配合公关部的整顿 ，严抓公关素质。3降低因公关引起的客诉。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二后勤</w:t>
      </w:r>
    </w:p>
    <w:p>
      <w:pPr>
        <w:ind w:left="0" w:right="0" w:firstLine="560"/>
        <w:spacing w:before="450" w:after="450" w:line="312" w:lineRule="auto"/>
      </w:pPr>
      <w:r>
        <w:rPr>
          <w:rFonts w:ascii="宋体" w:hAnsi="宋体" w:eastAsia="宋体" w:cs="宋体"/>
          <w:color w:val="000"/>
          <w:sz w:val="28"/>
          <w:szCs w:val="28"/>
        </w:rPr>
        <w:t xml:space="preserve">1每星期统计各部门物资 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 能解决的问题第一时间解决 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 消防知识 等各项能力</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 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 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 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行政工作计划篇七</w:t>
      </w:r>
    </w:p>
    <w:p>
      <w:pPr>
        <w:ind w:left="0" w:right="0" w:firstLine="560"/>
        <w:spacing w:before="450" w:after="450" w:line="312" w:lineRule="auto"/>
      </w:pPr>
      <w:r>
        <w:rPr>
          <w:rFonts w:ascii="宋体" w:hAnsi="宋体" w:eastAsia="宋体" w:cs="宋体"/>
          <w:color w:val="000"/>
          <w:sz w:val="28"/>
          <w:szCs w:val="28"/>
        </w:rPr>
        <w:t xml:space="preserve">为深入贯彻国务院《全面推进依法行政实施纲要》，推进我市依法行政进程，根据《xx市人民政府xx年推进依法行政工作计划》，制定本工作计划。</w:t>
      </w:r>
    </w:p>
    <w:p>
      <w:pPr>
        <w:ind w:left="0" w:right="0" w:firstLine="560"/>
        <w:spacing w:before="450" w:after="450" w:line="312" w:lineRule="auto"/>
      </w:pPr>
      <w:r>
        <w:rPr>
          <w:rFonts w:ascii="宋体" w:hAnsi="宋体" w:eastAsia="宋体" w:cs="宋体"/>
          <w:color w:val="000"/>
          <w:sz w:val="28"/>
          <w:szCs w:val="28"/>
        </w:rPr>
        <w:t xml:space="preserve">1、加快政府职能依法转变步伐。进一步理顺部门职能，规范行政权力运行，推动政府职能转变。(此项工作由市编办、市政府法制办负责)。</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2、理顺市与市政府各部门的行政管理体制。做好市与各部门间职权划分落实工作，科学合理划定职权，并监督落实。(此项工作由市编办、市政府法制办牵头)。</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深化行政许可方式的创新，推行限时并联审批，对行政许可的前置要件和审批环节依法进行监督，构建名副其实的“一站式”审批服务体系(此项工作由市监察局、市编办、市行政服务中心、市政府法制办牵头，相关部门参与)。加快电子政务建设进程，进一步完善基础设施建设;加快推进行政审批网上办理和政务信息网上公开，提高政府公共服务能力;加大电子政务资源整合力度，完善政府xx建设，逐步实现资源共享，提高政府部门协同办公能力和工作效率(此项工作由市政府办公室、市监察局负责)。</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进一步完善统一领导、综合协调、分级负责的公共安全预警和应急机制，提高政府应对各种突发公共事件和风险的能力;(此项工作由市政府办公室、市安监局牵头，相关部门参与)。完善优抚保障制度，提高优抚保障水平;强化公共服务职能，提供更多的利民惠民的公共产品，努力使全市人民学有所教、劳有所得、病有所医、老有所养、住有所居、弱有所保，推动和谐尚志建设(此项工作由市教育局、市劳动和社会保障局、市卫生局、市房产住宅局、市民政局等部门负责)。</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进一步加大财政转移支付力度，认真执行“收支两条线”制度和“缴罚分离”制度，市政府所属所有行政执法单位的罚款必须到市财政局指定的银行缴纳，严格禁止罚款单位私自收缴罚款的违法行为;做好行政事业性收费清理和规范工作，所有收费单位必须到物价部门办理收费许可证后，方可收费，并应严格按照收费许可证上的项目和标准收费;加大项目支出绩效评价、参与式预算、财政国库集中支付等财政管理制度改革力度，提高财政资金使用效率(此项工作由市财政局、市物价局负责，相关部门配合)。</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落实城镇职工基本养老保险、医疗保险、失业保险等社会保险基金监管制度，大力推进职工社会保险工作进程(此项工作由市劳动和社会保障局负责)。加大城市居民基本医疗保险和最低生活保障等制度落实力度，健全最低生活保障制度动态管理机制;探索建立农村养老保险制度和农村特困群众社会救助制度(此项工作由市劳动和社会保障局、市民政局负责)。完善新型农村合作医疗制度，提高农村医疗保障水平;完善公共卫生应急机制，提高应对突发性公共卫生事件能力(市卫生局负责)。建立健全食品药品监管长效机制，全面提高科学监管能力，确保公众饮食用药安全(此项工作由市食品药品监督管理局负责)。建立健全住房保障制度，完善和谐拆迁配套政策措施(此项工作由市房产住宅局负责)。</w:t>
      </w:r>
    </w:p>
    <w:p>
      <w:pPr>
        <w:ind w:left="0" w:right="0" w:firstLine="560"/>
        <w:spacing w:before="450" w:after="450" w:line="312" w:lineRule="auto"/>
      </w:pPr>
      <w:r>
        <w:rPr>
          <w:rFonts w:ascii="宋体" w:hAnsi="宋体" w:eastAsia="宋体" w:cs="宋体"/>
          <w:color w:val="000"/>
          <w:sz w:val="28"/>
          <w:szCs w:val="28"/>
        </w:rPr>
        <w:t xml:space="preserve">1、切实履行行政决策公开程序。进一步完善政府重大行政决策规则，健全行政决策程序，完善专家库建设，形成公众参与、专家论证和政府决定相结合的行政决策机制;建立重大行政决策合法性审查制度，确保行政决策的科学性、民主性和合法性(此项工作由市政府办公室、市政府法制办牵头，相关部门配合)。</w:t>
      </w:r>
    </w:p>
    <w:p>
      <w:pPr>
        <w:ind w:left="0" w:right="0" w:firstLine="560"/>
        <w:spacing w:before="450" w:after="450" w:line="312" w:lineRule="auto"/>
      </w:pPr>
      <w:r>
        <w:rPr>
          <w:rFonts w:ascii="宋体" w:hAnsi="宋体" w:eastAsia="宋体" w:cs="宋体"/>
          <w:color w:val="000"/>
          <w:sz w:val="28"/>
          <w:szCs w:val="28"/>
        </w:rPr>
        <w:t xml:space="preserve">2、认真执行决策跟踪反馈和责任追究制度。进一步完善对决策执行情况的定期跟踪反馈制度;建立健全重大行政决策实施后评价和行政决策责任追究制度，实现决策权和决策责任相统一(此项工作由市监察局、市政府办公室负责)。</w:t>
      </w:r>
    </w:p>
    <w:p>
      <w:pPr>
        <w:ind w:left="0" w:right="0" w:firstLine="560"/>
        <w:spacing w:before="450" w:after="450" w:line="312" w:lineRule="auto"/>
      </w:pPr>
      <w:r>
        <w:rPr>
          <w:rFonts w:ascii="宋体" w:hAnsi="宋体" w:eastAsia="宋体" w:cs="宋体"/>
          <w:color w:val="000"/>
          <w:sz w:val="28"/>
          <w:szCs w:val="28"/>
        </w:rPr>
        <w:t xml:space="preserve">加强政府规范性文件规范管理工作。依据《黑龙江省规范性文件制定和备案规定》，凡是以市政府、市政府办公室的名义制发的下行文件，制发之前必须经过政府法制机构对文件性质进行认定，经认定属于规范性文件的，起草部门要把该文件的起草说明(起草说明的内容包括：制定该文件的必要性和可行性;所依据的法律、法规、规章和相关政策以及上级机关有关文件;拟解决的主要问题以及采取的主要措施;文件内容涉及多个部门而部门之间又有分歧的，分歧意见的协调处理情况和其他需要说明的问题等四个方面)连同文件草案的电子版一并报市政府法制办，由市政府法制办对文件草案进行合法性审查，审查修改后再按程序报领导签批或是市政府常务会议审议通过。规范性文件正式发布后15天内由市政府办公室按要求上报xx市人民政府备案。各乡(镇)人民政府、市政府各委办局及本市行政区域内其他行政执法单位制定的规范性文件，制发之前也要经过本单位法制机构或法制工作人员的合法性审核，制发后15天内依法上报市人民政府备案。市政府法制机构依法代表市政府负责全市规范性文件备案工作的监督和指导。规范性文件备案工作纳入市政府行政执法责任制目标考评和市委、市政府对各乡镇、各单位的绩效考评总体目标。(此项工作由市政府办公室、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1、完成行政执法主体资格的确认工作。进一步开展行政执法主体资格确认工作，完成对本级行政执法主体及其行政执法权限进行审查、清理、确认工作，并向社会公告;认真执行行政执法人员资格认证和持证执法制度，完成行政执法人员证件换发工作(此项工作由市政府法制办牵头，各行政执法单位参与)。</w:t>
      </w:r>
    </w:p>
    <w:p>
      <w:pPr>
        <w:ind w:left="0" w:right="0" w:firstLine="560"/>
        <w:spacing w:before="450" w:after="450" w:line="312" w:lineRule="auto"/>
      </w:pPr>
      <w:r>
        <w:rPr>
          <w:rFonts w:ascii="宋体" w:hAnsi="宋体" w:eastAsia="宋体" w:cs="宋体"/>
          <w:color w:val="000"/>
          <w:sz w:val="28"/>
          <w:szCs w:val="28"/>
        </w:rPr>
        <w:t xml:space="preserve">2、进一步探索城市管理领域相对集中行政处罚权和行政机关内部综合执法工作。学习外地经验做法，结合我市实际，进一步推进行政机关一个机构统一对外行使行政处罚权工作(此项工作由市编办、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1、认真执行行政处罚和行政许可相关配套制度。认真执行行政处罚调查取证与审核决定分离、重大行政处罚由案件合议委员会集体讨论决定、罚款决定和罚款收缴分离等制度;健全并落实行政许可受理、审查、决定、实施行政许可特别程序和对被许可人实施行政许可情况的监督检查制度(此项工作由市政府法制办、市财政局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2、切实履行行政执法听证制度。严格按照行政处罚法、行政许可法等相关法律规定，认真执行行政执法听证制度，履行行政听证程序(此项工作由市政府法制办牵头，各具有行政执法权部门参与)。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3、落实行政执法案卷评查制度。认真执行重大行政处罚、行政裁决、行政确认、行政性收费项目的备案审查等项制度，进一步规范行政执法行为;继续开展对行政机关的行政处罚、行政许可等行政执法案卷的评查工作，评查结果以政府文件形式全市通报(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4、进一步开展规范行政处罚自由裁量权工作。实行行政处罚自由裁量权基准制度，针对不同的违法行为、种类和幅度，进一步完善行政处罚裁量标准，并向社会公布;建立规范行政处罚自由裁量权相应的配套制度，加强对行政处罚裁量权的监督、检查和指导(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5、严格执行行政执法责任制。全面完成行政执法职责分解工作，进一步完善行政执法流程，健全行政执法人员评议考核档案制度，探索完善行政执法绩效评估考核，正确评价执法真实成绩和效能，加强行政执法责任追究力度(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自觉接受人xxxx律监督和政协的民主监督。推进政府向同级人大及其常委会汇报依法行政情况的落实，自觉接受人大及其常委会的质询和监督;认真执行政协民主监督制度，虚心听取政协对政府工作的意见和建议(此项工作由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2、自觉接受司法监督和社会监督。接受人民法院依照行政诉讼法对行政机关实施的司法监督;畅通社会投诉违法行为渠道，在政府xx上公布受理群众投诉的单位和电话，积极受理群众举报投诉，及时回告办理结果;重视新闻媒体的舆论监督，接受新闻媒体对行政行为的监督报导和批评，对新闻媒体报道的行政执法问题进行跟踪调查，并及时处理(此项工作由各具有行政执法权部门负责)。</w:t>
      </w:r>
    </w:p>
    <w:p>
      <w:pPr>
        <w:ind w:left="0" w:right="0" w:firstLine="560"/>
        <w:spacing w:before="450" w:after="450" w:line="312" w:lineRule="auto"/>
      </w:pPr>
      <w:r>
        <w:rPr>
          <w:rFonts w:ascii="宋体" w:hAnsi="宋体" w:eastAsia="宋体" w:cs="宋体"/>
          <w:color w:val="000"/>
          <w:sz w:val="28"/>
          <w:szCs w:val="28"/>
        </w:rPr>
        <w:t xml:space="preserve">3、强化规范性文件的审查备案监督。认真执行规范性文件制发前合法性审查、制发后及时上报备案、备案情况定期通报、备案责任追究等制度;依法及时研究处理公民、法人和其他组织对规范性文件提出的质疑，确保规范性文件合法、适当(此项工作由市政府办公室、市政府法制办负责，各相关部门配合)。</w:t>
      </w:r>
    </w:p>
    <w:p>
      <w:pPr>
        <w:ind w:left="0" w:right="0" w:firstLine="560"/>
        <w:spacing w:before="450" w:after="450" w:line="312" w:lineRule="auto"/>
      </w:pPr>
      <w:r>
        <w:rPr>
          <w:rFonts w:ascii="宋体" w:hAnsi="宋体" w:eastAsia="宋体" w:cs="宋体"/>
          <w:color w:val="000"/>
          <w:sz w:val="28"/>
          <w:szCs w:val="28"/>
        </w:rPr>
        <w:t xml:space="preserve">1、探索建立化解社会矛盾新机制。探索新形势下人民调解制度的适用范围及工作方式，充分发挥人民调解组织预防和化解民事纠纷的作用;依法、及时、妥善解决涉及人民群众切身利益、反映强烈的突出问题;积极引导公民、法人和其他组织通过合法途径解决纠纷，化解社会矛盾(此项工作由市司法局、信访办牵头，相关部门参与)。</w:t>
      </w:r>
    </w:p>
    <w:p>
      <w:pPr>
        <w:ind w:left="0" w:right="0" w:firstLine="560"/>
        <w:spacing w:before="450" w:after="450" w:line="312" w:lineRule="auto"/>
      </w:pPr>
      <w:r>
        <w:rPr>
          <w:rFonts w:ascii="宋体" w:hAnsi="宋体" w:eastAsia="宋体" w:cs="宋体"/>
          <w:color w:val="000"/>
          <w:sz w:val="28"/>
          <w:szCs w:val="28"/>
        </w:rPr>
        <w:t xml:space="preserve">2、进一步加强行政复议工作。加大对《中华人民共和国行政复议法》的宣传力度，使行政复议这一解决行政争议、化解行政矛盾、推进合谐尚志建设的法律制度能够广为人知，引导人民群众以理性、合法的途径反映诉求;进一步健全完善听证、合议、专家咨询和调解制度，切实提高行政复议案件办理质量和解决行政纠纷的实际效果;充实行政复议机构和人员，配备必要的办案车辆和设备，提高行政复议人员的能力和水平(此项工作由市编办、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1、认真执行领导干部学法制度。健全政府各部门中心组学法制度;建立政府常务会议和各部门局务会议会前学法制度;进一步完善领导干部任职前法律知识考试制度，试行在各级行政机关领导班子中配备具有政府法制工作经历，政治思想好、业务能力强，具有较高法律素养的领导干部(此项工作由市政府、市政府各部门负责)。</w:t>
      </w:r>
    </w:p>
    <w:p>
      <w:pPr>
        <w:ind w:left="0" w:right="0" w:firstLine="560"/>
        <w:spacing w:before="450" w:after="450" w:line="312" w:lineRule="auto"/>
      </w:pPr>
      <w:r>
        <w:rPr>
          <w:rFonts w:ascii="宋体" w:hAnsi="宋体" w:eastAsia="宋体" w:cs="宋体"/>
          <w:color w:val="000"/>
          <w:sz w:val="28"/>
          <w:szCs w:val="28"/>
        </w:rPr>
        <w:t xml:space="preserve">2、落实行政机关工作人员法律知识学习和培训制度。制定政府各部门本年度法律知识培训计划，配合上级部门或政府法制部门组织的法制培训，切实提高机关工作人员运用法律手段解决实际问题的能力和水平;注意发现和培养法律专业人才，充实行政执法和法制工作队伍，发挥其推进依法行政工作的骨干作用(此项工作由市人事局、市政府法制办牵头，市政府各部门参与)。</w:t>
      </w:r>
    </w:p>
    <w:p>
      <w:pPr>
        <w:ind w:left="0" w:right="0" w:firstLine="560"/>
        <w:spacing w:before="450" w:after="450" w:line="312" w:lineRule="auto"/>
      </w:pPr>
      <w:r>
        <w:rPr>
          <w:rFonts w:ascii="宋体" w:hAnsi="宋体" w:eastAsia="宋体" w:cs="宋体"/>
          <w:color w:val="000"/>
          <w:sz w:val="28"/>
          <w:szCs w:val="28"/>
        </w:rPr>
        <w:t xml:space="preserve">3、进一步加强政府法制机构和队伍建设。加大政府法制工作的人员配备和财力保障方面的投入，落实机构、人员等各项工作。市政府法制办的专职法制工作人员依法要达到5人以上，各行政执法单位要设立专职或兼职的法制股室，各乡镇人民政府要明确一名专职或兼职的法制工作人员。(此项工作由市编办、市人事局、市政府法制办牵头，各乡镇政府、市政府各部门参与)。</w:t>
      </w:r>
    </w:p>
    <w:p>
      <w:pPr>
        <w:ind w:left="0" w:right="0" w:firstLine="560"/>
        <w:spacing w:before="450" w:after="450" w:line="312" w:lineRule="auto"/>
      </w:pPr>
      <w:r>
        <w:rPr>
          <w:rFonts w:ascii="宋体" w:hAnsi="宋体" w:eastAsia="宋体" w:cs="宋体"/>
          <w:color w:val="000"/>
          <w:sz w:val="28"/>
          <w:szCs w:val="28"/>
        </w:rPr>
        <w:t xml:space="preserve">4、进一步加强政府法制机构和队伍建设。加大政府法制工作的人员配备和财力保障方面的投入，落实机构、人员等各项工作。市政府法制办的专职法制工作人员依法要达到5人以上，各行政执法单位要设立专职或兼职的法制股室，各乡镇人民政府要明确一名专职或兼职的法制工作人员。(此项工作由市编办、市人事局、市政府法制办牵头，各乡镇政府、市政府各部门参与)。</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行政工作计划篇八</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理念，贯彻服务宗旨，发挥协调作用，抓好内部建设，努力提高素质，在全校教职工支持和配合下，有目、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审阅意见，转达给分管校长及相关处室办理或通知相关教师。并作好档案归档和整理工作。各部门所属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上传下达工作。在主管领导指导和帮助下，明确任务，各负其责，做好文件接受、传送、催办及文件管理工作，信息采集、上报、保密和档案管理工作。对来文阅批、领导批示督办、重要文件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统筹协调工作。争取主动、积极配合、充分协调是行政人事部主要工作目标。搞好综合协调，确保学校政令畅通。及时传达贯彻学校决策，加强督办检查，促进学校各项决策落实。认真、科学地搞好部门与部门之间沟通协调工作，避免互相扯皮、推委，出现工作空档，确保学校以教学为中心，各方面通力合作，默契配合。坚持重大问题报告制度；做各部门之间沟通桥梁，不贪功、不诿过、不拆台、不越位、顾大局、识大体，维护好学校班子团结，提高工作效率。</w:t>
      </w:r>
    </w:p>
    <w:p>
      <w:pPr>
        <w:ind w:left="0" w:right="0" w:firstLine="560"/>
        <w:spacing w:before="450" w:after="450" w:line="312" w:lineRule="auto"/>
      </w:pPr>
      <w:r>
        <w:rPr>
          <w:rFonts w:ascii="宋体" w:hAnsi="宋体" w:eastAsia="宋体" w:cs="宋体"/>
          <w:color w:val="000"/>
          <w:sz w:val="28"/>
          <w:szCs w:val="28"/>
        </w:rPr>
        <w:t xml:space="preserve">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5、按时完成人事统计及有关报表工作。收集整理学校办学基本数据，编制学校基本情况表，向学校有关部门提供数据查询和信息咨询服务。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w:t>
      </w:r>
    </w:p>
    <w:p>
      <w:pPr>
        <w:ind w:left="0" w:right="0" w:firstLine="560"/>
        <w:spacing w:before="450" w:after="450" w:line="312" w:lineRule="auto"/>
      </w:pPr>
      <w:r>
        <w:rPr>
          <w:rFonts w:ascii="宋体" w:hAnsi="宋体" w:eastAsia="宋体" w:cs="宋体"/>
          <w:color w:val="000"/>
          <w:sz w:val="28"/>
          <w:szCs w:val="28"/>
        </w:rPr>
        <w:t xml:space="preserve">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拟在网站醒目处增加扬州教考研、市（区）名师工作室等网站链接，突出对教育教学支撑。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在认真做好已有专栏基础上，积极配合学校行政管理和教育教学部门，围绕教育教学热点，继续开辟新网站专栏。</w:t>
      </w:r>
    </w:p>
    <w:p>
      <w:pPr>
        <w:ind w:left="0" w:right="0" w:firstLine="560"/>
        <w:spacing w:before="450" w:after="450" w:line="312" w:lineRule="auto"/>
      </w:pPr>
      <w:r>
        <w:rPr>
          <w:rFonts w:ascii="宋体" w:hAnsi="宋体" w:eastAsia="宋体" w:cs="宋体"/>
          <w:color w:val="000"/>
          <w:sz w:val="28"/>
          <w:szCs w:val="28"/>
        </w:rPr>
        <w:t xml:space="preserve">4、继续抓好网站投稿日常管理工作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5、做好与学科基地学习的平台对接工作</w:t>
      </w:r>
    </w:p>
    <w:p>
      <w:pPr>
        <w:ind w:left="0" w:right="0" w:firstLine="560"/>
        <w:spacing w:before="450" w:after="450" w:line="312" w:lineRule="auto"/>
      </w:pPr>
      <w:r>
        <w:rPr>
          <w:rFonts w:ascii="宋体" w:hAnsi="宋体" w:eastAsia="宋体" w:cs="宋体"/>
          <w:color w:val="000"/>
          <w:sz w:val="28"/>
          <w:szCs w:val="28"/>
        </w:rPr>
        <w:t xml:space="preserve">依托学科基地配置学习资源平台，打造集学校宣传、信息发布、资源共享、自主学习等多功能为一体校内综合网络应用平台。</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行政工作计划篇九</w:t>
      </w:r>
    </w:p>
    <w:p>
      <w:pPr>
        <w:ind w:left="0" w:right="0" w:firstLine="560"/>
        <w:spacing w:before="450" w:after="450" w:line="312" w:lineRule="auto"/>
      </w:pPr>
      <w:r>
        <w:rPr>
          <w:rFonts w:ascii="宋体" w:hAnsi="宋体" w:eastAsia="宋体" w:cs="宋体"/>
          <w:color w:val="000"/>
          <w:sz w:val="28"/>
          <w:szCs w:val="28"/>
        </w:rPr>
        <w:t xml:space="preserve">为贯彻落实国务院《关于印发全面推进依法行政实施纲要的通知》和《关于加强市县政府依法行政的决定》精神，根据市政府办公厅《关于于印发市度推进依法行政工作计划的通知》（成办发[]5号）和《市区依法行政第二个五年规划（—xx）》要求，现将我局依法行政工作安排如下。</w:t>
      </w:r>
    </w:p>
    <w:p>
      <w:pPr>
        <w:ind w:left="0" w:right="0" w:firstLine="560"/>
        <w:spacing w:before="450" w:after="450" w:line="312" w:lineRule="auto"/>
      </w:pPr>
      <w:r>
        <w:rPr>
          <w:rFonts w:ascii="宋体" w:hAnsi="宋体" w:eastAsia="宋体" w:cs="宋体"/>
          <w:color w:val="000"/>
          <w:sz w:val="28"/>
          <w:szCs w:val="28"/>
        </w:rPr>
        <w:t xml:space="preserve">（一）启动法治政府创建活动。按照市推进法治政府示范市建设的要求，借鉴全市四个创建法治政府示范区县的经验，结合实际，勇于探索，大胆创新，积极推进法治政府建设。</w:t>
      </w:r>
    </w:p>
    <w:p>
      <w:pPr>
        <w:ind w:left="0" w:right="0" w:firstLine="560"/>
        <w:spacing w:before="450" w:after="450" w:line="312" w:lineRule="auto"/>
      </w:pPr>
      <w:r>
        <w:rPr>
          <w:rFonts w:ascii="宋体" w:hAnsi="宋体" w:eastAsia="宋体" w:cs="宋体"/>
          <w:color w:val="000"/>
          <w:sz w:val="28"/>
          <w:szCs w:val="28"/>
        </w:rPr>
        <w:t xml:space="preserve">（二）推进依法行政公报制度。建立行政执法情况、行政复议与应诉情况、规范性文件审查备案情况统计分析报告制度。定期向社会公布行政执法、行政复议与应诉、规范性文件审查备案等情况，接受社会监督。</w:t>
      </w:r>
    </w:p>
    <w:p>
      <w:pPr>
        <w:ind w:left="0" w:right="0" w:firstLine="560"/>
        <w:spacing w:before="450" w:after="450" w:line="312" w:lineRule="auto"/>
      </w:pPr>
      <w:r>
        <w:rPr>
          <w:rFonts w:ascii="宋体" w:hAnsi="宋体" w:eastAsia="宋体" w:cs="宋体"/>
          <w:color w:val="000"/>
          <w:sz w:val="28"/>
          <w:szCs w:val="28"/>
        </w:rPr>
        <w:t xml:space="preserve">（三）健全行政机关工作人员学法制度。进一步加大行政机关工作人员法律知识培训考核力度，采取自学与集中培训相结合的方式，组织行政机关工作人员学习新颁布的法律、法规和规章。</w:t>
      </w:r>
    </w:p>
    <w:p>
      <w:pPr>
        <w:ind w:left="0" w:right="0" w:firstLine="560"/>
        <w:spacing w:before="450" w:after="450" w:line="312" w:lineRule="auto"/>
      </w:pPr>
      <w:r>
        <w:rPr>
          <w:rFonts w:ascii="宋体" w:hAnsi="宋体" w:eastAsia="宋体" w:cs="宋体"/>
          <w:color w:val="000"/>
          <w:sz w:val="28"/>
          <w:szCs w:val="28"/>
        </w:rPr>
        <w:t xml:space="preserve">（一）继续深化行政审批制度改革。按照统筹城乡发展的要求，准确把握合法与合理的关系，进一步清理并精简行政审批项目。积极探索开展相对集中行政许可权试点工作。加强对行政审批事项的监督管理，深入落实行政审批过错责任追究规定。开展行政审批项目评估工作，选择1—2项进行评估，并根据评估结果，按照程序调整审批项目。</w:t>
      </w:r>
    </w:p>
    <w:p>
      <w:pPr>
        <w:ind w:left="0" w:right="0" w:firstLine="560"/>
        <w:spacing w:before="450" w:after="450" w:line="312" w:lineRule="auto"/>
      </w:pPr>
      <w:r>
        <w:rPr>
          <w:rFonts w:ascii="宋体" w:hAnsi="宋体" w:eastAsia="宋体" w:cs="宋体"/>
          <w:color w:val="000"/>
          <w:sz w:val="28"/>
          <w:szCs w:val="28"/>
        </w:rPr>
        <w:t xml:space="preserve">（二）切实推进行政权力网上公开透明运行。在公布区级部门行政权力清单的基础上，进一步缩减行政权力项目，建立行政权力动态管理机制，加快推进行政权力网上公开透明运行，构建权责清晰、程序严密、运行公开、制约有效的行政权力网上公开透明运行机制，提高政府工作的透明度和公信力。</w:t>
      </w:r>
    </w:p>
    <w:p>
      <w:pPr>
        <w:ind w:left="0" w:right="0" w:firstLine="560"/>
        <w:spacing w:before="450" w:after="450" w:line="312" w:lineRule="auto"/>
      </w:pPr>
      <w:r>
        <w:rPr>
          <w:rFonts w:ascii="宋体" w:hAnsi="宋体" w:eastAsia="宋体" w:cs="宋体"/>
          <w:color w:val="000"/>
          <w:sz w:val="28"/>
          <w:szCs w:val="28"/>
        </w:rPr>
        <w:t xml:space="preserve">（三）深入推进政府信息公开工作。完善政府信息公开制度，依法向社会公开政府信息，大力推进决策公开，深入推进办事公开。进一步拓宽政府信息公开渠道，提高政府信息公开内容的广度和深度，保证政府信息公开及时、全面和准确。建立健全工作机制，积极做好依法申请公开工作。</w:t>
      </w:r>
    </w:p>
    <w:p>
      <w:pPr>
        <w:ind w:left="0" w:right="0" w:firstLine="560"/>
        <w:spacing w:before="450" w:after="450" w:line="312" w:lineRule="auto"/>
      </w:pPr>
      <w:r>
        <w:rPr>
          <w:rFonts w:ascii="宋体" w:hAnsi="宋体" w:eastAsia="宋体" w:cs="宋体"/>
          <w:color w:val="000"/>
          <w:sz w:val="28"/>
          <w:szCs w:val="28"/>
        </w:rPr>
        <w:t xml:space="preserve">（四）提高应对突发事件的能力。建立健全相关制度，完善突发事件监测和信息收集机制，强化突发事件预防和应急准备，加强基层应急队伍建设，提高政府应对突发事件的能力。</w:t>
      </w:r>
    </w:p>
    <w:p>
      <w:pPr>
        <w:ind w:left="0" w:right="0" w:firstLine="560"/>
        <w:spacing w:before="450" w:after="450" w:line="312" w:lineRule="auto"/>
      </w:pPr>
      <w:r>
        <w:rPr>
          <w:rFonts w:ascii="宋体" w:hAnsi="宋体" w:eastAsia="宋体" w:cs="宋体"/>
          <w:color w:val="000"/>
          <w:sz w:val="28"/>
          <w:szCs w:val="28"/>
        </w:rPr>
        <w:t xml:space="preserve">（一）完善科学民主决策机制。建立健全重大事项公众参与、专家论证和政府集体决策相结合的决策机制，完善公众参与重大行政决策的规则和程序。</w:t>
      </w:r>
    </w:p>
    <w:p>
      <w:pPr>
        <w:ind w:left="0" w:right="0" w:firstLine="560"/>
        <w:spacing w:before="450" w:after="450" w:line="312" w:lineRule="auto"/>
      </w:pPr>
      <w:r>
        <w:rPr>
          <w:rFonts w:ascii="宋体" w:hAnsi="宋体" w:eastAsia="宋体" w:cs="宋体"/>
          <w:color w:val="000"/>
          <w:sz w:val="28"/>
          <w:szCs w:val="28"/>
        </w:rPr>
        <w:t xml:space="preserve">（二）推行重大行政决策实施后评估制度。完善重大决策评估机制，通过抽样检查、跟踪调查、评估等方式，及时发现行政决策存在的问题，调整和完善有关决策，提高决策的科学性和民主性。</w:t>
      </w:r>
    </w:p>
    <w:p>
      <w:pPr>
        <w:ind w:left="0" w:right="0" w:firstLine="560"/>
        <w:spacing w:before="450" w:after="450" w:line="312" w:lineRule="auto"/>
      </w:pPr>
      <w:r>
        <w:rPr>
          <w:rFonts w:ascii="宋体" w:hAnsi="宋体" w:eastAsia="宋体" w:cs="宋体"/>
          <w:color w:val="000"/>
          <w:sz w:val="28"/>
          <w:szCs w:val="28"/>
        </w:rPr>
        <w:t xml:space="preserve">（三）健全行政决策责任追究制度。严格贯彻落实《市国家公务员行政过错行为行政处分暂行规定》、《市行政首长问责暂行办法》，坚决制止和纠正超越法定权限、违反法定程序的决策行为，促进决策权力和决策责任相统一。</w:t>
      </w:r>
    </w:p>
    <w:p>
      <w:pPr>
        <w:ind w:left="0" w:right="0" w:firstLine="560"/>
        <w:spacing w:before="450" w:after="450" w:line="312" w:lineRule="auto"/>
      </w:pPr>
      <w:r>
        <w:rPr>
          <w:rFonts w:ascii="宋体" w:hAnsi="宋体" w:eastAsia="宋体" w:cs="宋体"/>
          <w:color w:val="000"/>
          <w:sz w:val="28"/>
          <w:szCs w:val="28"/>
        </w:rPr>
        <w:t xml:space="preserve">（一）完善规范性文件评估制度。开展规范性文件实施后评估工作。规范性文件公布施行后，制定机关、实施机关要及时收集分析各方面意见和建议，对实施情况进行评估。选择1件政府规范性文件进行评估。</w:t>
      </w:r>
    </w:p>
    <w:p>
      <w:pPr>
        <w:ind w:left="0" w:right="0" w:firstLine="560"/>
        <w:spacing w:before="450" w:after="450" w:line="312" w:lineRule="auto"/>
      </w:pPr>
      <w:r>
        <w:rPr>
          <w:rFonts w:ascii="宋体" w:hAnsi="宋体" w:eastAsia="宋体" w:cs="宋体"/>
          <w:color w:val="000"/>
          <w:sz w:val="28"/>
          <w:szCs w:val="28"/>
        </w:rPr>
        <w:t xml:space="preserve">（二）强化规范性文件管理。严格落实《市行政规范性文件管理规定》，制定规范性文件必须遵守法定权限和程序。加大规范性文件网上查询系统，构建规范性文件查询、监督和有效期预警体系。</w:t>
      </w:r>
    </w:p>
    <w:p>
      <w:pPr>
        <w:ind w:left="0" w:right="0" w:firstLine="560"/>
        <w:spacing w:before="450" w:after="450" w:line="312" w:lineRule="auto"/>
      </w:pPr>
      <w:r>
        <w:rPr>
          <w:rFonts w:ascii="宋体" w:hAnsi="宋体" w:eastAsia="宋体" w:cs="宋体"/>
          <w:color w:val="000"/>
          <w:sz w:val="28"/>
          <w:szCs w:val="28"/>
        </w:rPr>
        <w:t xml:space="preserve">（一）开展部门行政执法责任制示范活动。制定《部门行政执法责任制示范活动实施方案》，推动区级行政执法部门行政执法责任制的全面落实，不断提升行政执法水平。</w:t>
      </w:r>
    </w:p>
    <w:p>
      <w:pPr>
        <w:ind w:left="0" w:right="0" w:firstLine="560"/>
        <w:spacing w:before="450" w:after="450" w:line="312" w:lineRule="auto"/>
      </w:pPr>
      <w:r>
        <w:rPr>
          <w:rFonts w:ascii="宋体" w:hAnsi="宋体" w:eastAsia="宋体" w:cs="宋体"/>
          <w:color w:val="000"/>
          <w:sz w:val="28"/>
          <w:szCs w:val="28"/>
        </w:rPr>
        <w:t xml:space="preserve">（二）深化规范行政处罚自由裁量权工作。细化、量化行政处罚自由裁量权标准，明确从轻、从重、加重的行政处罚情形，并予以公布，规范行政处罚自由裁量权的行使。</w:t>
      </w:r>
    </w:p>
    <w:p>
      <w:pPr>
        <w:ind w:left="0" w:right="0" w:firstLine="560"/>
        <w:spacing w:before="450" w:after="450" w:line="312" w:lineRule="auto"/>
      </w:pPr>
      <w:r>
        <w:rPr>
          <w:rFonts w:ascii="宋体" w:hAnsi="宋体" w:eastAsia="宋体" w:cs="宋体"/>
          <w:color w:val="000"/>
          <w:sz w:val="28"/>
          <w:szCs w:val="28"/>
        </w:rPr>
        <w:t xml:space="preserve">（三）认真开展执法监督检查。深入开展群众反映强烈、社会关注的食品安全、安全生产、劳动保障、环境保护等领域的专项整治和执法检查。完善行政执法评议考核、案卷评查等各项制度，量化标准和考评办法。严格落实重大行政处罚备案制度。</w:t>
      </w:r>
    </w:p>
    <w:p>
      <w:pPr>
        <w:ind w:left="0" w:right="0" w:firstLine="560"/>
        <w:spacing w:before="450" w:after="450" w:line="312" w:lineRule="auto"/>
      </w:pPr>
      <w:r>
        <w:rPr>
          <w:rFonts w:ascii="宋体" w:hAnsi="宋体" w:eastAsia="宋体" w:cs="宋体"/>
          <w:color w:val="000"/>
          <w:sz w:val="28"/>
          <w:szCs w:val="28"/>
        </w:rPr>
        <w:t xml:space="preserve">（四）加强行政执法队伍建设。严格实行行政执法资格制度和持证上岗制度，严格落实行政执法人员法律知识培训制度。建立行政执法人员档案，完善动态管理机制，逐步建立行政执法人员信息管理系统。</w:t>
      </w:r>
    </w:p>
    <w:p>
      <w:pPr>
        <w:ind w:left="0" w:right="0" w:firstLine="560"/>
        <w:spacing w:before="450" w:after="450" w:line="312" w:lineRule="auto"/>
      </w:pPr>
      <w:r>
        <w:rPr>
          <w:rFonts w:ascii="宋体" w:hAnsi="宋体" w:eastAsia="宋体" w:cs="宋体"/>
          <w:color w:val="000"/>
          <w:sz w:val="28"/>
          <w:szCs w:val="28"/>
        </w:rPr>
        <w:t xml:space="preserve">（一）依法受理和办理行政复议案件。认真贯彻《中华人民共和国行政复议法》和《中华人民共和国行政复议法实施条例》，严格依法受理和办法行政复议案件，凡是符合受理范围并在法定期限内提起的行政复议申请，都要依法受理和办理。</w:t>
      </w:r>
    </w:p>
    <w:p>
      <w:pPr>
        <w:ind w:left="0" w:right="0" w:firstLine="560"/>
        <w:spacing w:before="450" w:after="450" w:line="312" w:lineRule="auto"/>
      </w:pPr>
      <w:r>
        <w:rPr>
          <w:rFonts w:ascii="宋体" w:hAnsi="宋体" w:eastAsia="宋体" w:cs="宋体"/>
          <w:color w:val="000"/>
          <w:sz w:val="28"/>
          <w:szCs w:val="28"/>
        </w:rPr>
        <w:t xml:space="preserve">（二）完善行政复议工作。改进行政复议受理方式，完善网上受理行政复议制度，进一步拓宽和畅通行政复议渠道。改进行政复议案件审理方式，综合运用书面审查、实地调查、听证、和解、调解等手段办案，提高案件办理质量，努力做到“案结事了”。加大行政复议人员学习培训力度，提高行政复议能力水平。</w:t>
      </w:r>
    </w:p>
    <w:p>
      <w:pPr>
        <w:ind w:left="0" w:right="0" w:firstLine="560"/>
        <w:spacing w:before="450" w:after="450" w:line="312" w:lineRule="auto"/>
      </w:pPr>
      <w:r>
        <w:rPr>
          <w:rFonts w:ascii="宋体" w:hAnsi="宋体" w:eastAsia="宋体" w:cs="宋体"/>
          <w:color w:val="000"/>
          <w:sz w:val="28"/>
          <w:szCs w:val="28"/>
        </w:rPr>
        <w:t xml:space="preserve">（三）做好行政应诉工作。继续加强法院行政审判机构联系，完善与行政诉讼协调对接机制，继续推行行政首长出庭应诉制度。高度重视司法监督，严格履行法院生效的判决和裁定。</w:t>
      </w:r>
    </w:p>
    <w:p>
      <w:pPr>
        <w:ind w:left="0" w:right="0" w:firstLine="560"/>
        <w:spacing w:before="450" w:after="450" w:line="312" w:lineRule="auto"/>
      </w:pPr>
      <w:r>
        <w:rPr>
          <w:rFonts w:ascii="宋体" w:hAnsi="宋体" w:eastAsia="宋体" w:cs="宋体"/>
          <w:color w:val="000"/>
          <w:sz w:val="28"/>
          <w:szCs w:val="28"/>
        </w:rPr>
        <w:t xml:space="preserve">（一）推进基层自治。扩大基层自治范围，完善基层治理机制，提高基层公共服务和社会管理水平。创新基层自我服务体系和矛盾自我化解机制，促进社会和谐。</w:t>
      </w:r>
    </w:p>
    <w:p>
      <w:pPr>
        <w:ind w:left="0" w:right="0" w:firstLine="560"/>
        <w:spacing w:before="450" w:after="450" w:line="312" w:lineRule="auto"/>
      </w:pPr>
      <w:r>
        <w:rPr>
          <w:rFonts w:ascii="宋体" w:hAnsi="宋体" w:eastAsia="宋体" w:cs="宋体"/>
          <w:color w:val="000"/>
          <w:sz w:val="28"/>
          <w:szCs w:val="28"/>
        </w:rPr>
        <w:t xml:space="preserve">（二）加强社会组织的培育、规范和管理。规范政府、市场和社会三者关系，加大社会组织培育力度，完善政府“购买服务”机制。清理规范中介组织，建立健全对社会组织和监督机制。</w:t>
      </w:r>
    </w:p>
    <w:p>
      <w:pPr>
        <w:ind w:left="0" w:right="0" w:firstLine="560"/>
        <w:spacing w:before="450" w:after="450" w:line="312" w:lineRule="auto"/>
      </w:pPr>
      <w:r>
        <w:rPr>
          <w:rFonts w:ascii="宋体" w:hAnsi="宋体" w:eastAsia="宋体" w:cs="宋体"/>
          <w:color w:val="000"/>
          <w:sz w:val="28"/>
          <w:szCs w:val="28"/>
        </w:rPr>
        <w:t xml:space="preserve">（三）扎实推进行政调解工作。按照构建矛盾纠纷“大调解工作格局的要求，建立健全行政调解规章制度，完善行政调解联席会议制度，加大行政调解工作力度，妥善化解各类行政争议和纠纷。加强行政调解人员的法律知识和调解技能培训，提高行政调解人员的业务水平。依法做好信访工作。</w:t>
      </w:r>
    </w:p>
    <w:p>
      <w:pPr>
        <w:ind w:left="0" w:right="0" w:firstLine="560"/>
        <w:spacing w:before="450" w:after="450" w:line="312" w:lineRule="auto"/>
      </w:pPr>
      <w:r>
        <w:rPr>
          <w:rFonts w:ascii="宋体" w:hAnsi="宋体" w:eastAsia="宋体" w:cs="宋体"/>
          <w:color w:val="000"/>
          <w:sz w:val="28"/>
          <w:szCs w:val="28"/>
        </w:rPr>
        <w:t xml:space="preserve">（一）落实依法行政报告制度。机关各科室、直属各单位要向局办公室报告本部门、本单位推进依法行政的进展情况、主要成效、突出问题和下一步工作安排。</w:t>
      </w:r>
    </w:p>
    <w:p>
      <w:pPr>
        <w:ind w:left="0" w:right="0" w:firstLine="560"/>
        <w:spacing w:before="450" w:after="450" w:line="312" w:lineRule="auto"/>
      </w:pPr>
      <w:r>
        <w:rPr>
          <w:rFonts w:ascii="宋体" w:hAnsi="宋体" w:eastAsia="宋体" w:cs="宋体"/>
          <w:color w:val="000"/>
          <w:sz w:val="28"/>
          <w:szCs w:val="28"/>
        </w:rPr>
        <w:t xml:space="preserve">（二）加强法制机构建设。法制机构及其工作人员要切实增强做好新形势下政府法制工作的责任感和使命感，不断提高自身的政治素质、业务素质和工作能力，充分发挥好在依法行政方面的参谋、助手的顾问作用。</w:t>
      </w:r>
    </w:p>
    <w:p>
      <w:pPr>
        <w:ind w:left="0" w:right="0" w:firstLine="560"/>
        <w:spacing w:before="450" w:after="450" w:line="312" w:lineRule="auto"/>
      </w:pPr>
      <w:r>
        <w:rPr>
          <w:rFonts w:ascii="宋体" w:hAnsi="宋体" w:eastAsia="宋体" w:cs="宋体"/>
          <w:color w:val="000"/>
          <w:sz w:val="28"/>
          <w:szCs w:val="28"/>
        </w:rPr>
        <w:t xml:space="preserve">（三）切实加强依法行政宣传。抓好以推进改革法治政府建设为重点的宣传和舆论引导工作，充分利用各种媒体开展多种形式的宣传活动，营造法治政府建设的良好社会氛围。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行政工作计划篇十</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2025-01-16T13:29:38+08:00</dcterms:created>
  <dcterms:modified xsi:type="dcterms:W3CDTF">2025-01-16T13:29:38+08:00</dcterms:modified>
</cp:coreProperties>
</file>

<file path=docProps/custom.xml><?xml version="1.0" encoding="utf-8"?>
<Properties xmlns="http://schemas.openxmlformats.org/officeDocument/2006/custom-properties" xmlns:vt="http://schemas.openxmlformats.org/officeDocument/2006/docPropsVTypes"/>
</file>