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2024年护林员工作总结(实用15篇)</w:t>
      </w:r>
      <w:bookmarkEnd w:id="1"/>
    </w:p>
    <w:p>
      <w:pPr>
        <w:jc w:val="center"/>
        <w:spacing w:before="0" w:after="450"/>
      </w:pPr>
      <w:r>
        <w:rPr>
          <w:rFonts w:ascii="Arial" w:hAnsi="Arial" w:eastAsia="Arial" w:cs="Arial"/>
          <w:color w:val="999999"/>
          <w:sz w:val="20"/>
          <w:szCs w:val="20"/>
        </w:rPr>
        <w:t xml:space="preserve">来源：网络  作者：雾凇晨曦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护林...</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护林员工作总结篇一</w:t>
      </w:r>
    </w:p>
    <w:p>
      <w:pPr>
        <w:ind w:left="0" w:right="0" w:firstLine="560"/>
        <w:spacing w:before="450" w:after="450" w:line="312" w:lineRule="auto"/>
      </w:pPr>
      <w:r>
        <w:rPr>
          <w:rFonts w:ascii="宋体" w:hAnsi="宋体" w:eastAsia="宋体" w:cs="宋体"/>
          <w:color w:val="000"/>
          <w:sz w:val="28"/>
          <w:szCs w:val="28"/>
        </w:rPr>
        <w:t xml:space="preserve">繁忙而充实的xx年即将结束，本人现就过去一年中的工作进行总结如下：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以上是xx年度重点公益林区83小班的巡山工作总结及20xx年的工作目标，请领导审核。</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护林员工作总结篇二</w:t>
      </w:r>
    </w:p>
    <w:p>
      <w:pPr>
        <w:ind w:left="0" w:right="0" w:firstLine="560"/>
        <w:spacing w:before="450" w:after="450" w:line="312" w:lineRule="auto"/>
      </w:pPr>
      <w:r>
        <w:rPr>
          <w:rFonts w:ascii="宋体" w:hAnsi="宋体" w:eastAsia="宋体" w:cs="宋体"/>
          <w:color w:val="000"/>
          <w:sz w:val="28"/>
          <w:szCs w:val="28"/>
        </w:rPr>
        <w:t xml:space="preserve">在各位领导的关怀支持下，20xx年圆满完成了石佛院林区的各项工作任务，现将工作状况总结如下。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学问，严格约束自己，不断提高自己的理论水平和工作力气。二是加大森林资源管护力度。定时巡察林区，严禁聋、哑、痴、呆、疯人员进入林区，严峻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四是认真管护好林区果园，准时对果树进行施肥、松土、剪枝等技术管理，确保了果园丰收。五是准时汇报林区防火状况和工作状况，主动搞好邻里关系，年内未消逝边界纠纷和侵害林场权益大事。</w:t>
      </w:r>
    </w:p>
    <w:p>
      <w:pPr>
        <w:ind w:left="0" w:right="0" w:firstLine="560"/>
        <w:spacing w:before="450" w:after="450" w:line="312" w:lineRule="auto"/>
      </w:pPr>
      <w:r>
        <w:rPr>
          <w:rFonts w:ascii="宋体" w:hAnsi="宋体" w:eastAsia="宋体" w:cs="宋体"/>
          <w:color w:val="000"/>
          <w:sz w:val="28"/>
          <w:szCs w:val="28"/>
        </w:rPr>
        <w:t xml:space="preserve">新的一年里，我将连续加强学习，并严格要求自己，认真执行林场的各项工作制度，努力完成林场的各项工作任务。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护林员工作总结篇三</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护林员工作总结篇四</w:t>
      </w:r>
    </w:p>
    <w:p>
      <w:pPr>
        <w:ind w:left="0" w:right="0" w:firstLine="560"/>
        <w:spacing w:before="450" w:after="450" w:line="312" w:lineRule="auto"/>
      </w:pPr>
      <w:r>
        <w:rPr>
          <w:rFonts w:ascii="宋体" w:hAnsi="宋体" w:eastAsia="宋体" w:cs="宋体"/>
          <w:color w:val="000"/>
          <w:sz w:val="28"/>
          <w:szCs w:val="28"/>
        </w:rPr>
        <w:t xml:space="preserve">20xx年年xx县护林防火工作在县委、政府的正确领导和地区护林办的大力支持下，认真落实《xxx地区20xx年年度护林防火责任书》规定的各项指标任务，主要工作有以下几方面：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xx县20xx年年护林防火工作会议》，此次会议以认真贯彻落实国家、自治区森林防火电视电话会议和地区护林防火工作会议精神，总结我县20xx年护林防火工作，表彰先进，签定20xx年年护林防火责任状，安排部署xx年的工作任务，动员全县各方面力量全力做好森林防火工作为主要任务，同时，对《xx县20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xx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xx县生态脆弱，森林资源珍贵，森林防火工作任重道远。我们要严格按照自治区、地区和县森林防火指挥部的要求，切实加强领导，精心部署，全力做好今年我县的森林防火工作，确保森林资源安全，为xx县域经济社会发展稳定做出更大的贡献。</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护林员工作总结篇五</w:t>
      </w:r>
    </w:p>
    <w:p>
      <w:pPr>
        <w:ind w:left="0" w:right="0" w:firstLine="560"/>
        <w:spacing w:before="450" w:after="450" w:line="312" w:lineRule="auto"/>
      </w:pPr>
      <w:r>
        <w:rPr>
          <w:rFonts w:ascii="宋体" w:hAnsi="宋体" w:eastAsia="宋体" w:cs="宋体"/>
          <w:color w:val="000"/>
          <w:sz w:val="28"/>
          <w:szCs w:val="28"/>
        </w:rPr>
        <w:t xml:space="preserve">20xx年年xx县护林防火工作在县委、政府的正确领导和地区护林办的大力支持下，认真落实《xxx地区20xx年年度护林防火责任书》规定的各项指标任务，主要工作有以下几方面：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20xx0元。</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20xx年年护林防火工作会议》，此次会议以认真贯彻落实国家、自治区森林防火电视电话会议和地区护林防火工作会议精神，总结我县201x年护林防火工作，表彰先进，签定20xx年年护林防火责任状，安排部署20xx年年的工作任务，动员全县各方面力量全力做好森林防火工作为主要任务，同时，对《青河县20xx年森林火警火灾情况》和《20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根据《青河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最高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宋体" w:hAnsi="宋体" w:eastAsia="宋体" w:cs="宋体"/>
          <w:color w:val="000"/>
          <w:sz w:val="28"/>
          <w:szCs w:val="28"/>
        </w:rPr>
        <w:t xml:space="preserve">护林员聘用合同</w:t>
      </w:r>
    </w:p>
    <w:p>
      <w:pPr>
        <w:ind w:left="0" w:right="0" w:firstLine="560"/>
        <w:spacing w:before="450" w:after="450" w:line="312" w:lineRule="auto"/>
      </w:pPr>
      <w:r>
        <w:rPr>
          <w:rFonts w:ascii="宋体" w:hAnsi="宋体" w:eastAsia="宋体" w:cs="宋体"/>
          <w:color w:val="000"/>
          <w:sz w:val="28"/>
          <w:szCs w:val="28"/>
        </w:rPr>
        <w:t xml:space="preserve">护林员个人工作情况自查报告</w:t>
      </w:r>
    </w:p>
    <w:p>
      <w:pPr>
        <w:ind w:left="0" w:right="0" w:firstLine="560"/>
        <w:spacing w:before="450" w:after="450" w:line="312" w:lineRule="auto"/>
      </w:pPr>
      <w:r>
        <w:rPr>
          <w:rFonts w:ascii="宋体" w:hAnsi="宋体" w:eastAsia="宋体" w:cs="宋体"/>
          <w:color w:val="000"/>
          <w:sz w:val="28"/>
          <w:szCs w:val="28"/>
        </w:rPr>
        <w:t xml:space="preserve">店长工作总结通用范文三篇</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护林员工作总结篇六</w:t>
      </w:r>
    </w:p>
    <w:p>
      <w:pPr>
        <w:ind w:left="0" w:right="0" w:firstLine="560"/>
        <w:spacing w:before="450" w:after="450" w:line="312" w:lineRule="auto"/>
      </w:pPr>
      <w:r>
        <w:rPr>
          <w:rFonts w:ascii="宋体" w:hAnsi="宋体" w:eastAsia="宋体" w:cs="宋体"/>
          <w:color w:val="000"/>
          <w:sz w:val="28"/>
          <w:szCs w:val="28"/>
        </w:rPr>
        <w:t xml:space="preserve">今年以来，在镇党委政府恰当领导和区林业局吉北下，x镇林业站按照区林业建设总体目标建议和工作部署，技术创新思维，紧紧围绕全镇工作战略重点，以建设生态旅游镇总切入点，立足本职，顺从服务大局，坚实工作，现将今年去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护林员工作总结篇七</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护林员工作总结篇八</w:t>
      </w:r>
    </w:p>
    <w:p>
      <w:pPr>
        <w:ind w:left="0" w:right="0" w:firstLine="560"/>
        <w:spacing w:before="450" w:after="450" w:line="312" w:lineRule="auto"/>
      </w:pPr>
      <w:r>
        <w:rPr>
          <w:rFonts w:ascii="宋体" w:hAnsi="宋体" w:eastAsia="宋体" w:cs="宋体"/>
          <w:color w:val="000"/>
          <w:sz w:val="28"/>
          <w:szCs w:val="28"/>
        </w:rPr>
        <w:t xml:space="preserve">本人自招聘为xxxx市重点公益林xx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进入xxxx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今年在xxxx站工作期间，我除了做好自己的巡护防火工作，写好巡护日志、认真值班之外，还协助站长完成了记录会议记录，修理门锁，整理打扫办公室等工作。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以上总结有不足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护林员工作总结篇九</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20xx年以来在上级林业主管部门的指导下，在乡镇党委政府的领导下，我的工作获得了一定成绩，现将部分情况总结如下：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在预防方面，各个护林员能努力做到随时随地发现异常情况后立即呈报，等待确认后，严苛按照县森防部门制订的预防措施展开预防。</w:t>
      </w:r>
    </w:p>
    <w:p>
      <w:pPr>
        <w:ind w:left="0" w:right="0" w:firstLine="560"/>
        <w:spacing w:before="450" w:after="450" w:line="312" w:lineRule="auto"/>
      </w:pPr>
      <w:r>
        <w:rPr>
          <w:rFonts w:ascii="宋体" w:hAnsi="宋体" w:eastAsia="宋体" w:cs="宋体"/>
          <w:color w:val="000"/>
          <w:sz w:val="28"/>
          <w:szCs w:val="28"/>
        </w:rPr>
        <w:t xml:space="preserve">尽管20xx年度我在护林员管理工作中取得了一定的成绩，但是与县局领导的要求还相差很远，因此在新的一年里，我还需要再接再厉，确保在护林方面工作更上一层楼!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护林员工作总结篇十</w:t>
      </w:r>
    </w:p>
    <w:p>
      <w:pPr>
        <w:ind w:left="0" w:right="0" w:firstLine="560"/>
        <w:spacing w:before="450" w:after="450" w:line="312" w:lineRule="auto"/>
      </w:pPr>
      <w:r>
        <w:rPr>
          <w:rFonts w:ascii="宋体" w:hAnsi="宋体" w:eastAsia="宋体" w:cs="宋体"/>
          <w:color w:val="000"/>
          <w:sz w:val="28"/>
          <w:szCs w:val="28"/>
        </w:rPr>
        <w:t xml:space="preserve">本人自招聘为xx市重点公益林xx站护林员以来，在各位领导和同事的辅导帮助指导下要，严格按照站上的工作安排和要求，以防震公益林的巡护防火为重点，立足本职岗位，采用边学习边实践的方法较好地完成了各项工作。现在就在工作中我在工作以来的思想、工作情况向各位领导简要作个详细分析汇报。</w:t>
      </w:r>
    </w:p>
    <w:p>
      <w:pPr>
        <w:ind w:left="0" w:right="0" w:firstLine="560"/>
        <w:spacing w:before="450" w:after="450" w:line="312" w:lineRule="auto"/>
      </w:pPr>
      <w:r>
        <w:rPr>
          <w:rFonts w:ascii="宋体" w:hAnsi="宋体" w:eastAsia="宋体" w:cs="宋体"/>
          <w:color w:val="000"/>
          <w:sz w:val="28"/>
          <w:szCs w:val="28"/>
        </w:rPr>
        <w:t xml:space="preserve">进入xx站后，按照领导的安排我赤金麻黄滩的管护工作，接到任务我就迅速了解熟悉自己的管护区域和管护对象。严格按照要求展开了巡护防火组织工作。因为管护市中心区离我家较近，每天早晨我都能按时摩托车去巡护，从不因其它事影响教育工作。在平时的日常巡护工作中，按照自己的岗位职责本着认认真真做事，老老实实做人的指导思想，自觉遵守纪律，坚持每月巡护22天以上，在巡护中发现放牧人员能够及时劝阻搬回，发现围栏及界桩毁坏现象，能及时向领导汇报，并按照安排与同学一起大修维修。</w:t>
      </w:r>
    </w:p>
    <w:p>
      <w:pPr>
        <w:ind w:left="0" w:right="0" w:firstLine="560"/>
        <w:spacing w:before="450" w:after="450" w:line="312" w:lineRule="auto"/>
      </w:pPr>
      <w:r>
        <w:rPr>
          <w:rFonts w:ascii="宋体" w:hAnsi="宋体" w:eastAsia="宋体" w:cs="宋体"/>
          <w:color w:val="000"/>
          <w:sz w:val="28"/>
          <w:szCs w:val="28"/>
        </w:rPr>
        <w:t xml:space="preserve">作为一名新招聘的蓬德，我热爱自己的工作，惟独把学习作为获得新知、掌握方法、提高能力、解决问题的一条重要途径和方法，切实做到用知识武装头脑、指导实践、推动工作。在工作中认真学习公益林行政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区域特色，为了更好地管好这片公益林，我于六月底对赤金丁路以南铁路以北调查报告做了一次坟墓摸底调查，经调查我管护的区域内总计有进行调查坟墓座，其中西麻黄滩有座，东麻黄滩有座。互补区域内坟墓多的特点，今年在管护中特别中其注重护林防火，并在平常巡护中向进入林区的人员宣传防火的知识和重要性，提高了广大群众的防火意识。其次是今年秋季干旱少雨，林区的枯枝落叶、杂草堆积较多，属高火险时段，稍有不慎火灾极易引发森林火灾，针对防火工作十分严峻的形势，我在巡护中碰到进入林区人员首先检查是否带有火种。但是由于当地有传统习俗在时令、七月十五、十月初一祭拜焚烧纸钱，所以这几天我就提高警惕，在管护区严防死守。保证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今年在xx站工作期间，我除了做好自己的巡护防火巡江组织工作，写好巡护日志、认真值班之外，还协助站长完成了记录会议记录，修理门锁，整理打扫办公室等教育工作。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所，在各位同事的帮助指导下，完成了各项工作。借此总结之际对半年来帮助关心我工作的领导和同事表示衷心的。但我也深知自己的工作与单位的要求、领导同事的期望还有很大差距，工作中还有不尽人意的地方，这些都是自己知识绝不多，经验不足的表现。因此，如果明年本人能够帮助续聘，我将努力学习，不断提高自己，不断丰富自己，积累经验，做一名单位放心、领导同僚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护林员工作总结篇十一</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的工作安排，遵守纪律，维护信誉，工作目的明确，态度端正，认真钻研业务，尊敬，配合领导做好各项工作，一直加强对政治思想方面的学习，解放思想，更新观念，积极参加组织的各项政治，使自己能够树立正确的观，价值观和观。通过自己的努力学习，到保持祖国统一、民族团结的重要性，团结同事，事事都能抢着干，拥护党的各项方针政策，能够时刻与党的思想保持高度一致，勤奋刻苦，每天坚持看联播丰富，提高能力，做政治，从不放松自己的政治理论学习。</w:t>
      </w:r>
    </w:p>
    <w:p>
      <w:pPr>
        <w:ind w:left="0" w:right="0" w:firstLine="560"/>
        <w:spacing w:before="450" w:after="450" w:line="312" w:lineRule="auto"/>
      </w:pPr>
      <w:r>
        <w:rPr>
          <w:rFonts w:ascii="宋体" w:hAnsi="宋体" w:eastAsia="宋体" w:cs="宋体"/>
          <w:color w:val="000"/>
          <w:sz w:val="28"/>
          <w:szCs w:val="28"/>
        </w:rPr>
        <w:t xml:space="preserve">1、狠抓工作，树立全民防火意识。</w:t>
      </w:r>
    </w:p>
    <w:p>
      <w:pPr>
        <w:ind w:left="0" w:right="0" w:firstLine="560"/>
        <w:spacing w:before="450" w:after="450" w:line="312" w:lineRule="auto"/>
      </w:pPr>
      <w:r>
        <w:rPr>
          <w:rFonts w:ascii="宋体" w:hAnsi="宋体" w:eastAsia="宋体" w:cs="宋体"/>
          <w:color w:val="000"/>
          <w:sz w:val="28"/>
          <w:szCs w:val="28"/>
        </w:rPr>
        <w:t xml:space="preserve">进入防火期后，我积极配合各级林业部门，充分利用各种形式宣传护林防火知识，采用书写和设置宣传碑，主要口设置警示牌、发放宣传材料等多种方式进行宣传。一年来召开护林防火宣传20次、宣传人数达2400人，登门宣传家访1030户（次），宣传人数达4000多人（次）。护林防火工作做到宣传到户、发动到人、同时在林区广泛深入地宣传用火，禁止野外用火的各项规定。用引发森林火灾的典型事例教育群众、进一步提高广大人民群众的森林防火意识、营造了浓厚的\'防火氛围。通过宣传教育使林区广大干部群众牢固树立“林区大事，防火”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作为一名林业工作，我不断加强学习国家森林法等法律法规和海南省重点公益林专职护林员办法，提高自身的工作素质。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在20xx年的工作中，我将尽尽力，完成本职工作，特别是做好20xx年公益林责任区的巡山工作，确保森林、林地及野生动物不受破坏，促进我镇生态公益林发展得到重点保护，做一个合格的森林卫士。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护林员工作总结篇十二</w:t>
      </w:r>
    </w:p>
    <w:p>
      <w:pPr>
        <w:ind w:left="0" w:right="0" w:firstLine="560"/>
        <w:spacing w:before="450" w:after="450" w:line="312" w:lineRule="auto"/>
      </w:pPr>
      <w:r>
        <w:rPr>
          <w:rFonts w:ascii="宋体" w:hAnsi="宋体" w:eastAsia="宋体" w:cs="宋体"/>
          <w:color w:val="000"/>
          <w:sz w:val="28"/>
          <w:szCs w:val="28"/>
        </w:rPr>
        <w:t xml:space="preserve">这一年以来在上级林业上级部门主管部门的指导下，在赤水虎门镇镇党委政府的领导下，我镇护林员管理工作取得了一定成绩，现将部分情况总结如下：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为落实展枝职责，镇林站对护林员实行百分考核制度。考核主要内容涉及林区内护林制度建设、护林队伍建设、林政管理情况、护林防火工作、护林其他教育工作任务等方面。本次考评制度办法，采取平日考评与年内总体考评同步进行，采取公平、公正、公开的办法进行，规范化的管理了护林员突击队小分队。由于措施得力、方法得当，我镇护林员在度年终上均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根据荆紫关乡特殊的地理位置，按护林员的`管护区域划分为两个联防区，并按十一人一组的办法，对人员进行统一调用序列化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度我站及早进行造林规划，因地制宜，适地适树。在金家沟村和汉王坪村向全体护林员下达2300余亩新造林任务，划分责任到人，确保造林成效。由于措施得力，护林员2300余亩的上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在护林、防火方面，我镇护林员恰当按照县林业局护林员管理办法规定，认真落实各项主要职责。在辖区的各个交通要道，林区的村庄内刷写标语（包括林政管理、防火措施等），由镇林站在防火组织人员进行检查。护林员认真巡山，确保每周出勤达到25天以上，实事求是书写巡护日志，在巡山过程中发现任何破坏森林资源的行为，立即制止，并分层次上报。林站配备护林防火宣传车林区不间断在全年进行护林防火宣传。规定护林员在护林防火工作中不分区域、不分时间，出现环境问题做到最短时间赶到会场事发现场，使损失降到最低。</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参训护林员统一在林站经过统一培训，积极配合林改工作人员进行勘界勾图，确保确权到户，并配合工作人员消除法律纠纷在林改中出现的矛盾和纠纷，教育工作使我镇的丰阳工作顺利完成。</w:t>
      </w:r>
    </w:p>
    <w:p>
      <w:pPr>
        <w:ind w:left="0" w:right="0" w:firstLine="560"/>
        <w:spacing w:before="450" w:after="450" w:line="312" w:lineRule="auto"/>
      </w:pPr>
      <w:r>
        <w:rPr>
          <w:rFonts w:ascii="宋体" w:hAnsi="宋体" w:eastAsia="宋体" w:cs="宋体"/>
          <w:color w:val="000"/>
          <w:sz w:val="28"/>
          <w:szCs w:val="28"/>
        </w:rPr>
        <w:t xml:space="preserve">在病虫害防治各方面，各个护林员能够做到随时随地发现异常情况后立即上报，由县森防部门进行鉴定。待确定后，严格按照县森防部门制定的防治措施进行防治。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尽管度我镇在护林员管理工作中取得了一定的成绩，但是与县局领导的要求还相差很远，因此在新的一年里，我们还需要再接再厉，使我镇宿苞光茎队伍更加的规范化，确保我镇护林防火工作更上一层楼！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护林员工作总结篇十三</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护林员工作总结篇十四</w:t>
      </w:r>
    </w:p>
    <w:p>
      <w:pPr>
        <w:ind w:left="0" w:right="0" w:firstLine="560"/>
        <w:spacing w:before="450" w:after="450" w:line="312" w:lineRule="auto"/>
      </w:pPr>
      <w:r>
        <w:rPr>
          <w:rFonts w:ascii="宋体" w:hAnsi="宋体" w:eastAsia="宋体" w:cs="宋体"/>
          <w:color w:val="000"/>
          <w:sz w:val="28"/>
          <w:szCs w:val="28"/>
        </w:rPr>
        <w:t xml:space="preserve">本人自招聘为**市重点公益林**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进入**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今年在**站工作期间，我除了做好自己的巡护防火工作，写好巡护日志、认真值班之外，还协助站长完成了记录会议记录，修理门锁，整理打扫办公室等工作。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护林员工作总结篇十五</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职责区由史国强等十一人负责林区一切事务，第二职责区由陈奇涛等十一人负责。</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职责到人，确保造林成效。由于措施得力，护林员2300余亩的新造林工程顺利透过省、县林业主管部门验收。</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到达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自群众林权制度改革工作开展以来，全体护林员在林站经过统一培训，用心配合林改工作人员进行勘界勾图，确保确权到户，并配合工作人员消除在林改中出现的矛盾和纠纷，使我镇的林改工作顺利完成。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2025-01-16T16:49:19+08:00</dcterms:created>
  <dcterms:modified xsi:type="dcterms:W3CDTF">2025-01-16T16:49:19+08:00</dcterms:modified>
</cp:coreProperties>
</file>

<file path=docProps/custom.xml><?xml version="1.0" encoding="utf-8"?>
<Properties xmlns="http://schemas.openxmlformats.org/officeDocument/2006/custom-properties" xmlns:vt="http://schemas.openxmlformats.org/officeDocument/2006/docPropsVTypes"/>
</file>