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最新小学英语培优补差工作计划(优秀8篇)</w:t>
      </w:r>
      <w:bookmarkEnd w:id="1"/>
    </w:p>
    <w:p>
      <w:pPr>
        <w:jc w:val="center"/>
        <w:spacing w:before="0" w:after="450"/>
      </w:pPr>
      <w:r>
        <w:rPr>
          <w:rFonts w:ascii="Arial" w:hAnsi="Arial" w:eastAsia="Arial" w:cs="Arial"/>
          <w:color w:val="999999"/>
          <w:sz w:val="20"/>
          <w:szCs w:val="20"/>
        </w:rPr>
        <w:t xml:space="preserve">来源：网络  作者：枫叶飘零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小学英语培优补差工作计划篇一学生的个体差异是一个客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小学英语培优补差工作计划篇二</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补差工作中，培优补差工作有着十分重要的必要性。通过上次期末测试进一步了解到班上的情况，班上的学困生主要有：*等；优等生有：**等。针对这些情况我定出了一（二）班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小学语文培优补差工作计划</w:t>
      </w:r>
    </w:p>
    <w:p>
      <w:pPr>
        <w:ind w:left="0" w:right="0" w:firstLine="560"/>
        <w:spacing w:before="450" w:after="450" w:line="312" w:lineRule="auto"/>
      </w:pPr>
      <w:r>
        <w:rPr>
          <w:rFonts w:ascii="宋体" w:hAnsi="宋体" w:eastAsia="宋体" w:cs="宋体"/>
          <w:color w:val="000"/>
          <w:sz w:val="28"/>
          <w:szCs w:val="28"/>
        </w:rPr>
        <w:t xml:space="preserve">小学数学培优补差工作计划</w:t>
      </w:r>
    </w:p>
    <w:p>
      <w:pPr>
        <w:ind w:left="0" w:right="0" w:firstLine="560"/>
        <w:spacing w:before="450" w:after="450" w:line="312" w:lineRule="auto"/>
      </w:pPr>
      <w:r>
        <w:rPr>
          <w:rFonts w:ascii="宋体" w:hAnsi="宋体" w:eastAsia="宋体" w:cs="宋体"/>
          <w:color w:val="000"/>
          <w:sz w:val="28"/>
          <w:szCs w:val="28"/>
        </w:rPr>
        <w:t xml:space="preserve">小学生培优补差工作计划</w:t>
      </w:r>
    </w:p>
    <w:p>
      <w:pPr>
        <w:ind w:left="0" w:right="0" w:firstLine="560"/>
        <w:spacing w:before="450" w:after="450" w:line="312" w:lineRule="auto"/>
      </w:pPr>
      <w:r>
        <w:rPr>
          <w:rFonts w:ascii="宋体" w:hAnsi="宋体" w:eastAsia="宋体" w:cs="宋体"/>
          <w:color w:val="000"/>
          <w:sz w:val="28"/>
          <w:szCs w:val="28"/>
        </w:rPr>
        <w:t xml:space="preserve">语文培优补差工作计划范文</w:t>
      </w:r>
    </w:p>
    <w:p>
      <w:pPr>
        <w:ind w:left="0" w:right="0" w:firstLine="560"/>
        <w:spacing w:before="450" w:after="450" w:line="312" w:lineRule="auto"/>
      </w:pPr>
      <w:r>
        <w:rPr>
          <w:rFonts w:ascii="宋体" w:hAnsi="宋体" w:eastAsia="宋体" w:cs="宋体"/>
          <w:color w:val="000"/>
          <w:sz w:val="28"/>
          <w:szCs w:val="28"/>
        </w:rPr>
        <w:t xml:space="preserve">教师培优补差具体工作计划</w:t>
      </w:r>
    </w:p>
    <w:p>
      <w:pPr>
        <w:ind w:left="0" w:right="0" w:firstLine="560"/>
        <w:spacing w:before="450" w:after="450" w:line="312" w:lineRule="auto"/>
      </w:pPr>
      <w:r>
        <w:rPr>
          <w:rFonts w:ascii="宋体" w:hAnsi="宋体" w:eastAsia="宋体" w:cs="宋体"/>
          <w:color w:val="000"/>
          <w:sz w:val="28"/>
          <w:szCs w:val="28"/>
        </w:rPr>
        <w:t xml:space="preserve">四年级培优补差工作计划</w:t>
      </w:r>
    </w:p>
    <w:p>
      <w:pPr>
        <w:ind w:left="0" w:right="0" w:firstLine="560"/>
        <w:spacing w:before="450" w:after="450" w:line="312" w:lineRule="auto"/>
      </w:pPr>
      <w:r>
        <w:rPr>
          <w:rFonts w:ascii="宋体" w:hAnsi="宋体" w:eastAsia="宋体" w:cs="宋体"/>
          <w:color w:val="000"/>
          <w:sz w:val="28"/>
          <w:szCs w:val="28"/>
        </w:rPr>
        <w:t xml:space="preserve">四年级培优补差工作计划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小学英语培优补差工作计划篇三</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w:t>
      </w:r>
    </w:p>
    <w:p>
      <w:pPr>
        <w:ind w:left="0" w:right="0" w:firstLine="560"/>
        <w:spacing w:before="450" w:after="450" w:line="312" w:lineRule="auto"/>
      </w:pPr>
      <w:r>
        <w:rPr>
          <w:rFonts w:ascii="宋体" w:hAnsi="宋体" w:eastAsia="宋体" w:cs="宋体"/>
          <w:color w:val="000"/>
          <w:sz w:val="28"/>
          <w:szCs w:val="28"/>
        </w:rPr>
        <w:t xml:space="preserve">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第一，端正学生的态度这不但包括学生的学习态度，还包括做事的态度。</w:t>
      </w:r>
    </w:p>
    <w:p>
      <w:pPr>
        <w:ind w:left="0" w:right="0" w:firstLine="560"/>
        <w:spacing w:before="450" w:after="450" w:line="312" w:lineRule="auto"/>
      </w:pPr>
      <w:r>
        <w:rPr>
          <w:rFonts w:ascii="宋体" w:hAnsi="宋体" w:eastAsia="宋体" w:cs="宋体"/>
          <w:color w:val="000"/>
          <w:sz w:val="28"/>
          <w:szCs w:val="28"/>
        </w:rPr>
        <w:t xml:space="preserve">有相当一部分学生每次老师督促他们学习时，总以成绩差、跟不上课为借口。要提前跟他们说，大家其实都在同一个起跑线上，如果将来再把英语学得不像样，那只能说明自己的态度太糟糕，是要受到惩罚的。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w:t>
      </w:r>
    </w:p>
    <w:p>
      <w:pPr>
        <w:ind w:left="0" w:right="0" w:firstLine="560"/>
        <w:spacing w:before="450" w:after="450" w:line="312" w:lineRule="auto"/>
      </w:pPr>
      <w:r>
        <w:rPr>
          <w:rFonts w:ascii="宋体" w:hAnsi="宋体" w:eastAsia="宋体" w:cs="宋体"/>
          <w:color w:val="000"/>
          <w:sz w:val="28"/>
          <w:szCs w:val="28"/>
        </w:rPr>
        <w:t xml:space="preserve">要让他们重新审视自己，认识到自己的优点与不足。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起先可以量化他们所做的有意义的事并得以强化，同时弱化他们所做的不良之事，逐渐确立较为稳定的\'行为准则。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第二，严厉与关怀双管齐下结合往年的经验与教训，我今年一定要把工作做细，做到每个学生都不放过，争取让他们得到进步。当然，一定要全神贯注于教育教学工作，对于成绩差的学生，第一要有耐心，第二要有爱心，第三必须细心。要让他们感觉老师是重视他们的，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作业的量要有保证作业包括书面作业与口头作业。对于成绩差的学生来说，光有口头作业显得很虚幻，一般这样的学生认为书面作业才是真正的作业，而口头方面他们有很多人无从下手。所以书面作业还是为主要检查的内容，但在做完这些任务之后，还必须严格要求他们识记所写的内容。</w:t>
      </w:r>
    </w:p>
    <w:p>
      <w:pPr>
        <w:ind w:left="0" w:right="0" w:firstLine="560"/>
        <w:spacing w:before="450" w:after="450" w:line="312" w:lineRule="auto"/>
      </w:pPr>
      <w:r>
        <w:rPr>
          <w:rFonts w:ascii="宋体" w:hAnsi="宋体" w:eastAsia="宋体" w:cs="宋体"/>
          <w:color w:val="000"/>
          <w:sz w:val="28"/>
          <w:szCs w:val="28"/>
        </w:rPr>
        <w:t xml:space="preserve">对于培优来说，要注意以下几点：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凡是由于虚荣或一时兴起而努力学习的学生不一定有持久的积极的学习态度。所以要对成绩优秀的学生进行理想教育，让他们把学习当作一种乐趣，成为体现个人人生意义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这和成绩较差的学生不同，成绩好的学生不能占用太多时间做作业，这会降低学习的效率。当然在学生巩固知识方面出现问题时要及时安排一些书面作业，让学生做到手熟眼熟。也不能过高地估计学生，平时还需多观察。作业要体现中招考试的风格，做到有备而来。</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小学英语培优补差工作计划篇四</w:t>
      </w:r>
    </w:p>
    <w:p>
      <w:pPr>
        <w:ind w:left="0" w:right="0" w:firstLine="560"/>
        <w:spacing w:before="450" w:after="450" w:line="312" w:lineRule="auto"/>
      </w:pPr>
      <w:r>
        <w:rPr>
          <w:rFonts w:ascii="宋体" w:hAnsi="宋体" w:eastAsia="宋体" w:cs="宋体"/>
          <w:color w:val="000"/>
          <w:sz w:val="28"/>
          <w:szCs w:val="28"/>
        </w:rPr>
        <w:t xml:space="preserve">新的学期又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切实利用好培优记录进行培优。对于优良学生在时间上把好关，课堂内他们能吃饱，但不会吃好，因此要求各任课教师利用好记录，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利用好“学困生辅导记录”做好辅差工作，通过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3．精心准备培优补差的辅导内容，保证每次的辅导质量。同年级段老师可以经常交流培优补差心得，共同提高。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4．及时做好培优补差本的记录，学校将每月对内容做一次检查。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小学英语培优补差工作计划篇五</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同学的创新精神，为同学的终身发展打好基础。就要求教师必须全面提高教学量，切实抓好班级的培养补差工作。促进全体同学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同学，其中男生35人，女生23人。但有个别同学父母文化水平低、对教育的重视程度不够，在一定程度上影响了同学的学习和行为习惯的养成，致使同学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首先，多接触同学，了解同学，挖掘同学潜能，发现同学闪光点。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同学，但是在实际教学中，我们要面向的是全体同学，而且，恰恰是后进生，则更需要老师的关爱和关注。所以，在工作中，要利用课余时间，多接近他们，多与他们谈心，在轻松的氛围中，他们会毫无顾忌的打开心扉，讲述自己的观点和看法。我们在取得了同学信任的同时，许多问题迎刃而解。稳能取胜，急则出乱子。因此，遇到问题，做到平静思考，积极地寻求最佳解决办法。对于音乐方面有特长的同学，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同学音乐表现的自信心，培养全体同学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同学的参与意识和学习兴趣，让其在各项活动的组织和进行中感受音乐的美和音乐带来的无限乐趣。在本学期，我会把培优补差作为备课的必要环节，把全体同学的普遍参与与发展同学不同个性有机的结合起来，创设生动活泼、灵活多样的教学形式，为同学提供自主学习和发展个性的空间，让每一个同学都能以自己独特的方式学习音乐，享受音乐学习带来的快乐。比如，我计划在课堂教学中设计不同难度的问题，让不同层次的同学都能从回答问题的过程中得到提升，感受成功的乐趣。另外，我还计划在课堂上为同学开辟表现自己能力与特长的平台，鼓励同学大胆参与，并及时予以表扬和肯定，激发同学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再次，耐心做好思想工作，充分理解和尊重同学。</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2、对于学习能力相对困难的同学，不鄙视、不歧视。在心理上帮助他们树立自信心。对于学习能力较强的同学，引导他们养成求知、求学的虚心的学习态度。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同学进行基础知识的辅导；同时每周也至少利用一个课时的时间对学习能力较强的同学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4、对辅导的同学每两个星期进行一次测评，以此反馈得到同学在这段时期的辅导效果，并为下次辅导找出辅导方面和依据。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同学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小学英语培优补差工作计划篇六</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小学英语培优补差工作计划篇七</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的学习习惯，从而形成较扎实的基础和较强的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左右，并协助老师实施辅差工作，帮助后进生取得进步。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作文，多给他们一定的指导，以期在写作中能灵活运用，提高写作水平，同时安排有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3．充分了解后进生现行学习方法，给予正确引导，朝正确方向发展，保证后进生改善目前学习困难的状况，提高学习成绩。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2025-01-16T19:00:33+08:00</dcterms:created>
  <dcterms:modified xsi:type="dcterms:W3CDTF">2025-01-16T19:00:33+08:00</dcterms:modified>
</cp:coreProperties>
</file>

<file path=docProps/custom.xml><?xml version="1.0" encoding="utf-8"?>
<Properties xmlns="http://schemas.openxmlformats.org/officeDocument/2006/custom-properties" xmlns:vt="http://schemas.openxmlformats.org/officeDocument/2006/docPropsVTypes"/>
</file>