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2024年广电工作总结和工作计划(大全8篇)</w:t>
      </w:r>
      <w:bookmarkEnd w:id="1"/>
    </w:p>
    <w:p>
      <w:pPr>
        <w:jc w:val="center"/>
        <w:spacing w:before="0" w:after="450"/>
      </w:pPr>
      <w:r>
        <w:rPr>
          <w:rFonts w:ascii="Arial" w:hAnsi="Arial" w:eastAsia="Arial" w:cs="Arial"/>
          <w:color w:val="999999"/>
          <w:sz w:val="20"/>
          <w:szCs w:val="20"/>
        </w:rPr>
        <w:t xml:space="preserve">来源：网络  作者：逝水流年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将时间、有限的资源分配给不同的任务，并设定合理的限制。这样，我们就能够提高工作效率。下面我帮大家找寻并整理了一些优秀的...</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将时间、有限的资源分配给不同的任务，并设定合理的限制。这样，我们就能够提高工作效率。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广电工作总结和工作计划篇一</w:t>
      </w:r>
    </w:p>
    <w:p>
      <w:pPr>
        <w:ind w:left="0" w:right="0" w:firstLine="560"/>
        <w:spacing w:before="450" w:after="450" w:line="312" w:lineRule="auto"/>
      </w:pPr>
      <w:r>
        <w:rPr>
          <w:rFonts w:ascii="宋体" w:hAnsi="宋体" w:eastAsia="宋体" w:cs="宋体"/>
          <w:color w:val="000"/>
          <w:sz w:val="28"/>
          <w:szCs w:val="28"/>
        </w:rPr>
        <w:t xml:space="preserve">国家广播电影电视总局，简称广电总局，负责广播电影电视和信息网络视听节目服务的法律法规草案、宣传创作的方针政策、舆论导向和创作导向的把握、事业产业发展规划、节目的进口和收录管理、活动宣传交流监管等一系列与影视娱乐相关的业务。今天本站小编给大家整理了市广电局</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我局的安全生产工作在市安委会、安监、公安、消防等有关部门的指导下，深入学习贯彻党的和xx届三中、四中、五中全会和、关于安全生产工作的重要指示批示精神，认真落实全国安全生产电视电话会议、全省和全市安全生产工作会议精神，牢固树立“红线”意识，强化责任落实，完善隐患排查，深化综合治理，提升基层基础，加强安全文化建设，不断强化安全发展理念，坚持“安全第一、预防为主、综合治理”的工作方针，紧紧围绕市政府下达的安全生产目标任务，结合文化行业自身特点，扎扎实实地抓好安全生产管理工作，较好地完成了安全生产管理各项工作任务。现将全年安全生产工作总结汇报如下：</w:t>
      </w:r>
    </w:p>
    <w:p>
      <w:pPr>
        <w:ind w:left="0" w:right="0" w:firstLine="560"/>
        <w:spacing w:before="450" w:after="450" w:line="312" w:lineRule="auto"/>
      </w:pPr>
      <w:r>
        <w:rPr>
          <w:rFonts w:ascii="宋体" w:hAnsi="宋体" w:eastAsia="宋体" w:cs="宋体"/>
          <w:color w:val="000"/>
          <w:sz w:val="28"/>
          <w:szCs w:val="28"/>
        </w:rPr>
        <w:t xml:space="preserve">一、牢固树立安全发展理念，强化安全责任落实。</w:t>
      </w:r>
    </w:p>
    <w:p>
      <w:pPr>
        <w:ind w:left="0" w:right="0" w:firstLine="560"/>
        <w:spacing w:before="450" w:after="450" w:line="312" w:lineRule="auto"/>
      </w:pPr>
      <w:r>
        <w:rPr>
          <w:rFonts w:ascii="宋体" w:hAnsi="宋体" w:eastAsia="宋体" w:cs="宋体"/>
          <w:color w:val="000"/>
          <w:sz w:val="28"/>
          <w:szCs w:val="28"/>
        </w:rPr>
        <w:t xml:space="preserve">今年我局安全工作面临着社会事业管办分离深化改革，原文管中心所属单位整合到文广新局的新形势，安全管理模式也相应地从过去宏观的行业监管职能转变为既要宏观监管行业安全又要具体指导直属单位安全生产。目前我局共有直属单位15家，涉及公共文化服务、文物保护单位、艺术教育培训、文化产业发展、文化演艺、艺术创作等门类，除此之外，从管行业必须管安全角度，涉及到的与文化相关的社会单位和企业千余家，宏观监管和具体指导的任务繁重。</w:t>
      </w:r>
    </w:p>
    <w:p>
      <w:pPr>
        <w:ind w:left="0" w:right="0" w:firstLine="560"/>
        <w:spacing w:before="450" w:after="450" w:line="312" w:lineRule="auto"/>
      </w:pPr>
      <w:r>
        <w:rPr>
          <w:rFonts w:ascii="宋体" w:hAnsi="宋体" w:eastAsia="宋体" w:cs="宋体"/>
          <w:color w:val="000"/>
          <w:sz w:val="28"/>
          <w:szCs w:val="28"/>
        </w:rPr>
        <w:t xml:space="preserve">1、强化“党政同责、一岗双责”意识，贯彻落实安全生产“三个必须”要求。文化行业的特点决定着文广新局安全监管工作面广量大，我们始终坚持“党政同责、一岗双责”原则，贯彻落实“管行业必须管安全、管业务必须管安全、管生产经营必须管安全”要求，明确安全生产主体责任、行业监管责任的责任边界，建立部门、行业、企业单位责任清单，明确全年工作要点、层层分解目标任务。</w:t>
      </w:r>
    </w:p>
    <w:p>
      <w:pPr>
        <w:ind w:left="0" w:right="0" w:firstLine="560"/>
        <w:spacing w:before="450" w:after="450" w:line="312" w:lineRule="auto"/>
      </w:pPr>
      <w:r>
        <w:rPr>
          <w:rFonts w:ascii="宋体" w:hAnsi="宋体" w:eastAsia="宋体" w:cs="宋体"/>
          <w:color w:val="000"/>
          <w:sz w:val="28"/>
          <w:szCs w:val="28"/>
        </w:rPr>
        <w:t xml:space="preserve">我们根据省市安全工作总体目标和要求，研究、制订和下发了《xx市文化广电新闻出版局20xx年安全生产工作要点》、《20xx年安全工作考核细则》和《20xx年安全生产主要工作任务分解表》，明确安全生产目标任务、重点工作、工作措施、时序进度、责任部室和责任领导。年初，在全市文广新系统工作会议上，局主要领导与局各分管领导和各直属单位分别签订了《安全工作责任书》、《消防安全管理承诺书》、《道路交通安全责任告知书》，并首次与市县区文化行政主管部门签订了任务书。各所属单位分别与内设部门和相关责任人签订安全责任书“安全行车公约”，确保安全生产的“责任链”完整、畅通、全覆盖。</w:t>
      </w:r>
    </w:p>
    <w:p>
      <w:pPr>
        <w:ind w:left="0" w:right="0" w:firstLine="560"/>
        <w:spacing w:before="450" w:after="450" w:line="312" w:lineRule="auto"/>
      </w:pPr>
      <w:r>
        <w:rPr>
          <w:rFonts w:ascii="宋体" w:hAnsi="宋体" w:eastAsia="宋体" w:cs="宋体"/>
          <w:color w:val="000"/>
          <w:sz w:val="28"/>
          <w:szCs w:val="28"/>
        </w:rPr>
        <w:t xml:space="preserve">2、坚持依法治安，进一步强化工作督查。加大安全检查力度，根据市安委会安全生产大检查方案，制定《市文广新局安全生产大检查</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建立了文物保护组、文化市场组、出版发行组、影院影城组和直属单位组五个安全生产大检查巡查督查组，加强对所管辖的文化娱乐场所、网吧、电影放映等人员密集场所组织开展全面的定期和不定期的消防安全检查。在检查中，发现存在消防通道堵塞、消防器材过期及配备不足等问题，文化行政执法人员都开具整改通知书，要求对消防安全隐患进行整改，并且对部分情况严重单位的都抄送各级消防安全部门，进一步优化了消防安全生产环境。全面落实安全责任，强化安全监管职能，全力开展隐患排查治理。</w:t>
      </w:r>
    </w:p>
    <w:p>
      <w:pPr>
        <w:ind w:left="0" w:right="0" w:firstLine="560"/>
        <w:spacing w:before="450" w:after="450" w:line="312" w:lineRule="auto"/>
      </w:pPr>
      <w:r>
        <w:rPr>
          <w:rFonts w:ascii="宋体" w:hAnsi="宋体" w:eastAsia="宋体" w:cs="宋体"/>
          <w:color w:val="000"/>
          <w:sz w:val="28"/>
          <w:szCs w:val="28"/>
        </w:rPr>
        <w:t xml:space="preserve">各所属单位以防火灾、防事故为重点，突出对公众聚集场所、人员密集场所、文物保护单位、消防重点单位、文化活动安全、交通安全等方面开展隐患排查。认真贯彻落实国家、省、市组织开展的各类专项整治工作。全面贯彻和落实国安办和省市安委会关于遏制重大安全事故的工作部署，切实做好关键时期和敏感节点的安全生产监管工作，全年开展专项安全生产大检查8次，查出并整改各类隐患38处。全年出动文化市场管理执法人员12908余人次，对社会各类文化娱乐场所、文物保护单位、影城影院、出版发行企业检查4800余家次，查处安监68起，取缔黑网吧52家次，取缔无证照歌舞娱乐场所9家次和游艺娱乐场所7家。对查出的安全隐患出具整改通知限期整改，并及时向市安委会办公室报送安全检查工作信息和隐患整改数据。大力开展“打非治违”专项整治和隐患排查工作，做到安全责任到位、措施到位、检查到位、隐患排查到位和整改工作到位。</w:t>
      </w:r>
    </w:p>
    <w:p>
      <w:pPr>
        <w:ind w:left="0" w:right="0" w:firstLine="560"/>
        <w:spacing w:before="450" w:after="450" w:line="312" w:lineRule="auto"/>
      </w:pPr>
      <w:r>
        <w:rPr>
          <w:rFonts w:ascii="宋体" w:hAnsi="宋体" w:eastAsia="宋体" w:cs="宋体"/>
          <w:color w:val="000"/>
          <w:sz w:val="28"/>
          <w:szCs w:val="28"/>
        </w:rPr>
        <w:t xml:space="preserve">二、完善隐患排查治理体系，构筑安全预防控制系统。</w:t>
      </w:r>
    </w:p>
    <w:p>
      <w:pPr>
        <w:ind w:left="0" w:right="0" w:firstLine="560"/>
        <w:spacing w:before="450" w:after="450" w:line="312" w:lineRule="auto"/>
      </w:pPr>
      <w:r>
        <w:rPr>
          <w:rFonts w:ascii="宋体" w:hAnsi="宋体" w:eastAsia="宋体" w:cs="宋体"/>
          <w:color w:val="000"/>
          <w:sz w:val="28"/>
          <w:szCs w:val="28"/>
        </w:rPr>
        <w:t xml:space="preserve">为进一步强化和完善事故隐患排查治理工作，切实提高安全生产基层基础建设水平，增强事故防范能力，文广新局认真组织实施安全生产基层基础建设，从规范管理入手，全面夯实安全管理的各项基础工作。</w:t>
      </w:r>
    </w:p>
    <w:p>
      <w:pPr>
        <w:ind w:left="0" w:right="0" w:firstLine="560"/>
        <w:spacing w:before="450" w:after="450" w:line="312" w:lineRule="auto"/>
      </w:pPr>
      <w:r>
        <w:rPr>
          <w:rFonts w:ascii="宋体" w:hAnsi="宋体" w:eastAsia="宋体" w:cs="宋体"/>
          <w:color w:val="000"/>
          <w:sz w:val="28"/>
          <w:szCs w:val="28"/>
        </w:rPr>
        <w:t xml:space="preserve">1、推进安全生产网格化管理。进一步明确了安全生产工作的组织构架、工作职责、基本办法和突发事件应急处置预案，进一步夯实了基层安全管理基础。机构调整后，及时调整领导小组，重新构建全局工作网络，指导基层单位及时调整安全工作手册和组织构架。通过安全生产网格化管理，实现安全生产“三结合”即安全生产与中心工作相结合、安全生产与行业管理相结合、安全生产与业务指导相结合和“五同步”即安全生产与思想政治同步教育、与行政业务同步布置、与重大活动同步策划、与重点工作同步检查、与全年绩效同步考核。</w:t>
      </w:r>
    </w:p>
    <w:p>
      <w:pPr>
        <w:ind w:left="0" w:right="0" w:firstLine="560"/>
        <w:spacing w:before="450" w:after="450" w:line="312" w:lineRule="auto"/>
      </w:pPr>
      <w:r>
        <w:rPr>
          <w:rFonts w:ascii="宋体" w:hAnsi="宋体" w:eastAsia="宋体" w:cs="宋体"/>
          <w:color w:val="000"/>
          <w:sz w:val="28"/>
          <w:szCs w:val="28"/>
        </w:rPr>
        <w:t xml:space="preserve">2、进一步规范安全生产基础工作台账。局安全工作处室对所属单位的安全工作信息报送和安全工作台帐进行了规范，对各类安全工作台账进行梳理完善，统一使用安全生产督查及隐患整改记录表、安全隐患排查治理登记表等规范化工作表格;完善了交通安全日常管理台帐(七本五表)，促进了安全生产工作台账的规范化，各所属单位初步形成了十大类安全工作管理台帐模块，通过规范的台帐，进一步理清安全工作脉络，确保安全工作重在平时，严在经常。</w:t>
      </w:r>
    </w:p>
    <w:p>
      <w:pPr>
        <w:ind w:left="0" w:right="0" w:firstLine="560"/>
        <w:spacing w:before="450" w:after="450" w:line="312" w:lineRule="auto"/>
      </w:pPr>
      <w:r>
        <w:rPr>
          <w:rFonts w:ascii="宋体" w:hAnsi="宋体" w:eastAsia="宋体" w:cs="宋体"/>
          <w:color w:val="000"/>
          <w:sz w:val="28"/>
          <w:szCs w:val="28"/>
        </w:rPr>
        <w:t xml:space="preserve">3、进一步完善安全隐患监控体系。文广新局在安全隐患排查治理工作中，始终坚持以“1+3”监控体系为抓手，进一步明确工作要求，确保“三图”、“三表”、“三卡”、“三查”工作制度落到实处。各单位结合“1+3”安全监控工作体系动态管理的要求，坚持每月一次安全生产拉网式检查，对监控对象和新发现的危险因素进行评估、定级，按照持续改进的要求，对危险源(点)进行了重新排查、评估，实行升级、降级、追加或清零。文化基层单位全年a级危险源点不断调整和更新，危险源控制得到进一步加强，a、b、c级均处于在控和可控范围之中。</w:t>
      </w:r>
    </w:p>
    <w:p>
      <w:pPr>
        <w:ind w:left="0" w:right="0" w:firstLine="560"/>
        <w:spacing w:before="450" w:after="450" w:line="312" w:lineRule="auto"/>
      </w:pPr>
      <w:r>
        <w:rPr>
          <w:rFonts w:ascii="宋体" w:hAnsi="宋体" w:eastAsia="宋体" w:cs="宋体"/>
          <w:color w:val="000"/>
          <w:sz w:val="28"/>
          <w:szCs w:val="28"/>
        </w:rPr>
        <w:t xml:space="preserve">4、 加大安全设施设备投入。通过专项拨款和自筹经费相结合的方法，加大对所属单位安防设备的投入，博物院投资近800万对安防系统进行改造。博物馆系列的安防系统有严格的标准和权限，博物院为做好安防系统的改造，专门聘请省公安厅专家组对安防改造方案和施工图纸进行审核，通过公开招标的方式选择专业公司施工，工程建设已经完工并通过了第三方检测。图书馆、博物院、文物交流中心等单位对原有的监控和消控中心设备进行升级，逐步将模拟设备更换为数字高清设备，进一步提升安全技防等级。薛福成故居、东林书院等重点防火单位，在市消防支队和各中队的指导下，按规范建立了微型消防站并投入使用。从行业监管角度，我们积极协调各市县区文化行政主管部门指导有条件的文物保护单位建立微型消防站，进一步完善消防设施设备，提升安全防范等级。</w:t>
      </w:r>
    </w:p>
    <w:p>
      <w:pPr>
        <w:ind w:left="0" w:right="0" w:firstLine="560"/>
        <w:spacing w:before="450" w:after="450" w:line="312" w:lineRule="auto"/>
      </w:pPr>
      <w:r>
        <w:rPr>
          <w:rFonts w:ascii="宋体" w:hAnsi="宋体" w:eastAsia="宋体" w:cs="宋体"/>
          <w:color w:val="000"/>
          <w:sz w:val="28"/>
          <w:szCs w:val="28"/>
        </w:rPr>
        <w:t xml:space="preserve">三、加强安全宣传教育，推进安全文化建设。</w:t>
      </w:r>
    </w:p>
    <w:p>
      <w:pPr>
        <w:ind w:left="0" w:right="0" w:firstLine="560"/>
        <w:spacing w:before="450" w:after="450" w:line="312" w:lineRule="auto"/>
      </w:pPr>
      <w:r>
        <w:rPr>
          <w:rFonts w:ascii="宋体" w:hAnsi="宋体" w:eastAsia="宋体" w:cs="宋体"/>
          <w:color w:val="000"/>
          <w:sz w:val="28"/>
          <w:szCs w:val="28"/>
        </w:rPr>
        <w:t xml:space="preserve">文化部门始终结合自身职能，在加强系统内安全教育工作的基层上，进一步发挥文化在安全宣传教育中的作用，切实履行文化部门在安全文化建设中的主力军作用。文化各单位充分利用和发挥文化阵地的有利因素，创新活动形式和载体，组织开展具有自身特色的多样化宣教活动。</w:t>
      </w:r>
    </w:p>
    <w:p>
      <w:pPr>
        <w:ind w:left="0" w:right="0" w:firstLine="560"/>
        <w:spacing w:before="450" w:after="450" w:line="312" w:lineRule="auto"/>
      </w:pPr>
      <w:r>
        <w:rPr>
          <w:rFonts w:ascii="宋体" w:hAnsi="宋体" w:eastAsia="宋体" w:cs="宋体"/>
          <w:color w:val="000"/>
          <w:sz w:val="28"/>
          <w:szCs w:val="28"/>
        </w:rPr>
        <w:t xml:space="preserve">1、创新安全教育形式，注重宣传教育成效。指导各所属单位认真开展各类安全宣传教育，制定全年安全教育计划，统筹安全学习内容，形成主管部门抓好单位主要领导和分管领导的安全教育、直属单位抓好所在单位干部职工的安全教育、行业处室抓好分管口子的安全教育全覆盖学习教育模式。注重学习教育形式创新，通过主题宣讲、观看教育片、参观学习、交流体会等丰富多彩的安全生产教育活动，增强干部职工参加学习教育的积极性和主动性，进一步提高学习教育成效。</w:t>
      </w:r>
    </w:p>
    <w:p>
      <w:pPr>
        <w:ind w:left="0" w:right="0" w:firstLine="560"/>
        <w:spacing w:before="450" w:after="450" w:line="312" w:lineRule="auto"/>
      </w:pPr>
      <w:r>
        <w:rPr>
          <w:rFonts w:ascii="宋体" w:hAnsi="宋体" w:eastAsia="宋体" w:cs="宋体"/>
          <w:color w:val="000"/>
          <w:sz w:val="28"/>
          <w:szCs w:val="28"/>
        </w:rPr>
        <w:t xml:space="preserve">在今年安全生产月活动中，我们征订了《筑基—强化安全发展理念，提升全民安全素质》、《伤逝》第二季、《伤痛—典型事故案例分析》等三部安全生产月警示教育片。组织各所属单位组织干部职工收看安全生产警示教育片，对典型事故进行剖析、讨论，深刻吸取教训，用事故教训强化安全责任、改进安全监管、完善防范措施，进一步提升我局干部职工的安全意识和安全生产理念。</w:t>
      </w:r>
    </w:p>
    <w:p>
      <w:pPr>
        <w:ind w:left="0" w:right="0" w:firstLine="560"/>
        <w:spacing w:before="450" w:after="450" w:line="312" w:lineRule="auto"/>
      </w:pPr>
      <w:r>
        <w:rPr>
          <w:rFonts w:ascii="宋体" w:hAnsi="宋体" w:eastAsia="宋体" w:cs="宋体"/>
          <w:color w:val="000"/>
          <w:sz w:val="28"/>
          <w:szCs w:val="28"/>
        </w:rPr>
        <w:t xml:space="preserve">2、发挥行业资源优势，积极参与安全文化建设。演艺集团在市安委会的指导下，利用其业务优势，修改完善安全主题情景剧《梦圆未来》，在全市五区二县市巡回演出35场次，有力地配合了全市“安全生产月”活动的开展。博物院科技辅导员自编自排的科普剧《消防总动员》也深受广大青少年的喜爱。其他文化基层单位充分发挥各自的资源优势，综合运用电子屏、黑板报、宣传橱窗、宣传标语、招贴画等，大力普及安全知识，倡导安全发展理念，营造浓烈的安全宣传教育氛围，彰显文化部门安全教育社会职能。</w:t>
      </w:r>
    </w:p>
    <w:p>
      <w:pPr>
        <w:ind w:left="0" w:right="0" w:firstLine="560"/>
        <w:spacing w:before="450" w:after="450" w:line="312" w:lineRule="auto"/>
      </w:pPr>
      <w:r>
        <w:rPr>
          <w:rFonts w:ascii="宋体" w:hAnsi="宋体" w:eastAsia="宋体" w:cs="宋体"/>
          <w:color w:val="000"/>
          <w:sz w:val="28"/>
          <w:szCs w:val="28"/>
        </w:rPr>
        <w:t xml:space="preserve">3、完善应急管理，强化预案演练。文化基层单位结合消防安全“四个能力”建设，务求人人学会和掌握必备的消防扑救技能和应急处置方法，如博物院、图书馆、影剧公司、文物交流中心、薛福成故居等单位举办了消防应急疏散预案演练，实地演练突发火灾的应急处置，提升正确使用各种消防器材的技能，提高施救自救的能力。</w:t>
      </w:r>
    </w:p>
    <w:p>
      <w:pPr>
        <w:ind w:left="0" w:right="0" w:firstLine="560"/>
        <w:spacing w:before="450" w:after="450" w:line="312" w:lineRule="auto"/>
      </w:pPr>
      <w:r>
        <w:rPr>
          <w:rFonts w:ascii="宋体" w:hAnsi="宋体" w:eastAsia="宋体" w:cs="宋体"/>
          <w:color w:val="000"/>
          <w:sz w:val="28"/>
          <w:szCs w:val="28"/>
        </w:rPr>
        <w:t xml:space="preserve">东林书院、名人故居等文物保护单位结合自身实际，按照内涝</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的要求，事先准备应急物资、购买设备、疏通管道，防患于未然。各单位通过组织各类应急预案演练，强化了应对突发事件的自救和抢险能力，提高了员工快速反应能力，应急救援和协同处置能力，确保在突发事件发生后，能有效组织，快速反应，高效运转，临事不乱，最大限度减少危害和损失。</w:t>
      </w:r>
    </w:p>
    <w:p>
      <w:pPr>
        <w:ind w:left="0" w:right="0" w:firstLine="560"/>
        <w:spacing w:before="450" w:after="450" w:line="312" w:lineRule="auto"/>
      </w:pPr>
      <w:r>
        <w:rPr>
          <w:rFonts w:ascii="宋体" w:hAnsi="宋体" w:eastAsia="宋体" w:cs="宋体"/>
          <w:color w:val="000"/>
          <w:sz w:val="28"/>
          <w:szCs w:val="28"/>
        </w:rPr>
        <w:t xml:space="preserve">市文广新局牢固树立五大发展理念，落实“四个全面”战略布局，坚定中国特色社会主义文化自信，坚持社会主义先进文化前进方向，认真贯彻文广新系统的工作要求和发展思路，落实市委市政府的决策部署和目标任务，深化文化改革，培育社会主义核心价值观，繁荣艺术创作，保障文化权益，加强文化市场和广电新闻出版行业管理，大力发展文创产业特别是音乐产业，保护城市文化根脉和历史发展年轮，圆满完成了年度目标任务，为全市的经济社会发展提供了有力的文化支撑。</w:t>
      </w:r>
    </w:p>
    <w:p>
      <w:pPr>
        <w:ind w:left="0" w:right="0" w:firstLine="560"/>
        <w:spacing w:before="450" w:after="450" w:line="312" w:lineRule="auto"/>
      </w:pPr>
      <w:r>
        <w:rPr>
          <w:rFonts w:ascii="宋体" w:hAnsi="宋体" w:eastAsia="宋体" w:cs="宋体"/>
          <w:color w:val="000"/>
          <w:sz w:val="28"/>
          <w:szCs w:val="28"/>
        </w:rPr>
        <w:t xml:space="preserve">(一)深化文化体制改革</w:t>
      </w:r>
    </w:p>
    <w:p>
      <w:pPr>
        <w:ind w:left="0" w:right="0" w:firstLine="560"/>
        <w:spacing w:before="450" w:after="450" w:line="312" w:lineRule="auto"/>
      </w:pPr>
      <w:r>
        <w:rPr>
          <w:rFonts w:ascii="宋体" w:hAnsi="宋体" w:eastAsia="宋体" w:cs="宋体"/>
          <w:color w:val="000"/>
          <w:sz w:val="28"/>
          <w:szCs w:val="28"/>
        </w:rPr>
        <w:t xml:space="preserve">认真深化文化改革，研究制定打造文创中心城市、支持音乐产业发展、推进非物质文化遗产保护传承等方面的政策措施。完成博物馆、金沙遗址博物馆、xx市文物考古工作队的机构分设工作，完成全市“十三五”文化发展规划编制工作。</w:t>
      </w:r>
    </w:p>
    <w:p>
      <w:pPr>
        <w:ind w:left="0" w:right="0" w:firstLine="560"/>
        <w:spacing w:before="450" w:after="450" w:line="312" w:lineRule="auto"/>
      </w:pPr>
      <w:r>
        <w:rPr>
          <w:rFonts w:ascii="宋体" w:hAnsi="宋体" w:eastAsia="宋体" w:cs="宋体"/>
          <w:color w:val="000"/>
          <w:sz w:val="28"/>
          <w:szCs w:val="28"/>
        </w:rPr>
        <w:t xml:space="preserve">(二)文化艺术创作生产再创佳绩</w:t>
      </w:r>
    </w:p>
    <w:p>
      <w:pPr>
        <w:ind w:left="0" w:right="0" w:firstLine="560"/>
        <w:spacing w:before="450" w:after="450" w:line="312" w:lineRule="auto"/>
      </w:pPr>
      <w:r>
        <w:rPr>
          <w:rFonts w:ascii="宋体" w:hAnsi="宋体" w:eastAsia="宋体" w:cs="宋体"/>
          <w:color w:val="000"/>
          <w:sz w:val="28"/>
          <w:szCs w:val="28"/>
        </w:rPr>
        <w:t xml:space="preserve">坚持以人民为中心的创作导向，繁荣艺术创作生产和演出。和中央民族乐团合作的民族音乐剧《寻找杜甫》获好评，新创川剧《富贵荣华》、木偶剧《冰雪女王》、杂技剧《熊猫寻宝》等优秀剧(节)目约50个(台);支持出版《蜀藏》、《记忆书系》等优秀出版物，编辑出版《图书馆收藏：中国新诗百年千家诗集图录》;成功举办新年文化艺术月、之春室外音乐会、庆祝建党95周年和纪念长征胜利80周年主题活动、“荟萃蓉城”精品剧目、20xx年国际诗歌音乐季等各类演出文艺活动近100场。</w:t>
      </w:r>
    </w:p>
    <w:p>
      <w:pPr>
        <w:ind w:left="0" w:right="0" w:firstLine="560"/>
        <w:spacing w:before="450" w:after="450" w:line="312" w:lineRule="auto"/>
      </w:pPr>
      <w:r>
        <w:rPr>
          <w:rFonts w:ascii="宋体" w:hAnsi="宋体" w:eastAsia="宋体" w:cs="宋体"/>
          <w:color w:val="000"/>
          <w:sz w:val="28"/>
          <w:szCs w:val="28"/>
        </w:rPr>
        <w:t xml:space="preserve">(三)公共文化服务体系提质增效</w:t>
      </w:r>
    </w:p>
    <w:p>
      <w:pPr>
        <w:ind w:left="0" w:right="0" w:firstLine="560"/>
        <w:spacing w:before="450" w:after="450" w:line="312" w:lineRule="auto"/>
      </w:pPr>
      <w:r>
        <w:rPr>
          <w:rFonts w:ascii="宋体" w:hAnsi="宋体" w:eastAsia="宋体" w:cs="宋体"/>
          <w:color w:val="000"/>
          <w:sz w:val="28"/>
          <w:szCs w:val="28"/>
        </w:rPr>
        <w:t xml:space="preserve">认真开展公共文化服务标准化建设和基层综合性文化服务中心建设两项国家级试点，出台了《关于加快构建现代公共文化服务体系的实施意见》、《关于开展现代公共文化服务中心城区网格化农村地区中心化示范建设的实施方案》，在全市实施推进“城市网格化、农村中心化”的公共文化服务管理机制;博物馆6月1日建成并对外开放，截至目前观众超过130万人次;xx城市音乐厅项目正式开工建设。20xx年，开展各类文化惠民演出共计1500场次，放映公益电影38000多场次，完成全市202个广播电视服务公共服务网点建设;深入实施“书香”工程，实现全市数字阅读资源免费共享，成功举办了“20xx书香·百姓大书市”书展活动。</w:t>
      </w:r>
    </w:p>
    <w:p>
      <w:pPr>
        <w:ind w:left="0" w:right="0" w:firstLine="560"/>
        <w:spacing w:before="450" w:after="450" w:line="312" w:lineRule="auto"/>
      </w:pPr>
      <w:r>
        <w:rPr>
          <w:rFonts w:ascii="宋体" w:hAnsi="宋体" w:eastAsia="宋体" w:cs="宋体"/>
          <w:color w:val="000"/>
          <w:sz w:val="28"/>
          <w:szCs w:val="28"/>
        </w:rPr>
        <w:t xml:space="preserve">(四)文化遗产保护传承和开发利用水平大幅提升</w:t>
      </w:r>
    </w:p>
    <w:p>
      <w:pPr>
        <w:ind w:left="0" w:right="0" w:firstLine="560"/>
        <w:spacing w:before="450" w:after="450" w:line="312" w:lineRule="auto"/>
      </w:pPr>
      <w:r>
        <w:rPr>
          <w:rFonts w:ascii="宋体" w:hAnsi="宋体" w:eastAsia="宋体" w:cs="宋体"/>
          <w:color w:val="000"/>
          <w:sz w:val="28"/>
          <w:szCs w:val="28"/>
        </w:rPr>
        <w:t xml:space="preserve">编制《xx市城市文态20xx规划纲要》、《片区大遗址总体保护规划》。完成邛窑遗址周边区域、天府新区汉代崖墓、新津县宝墩遗址的考古发掘。被列为中国“十大古都”。成功举办第七届中国博物馆(国际)博览会，签约110余个项目、金额3.2亿元，布展及带动周边消费近2亿元。国家文物局与xx市人民政府正式签订《关于加强文物保护工作，支持建设世界文化名城战略合作协议》。“全国三国文化研究中心”正式挂牌武侯祠博物馆。完成全国第一次可移动文物普查，全市申报藏品总数267037件/套，登录进度列全国第3位。整理汇编南方丝绸之路xx段非遗项目资料;认真编制第六届非遗节总体方案。</w:t>
      </w:r>
    </w:p>
    <w:p>
      <w:pPr>
        <w:ind w:left="0" w:right="0" w:firstLine="560"/>
        <w:spacing w:before="450" w:after="450" w:line="312" w:lineRule="auto"/>
      </w:pPr>
      <w:r>
        <w:rPr>
          <w:rFonts w:ascii="宋体" w:hAnsi="宋体" w:eastAsia="宋体" w:cs="宋体"/>
          <w:color w:val="000"/>
          <w:sz w:val="28"/>
          <w:szCs w:val="28"/>
        </w:rPr>
        <w:t xml:space="preserve">(五)文化创意产业加快发展</w:t>
      </w:r>
    </w:p>
    <w:p>
      <w:pPr>
        <w:ind w:left="0" w:right="0" w:firstLine="560"/>
        <w:spacing w:before="450" w:after="450" w:line="312" w:lineRule="auto"/>
      </w:pPr>
      <w:r>
        <w:rPr>
          <w:rFonts w:ascii="宋体" w:hAnsi="宋体" w:eastAsia="宋体" w:cs="宋体"/>
          <w:color w:val="000"/>
          <w:sz w:val="28"/>
          <w:szCs w:val="28"/>
        </w:rPr>
        <w:t xml:space="preserve">编制《xx市“十三五”文化产业发展规划(20xx-20xx年)》、出台《xx市关于支持音乐产业发展的意见》;xx市获批全国首批文化消费试点城市。修订市级文化产业发展专项资金管理办法，大力扶持重点文化产业项目，全市11个项目获得中央文产资金2574万元支持，103个项目获市级文产资金19385万元支持。</w:t>
      </w:r>
    </w:p>
    <w:p>
      <w:pPr>
        <w:ind w:left="0" w:right="0" w:firstLine="560"/>
        <w:spacing w:before="450" w:after="450" w:line="312" w:lineRule="auto"/>
      </w:pPr>
      <w:r>
        <w:rPr>
          <w:rFonts w:ascii="宋体" w:hAnsi="宋体" w:eastAsia="宋体" w:cs="宋体"/>
          <w:color w:val="000"/>
          <w:sz w:val="28"/>
          <w:szCs w:val="28"/>
        </w:rPr>
        <w:t xml:space="preserve">开展《xx市电子竞技产业发展规划》编制工作，中国艺库文化产业园、音像出版社有限责任公司分别获批全国版权示范园区(基地)和全国版权示范单位;国际版权交易中心和xx市版权产业联盟建设稳步推进。20xx年出版物年销售总额58192万元，同比增加13.5%。成功举办xx大庙会、金沙太阳节、草堂人日、国际熊猫灯会、20xx创意设计周、菁蓉创享会·音乐专场等多项活动，完成20xx年第四届中国网络视听大会申报工作。</w:t>
      </w:r>
    </w:p>
    <w:p>
      <w:pPr>
        <w:ind w:left="0" w:right="0" w:firstLine="560"/>
        <w:spacing w:before="450" w:after="450" w:line="312" w:lineRule="auto"/>
      </w:pPr>
      <w:r>
        <w:rPr>
          <w:rFonts w:ascii="宋体" w:hAnsi="宋体" w:eastAsia="宋体" w:cs="宋体"/>
          <w:color w:val="000"/>
          <w:sz w:val="28"/>
          <w:szCs w:val="28"/>
        </w:rPr>
        <w:t xml:space="preserve">(六)依法治文依法行政</w:t>
      </w:r>
    </w:p>
    <w:p>
      <w:pPr>
        <w:ind w:left="0" w:right="0" w:firstLine="560"/>
        <w:spacing w:before="450" w:after="450" w:line="312" w:lineRule="auto"/>
      </w:pPr>
      <w:r>
        <w:rPr>
          <w:rFonts w:ascii="宋体" w:hAnsi="宋体" w:eastAsia="宋体" w:cs="宋体"/>
          <w:color w:val="000"/>
          <w:sz w:val="28"/>
          <w:szCs w:val="28"/>
        </w:rPr>
        <w:t xml:space="preserve">编制责任清单，优化办事流程，行政审批事项大幅减少，现有行政审批事项43项，其中行政许可事项22项、其他权力事项21项。形成了“两级政府、三级监管、四级网络”市场监管体系，12318受理举报236件，办结率和满意率均为100%。抓好五大专项行动和三次集中整治，完善网上“扫黄打非”工作格局，初步建立市、区、街道、社区四级“扫黄打非”工作体系，查缴各类违法出版物43174件，处置网络有害信息5556条，关闭违法网站432家。</w:t>
      </w:r>
    </w:p>
    <w:p>
      <w:pPr>
        <w:ind w:left="0" w:right="0" w:firstLine="560"/>
        <w:spacing w:before="450" w:after="450" w:line="312" w:lineRule="auto"/>
      </w:pPr>
      <w:r>
        <w:rPr>
          <w:rFonts w:ascii="宋体" w:hAnsi="宋体" w:eastAsia="宋体" w:cs="宋体"/>
          <w:color w:val="000"/>
          <w:sz w:val="28"/>
          <w:szCs w:val="28"/>
        </w:rPr>
        <w:t xml:space="preserve">着力打造行业监管平台和媒体内容管理工作平台，深化网络视听节目服务管理。深化版权示范城市建设，xx市首次荣获版权领域内唯一的国际性奖项——“中国版权金奖”之“管理奖”，在16个区(市)县设立29个版权服务工作站，初步构建起版权公共服务网络，作品著作权实施免费登记。</w:t>
      </w:r>
    </w:p>
    <w:p>
      <w:pPr>
        <w:ind w:left="0" w:right="0" w:firstLine="560"/>
        <w:spacing w:before="450" w:after="450" w:line="312" w:lineRule="auto"/>
      </w:pPr>
      <w:r>
        <w:rPr>
          <w:rFonts w:ascii="宋体" w:hAnsi="宋体" w:eastAsia="宋体" w:cs="宋体"/>
          <w:color w:val="000"/>
          <w:sz w:val="28"/>
          <w:szCs w:val="28"/>
        </w:rPr>
        <w:t xml:space="preserve">(七)开展对外文化交流和对外宣传</w:t>
      </w:r>
    </w:p>
    <w:p>
      <w:pPr>
        <w:ind w:left="0" w:right="0" w:firstLine="560"/>
        <w:spacing w:before="450" w:after="450" w:line="312" w:lineRule="auto"/>
      </w:pPr>
      <w:r>
        <w:rPr>
          <w:rFonts w:ascii="宋体" w:hAnsi="宋体" w:eastAsia="宋体" w:cs="宋体"/>
          <w:color w:val="000"/>
          <w:sz w:val="28"/>
          <w:szCs w:val="28"/>
        </w:rPr>
        <w:t xml:space="preserve">制定出台《xx市大力发展对外文化交流与贸易加快建设对外交往中心城市行动计划(20xx-20xx年)》，与文化部在摩洛哥共建“海外中国文化中心”，探索创新对外文化交流方式，推进落实“部省对口合作计划”、积极参与“欢乐春节”系列活动、打造“文化中国·四海同春”品牌、倾力助阵“感知中国”文化交流活动，加强与“国际友好城市”交流合作。</w:t>
      </w:r>
    </w:p>
    <w:p>
      <w:pPr>
        <w:ind w:left="0" w:right="0" w:firstLine="560"/>
        <w:spacing w:before="450" w:after="450" w:line="312" w:lineRule="auto"/>
      </w:pPr>
      <w:r>
        <w:rPr>
          <w:rFonts w:ascii="宋体" w:hAnsi="宋体" w:eastAsia="宋体" w:cs="宋体"/>
          <w:color w:val="000"/>
          <w:sz w:val="28"/>
          <w:szCs w:val="28"/>
        </w:rPr>
        <w:t xml:space="preserve">全年出国(境)对外文化交流出访30批400人次，遍及20余个国家和地区;成功举办 “·翁布里亚爵士音乐周”等文化交流活动10场;与甘孜、阿坝、攀枝花、达州在公共文化服务、艺术演出、遗产保护等方面开展合作项目50余个。综合运用传统媒体和新媒体创新开展宣传推广工作，全年在中央、省、市三级主流媒体和大型门户网站发表有关文化的报道1000多篇，传递文化正能量。</w:t>
      </w:r>
    </w:p>
    <w:p>
      <w:pPr>
        <w:ind w:left="0" w:right="0" w:firstLine="560"/>
        <w:spacing w:before="450" w:after="450" w:line="312" w:lineRule="auto"/>
      </w:pPr>
      <w:r>
        <w:rPr>
          <w:rFonts w:ascii="宋体" w:hAnsi="宋体" w:eastAsia="宋体" w:cs="宋体"/>
          <w:color w:val="000"/>
          <w:sz w:val="28"/>
          <w:szCs w:val="28"/>
        </w:rPr>
        <w:t xml:space="preserve">(八)加强党的建设和党风廉政建设</w:t>
      </w:r>
    </w:p>
    <w:p>
      <w:pPr>
        <w:ind w:left="0" w:right="0" w:firstLine="560"/>
        <w:spacing w:before="450" w:after="450" w:line="312" w:lineRule="auto"/>
      </w:pPr>
      <w:r>
        <w:rPr>
          <w:rFonts w:ascii="宋体" w:hAnsi="宋体" w:eastAsia="宋体" w:cs="宋体"/>
          <w:color w:val="000"/>
          <w:sz w:val="28"/>
          <w:szCs w:val="28"/>
        </w:rPr>
        <w:t xml:space="preserve">坚持从严治党，尊崇党章，认真落实《中国共产党廉洁自律准则》和《中国共产党纪律处分条列》等党纪党规，落实党建工作责任制，严肃党内生活，加强思想政治建设，狠抓“两学一做”，坚持党的建设、党风廉政建设与业务建设同部署、同推进、同考核。</w:t>
      </w:r>
    </w:p>
    <w:p>
      <w:pPr>
        <w:ind w:left="0" w:right="0" w:firstLine="560"/>
        <w:spacing w:before="450" w:after="450" w:line="312" w:lineRule="auto"/>
      </w:pPr>
      <w:r>
        <w:rPr>
          <w:rFonts w:ascii="宋体" w:hAnsi="宋体" w:eastAsia="宋体" w:cs="宋体"/>
          <w:color w:val="000"/>
          <w:sz w:val="28"/>
          <w:szCs w:val="28"/>
        </w:rPr>
        <w:t xml:space="preserve">落实主体责任，推进源头治理，逗硬</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健全项目管理监督机制，加大对专项资金、工程建设、行政审批、文化市场执法等督察力度，严肃整改市委巡察组发现指出的问题，开展对直属单位落实党风廉政建设责任制监督检查和审计监督，开展对贯彻落实“三重一大”制度的监督检查，坚决整治查处各种顶风违纪行为和群众身边的“四风”新苗头，强化监督问责，正风肃纪，健全不想腐、不敢腐、不能腐的制度机制，建设遵纪守法、崇廉尚实、干事创业、风清气正的良好政治生态。</w:t>
      </w:r>
    </w:p>
    <w:p>
      <w:pPr>
        <w:ind w:left="0" w:right="0" w:firstLine="560"/>
        <w:spacing w:before="450" w:after="450" w:line="312" w:lineRule="auto"/>
      </w:pPr>
      <w:r>
        <w:rPr>
          <w:rFonts w:ascii="宋体" w:hAnsi="宋体" w:eastAsia="宋体" w:cs="宋体"/>
          <w:color w:val="000"/>
          <w:sz w:val="28"/>
          <w:szCs w:val="28"/>
        </w:rPr>
        <w:t xml:space="preserve">二、20xx年重点工作安排</w:t>
      </w:r>
    </w:p>
    <w:p>
      <w:pPr>
        <w:ind w:left="0" w:right="0" w:firstLine="560"/>
        <w:spacing w:before="450" w:after="450" w:line="312" w:lineRule="auto"/>
      </w:pPr>
      <w:r>
        <w:rPr>
          <w:rFonts w:ascii="宋体" w:hAnsi="宋体" w:eastAsia="宋体" w:cs="宋体"/>
          <w:color w:val="000"/>
          <w:sz w:val="28"/>
          <w:szCs w:val="28"/>
        </w:rPr>
        <w:t xml:space="preserve">20xx年，市文广新局紧紧围绕市委市政府的决策部署，进一步坚定文化自信、激发文化自觉、强化文化担当、凝聚文化力量、传承文化根脉、释放文化创造、积淀文化滋养、发展文化民生、塑造文化风范，努力增强城市文化的凝聚力、向心力、辐射力、引领力，提升城市文化软实力和国际竞争力，努力履行建设国家中心城市的国家使命，践行建设文创中心城市的国家战略，奋力建设世界文化名城。</w:t>
      </w:r>
    </w:p>
    <w:p>
      <w:pPr>
        <w:ind w:left="0" w:right="0" w:firstLine="560"/>
        <w:spacing w:before="450" w:after="450" w:line="312" w:lineRule="auto"/>
      </w:pPr>
      <w:r>
        <w:rPr>
          <w:rFonts w:ascii="宋体" w:hAnsi="宋体" w:eastAsia="宋体" w:cs="宋体"/>
          <w:color w:val="000"/>
          <w:sz w:val="28"/>
          <w:szCs w:val="28"/>
        </w:rPr>
        <w:t xml:space="preserve">(一)制定建设世界文化名城的行动纲要。以全球城市坐标体系为参照，围绕一个目标：世界文化名城，建设两个“中心”：国际文创中心和国际文化交流中心，提升“三城”：全国文明城市、国家首批历史文化名城、国家首批公共文化服务体系示范城市，打造“四都”：音乐诗歌之都、非遗之都、博物馆之都、熊猫之都，在重点领域形成影响和引领国际文化发展趋势的城市文化软实力。</w:t>
      </w:r>
    </w:p>
    <w:p>
      <w:pPr>
        <w:ind w:left="0" w:right="0" w:firstLine="560"/>
        <w:spacing w:before="450" w:after="450" w:line="312" w:lineRule="auto"/>
      </w:pPr>
      <w:r>
        <w:rPr>
          <w:rFonts w:ascii="宋体" w:hAnsi="宋体" w:eastAsia="宋体" w:cs="宋体"/>
          <w:color w:val="000"/>
          <w:sz w:val="28"/>
          <w:szCs w:val="28"/>
        </w:rPr>
        <w:t xml:space="preserve">(二)深入实施文艺精品创作工程。努力创作一批彰显城市历史文脉和精神品格的优秀艺术作品。组织创作川剧及折子戏，京剧、话剧等20余部重点剧目的创作，新创节目30个以上。继续推广天府画派。持续办好xx室外音乐会、“乐动蓉城”月末惠民音乐会，开展荟萃蓉城精品剧目展演、文化直通车进校园活动等文化惠民活动。组织开展《城市音乐 生活——中国音乐之都》大型系列公益惠民展演，和《丝路国家》——国际城市音乐周活动，做好迎接相关主题艺术活动。</w:t>
      </w:r>
    </w:p>
    <w:p>
      <w:pPr>
        <w:ind w:left="0" w:right="0" w:firstLine="560"/>
        <w:spacing w:before="450" w:after="450" w:line="312" w:lineRule="auto"/>
      </w:pPr>
      <w:r>
        <w:rPr>
          <w:rFonts w:ascii="宋体" w:hAnsi="宋体" w:eastAsia="宋体" w:cs="宋体"/>
          <w:color w:val="000"/>
          <w:sz w:val="28"/>
          <w:szCs w:val="28"/>
        </w:rPr>
        <w:t xml:space="preserve">(三)推进国家公共文化服务体系示范区提档升级。继续推进基层综合性文化服务中心建设工作，全市100%以上的乡镇(街道)、80%以上行政村(社区)完成建设。开展公共文化服务中心城区网格化、农村地区中心化示范建设工作。继续抓好公共文化服务超市、文化馆、文化站(中心)免费开放、文化惠民演出、公益电影放映等工作，搭建文化供需对接平台，丰富群众文化生活。</w:t>
      </w:r>
    </w:p>
    <w:p>
      <w:pPr>
        <w:ind w:left="0" w:right="0" w:firstLine="560"/>
        <w:spacing w:before="450" w:after="450" w:line="312" w:lineRule="auto"/>
      </w:pPr>
      <w:r>
        <w:rPr>
          <w:rFonts w:ascii="宋体" w:hAnsi="宋体" w:eastAsia="宋体" w:cs="宋体"/>
          <w:color w:val="000"/>
          <w:sz w:val="28"/>
          <w:szCs w:val="28"/>
        </w:rPr>
        <w:t xml:space="preserve">继续做好电影“人人看”、广播“村村响”、电视“户户通”工作，成立xx市应急广播中心，初步建立应急信息接收发布和应急节目制作、播出机制，试点传送高清节目。完善公共文化服务政策体系，文化馆、图书馆全面实行总分馆制，持续形成领先示范全国的“经验”和“模式”。</w:t>
      </w:r>
    </w:p>
    <w:p>
      <w:pPr>
        <w:ind w:left="0" w:right="0" w:firstLine="560"/>
        <w:spacing w:before="450" w:after="450" w:line="312" w:lineRule="auto"/>
      </w:pPr>
      <w:r>
        <w:rPr>
          <w:rFonts w:ascii="宋体" w:hAnsi="宋体" w:eastAsia="宋体" w:cs="宋体"/>
          <w:color w:val="000"/>
          <w:sz w:val="28"/>
          <w:szCs w:val="28"/>
        </w:rPr>
        <w:t xml:space="preserve">(四)加快建设西部文创中心城市建设。围绕建设西部文创中心城市的目标，研究制定建设西部文创中心城市的政策措施，规划建设图书馆、文化馆、天府大剧院、自然博物馆、金沙实景剧场等一批文化、文创设施;作为首批国家文物局公布的文化创意产品开发试点单位武侯祠博物馆和博物馆大力发展文创产业;积极探索搭建文化产业金融服务平台，支持建立一批文创产品和项目展示、交易服务平台，建立和完善文化产业服务体系。</w:t>
      </w:r>
    </w:p>
    <w:p>
      <w:pPr>
        <w:ind w:left="0" w:right="0" w:firstLine="560"/>
        <w:spacing w:before="450" w:after="450" w:line="312" w:lineRule="auto"/>
      </w:pPr>
      <w:r>
        <w:rPr>
          <w:rFonts w:ascii="宋体" w:hAnsi="宋体" w:eastAsia="宋体" w:cs="宋体"/>
          <w:color w:val="000"/>
          <w:sz w:val="28"/>
          <w:szCs w:val="28"/>
        </w:rPr>
        <w:t xml:space="preserve">大力促进音乐产业发展，通过专项政策支持、品牌活动支撑、重大项目带动等多种形式，努力将打造成音乐作品生成地、音乐设施设备及乐器集散地、版权交易地、演出集聚地和人才聚集地。进一步支持现有文化产业示范园区(基地)品牌化建设，支持新型文化创意产业集聚区申报建设国家级和省级示范园区(基地)，推动形成一批特色鲜明、在国内外有影响力的文化创意产业发展集聚区，带动和促进文化创意产业发展。</w:t>
      </w:r>
    </w:p>
    <w:p>
      <w:pPr>
        <w:ind w:left="0" w:right="0" w:firstLine="560"/>
        <w:spacing w:before="450" w:after="450" w:line="312" w:lineRule="auto"/>
      </w:pPr>
      <w:r>
        <w:rPr>
          <w:rFonts w:ascii="宋体" w:hAnsi="宋体" w:eastAsia="宋体" w:cs="宋体"/>
          <w:color w:val="000"/>
          <w:sz w:val="28"/>
          <w:szCs w:val="28"/>
        </w:rPr>
        <w:t xml:space="preserve">(五)保护城市文化根脉和历史发展年轮。完成5个大遗址公园建设，实施杜甫千诗碑、浣花诗歌文化核心区、武侯三国文化核心区、少城近代文化核心区、东华门遗址公园等重点项目，创建国家大遗址保护示范工程，继续推进《中国文物志》xx地区入志编纂工作以及蜀道申遗项目。全面落实国家文物局和xx市人民政府签订的战略合作协议，大力建设“博物馆之城”，力争20xx年总数超过150家，重点文博古镇旅游景区产值突破10亿元。</w:t>
      </w:r>
    </w:p>
    <w:p>
      <w:pPr>
        <w:ind w:left="0" w:right="0" w:firstLine="560"/>
        <w:spacing w:before="450" w:after="450" w:line="312" w:lineRule="auto"/>
      </w:pPr>
      <w:r>
        <w:rPr>
          <w:rFonts w:ascii="宋体" w:hAnsi="宋体" w:eastAsia="宋体" w:cs="宋体"/>
          <w:color w:val="000"/>
          <w:sz w:val="28"/>
          <w:szCs w:val="28"/>
        </w:rPr>
        <w:t xml:space="preserve">规划建设非国有博物馆示范区，统筹推进博物馆国家一级博物馆提升工程、三国蜀汉城、中国诗歌中心(杜甫千诗碑)、大千八德园等博物馆重大产业项目的规划建设，指导乡村博物馆建设。推动文博创意产品开发和文化地标建设，建设金沙文创产业与艺术交流中心。实施智慧博物馆建设工程，推动设立智慧博物馆研发创新中心。制定《xx市非遗代表性项目保护情况评估办法》等规范性文件，构建全市非遗保护政策体系。完善非物质文化遗产保护体系和政策制度，培育50家年产值1000万元以上的非遗生产性保护企业。</w:t>
      </w:r>
    </w:p>
    <w:p>
      <w:pPr>
        <w:ind w:left="0" w:right="0" w:firstLine="560"/>
        <w:spacing w:before="450" w:after="450" w:line="312" w:lineRule="auto"/>
      </w:pPr>
      <w:r>
        <w:rPr>
          <w:rFonts w:ascii="宋体" w:hAnsi="宋体" w:eastAsia="宋体" w:cs="宋体"/>
          <w:color w:val="000"/>
          <w:sz w:val="28"/>
          <w:szCs w:val="28"/>
        </w:rPr>
        <w:t xml:space="preserve">(六)倾力打造文化品牌。注重“文化+”，打造城市文化品牌，提升xx市的知名度和美誉度。重点打造中国国际非物质文化遗产节、创意设计周、原创音乐盛典、国际音乐诗歌季、文化周、中国网络视听大会等国际化的有影响力的文化品牌活动，努力推广熊猫文化、三国文化、诗歌文化等具有鲜明地方特色的城市文化名片。</w:t>
      </w:r>
    </w:p>
    <w:p>
      <w:pPr>
        <w:ind w:left="0" w:right="0" w:firstLine="560"/>
        <w:spacing w:before="450" w:after="450" w:line="312" w:lineRule="auto"/>
      </w:pPr>
      <w:r>
        <w:rPr>
          <w:rFonts w:ascii="宋体" w:hAnsi="宋体" w:eastAsia="宋体" w:cs="宋体"/>
          <w:color w:val="000"/>
          <w:sz w:val="28"/>
          <w:szCs w:val="28"/>
        </w:rPr>
        <w:t xml:space="preserve">(七)扩大对外文化交流贸易。积极拓展对外文化交流与贸易渠道，提升文化国际知名度和影响力，加快建设世界文明交融和多元文化交流中心。继续做好“欢乐春节”活动、“感知中国”活动、部省对口合作计划等工作，推进外籍人士“家在”工程、20xx“16+1”中东欧国家文化季项目和“中国—中东欧国家舞蹈夏令营”等活动。</w:t>
      </w:r>
    </w:p>
    <w:p>
      <w:pPr>
        <w:ind w:left="0" w:right="0" w:firstLine="560"/>
        <w:spacing w:before="450" w:after="450" w:line="312" w:lineRule="auto"/>
      </w:pPr>
      <w:r>
        <w:rPr>
          <w:rFonts w:ascii="宋体" w:hAnsi="宋体" w:eastAsia="宋体" w:cs="宋体"/>
          <w:color w:val="000"/>
          <w:sz w:val="28"/>
          <w:szCs w:val="28"/>
        </w:rPr>
        <w:t xml:space="preserve">加入国际博物馆协会、国际博协亚太地区联盟等国际性文博组织，推动本土博物馆与海外著名博物馆之间的馆际交流。推动“文化周”综合展演活动到更多国家举办。推进与文化部共建摩洛哥海外文化中心相关工作，力争20xx年年内建成并试运行。配合“自贸区”建设，大力发展对外文化贸易，推动文化产品和文化企业进入国际、国内两个市场。建立xx市对外文化交流与贸易综合数据库，培育一批有能力、有潜力、有活力的对外文化贸易示范基地，促进对外文化贸易更好更快发展。</w:t>
      </w:r>
    </w:p>
    <w:p>
      <w:pPr>
        <w:ind w:left="0" w:right="0" w:firstLine="560"/>
        <w:spacing w:before="450" w:after="450" w:line="312" w:lineRule="auto"/>
      </w:pPr>
      <w:r>
        <w:rPr>
          <w:rFonts w:ascii="宋体" w:hAnsi="宋体" w:eastAsia="宋体" w:cs="宋体"/>
          <w:color w:val="000"/>
          <w:sz w:val="28"/>
          <w:szCs w:val="28"/>
        </w:rPr>
        <w:t xml:space="preserve">(八)加强依法治文依法行政。坚持依法行政、依法治文，建立文化市场综合管理体系，营造公平有序的文化市场环境。推进行政审批制度改革，进一步取消、下放和调整审批事项，健全完善行政权力清单、责任清单制度，优化审批流程，提高审批效率。创新政务服务方式，推进网上实时咨询、网上预审等在线服务。规范文化行政执法行为，定期开展文化行政执法案卷评查、评审工作。加强行政规范性文件的合法性审查，提高行政规范性文件的质量。认真做好“两法衔接”平台、行政权力运行平台、企业信用信息平台的数据更新和录入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广电工作总结和工作计划篇二</w:t>
      </w:r>
    </w:p>
    <w:p>
      <w:pPr>
        <w:ind w:left="0" w:right="0" w:firstLine="560"/>
        <w:spacing w:before="450" w:after="450" w:line="312" w:lineRule="auto"/>
      </w:pPr>
      <w:r>
        <w:rPr>
          <w:rFonts w:ascii="宋体" w:hAnsi="宋体" w:eastAsia="宋体" w:cs="宋体"/>
          <w:color w:val="000"/>
          <w:sz w:val="28"/>
          <w:szCs w:val="28"/>
        </w:rPr>
        <w:t xml:space="preserve">这是当前和今后一个时期的首要政治任务，是我们做好文化广电旅游体育工作的根本保证。一要加强学习宣传贯彻工作的常态化制度化建设。按照学懂弄通做实的要求，将习近平新时代中国特色社会主义思想、习近平总书记视察广东重要讲话尤其是关于文化和旅游工作的重要指示批示精神一体学习领会、整体贯彻落实。深入开展“大学习、深调研、真落实”活动，进一步完善和细化“建设高品质文化引领型城市”目标任务和工作举措，明确时间表、路线图，以钉钉子精神全面抓好落实，强化新担当，创造新作为。二要严格落实全面从严治党主体责任。坚持把党的政治建设摆在首位，严格遵守政治纪律和政治规矩，树牢“四个意识”，坚定“四个自信”，坚决做到“两个维护”。要讲政治强功能，重创新求实效，树品牌提质量，抓好服务型党组织和基层党建规范化建设。发挥红色文博场馆优势，打造全市党员活动和党员教育新阵地。严格党内政治生活，加强党员教育培训。扎实开展“不忘初心、牢记使命”主题教育。持之以恒推进反腐倡廉正风肃纪，全面落实党风廉政建设主体责任和监督责任，综合运用好监督执纪“四种形态”，进一步加强对直属单位的监督管理，保持反腐败高压态势，加强作风建设，提升干部执行力，营造风清气正的良好政治生态。三要守好意识形态安全“南大门”。全面落实意识形态工作责任制，注重日常研判和舆情监测，强化对文化和旅游市场领域、涉外涉港澳台营业性演出、出境旅游团队、对外旅游推广、文化交流合作、文艺创作演出和举办的各类节庆、展览、论坛、讲座等活动，以及所属单位藏书、藏品、网站、刊物、新媒体等内容的审核把关，深入开展“扫黄打非”斗争，全方位筑牢意识形态安全“护城河”和“防火墙”。</w:t>
      </w:r>
    </w:p>
    <w:p>
      <w:pPr>
        <w:ind w:left="0" w:right="0" w:firstLine="560"/>
        <w:spacing w:before="450" w:after="450" w:line="312" w:lineRule="auto"/>
      </w:pPr>
      <w:r>
        <w:rPr>
          <w:rFonts w:ascii="黑体" w:hAnsi="黑体" w:eastAsia="黑体" w:cs="黑体"/>
          <w:color w:val="000000"/>
          <w:sz w:val="34"/>
          <w:szCs w:val="34"/>
          <w:b w:val="1"/>
          <w:bCs w:val="1"/>
        </w:rPr>
        <w:t xml:space="preserve">广电工作总结和工作计划篇三</w:t>
      </w:r>
    </w:p>
    <w:p>
      <w:pPr>
        <w:ind w:left="0" w:right="0" w:firstLine="560"/>
        <w:spacing w:before="450" w:after="450" w:line="312" w:lineRule="auto"/>
      </w:pPr>
      <w:r>
        <w:rPr>
          <w:rFonts w:ascii="宋体" w:hAnsi="宋体" w:eastAsia="宋体" w:cs="宋体"/>
          <w:color w:val="000"/>
          <w:sz w:val="28"/>
          <w:szCs w:val="28"/>
        </w:rPr>
        <w:t xml:space="preserve">今年以来，我台在县委、县政府的正确领导和上级业务部门的大力支持下，以党的十八大精神为指导，不断创新宣传报道方式，学习贯彻全县经济工作会议精神，全面提升服务质量，为全县的改革、发展、稳定大局提供了良好的舆论支持，做出了积极的贡献。</w:t>
      </w:r>
    </w:p>
    <w:p>
      <w:pPr>
        <w:ind w:left="0" w:right="0" w:firstLine="560"/>
        <w:spacing w:before="450" w:after="450" w:line="312" w:lineRule="auto"/>
      </w:pPr>
      <w:r>
        <w:rPr>
          <w:rFonts w:ascii="宋体" w:hAnsi="宋体" w:eastAsia="宋体" w:cs="宋体"/>
          <w:color w:val="000"/>
          <w:sz w:val="28"/>
          <w:szCs w:val="28"/>
        </w:rPr>
        <w:t xml:space="preserve">一、宣传工作方面</w:t>
      </w:r>
    </w:p>
    <w:p>
      <w:pPr>
        <w:ind w:left="0" w:right="0" w:firstLine="560"/>
        <w:spacing w:before="450" w:after="450" w:line="312" w:lineRule="auto"/>
      </w:pPr>
      <w:r>
        <w:rPr>
          <w:rFonts w:ascii="宋体" w:hAnsi="宋体" w:eastAsia="宋体" w:cs="宋体"/>
          <w:color w:val="000"/>
          <w:sz w:val="28"/>
          <w:szCs w:val="28"/>
        </w:rPr>
        <w:t xml:space="preserve">一是创新新闻报道内容。精简考察调研和会议活动报道。考察调研活动新闻报道，增加反映群众关心的实质性内容。县领导考察调研报道内容按照有关规定执行。全县具有全局意义的重要会议，按照会议报道方案执行。规范领导干部其他活动新闻报道，参观展览、观看一般性文艺演出以及出席其他文艺活动，一律不作报道。</w:t>
      </w:r>
    </w:p>
    <w:p>
      <w:pPr>
        <w:ind w:left="0" w:right="0" w:firstLine="560"/>
        <w:spacing w:before="450" w:after="450" w:line="312" w:lineRule="auto"/>
      </w:pPr>
      <w:r>
        <w:rPr>
          <w:rFonts w:ascii="宋体" w:hAnsi="宋体" w:eastAsia="宋体" w:cs="宋体"/>
          <w:color w:val="000"/>
          <w:sz w:val="28"/>
          <w:szCs w:val="28"/>
        </w:rPr>
        <w:t xml:space="preserve">二是抓好“十八大”精神宣传。紧紧围绕全县深入学习贯彻落实党的十八大精神，组织新闻记者深入基层、深入群众进行采访，联系本地区本部门工作实际，联系广大干部群众思想实际，宣传报道基层群众坚持学以致用、用以促学的效果，用基层的生动实践、群众的切身感受展示学习活动以来的发展变化。</w:t>
      </w:r>
    </w:p>
    <w:p>
      <w:pPr>
        <w:ind w:left="0" w:right="0" w:firstLine="560"/>
        <w:spacing w:before="450" w:after="450" w:line="312" w:lineRule="auto"/>
      </w:pPr>
      <w:r>
        <w:rPr>
          <w:rFonts w:ascii="宋体" w:hAnsi="宋体" w:eastAsia="宋体" w:cs="宋体"/>
          <w:color w:val="000"/>
          <w:sz w:val="28"/>
          <w:szCs w:val="28"/>
        </w:rPr>
        <w:t xml:space="preserve">三是抓好内容“走转改”活动。在“两节”期间，开展“走基层、转作风、改文风”活动。在《新闻》中，开辟专栏，大力宣传我县在“六化”建设中的辉煌成就，宣传全县各行各业广大干部群众取得的优异成绩，把各项主题宣传、成就宣传、典型宣传推向高潮，在广泛宣传上下功夫，坚持贴近实际、贴近生活、贴近群众，我们进农家、进社区、进企业，共话小康新生活，共话发展蓝图。</w:t>
      </w:r>
    </w:p>
    <w:p>
      <w:pPr>
        <w:ind w:left="0" w:right="0" w:firstLine="560"/>
        <w:spacing w:before="450" w:after="450" w:line="312" w:lineRule="auto"/>
      </w:pPr>
      <w:r>
        <w:rPr>
          <w:rFonts w:ascii="宋体" w:hAnsi="宋体" w:eastAsia="宋体" w:cs="宋体"/>
          <w:color w:val="000"/>
          <w:sz w:val="28"/>
          <w:szCs w:val="28"/>
        </w:rPr>
        <w:t xml:space="preserve">四是抓好时政新闻报道及时准确。我们牢固确立高度的政治责任意识，从采、编、制、播各个环节层层严格把关，力求当日采访内容当日播出，确保无一例误报、漏报现象发生。同时，我们还强化新闻记者的职业素质，规范职业行为，完善各项工作制度：对全县重要会议和主要领导的活动，在准确掌握主要精神的基础上，当日必须播出；对上级党委迅速贯彻的精神，绝不拖延；对采访内容需经请示的，经审定后播出；对敏感的话题，绝不能凭个人感情参与采访报道；对领导和群众不宜入境的画面不拍、不播，力求维护领导和群众的形象。全年共制作播发《新闻》304期1326条，截止目前，在山西电视台发稿3条，在长治电视台发稿76条，取得了较好的成绩。《特别报道》52期，健康天地27期，科技大篷车21期，并于9月份开辟了新专栏《与法同行》，多角度、全方位反映了我县政治经济和社会活动过程中发生的各类新闻事件，得到上级领导的认可，受到广大群众的好评。</w:t>
      </w:r>
    </w:p>
    <w:p>
      <w:pPr>
        <w:ind w:left="0" w:right="0" w:firstLine="560"/>
        <w:spacing w:before="450" w:after="450" w:line="312" w:lineRule="auto"/>
      </w:pPr>
      <w:r>
        <w:rPr>
          <w:rFonts w:ascii="宋体" w:hAnsi="宋体" w:eastAsia="宋体" w:cs="宋体"/>
          <w:color w:val="000"/>
          <w:sz w:val="28"/>
          <w:szCs w:val="28"/>
        </w:rPr>
        <w:t xml:space="preserve">五是充实丰富文艺节目。为营造国家重大节日活动氛围，我们精心选择思想艺术性强，故事情节生动活泼的电影、电视剧，在黄金时间播出，全年共播出电影32部，纪录片13集，电视连续剧18部（共8xx集）。多是革命故事片、革命战争题材片和歌颂祖国建设成就以及反映农村火热生活的电视剧。</w:t>
      </w:r>
    </w:p>
    <w:p>
      <w:pPr>
        <w:ind w:left="0" w:right="0" w:firstLine="560"/>
        <w:spacing w:before="450" w:after="450" w:line="312" w:lineRule="auto"/>
      </w:pPr>
      <w:r>
        <w:rPr>
          <w:rFonts w:ascii="宋体" w:hAnsi="宋体" w:eastAsia="宋体" w:cs="宋体"/>
          <w:color w:val="000"/>
          <w:sz w:val="28"/>
          <w:szCs w:val="28"/>
        </w:rPr>
        <w:t xml:space="preserve">二、网络建设方面</w:t>
      </w:r>
    </w:p>
    <w:p>
      <w:pPr>
        <w:ind w:left="0" w:right="0" w:firstLine="560"/>
        <w:spacing w:before="450" w:after="450" w:line="312" w:lineRule="auto"/>
      </w:pPr>
      <w:r>
        <w:rPr>
          <w:rFonts w:ascii="宋体" w:hAnsi="宋体" w:eastAsia="宋体" w:cs="宋体"/>
          <w:color w:val="000"/>
          <w:sz w:val="28"/>
          <w:szCs w:val="28"/>
        </w:rPr>
        <w:t xml:space="preserve">一是积极加强数字电视维护管理。实施县城数字电视整体平移工程以来，我们制定出台了数字电视维护管理办法，对网络进行划片管理，实行24小时全天候服务，每个月定期回访服务对象，并根据服务质量对维修人员实行绩效考核，使故障在第一时间得到有效解决，极大地满足了广大群众精神文化生活需求。</w:t>
      </w:r>
    </w:p>
    <w:p>
      <w:pPr>
        <w:ind w:left="0" w:right="0" w:firstLine="560"/>
        <w:spacing w:before="450" w:after="450" w:line="312" w:lineRule="auto"/>
      </w:pPr>
      <w:r>
        <w:rPr>
          <w:rFonts w:ascii="宋体" w:hAnsi="宋体" w:eastAsia="宋体" w:cs="宋体"/>
          <w:color w:val="000"/>
          <w:sz w:val="28"/>
          <w:szCs w:val="28"/>
        </w:rPr>
        <w:t xml:space="preserve">二是巩固了农村有线电视的优质传输。在做好县城数字电视产业的同时，我们也十分注重农村有线电视的公益事业发展。做到了服务周到、传输优质。具体工作中，我们担负着全县14个乡镇xx7个行政村26个自然村27个工矿企业32745户有线电视用户的维护管理。</w:t>
      </w:r>
    </w:p>
    <w:p>
      <w:pPr>
        <w:ind w:left="0" w:right="0" w:firstLine="560"/>
        <w:spacing w:before="450" w:after="450" w:line="312" w:lineRule="auto"/>
      </w:pPr>
      <w:r>
        <w:rPr>
          <w:rFonts w:ascii="宋体" w:hAnsi="宋体" w:eastAsia="宋体" w:cs="宋体"/>
          <w:color w:val="000"/>
          <w:sz w:val="28"/>
          <w:szCs w:val="28"/>
        </w:rPr>
        <w:t xml:space="preserve">三、认真贯彻落实八项规定，转变干部职工作风，机关作风建设取得新成效。</w:t>
      </w:r>
    </w:p>
    <w:p>
      <w:pPr>
        <w:ind w:left="0" w:right="0" w:firstLine="560"/>
        <w:spacing w:before="450" w:after="450" w:line="312" w:lineRule="auto"/>
      </w:pPr>
      <w:r>
        <w:rPr>
          <w:rFonts w:ascii="宋体" w:hAnsi="宋体" w:eastAsia="宋体" w:cs="宋体"/>
          <w:color w:val="000"/>
          <w:sz w:val="28"/>
          <w:szCs w:val="28"/>
        </w:rPr>
        <w:t xml:space="preserve">我台不断强化廉政自律教育，作风建设取得新进展、新成效。一、在转变干部职工作中，我台着眼党员清正、清廉、清明，坚决遏制吃请、乱派采访用车等奢靡之风，加快营造风清气正的良好环境。二、切实解决群众反映强烈的“节目质量低、脱离群众宣传”的问题，提高为民服务水平。三、深入推进机关效能建设，大力提升工作效率和服务能力，解决庸懒散拖、推诿扯皮、吃拿卡要，不作为、慢作为、乱作为等问题。坚决杜绝利用新闻宣传便民服务谋取不正当利益，改变工作方式方法。</w:t>
      </w:r>
    </w:p>
    <w:p>
      <w:pPr>
        <w:ind w:left="0" w:right="0" w:firstLine="560"/>
        <w:spacing w:before="450" w:after="450" w:line="312" w:lineRule="auto"/>
      </w:pPr>
      <w:r>
        <w:rPr>
          <w:rFonts w:ascii="宋体" w:hAnsi="宋体" w:eastAsia="宋体" w:cs="宋体"/>
          <w:color w:val="000"/>
          <w:sz w:val="28"/>
          <w:szCs w:val="28"/>
        </w:rPr>
        <w:t xml:space="preserve">四、安全播出方面</w:t>
      </w:r>
    </w:p>
    <w:p>
      <w:pPr>
        <w:ind w:left="0" w:right="0" w:firstLine="560"/>
        <w:spacing w:before="450" w:after="450" w:line="312" w:lineRule="auto"/>
      </w:pPr>
      <w:r>
        <w:rPr>
          <w:rFonts w:ascii="宋体" w:hAnsi="宋体" w:eastAsia="宋体" w:cs="宋体"/>
          <w:color w:val="000"/>
          <w:sz w:val="28"/>
          <w:szCs w:val="28"/>
        </w:rPr>
        <w:t xml:space="preserve">继续实行安全播出责任制，成立了以台长为总指挥、副台长为副总指挥，技术事业、网络传输、制作播出、新闻编审和后勤管理服务等部门负责人为成员的安全播出指挥部，形成了纵到底、横到边、全方位、立体式安全工作格局。特别是在“十八大”和全国“两会”期间，不惜投入，购置一批安全播出设备，电视播出上，购置硬盘播出设备，实行应急自动切换；节目资源储存上，实行双人监管，双人审查，分级审批；广告播出上，逐级审查备案；重要岗位，坚持门禁制度；发电设备上，实行零停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1、围绕全县中心工作，搞好舆论宣传，继续当好县委、县政府的`喉舌，营造良好的舆论氛围。</w:t>
      </w:r>
    </w:p>
    <w:p>
      <w:pPr>
        <w:ind w:left="0" w:right="0" w:firstLine="560"/>
        <w:spacing w:before="450" w:after="450" w:line="312" w:lineRule="auto"/>
      </w:pPr>
      <w:r>
        <w:rPr>
          <w:rFonts w:ascii="宋体" w:hAnsi="宋体" w:eastAsia="宋体" w:cs="宋体"/>
          <w:color w:val="000"/>
          <w:sz w:val="28"/>
          <w:szCs w:val="28"/>
        </w:rPr>
        <w:t xml:space="preserve">2、加强和改进对外宣传，为提升我县的知名度和美誉度做出积极的贡献。</w:t>
      </w:r>
    </w:p>
    <w:p>
      <w:pPr>
        <w:ind w:left="0" w:right="0" w:firstLine="560"/>
        <w:spacing w:before="450" w:after="450" w:line="312" w:lineRule="auto"/>
      </w:pPr>
      <w:r>
        <w:rPr>
          <w:rFonts w:ascii="宋体" w:hAnsi="宋体" w:eastAsia="宋体" w:cs="宋体"/>
          <w:color w:val="000"/>
          <w:sz w:val="28"/>
          <w:szCs w:val="28"/>
        </w:rPr>
        <w:t xml:space="preserve">3、积极实施节目质量考评制度，完善宣传管理的预警机制、反馈机制和责任追究机制。</w:t>
      </w:r>
    </w:p>
    <w:p>
      <w:pPr>
        <w:ind w:left="0" w:right="0" w:firstLine="560"/>
        <w:spacing w:before="450" w:after="450" w:line="312" w:lineRule="auto"/>
      </w:pPr>
      <w:r>
        <w:rPr>
          <w:rFonts w:ascii="宋体" w:hAnsi="宋体" w:eastAsia="宋体" w:cs="宋体"/>
          <w:color w:val="000"/>
          <w:sz w:val="28"/>
          <w:szCs w:val="28"/>
        </w:rPr>
        <w:t xml:space="preserve">4、继续推进数字电视整体平移。</w:t>
      </w:r>
    </w:p>
    <w:p>
      <w:pPr>
        <w:ind w:left="0" w:right="0" w:firstLine="560"/>
        <w:spacing w:before="450" w:after="450" w:line="312" w:lineRule="auto"/>
      </w:pPr>
      <w:r>
        <w:rPr>
          <w:rFonts w:ascii="宋体" w:hAnsi="宋体" w:eastAsia="宋体" w:cs="宋体"/>
          <w:color w:val="000"/>
          <w:sz w:val="28"/>
          <w:szCs w:val="28"/>
        </w:rPr>
        <w:t xml:space="preserve">5、切实推进廉政建设，全面落实中央《建立健全教育制度、监督并重的惩治和预防腐败体系实施纲要》。</w:t>
      </w:r>
    </w:p>
    <w:p>
      <w:pPr>
        <w:ind w:left="0" w:right="0" w:firstLine="560"/>
        <w:spacing w:before="450" w:after="450" w:line="312" w:lineRule="auto"/>
      </w:pPr>
      <w:r>
        <w:rPr>
          <w:rFonts w:ascii="黑体" w:hAnsi="黑体" w:eastAsia="黑体" w:cs="黑体"/>
          <w:color w:val="000000"/>
          <w:sz w:val="34"/>
          <w:szCs w:val="34"/>
          <w:b w:val="1"/>
          <w:bCs w:val="1"/>
        </w:rPr>
        <w:t xml:space="preserve">广电工作总结和工作计划篇四</w:t>
      </w:r>
    </w:p>
    <w:p>
      <w:pPr>
        <w:ind w:left="0" w:right="0" w:firstLine="560"/>
        <w:spacing w:before="450" w:after="450" w:line="312" w:lineRule="auto"/>
      </w:pPr>
      <w:r>
        <w:rPr>
          <w:rFonts w:ascii="宋体" w:hAnsi="宋体" w:eastAsia="宋体" w:cs="宋体"/>
          <w:color w:val="000"/>
          <w:sz w:val="28"/>
          <w:szCs w:val="28"/>
        </w:rPr>
        <w:t xml:space="preserve">要抓住粤港澳大湾区建设这个重大历史机遇，积极借鉴港澳及周边先进地区的发展经验，用湾区视野谋划和推动工作，提升交流合作的内涵和深度，进一步提高xx文化竞争力、吸引力和影响力。一要共同传承岭南优秀传统文化。共同弘扬和推广粤剧、龙舟、麒麟舞、醒狮、客家山歌等岭南文化，培育打造具有粤港澳大湾区特色的区域民俗文化品牌。充分利用鸦片战争博物馆、东江纵队纪念馆的资源优势，加强爱国主义教育和青少年教育，共同塑造湾区人文精神。进一步扩大“xx非遗墟市”品牌影响，将“xx非遗墟市城际联盟”扩大为“xx非遗墟市泛湾区城际联盟”。结合“非遗进校园”策划开展湾区城市间的“研学旅行”活动，筹划“首届粤港澳大湾区青年造物节”，常态化开展非遗城际交流活动。二要加强湾区文化艺术交流。争取省文化和旅游厅的支持，举办粤港澳大湾区公共文化服务产品采购会。促进公共文化资源开放共享，推动文博单位交流合作，支持博物馆、展览馆共同举办专题展览活动。依托xx玉兰大剧院、xx篮球中心的演出平台优势，引进大湾区各城市艺术精品来莞展演，同时推动xx文艺精品赴大湾区各城市展演、参赛，让广大群众享受更多元的文化体验。三要加强湾区文化体育和旅游产业合作。充分发挥松山湖粤港澳文化创意产业园区作用，推动文化产业合作发展。打响莞香文化品牌，推动莞香文化产业发展。依托中国国际影视动漫版权保护和贸易博览会、中国(广东)国际印刷技术展览会和中国(xx)国际沉香文化艺术博览会，促进文化企业合作。推动休闲湾区共建，丰富旅游精品路线，推进旅游产业化、品牌化、高端化，打造特色多元旅游目的地，以澳门国际旅游产业博览会、香港国际旅游展等大型展会为平台，做好xx旅游市场宣传推介营销。搭建湾区体育赛事交流平台，丰富湾区传统体育项目的交流与比赛，引进、打造一个或者数个具有影响力的体育品牌赛事落户xx。四要加强对外文化交流。按照国家、省市有关部署安排，充分利用xx特色资源，进一步深化与“一带一路”沿线国家和地区的人文交往和旅游合作，组织文艺团队赴汤加王国开展交流演出，协助做好智利、德国乌波塔尔市、韩国牙山市等国家和城市文艺团队来莞演出工作，扩大双向文化艺术交流。以深莞惠汕河旅游区域联盟合作为平台，组织赴“一带一路”沿线国家和地区开展旅游推介活动，深化旅游合作。搭建赛事交流平台，以体育活动为载体，促进与“一带一路”沿线国家和地区体育交流，展示xx体育竞技水平。深化深莞惠汕河五市文化旅游合作，持续开展莞韶文化精准帮扶行动和莞韶优质旅游对接行动，推动跨区域联动创新发展。</w:t>
      </w:r>
    </w:p>
    <w:p>
      <w:pPr>
        <w:ind w:left="0" w:right="0" w:firstLine="560"/>
        <w:spacing w:before="450" w:after="450" w:line="312" w:lineRule="auto"/>
      </w:pPr>
      <w:r>
        <w:rPr>
          <w:rFonts w:ascii="黑体" w:hAnsi="黑体" w:eastAsia="黑体" w:cs="黑体"/>
          <w:color w:val="000000"/>
          <w:sz w:val="34"/>
          <w:szCs w:val="34"/>
          <w:b w:val="1"/>
          <w:bCs w:val="1"/>
        </w:rPr>
        <w:t xml:space="preserve">广电工作总结和工作计划篇五</w:t>
      </w:r>
    </w:p>
    <w:p>
      <w:pPr>
        <w:ind w:left="0" w:right="0" w:firstLine="560"/>
        <w:spacing w:before="450" w:after="450" w:line="312" w:lineRule="auto"/>
      </w:pPr>
      <w:r>
        <w:rPr>
          <w:rFonts w:ascii="宋体" w:hAnsi="宋体" w:eastAsia="宋体" w:cs="宋体"/>
          <w:color w:val="000"/>
          <w:sz w:val="28"/>
          <w:szCs w:val="28"/>
        </w:rPr>
        <w:t xml:space="preserve">20xx年，我局的安全生产工作在市安委会、安监、公安、消防等有关部门的指导下，深入学习贯彻党的和十八届三中、四中、五中全会和、关于安全生产工作的重要指示批示精神，认真落实全国安全生产电视电话会议、全省和全市安全生产工作会议精神，牢固树立“红线”意识，强化责任落实，完善隐患排查，深化综合治理，提升基层基础，加强安全文化建设，不断强化安全发展理念，坚持“安全第一、预防为主、综合治理”的工作方针，紧紧围绕市政府下达的安全生产目标任务，结合文化行业自身特点，扎扎实实地抓好安全生产管理工作，较好地完成了安全生产管理各项工作任务。现将全年安全生产工作总结汇报如下：</w:t>
      </w:r>
    </w:p>
    <w:p>
      <w:pPr>
        <w:ind w:left="0" w:right="0" w:firstLine="560"/>
        <w:spacing w:before="450" w:after="450" w:line="312" w:lineRule="auto"/>
      </w:pPr>
      <w:r>
        <w:rPr>
          <w:rFonts w:ascii="宋体" w:hAnsi="宋体" w:eastAsia="宋体" w:cs="宋体"/>
          <w:color w:val="000"/>
          <w:sz w:val="28"/>
          <w:szCs w:val="28"/>
        </w:rPr>
        <w:t xml:space="preserve">一、牢固树立安全发展理念，强化安全责任落实。</w:t>
      </w:r>
    </w:p>
    <w:p>
      <w:pPr>
        <w:ind w:left="0" w:right="0" w:firstLine="560"/>
        <w:spacing w:before="450" w:after="450" w:line="312" w:lineRule="auto"/>
      </w:pPr>
      <w:r>
        <w:rPr>
          <w:rFonts w:ascii="宋体" w:hAnsi="宋体" w:eastAsia="宋体" w:cs="宋体"/>
          <w:color w:val="000"/>
          <w:sz w:val="28"/>
          <w:szCs w:val="28"/>
        </w:rPr>
        <w:t xml:space="preserve">今年我局安全工作面临着社会事业管办分离深化改革，原文管中心所属单位整合到文广新局的新形势，安全管理模式也相应地从过去宏观的行业监管职能转变为既要宏观监管行业安全又要具体指导直属单位安全生产。目前我局共有直属单位15家，涉及公共文化服务、文物保护单位、艺术教育培训、文化产业发展、文化演艺、艺术创作等门类，除此之外，从管行业必须管安全角度，涉及到的与文化相关的社会单位和企业千余家，宏观监管和具体指导的任务繁重。</w:t>
      </w:r>
    </w:p>
    <w:p>
      <w:pPr>
        <w:ind w:left="0" w:right="0" w:firstLine="560"/>
        <w:spacing w:before="450" w:after="450" w:line="312" w:lineRule="auto"/>
      </w:pPr>
      <w:r>
        <w:rPr>
          <w:rFonts w:ascii="宋体" w:hAnsi="宋体" w:eastAsia="宋体" w:cs="宋体"/>
          <w:color w:val="000"/>
          <w:sz w:val="28"/>
          <w:szCs w:val="28"/>
        </w:rPr>
        <w:t xml:space="preserve">1、强化“党政同责、一岗双责”意识，贯彻落实安全生产“三个必须”要求。文化行业的特点决定着文广新局安全监管工作面广量大，我们始终坚持“党政同责、一岗双责”原则，贯彻落实“管行业必须管安全、管业务必须管安全、管生产经营必须管安全”要求，明确安全生产主体责任、行业监管责任的责任边界，建立部门、行业、企业单位责任清单，明确全年工作要点、层层分解目标任务。</w:t>
      </w:r>
    </w:p>
    <w:p>
      <w:pPr>
        <w:ind w:left="0" w:right="0" w:firstLine="560"/>
        <w:spacing w:before="450" w:after="450" w:line="312" w:lineRule="auto"/>
      </w:pPr>
      <w:r>
        <w:rPr>
          <w:rFonts w:ascii="宋体" w:hAnsi="宋体" w:eastAsia="宋体" w:cs="宋体"/>
          <w:color w:val="000"/>
          <w:sz w:val="28"/>
          <w:szCs w:val="28"/>
        </w:rPr>
        <w:t xml:space="preserve">我们根据省市安全工作总体目标和要求，研究、制订和下发了《xx市文化广电新闻出版局安全生产工作要点》、《20安全工作考核细则》和《2024年安全生产主要工作任务分解表》，明确安全生产目标任务、重点工作、工作措施、时序进度、责任部室和责任领导。年初，在全市文广新系统工作会议上，局主要领导与局各分管领导和各直属单位分别签订了《安全工作责任书》、《消防安全管理承诺书》、《道路交通安全责任告知书》，并首次与市县区文化行政主管部门签订了任务书。各所属单位分别与内设部门和相关责任人签订安全责任书“安全行车公约”，确保安全生产的“责任链”完整、畅通、全覆盖。</w:t>
      </w:r>
    </w:p>
    <w:p>
      <w:pPr>
        <w:ind w:left="0" w:right="0" w:firstLine="560"/>
        <w:spacing w:before="450" w:after="450" w:line="312" w:lineRule="auto"/>
      </w:pPr>
      <w:r>
        <w:rPr>
          <w:rFonts w:ascii="宋体" w:hAnsi="宋体" w:eastAsia="宋体" w:cs="宋体"/>
          <w:color w:val="000"/>
          <w:sz w:val="28"/>
          <w:szCs w:val="28"/>
        </w:rPr>
        <w:t xml:space="preserve">2、坚持依法治安，进一步强化工作督查。加大安全检查力度，根据市安委会安全生产大检查方案，制定《市文广新局安全生产大检查工作方案》，建立了文物保护组、文化市场组、出版发行组、影院影城组和直属单位组五个安全生产大检查巡查督查组，加强对所管辖的文化娱乐场所、网吧、电影放映等人员密集场所组织开展全面的定期和不定期的消防安全检查。在检查中，发现存在消防通道堵塞、消防器材过期及配备不足等问题，文化行政执法人员都开具整改通知书，要求对消防安全隐患进行整改，并且对部分情况严重单位的都抄送各级消防安全部门，进一步优化了消防安全生产环境。全面落实安全责任，强化安全监管职能，全力开展隐患排查治理。</w:t>
      </w:r>
    </w:p>
    <w:p>
      <w:pPr>
        <w:ind w:left="0" w:right="0" w:firstLine="560"/>
        <w:spacing w:before="450" w:after="450" w:line="312" w:lineRule="auto"/>
      </w:pPr>
      <w:r>
        <w:rPr>
          <w:rFonts w:ascii="宋体" w:hAnsi="宋体" w:eastAsia="宋体" w:cs="宋体"/>
          <w:color w:val="000"/>
          <w:sz w:val="28"/>
          <w:szCs w:val="28"/>
        </w:rPr>
        <w:t xml:space="preserve">各所属单位以防火灾、防事故为重点，突出对公众聚集场所、人员密集场所、文物保护单位、消防重点单位、文化活动安全、交通安全等方面开展隐患排查。认真贯彻落实国家、省、市组织开展的各类专项整治工作。全面贯彻和落实国安办和省市安委会关于遏制重大安全事故的工作部署，切实做好关键时期和敏感节点的安全生产监管工作，全年开展专项安全生产大检查8次，查出并整改各类隐患38处。全年出动文化市场管理执法人员12908余人次，对社会各类文化娱乐场所、文物保护单位、影城影院、出版发行企业检查4800余家次，查处安监68起，取缔黑网吧52家次，取缔无证照歌舞娱乐场所9家次和游艺娱乐场所7家。对查出的安全隐患出具整改通知限期整改，并及时向市安委会办公室报送安全检查工作信息和隐患整改数据。大力开展“打非治违”专项整治和隐患排查工作，做到安全责任到位、措施到位、检查到位、隐患排查到位和整改工作到位。</w:t>
      </w:r>
    </w:p>
    <w:p>
      <w:pPr>
        <w:ind w:left="0" w:right="0" w:firstLine="560"/>
        <w:spacing w:before="450" w:after="450" w:line="312" w:lineRule="auto"/>
      </w:pPr>
      <w:r>
        <w:rPr>
          <w:rFonts w:ascii="宋体" w:hAnsi="宋体" w:eastAsia="宋体" w:cs="宋体"/>
          <w:color w:val="000"/>
          <w:sz w:val="28"/>
          <w:szCs w:val="28"/>
        </w:rPr>
        <w:t xml:space="preserve">二、完善隐患排查治理体系，构筑安全预防控制系统。</w:t>
      </w:r>
    </w:p>
    <w:p>
      <w:pPr>
        <w:ind w:left="0" w:right="0" w:firstLine="560"/>
        <w:spacing w:before="450" w:after="450" w:line="312" w:lineRule="auto"/>
      </w:pPr>
      <w:r>
        <w:rPr>
          <w:rFonts w:ascii="宋体" w:hAnsi="宋体" w:eastAsia="宋体" w:cs="宋体"/>
          <w:color w:val="000"/>
          <w:sz w:val="28"/>
          <w:szCs w:val="28"/>
        </w:rPr>
        <w:t xml:space="preserve">为进一步强化和完善事故隐患排查治理工作，切实提高安全生产基层基础建设水平，增强事故防范能力，文广新局认真组织实施安全生产基层基础建设，从规范管理入手，全面夯实安全管理的各项基础工作。</w:t>
      </w:r>
    </w:p>
    <w:p>
      <w:pPr>
        <w:ind w:left="0" w:right="0" w:firstLine="560"/>
        <w:spacing w:before="450" w:after="450" w:line="312" w:lineRule="auto"/>
      </w:pPr>
      <w:r>
        <w:rPr>
          <w:rFonts w:ascii="宋体" w:hAnsi="宋体" w:eastAsia="宋体" w:cs="宋体"/>
          <w:color w:val="000"/>
          <w:sz w:val="28"/>
          <w:szCs w:val="28"/>
        </w:rPr>
        <w:t xml:space="preserve">1、推进安全生产网格化管理。进一步明确了安全生产工作的组织构架、工作职责、基本办法和突发事件应急处置预案，进一步夯实了基层安全管理基础。机构调整后，及时调整领导小组，重新构建全局工作网络，指导基层单位及时调整安全工作手册和组织构架。通过安全生产网格化管理，实现安全生产“三结合”即安全生产与中心工作相结合、安全生产与行业管理相结合、安全生产与业务指导相结合和“五同步”即安全生产与思想政治同步教育、与行政业务同步布置、与重大活动同步策划、与重点工作同步检查、与全年绩效同步考核。</w:t>
      </w:r>
    </w:p>
    <w:p>
      <w:pPr>
        <w:ind w:left="0" w:right="0" w:firstLine="560"/>
        <w:spacing w:before="450" w:after="450" w:line="312" w:lineRule="auto"/>
      </w:pPr>
      <w:r>
        <w:rPr>
          <w:rFonts w:ascii="宋体" w:hAnsi="宋体" w:eastAsia="宋体" w:cs="宋体"/>
          <w:color w:val="000"/>
          <w:sz w:val="28"/>
          <w:szCs w:val="28"/>
        </w:rPr>
        <w:t xml:space="preserve">2、进一步规范安全生产基础工作台账。局安全工作处室对所属单位的安全工作信息报送和安全工作台帐进行了规范，对各类安全工作台账进行梳理完善，统一使用安全生产督查及隐患整改记录表、安全隐患排查治理登记表等规范化工作表格;完善了交通安全日常管理台帐(七本五表)，促进了安全生产工作台账的规范化，各所属单位初步形成了十大类安全工作管理台帐模块，通过规范的台帐，进一步理清安全工作脉络，确保安全工作重在平时，严在经常。</w:t>
      </w:r>
    </w:p>
    <w:p>
      <w:pPr>
        <w:ind w:left="0" w:right="0" w:firstLine="560"/>
        <w:spacing w:before="450" w:after="450" w:line="312" w:lineRule="auto"/>
      </w:pPr>
      <w:r>
        <w:rPr>
          <w:rFonts w:ascii="宋体" w:hAnsi="宋体" w:eastAsia="宋体" w:cs="宋体"/>
          <w:color w:val="000"/>
          <w:sz w:val="28"/>
          <w:szCs w:val="28"/>
        </w:rPr>
        <w:t xml:space="preserve">3、进一步完善安全隐患监控体系。文广新局在安全隐患排查治理工作中，始终坚持以“1+3”监控体系为抓手，进一步明确工作要求，确保“三图”、“三表”、“三卡”、“三查”工作制度落到实处。各单位结合“1+3”安全监控工作体系动态管理的要求，坚持每月一次安全生产拉网式检查，对监控对象和新发现的危险因素进行评估、定级，按照持续改进的要求，对危险源(点)进行了重新排查、评估，实行升级、降级、追加或清零。文化基层单位全年a级危险源点不断调整和更新，危险源控制得到进一步加强，a、b、c级均处于在控和可控范围之中。</w:t>
      </w:r>
    </w:p>
    <w:p>
      <w:pPr>
        <w:ind w:left="0" w:right="0" w:firstLine="560"/>
        <w:spacing w:before="450" w:after="450" w:line="312" w:lineRule="auto"/>
      </w:pPr>
      <w:r>
        <w:rPr>
          <w:rFonts w:ascii="宋体" w:hAnsi="宋体" w:eastAsia="宋体" w:cs="宋体"/>
          <w:color w:val="000"/>
          <w:sz w:val="28"/>
          <w:szCs w:val="28"/>
        </w:rPr>
        <w:t xml:space="preserve">4、加大安全设施设备投入。通过专项拨款和自筹经费相结合的方法，加大对所属单位安防设备的投入，博物院投资近800万对安防系统进行改造。博物馆系列的安防系统有严格的标准和权限，博物院为做好安防系统的改造，专门聘请省公安厅专家组对安防改造方案和施工图纸进行审核，通过公开招标的方式选择专业公司施工，工程建设已经完工并通过了第三方检测。图书馆、博物院、文物交流中心等单位对原有的监控和消控中心设备进行升级，逐步将模拟设备更换为数字高清设备，进一步提升安全技防等级。薛福成故居、东林书院等重点防火单位，在市消防支队和各中队的指导下，按规范建立了微型消防站并投入使用。从行业监管角度，我们积极协调各市县区文化行政主管部门指导有条件的文物保护单位建立微型消防站，进一步完善消防设施设备，提升安全防范等级。</w:t>
      </w:r>
    </w:p>
    <w:p>
      <w:pPr>
        <w:ind w:left="0" w:right="0" w:firstLine="560"/>
        <w:spacing w:before="450" w:after="450" w:line="312" w:lineRule="auto"/>
      </w:pPr>
      <w:r>
        <w:rPr>
          <w:rFonts w:ascii="宋体" w:hAnsi="宋体" w:eastAsia="宋体" w:cs="宋体"/>
          <w:color w:val="000"/>
          <w:sz w:val="28"/>
          <w:szCs w:val="28"/>
        </w:rPr>
        <w:t xml:space="preserve">三、加强安全宣传教育，推进安全文化建设。</w:t>
      </w:r>
    </w:p>
    <w:p>
      <w:pPr>
        <w:ind w:left="0" w:right="0" w:firstLine="560"/>
        <w:spacing w:before="450" w:after="450" w:line="312" w:lineRule="auto"/>
      </w:pPr>
      <w:r>
        <w:rPr>
          <w:rFonts w:ascii="宋体" w:hAnsi="宋体" w:eastAsia="宋体" w:cs="宋体"/>
          <w:color w:val="000"/>
          <w:sz w:val="28"/>
          <w:szCs w:val="28"/>
        </w:rPr>
        <w:t xml:space="preserve">文化部门始终结合自身职能，在加强系统内安全教育工作的基层上，进一步发挥文化在安全宣传教育中的作用，切实履行文化部门在安全文化建设中的主力军作用。文化各单位充分利用和发挥文化阵地的有利因素，创新活动形式和载体，组织开展具有自身特色的多样化宣教活动。</w:t>
      </w:r>
    </w:p>
    <w:p>
      <w:pPr>
        <w:ind w:left="0" w:right="0" w:firstLine="560"/>
        <w:spacing w:before="450" w:after="450" w:line="312" w:lineRule="auto"/>
      </w:pPr>
      <w:r>
        <w:rPr>
          <w:rFonts w:ascii="宋体" w:hAnsi="宋体" w:eastAsia="宋体" w:cs="宋体"/>
          <w:color w:val="000"/>
          <w:sz w:val="28"/>
          <w:szCs w:val="28"/>
        </w:rPr>
        <w:t xml:space="preserve">1、创新安全教育形式，注重宣传教育成效。指导各所属单位认真开展各类安全宣传教育，制定全年安全教育计划，统筹安全学习内容，形成主管部门抓好单位主要领导和分管领导的安全教育、直属单位抓好所在单位干部职工的安全教育、行业处室抓好分管口子的安全教育全覆盖学习教育模式。注重学习教育形式创新，通过主题宣讲、观看教育片、参观学习、交流体会等丰富多彩的安全生产教育活动，增强干部职工参加学习教育的积极性和主动性，进一步提高学习教育成效。</w:t>
      </w:r>
    </w:p>
    <w:p>
      <w:pPr>
        <w:ind w:left="0" w:right="0" w:firstLine="560"/>
        <w:spacing w:before="450" w:after="450" w:line="312" w:lineRule="auto"/>
      </w:pPr>
      <w:r>
        <w:rPr>
          <w:rFonts w:ascii="宋体" w:hAnsi="宋体" w:eastAsia="宋体" w:cs="宋体"/>
          <w:color w:val="000"/>
          <w:sz w:val="28"/>
          <w:szCs w:val="28"/>
        </w:rPr>
        <w:t xml:space="preserve">在今年安全生产月活动中，我们征订了《筑基—强化安全发展理念，提升全民安全素质》、《伤逝》第二季、《伤痛—典型事故案例分析》等三部安全生产月警示教育片。组织各所属单位组织干部职工收看安全生产警示教育片，对典型事故进行剖析、讨论，深刻吸取教训，用事故教训强化安全责任、改进安全监管、完善防范措施，进一步提升我局干部职工的安全意识和安全生产理念。</w:t>
      </w:r>
    </w:p>
    <w:p>
      <w:pPr>
        <w:ind w:left="0" w:right="0" w:firstLine="560"/>
        <w:spacing w:before="450" w:after="450" w:line="312" w:lineRule="auto"/>
      </w:pPr>
      <w:r>
        <w:rPr>
          <w:rFonts w:ascii="宋体" w:hAnsi="宋体" w:eastAsia="宋体" w:cs="宋体"/>
          <w:color w:val="000"/>
          <w:sz w:val="28"/>
          <w:szCs w:val="28"/>
        </w:rPr>
        <w:t xml:space="preserve">2、发挥行业资源优势，积极参与安全文化建设。演艺集团在市安委会的指导下，利用其业务优势，修改完善安全主题情景剧《梦圆未来》，在全市五区二县市巡回演出35场次，有力地配合了全市“安全生产月”活动的开展。博物院科技辅导员自编自排的科普剧《消防总动员》也深受广大青少年的喜爱。其他文化基层单位充分发挥各自的资源优势，综合运用电子屏、黑板报、宣传橱窗、宣传标语、招贴画等，大力普及安全知识，倡导安全发展理念，营造浓烈的安全宣传教育氛围，彰显文化部门安全教育社会职能。</w:t>
      </w:r>
    </w:p>
    <w:p>
      <w:pPr>
        <w:ind w:left="0" w:right="0" w:firstLine="560"/>
        <w:spacing w:before="450" w:after="450" w:line="312" w:lineRule="auto"/>
      </w:pPr>
      <w:r>
        <w:rPr>
          <w:rFonts w:ascii="宋体" w:hAnsi="宋体" w:eastAsia="宋体" w:cs="宋体"/>
          <w:color w:val="000"/>
          <w:sz w:val="28"/>
          <w:szCs w:val="28"/>
        </w:rPr>
        <w:t xml:space="preserve">3、完善应急管理，强化预案演练。文化基层单位结合消防安全“四个能力”建设，务求人人学会和掌握必备的消防扑救技能和应急处置方法，如博物院、图书馆、影剧公司、文物交流中心、薛福成故居等单位举办了消防应急疏散预案演练，实地演练突发火灾的应急处置，提升正确使用各种消防器材的技能，提高施救自救的能力。</w:t>
      </w:r>
    </w:p>
    <w:p>
      <w:pPr>
        <w:ind w:left="0" w:right="0" w:firstLine="560"/>
        <w:spacing w:before="450" w:after="450" w:line="312" w:lineRule="auto"/>
      </w:pPr>
      <w:r>
        <w:rPr>
          <w:rFonts w:ascii="宋体" w:hAnsi="宋体" w:eastAsia="宋体" w:cs="宋体"/>
          <w:color w:val="000"/>
          <w:sz w:val="28"/>
          <w:szCs w:val="28"/>
        </w:rPr>
        <w:t xml:space="preserve">东林书院、名人故居等文物保护单位结合自身实际，按照内涝应急预案的要求，事先准备应急物资、购买设备、疏通管道，防患于未然。各单位通过组织各类应急预案演练，强化了应对突发事件的自救和抢险能力，提高了员工快速反应能力，应急救援和协同处置能力，确保在突发事件发生后，能有效组织，快速反应，高效运转，临事不乱，最大限度减少危害和损失。</w:t>
      </w:r>
    </w:p>
    <w:p>
      <w:pPr>
        <w:ind w:left="0" w:right="0" w:firstLine="560"/>
        <w:spacing w:before="450" w:after="450" w:line="312" w:lineRule="auto"/>
      </w:pPr>
      <w:r>
        <w:rPr>
          <w:rFonts w:ascii="宋体" w:hAnsi="宋体" w:eastAsia="宋体" w:cs="宋体"/>
          <w:color w:val="000"/>
          <w:sz w:val="28"/>
          <w:szCs w:val="28"/>
        </w:rPr>
        <w:t xml:space="preserve">1.2024广电工作心得体会</w:t>
      </w:r>
    </w:p>
    <w:p>
      <w:pPr>
        <w:ind w:left="0" w:right="0" w:firstLine="560"/>
        <w:spacing w:before="450" w:after="450" w:line="312" w:lineRule="auto"/>
      </w:pPr>
      <w:r>
        <w:rPr>
          <w:rFonts w:ascii="宋体" w:hAnsi="宋体" w:eastAsia="宋体" w:cs="宋体"/>
          <w:color w:val="000"/>
          <w:sz w:val="28"/>
          <w:szCs w:val="28"/>
        </w:rPr>
        <w:t xml:space="preserve">2.2024广电网络工作总结</w:t>
      </w:r>
    </w:p>
    <w:p>
      <w:pPr>
        <w:ind w:left="0" w:right="0" w:firstLine="560"/>
        <w:spacing w:before="450" w:after="450" w:line="312" w:lineRule="auto"/>
      </w:pPr>
      <w:r>
        <w:rPr>
          <w:rFonts w:ascii="宋体" w:hAnsi="宋体" w:eastAsia="宋体" w:cs="宋体"/>
          <w:color w:val="000"/>
          <w:sz w:val="28"/>
          <w:szCs w:val="28"/>
        </w:rPr>
        <w:t xml:space="preserve">3.广电网络竞聘演讲稿</w:t>
      </w:r>
    </w:p>
    <w:p>
      <w:pPr>
        <w:ind w:left="0" w:right="0" w:firstLine="560"/>
        <w:spacing w:before="450" w:after="450" w:line="312" w:lineRule="auto"/>
      </w:pPr>
      <w:r>
        <w:rPr>
          <w:rFonts w:ascii="黑体" w:hAnsi="黑体" w:eastAsia="黑体" w:cs="黑体"/>
          <w:color w:val="000000"/>
          <w:sz w:val="34"/>
          <w:szCs w:val="34"/>
          <w:b w:val="1"/>
          <w:bCs w:val="1"/>
        </w:rPr>
        <w:t xml:space="preserve">广电工作总结和工作计划篇六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是建党100周年，是两个百年目标交汇与转换之年，也是“十四五”规划的开局之年。新征程带来新机遇，新形势面临新挑战，区文体广电和旅游局根据全区“争先奋进年”工作主题，紧紧围绕全力抓好常态化疫情防控和经济社会发展大局，牢固树立文化、体育、广电、旅游“一盘棋”的观念，凝心聚力、积极进取，各项工作推进有序，为创造更多第一唯一的新x作出更大的贡献，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（一）不断完善公共服务体系建设</w:t>
      </w:r>
    </w:p>
    <w:p>
      <w:pPr>
        <w:ind w:left="0" w:right="0" w:firstLine="560"/>
        <w:spacing w:before="450" w:after="450" w:line="312" w:lineRule="auto"/>
      </w:pPr>
      <w:r>
        <w:rPr>
          <w:rFonts w:ascii="宋体" w:hAnsi="宋体" w:eastAsia="宋体" w:cs="宋体"/>
          <w:color w:val="000"/>
          <w:sz w:val="28"/>
          <w:szCs w:val="28"/>
        </w:rPr>
        <w:t xml:space="preserve">1、文化精品百家齐放。一是开展文化进万家活动。开展“我们的中国梦”——文化进万家活动，包括中国共产党成立100周年文化活动、新时代文明实践理论宣讲、“我们的节日”主题活动、品牌文化惠民活动四个方面。其中中国共产党成立100周年文化活动重点推出了“阅百年党史读不变初心”阳湖微书房点亮党建阅读地图活动、“红船精神薪火相传”全区群众文艺接力活动、“红色电影月”活动。二是各类展览内容丰富。围绕中国共产党成立100周年、“5·18国际博物馆日”、“中国文化和自然遗产日”等重要节点，举办x省庆祝中国共产党成立100周年“百年百场”优秀群众美术书法摄影作品巡展、2024“万象更新”——迎新春春联书法邀请展、“第六届国际版画（藏书票）博览交流会大赛展”等展览x场次，推出线上展览x场次。原创展览“红色印记——x革命文物史料展”被x省文物局评选为2024年度“弘扬优秀传统文化、培育社会主义核心价值观”主题展览推介项目，并获得x省社科联2024年度社科普及项目资助。投稿、参展各级政府美展活动，近x件作品入围入展省级以上展览，并有x余件作品入围入展国家级展览。三是系列演出绚丽多彩。锡剧《城里城外》《高老爹接站》入选第五届x省x奖优秀舞台艺术作品展演，《城里城外》荣获第五届x省文华奖优秀节目奖。曾获第三届x省文华奖的大型现代锡剧《玉兰花开》在x大剧院、昆山大剧院演出，吸引十多万观众在线观看，并入选“庆祝中国共产党成立100周年‘x文艺精品展演季’”演出活动和“x省庆祝中国共产党成立100周年优秀舞台艺术作品展演”，其精彩片段x月入选了央视戏曲频道开播20周年演唱会。参演“红颂百年”x区庆祝中国共产党成立100周年系列文艺演出活动等活动。四是文化作品丰富多彩。创作话剧《沙漠新胡杨》，新创排传统剧目《状元与乞丐》，创作编排舞蹈《爱的飞翔》，故事《捕风》，小品《大偷小偷》、《夜空中最亮的星》歌曲《第一缕阳光》等十多个作品以及x件书画类作品，参加x市第二届群文原创作品大赛。</w:t>
      </w:r>
    </w:p>
    <w:p>
      <w:pPr>
        <w:ind w:left="0" w:right="0" w:firstLine="560"/>
        <w:spacing w:before="450" w:after="450" w:line="312" w:lineRule="auto"/>
      </w:pPr>
      <w:r>
        <w:rPr>
          <w:rFonts w:ascii="宋体" w:hAnsi="宋体" w:eastAsia="宋体" w:cs="宋体"/>
          <w:color w:val="000"/>
          <w:sz w:val="28"/>
          <w:szCs w:val="28"/>
        </w:rPr>
        <w:t xml:space="preserve">2、广泛开展惠民工程。一是文化场馆高效运转。开展武图“智德义馨”读书会、“我们的节日”主题系列活动等线上线下xx余场形式多样的阅读推广活动。举办公益性培训联盟春、秋季班，公益性培训班、馆内特色公益性培训班、社区公益培训等，共推出堆花糕团、非洲鼓、古琴、戏曲等超xx门课程，受益群众超x万人次。开展“我们的节日”系列x博节日艺术课程、“你好，二十四节气”x博自然美育课程、“文物总动员”系列x博馆藏精品课程等线下课程、讲座、研学活动xx场次，参与公众超x万人次。百相阁举办各类活动x余场。二是文化活动如火如荼。举办“日出阳湖 风雅江南”x区第九届市民艺术节。截至x月底，完成送戏下乡惠民演出xx场，观看公众超x万人次；</w:t>
      </w:r>
    </w:p>
    <w:p>
      <w:pPr>
        <w:ind w:left="0" w:right="0" w:firstLine="560"/>
        <w:spacing w:before="450" w:after="450" w:line="312" w:lineRule="auto"/>
      </w:pPr>
      <w:r>
        <w:rPr>
          <w:rFonts w:ascii="宋体" w:hAnsi="宋体" w:eastAsia="宋体" w:cs="宋体"/>
          <w:color w:val="000"/>
          <w:sz w:val="28"/>
          <w:szCs w:val="28"/>
        </w:rPr>
        <w:t xml:space="preserve">送综艺xx场，观看公众超x万人次；</w:t>
      </w:r>
    </w:p>
    <w:p>
      <w:pPr>
        <w:ind w:left="0" w:right="0" w:firstLine="560"/>
        <w:spacing w:before="450" w:after="450" w:line="312" w:lineRule="auto"/>
      </w:pPr>
      <w:r>
        <w:rPr>
          <w:rFonts w:ascii="宋体" w:hAnsi="宋体" w:eastAsia="宋体" w:cs="宋体"/>
          <w:color w:val="000"/>
          <w:sz w:val="28"/>
          <w:szCs w:val="28"/>
        </w:rPr>
        <w:t xml:space="preserve">红色电影月播放电影x场次，超xxx人次观看。对区司法局、财政局、人民路初中、城东小学等十多家单位进行音乐、舞蹈、曲艺、美术等活动辅导。三是旅游惠民丰富多样。开展“花都水城浪漫x”文化旅游节、文旅惠民月活动，中国旅游日优惠活动，外地员工留常过年免费入园活动，医护人员、现役军人免费入园等活动。</w:t>
      </w:r>
    </w:p>
    <w:p>
      <w:pPr>
        <w:ind w:left="0" w:right="0" w:firstLine="560"/>
        <w:spacing w:before="450" w:after="450" w:line="312" w:lineRule="auto"/>
      </w:pPr>
      <w:r>
        <w:rPr>
          <w:rFonts w:ascii="宋体" w:hAnsi="宋体" w:eastAsia="宋体" w:cs="宋体"/>
          <w:color w:val="000"/>
          <w:sz w:val="28"/>
          <w:szCs w:val="28"/>
        </w:rPr>
        <w:t xml:space="preserve">3、稳步推进阵地建设。完成x第二图书馆新馆建设并对外开放，新增“阳湖书房”服务点x个，新增“阳湖微书房”智能借阅柜服务点x个，建设完成牛塘拨云科技园和礼嘉镇华渡村x家秋白书苑并对外开放，有序推进高质量发展体育面积建设、人均接受文化场馆服务人次。更新民生重点工程的老旧体育健身场地设施，完成x家旅游厕所的新建和改建。</w:t>
      </w:r>
    </w:p>
    <w:p>
      <w:pPr>
        <w:ind w:left="0" w:right="0" w:firstLine="560"/>
        <w:spacing w:before="450" w:after="450" w:line="312" w:lineRule="auto"/>
      </w:pPr>
      <w:r>
        <w:rPr>
          <w:rFonts w:ascii="宋体" w:hAnsi="宋体" w:eastAsia="宋体" w:cs="宋体"/>
          <w:color w:val="000"/>
          <w:sz w:val="28"/>
          <w:szCs w:val="28"/>
        </w:rPr>
        <w:t xml:space="preserve">4、继续推进全域旅游创建。一是推动国家级全域旅游示范区创建工作，召开全域旅游推进专班工作会议，邀请国内、省内专家对我区创建工作进行调研和指导。二是推进旅游品牌创建。x镇x村、x镇x村成功创成x市乡村旅游重点村，推荐x村参加2024年省乡村旅游村创建，推荐x镇跃进村申报x市乡村旅游重点村；</w:t>
      </w:r>
    </w:p>
    <w:p>
      <w:pPr>
        <w:ind w:left="0" w:right="0" w:firstLine="560"/>
        <w:spacing w:before="450" w:after="450" w:line="312" w:lineRule="auto"/>
      </w:pPr>
      <w:r>
        <w:rPr>
          <w:rFonts w:ascii="宋体" w:hAnsi="宋体" w:eastAsia="宋体" w:cs="宋体"/>
          <w:color w:val="000"/>
          <w:sz w:val="28"/>
          <w:szCs w:val="28"/>
        </w:rPr>
        <w:t xml:space="preserve">绿建区争创省工业旅游区；</w:t>
      </w:r>
    </w:p>
    <w:p>
      <w:pPr>
        <w:ind w:left="0" w:right="0" w:firstLine="560"/>
        <w:spacing w:before="450" w:after="450" w:line="312" w:lineRule="auto"/>
      </w:pPr>
      <w:r>
        <w:rPr>
          <w:rFonts w:ascii="宋体" w:hAnsi="宋体" w:eastAsia="宋体" w:cs="宋体"/>
          <w:color w:val="000"/>
          <w:sz w:val="28"/>
          <w:szCs w:val="28"/>
        </w:rPr>
        <w:t xml:space="preserve">西x影视基地争创aaa级旅游景区等。三是做好旅游宣传推广。对全域旅游宣传手册、折页进行重新设计，投放全域旅游户外宣传广告，计划年内完成全域旅游宣传片摄制工作。</w:t>
      </w:r>
    </w:p>
    <w:p>
      <w:pPr>
        <w:ind w:left="0" w:right="0" w:firstLine="560"/>
        <w:spacing w:before="450" w:after="450" w:line="312" w:lineRule="auto"/>
      </w:pPr>
      <w:r>
        <w:rPr>
          <w:rFonts w:ascii="宋体" w:hAnsi="宋体" w:eastAsia="宋体" w:cs="宋体"/>
          <w:color w:val="000"/>
          <w:sz w:val="28"/>
          <w:szCs w:val="28"/>
        </w:rPr>
        <w:t xml:space="preserve">（二）不断促进体育事业发展</w:t>
      </w:r>
    </w:p>
    <w:p>
      <w:pPr>
        <w:ind w:left="0" w:right="0" w:firstLine="560"/>
        <w:spacing w:before="450" w:after="450" w:line="312" w:lineRule="auto"/>
      </w:pPr>
      <w:r>
        <w:rPr>
          <w:rFonts w:ascii="宋体" w:hAnsi="宋体" w:eastAsia="宋体" w:cs="宋体"/>
          <w:color w:val="000"/>
          <w:sz w:val="28"/>
          <w:szCs w:val="28"/>
        </w:rPr>
        <w:t xml:space="preserve">1、积极推动全民健身。全年免费开放x体育场，截至x月，x区已有x家体育公园，x家体育类民办非企业单位，xx名社会体育指导员，建立了体育类培训的培训师人才库，积极推进实施青少年体育“xx”计划和学校体育综合改革，办好市体育运动学校x教学班，预计年底完成xx名《国家体育锻炼标准》达标测验活动测验样本。</w:t>
      </w:r>
    </w:p>
    <w:p>
      <w:pPr>
        <w:ind w:left="0" w:right="0" w:firstLine="560"/>
        <w:spacing w:before="450" w:after="450" w:line="312" w:lineRule="auto"/>
      </w:pPr>
      <w:r>
        <w:rPr>
          <w:rFonts w:ascii="宋体" w:hAnsi="宋体" w:eastAsia="宋体" w:cs="宋体"/>
          <w:color w:val="000"/>
          <w:sz w:val="28"/>
          <w:szCs w:val="28"/>
        </w:rPr>
        <w:t xml:space="preserve">2、举办承办各项赛事。举办全运会女曲资格赛暨全国女曲冠军杯赛、x西x半程马拉松比赛、dms职业卡健身嘉年华（x站）等，承办国家体育总局水上运动管理中心组织的国家摩托艇集训队训练活动、省少儿羽毛球冠军赛（第二站）、x省青少年举重（县组）锦标赛等，举办x区第五届运动会，举办全区中小学生乒乓球、羽毛球、举重等比赛。</w:t>
      </w:r>
    </w:p>
    <w:p>
      <w:pPr>
        <w:ind w:left="0" w:right="0" w:firstLine="560"/>
        <w:spacing w:before="450" w:after="450" w:line="312" w:lineRule="auto"/>
      </w:pPr>
      <w:r>
        <w:rPr>
          <w:rFonts w:ascii="宋体" w:hAnsi="宋体" w:eastAsia="宋体" w:cs="宋体"/>
          <w:color w:val="000"/>
          <w:sz w:val="28"/>
          <w:szCs w:val="28"/>
        </w:rPr>
        <w:t xml:space="preserve">3、体育赛事成果喜人。一是参加第x届奥运会人数创历史之最。代表中国征战东京奥运会的x名x选手中，有x名是由x输送的选手，参赛人数创历史之最；</w:t>
      </w:r>
    </w:p>
    <w:p>
      <w:pPr>
        <w:ind w:left="0" w:right="0" w:firstLine="560"/>
        <w:spacing w:before="450" w:after="450" w:line="312" w:lineRule="auto"/>
      </w:pPr>
      <w:r>
        <w:rPr>
          <w:rFonts w:ascii="宋体" w:hAnsi="宋体" w:eastAsia="宋体" w:cs="宋体"/>
          <w:color w:val="000"/>
          <w:sz w:val="28"/>
          <w:szCs w:val="28"/>
        </w:rPr>
        <w:t xml:space="preserve">其中，x担任东京奥运会开幕式中国体育代表团旗手并获得男子跆拳道x公斤级铜牌，x代表中国队首次闯进奥运会便获得第七名的成绩。二是参加第十四届全运会。x名x籍运动员参加第十四届全运会，占x市参赛总人数的x.x%。x籍运动员获得x市共计x枚金牌中的x枚，另外还获得x枚铜牌，创造了全运会参赛辉煌战绩。三是取得xx年全国女子曲棍球锦标赛第二名。四是全国第十一届残疾人运动会暨第八届特殊奥林匹克运动会，省x二年级x获女子sx级xx米自由泳银牌、女子（x分）x×x米自由泳接力银牌，打破世界纪录。省武高高一年级x获女子sx级x米自由泳第五名、获女子sx级xx米自由泳第八名。五是x市队代表x中学夺得xx年x省青少年女子曲棍球锦标赛甲组、丙组冠军。五是组队参加田径、赛艇等x项（次）省级体育竞赛，其中x项县组省赛累计获得金牌x块、银牌x块、铜牌x块，x项团体总分进入前八名等。</w:t>
      </w:r>
    </w:p>
    <w:p>
      <w:pPr>
        <w:ind w:left="0" w:right="0" w:firstLine="560"/>
        <w:spacing w:before="450" w:after="450" w:line="312" w:lineRule="auto"/>
      </w:pPr>
      <w:r>
        <w:rPr>
          <w:rFonts w:ascii="宋体" w:hAnsi="宋体" w:eastAsia="宋体" w:cs="宋体"/>
          <w:color w:val="000"/>
          <w:sz w:val="28"/>
          <w:szCs w:val="28"/>
        </w:rPr>
        <w:t xml:space="preserve">4、切实做好体彩管理工作。制定《x区体育彩票管理中心安全生产管理办法》，筑牢责任彩票建设根基，加强销售合规管理。截至x月x日，我区体彩总销售为：xxx万元,同比增x.x%，其中传统玩法销售xxx万元、竞猜玩法销售xxx万元、即开玩法销售xx万元。电脑终端增x.x%。截至x月x日，新公招网点数x个，x全区在售电脑网点数量xx个（含行业网点x个），较xx年电脑终端数增幅达x.x%。</w:t>
      </w:r>
    </w:p>
    <w:p>
      <w:pPr>
        <w:ind w:left="0" w:right="0" w:firstLine="560"/>
        <w:spacing w:before="450" w:after="450" w:line="312" w:lineRule="auto"/>
      </w:pPr>
      <w:r>
        <w:rPr>
          <w:rFonts w:ascii="宋体" w:hAnsi="宋体" w:eastAsia="宋体" w:cs="宋体"/>
          <w:color w:val="000"/>
          <w:sz w:val="28"/>
          <w:szCs w:val="28"/>
        </w:rPr>
        <w:t xml:space="preserve">（三）持续推进产业融合发展</w:t>
      </w:r>
    </w:p>
    <w:p>
      <w:pPr>
        <w:ind w:left="0" w:right="0" w:firstLine="560"/>
        <w:spacing w:before="450" w:after="450" w:line="312" w:lineRule="auto"/>
      </w:pPr>
      <w:r>
        <w:rPr>
          <w:rFonts w:ascii="宋体" w:hAnsi="宋体" w:eastAsia="宋体" w:cs="宋体"/>
          <w:color w:val="000"/>
          <w:sz w:val="28"/>
          <w:szCs w:val="28"/>
        </w:rPr>
        <w:t xml:space="preserve">1、编制完成产业发展规划。一是完成《x市x区“十四五”文化和旅游融合发展规划》的编制。通过广泛征集意见、组织召开专家评审会，x月正式完成了规划编制工作。二是参与与文化、体育、旅游产业发展有密切关系的专项规划的研究论证，按市局要求上报我区主要旅游发展专项规划、研究文献及各旅游板块相关规划等材料。</w:t>
      </w:r>
    </w:p>
    <w:p>
      <w:pPr>
        <w:ind w:left="0" w:right="0" w:firstLine="560"/>
        <w:spacing w:before="450" w:after="450" w:line="312" w:lineRule="auto"/>
      </w:pPr>
      <w:r>
        <w:rPr>
          <w:rFonts w:ascii="宋体" w:hAnsi="宋体" w:eastAsia="宋体" w:cs="宋体"/>
          <w:color w:val="000"/>
          <w:sz w:val="28"/>
          <w:szCs w:val="28"/>
        </w:rPr>
        <w:t xml:space="preserve">2、有序推进产业项目建设。一是积极落实“xx”发展战略。推荐春秋淹城遗址公园改造提升工程、x湾国家级旅游度假区提升工程、西x国际医疗旅游先行区、壹方创意休闲现代农业产业及休闲旅游配套项目、西x万丽酒店项目等纳入我市“xx”发展战略重点项目名录，配合做好市“文旅中轴及长三角休闲度假中心建设”调研线路规划等，助力长三角文旅中轴建设，打造长三角休闲度假中心。二是积极开展文体旅项目招商。继续丰富、更新文体旅招商项目库，积极探索挖掘项目开发资源，跟进服务好x湾旷达四季城养生谷等在谈项目进展情况。三是认真做好项目储备工作。完成市级“十四五”文旅融合发展项目库信息报送、核对，报送“十四五”时期文化保护传承利用工程项目储备建议和“十四五”大运河项目信息。完成xx年度省级重大项目、省级重点文旅项目、市级重点文旅项目和区第一批政府投资项目等信息摸排上报。四是促进文体旅重点项目建设。截至x月底，春秋淹城遗址公园改造提升工程等x个区级重点文旅项目共完成投资xxx万元，完成年度投资计划的xx.x%，超过序时进度x.x个百分点；</w:t>
      </w:r>
    </w:p>
    <w:p>
      <w:pPr>
        <w:ind w:left="0" w:right="0" w:firstLine="560"/>
        <w:spacing w:before="450" w:after="450" w:line="312" w:lineRule="auto"/>
      </w:pPr>
      <w:r>
        <w:rPr>
          <w:rFonts w:ascii="宋体" w:hAnsi="宋体" w:eastAsia="宋体" w:cs="宋体"/>
          <w:color w:val="000"/>
          <w:sz w:val="28"/>
          <w:szCs w:val="28"/>
        </w:rPr>
        <w:t xml:space="preserve">其中x个市级重点文旅项目共完成投资xxx万元，完成年度投资计划的xx.x%，超过序时进度x.x个百分点。</w:t>
      </w:r>
    </w:p>
    <w:p>
      <w:pPr>
        <w:ind w:left="0" w:right="0" w:firstLine="560"/>
        <w:spacing w:before="450" w:after="450" w:line="312" w:lineRule="auto"/>
      </w:pPr>
      <w:r>
        <w:rPr>
          <w:rFonts w:ascii="宋体" w:hAnsi="宋体" w:eastAsia="宋体" w:cs="宋体"/>
          <w:color w:val="000"/>
          <w:sz w:val="28"/>
          <w:szCs w:val="28"/>
        </w:rPr>
        <w:t xml:space="preserve">3、不断夯实产业发展基础。一是认真开展产业调研统计工作。按体育总局要求，全面摸排汇总上报我区体育产业发展数据体系，配合市体育局完成我区居民体育消费调查。做好省体育产业统计直报系统的动态管理和维护，不断完善更新体育产业名录库。2024年，x区体育产业总规模xx.x亿元，实现体育产业增加值x.x亿元，占全区gdp的x.x%。二是促进体育产业主体发展。夯实国家体育产业基地基础，建设体育产业发展平台。大力培育示范单位和示范项目，扶持具有积极作用的体育产业项目。我局推荐的x市钱璟康复股份有限公司被国家体育总局认定为“国家体育产业示范单位”，成为我市唯一一家“国家体育产业示范单位”；</w:t>
      </w:r>
    </w:p>
    <w:p>
      <w:pPr>
        <w:ind w:left="0" w:right="0" w:firstLine="560"/>
        <w:spacing w:before="450" w:after="450" w:line="312" w:lineRule="auto"/>
      </w:pPr>
      <w:r>
        <w:rPr>
          <w:rFonts w:ascii="宋体" w:hAnsi="宋体" w:eastAsia="宋体" w:cs="宋体"/>
          <w:color w:val="000"/>
          <w:sz w:val="28"/>
          <w:szCs w:val="28"/>
        </w:rPr>
        <w:t xml:space="preserve">环球动漫嬉戏谷被省局认定为第四批x省体育服务综合体；</w:t>
      </w:r>
    </w:p>
    <w:p>
      <w:pPr>
        <w:ind w:left="0" w:right="0" w:firstLine="560"/>
        <w:spacing w:before="450" w:after="450" w:line="312" w:lineRule="auto"/>
      </w:pPr>
      <w:r>
        <w:rPr>
          <w:rFonts w:ascii="宋体" w:hAnsi="宋体" w:eastAsia="宋体" w:cs="宋体"/>
          <w:color w:val="000"/>
          <w:sz w:val="28"/>
          <w:szCs w:val="28"/>
        </w:rPr>
        <w:t xml:space="preserve">xx湾露营谷入选首批国家xc自驾车旅居车营地，全省唯一。</w:t>
      </w:r>
    </w:p>
    <w:p>
      <w:pPr>
        <w:ind w:left="0" w:right="0" w:firstLine="560"/>
        <w:spacing w:before="450" w:after="450" w:line="312" w:lineRule="auto"/>
      </w:pPr>
      <w:r>
        <w:rPr>
          <w:rFonts w:ascii="宋体" w:hAnsi="宋体" w:eastAsia="宋体" w:cs="宋体"/>
          <w:color w:val="000"/>
          <w:sz w:val="28"/>
          <w:szCs w:val="28"/>
        </w:rPr>
        <w:t xml:space="preserve">4、努力争取产业资金扶持。一是积极落实疫情纾困政策。省、市各级纾困政策出台后，积极做好政策的宣传、落实工作，协助减免省旅游发展产业基金x个在贷项目2024年三季度利息共x万余元。积极与区财政沟通，加快本年度各级文旅产业专项资金的拨付进度，切实帮助文旅企业缓解运营压力。二是积极争取上级政策扶持。做好各级各类产业发展专项资金的推荐、申报、下发工作，拨付到账专项资金合计xx万。三是用好本级产业扶持政策。继续做好新一轮区级旅游发展专项引导资金扶持政策的修改。会同财政局，组织开展区本级旅游发展专项引导资金、体育产业发展专项资金的申报工作，下达xx年度符合条件的项目专项引导资金合计xx万元等。</w:t>
      </w:r>
    </w:p>
    <w:p>
      <w:pPr>
        <w:ind w:left="0" w:right="0" w:firstLine="560"/>
        <w:spacing w:before="450" w:after="450" w:line="312" w:lineRule="auto"/>
      </w:pPr>
      <w:r>
        <w:rPr>
          <w:rFonts w:ascii="宋体" w:hAnsi="宋体" w:eastAsia="宋体" w:cs="宋体"/>
          <w:color w:val="000"/>
          <w:sz w:val="28"/>
          <w:szCs w:val="28"/>
        </w:rPr>
        <w:t xml:space="preserve">（四）继续做好文物遗产保护</w:t>
      </w:r>
    </w:p>
    <w:p>
      <w:pPr>
        <w:ind w:left="0" w:right="0" w:firstLine="560"/>
        <w:spacing w:before="450" w:after="450" w:line="312" w:lineRule="auto"/>
      </w:pPr>
      <w:r>
        <w:rPr>
          <w:rFonts w:ascii="宋体" w:hAnsi="宋体" w:eastAsia="宋体" w:cs="宋体"/>
          <w:color w:val="000"/>
          <w:sz w:val="28"/>
          <w:szCs w:val="28"/>
        </w:rPr>
        <w:t xml:space="preserve">1、文物保护卓有成效。一是开展全区xx处不可移动文物的安全工作。严格落实《x区文物消防安全专项整治三年行动实施方案》，坚持文物日常巡查，开展全区不可移动文物和文博单位安全检查工作，完成不可移动文物现存状况摸底调查工作和红色文物调查工作，对省级以上文保单位管理安装监控系统，完成李公朴故居、港桥修缮，王诤故居的保养维护，处理文物突发事件x余起。二是文物前置考古工作。在对我区2024—2024年计划考古地块摸底调查的基础上，配合市考古所完成考古勘探并通过省局验收的地块有华东师范校地块等x处地块，湖滨水厂地块等x处地块基本完成现场考古勘探。三是文物资源区域评估工作。目前高新区重点开展x个片区共计约x.x平方公里文物资源区域评估工作，其中南夏墅集镇区地块等x个区域评估工作已完成现场工作，并通过省级验收。四是建设、修缮方案编制工作。完成《x遗址公园西北片区环境整治工程》建设方案上报审批工作；</w:t>
      </w:r>
    </w:p>
    <w:p>
      <w:pPr>
        <w:ind w:left="0" w:right="0" w:firstLine="560"/>
        <w:spacing w:before="450" w:after="450" w:line="312" w:lineRule="auto"/>
      </w:pPr>
      <w:r>
        <w:rPr>
          <w:rFonts w:ascii="宋体" w:hAnsi="宋体" w:eastAsia="宋体" w:cs="宋体"/>
          <w:color w:val="000"/>
          <w:sz w:val="28"/>
          <w:szCs w:val="28"/>
        </w:rPr>
        <w:t xml:space="preserve">完成五洞桥和恽南田纪念馆修缮方案的编制审批等工作。</w:t>
      </w:r>
    </w:p>
    <w:p>
      <w:pPr>
        <w:ind w:left="0" w:right="0" w:firstLine="560"/>
        <w:spacing w:before="450" w:after="450" w:line="312" w:lineRule="auto"/>
      </w:pPr>
      <w:r>
        <w:rPr>
          <w:rFonts w:ascii="宋体" w:hAnsi="宋体" w:eastAsia="宋体" w:cs="宋体"/>
          <w:color w:val="000"/>
          <w:sz w:val="28"/>
          <w:szCs w:val="28"/>
        </w:rPr>
        <w:t xml:space="preserve">（五）不断加强市场行政监管</w:t>
      </w:r>
    </w:p>
    <w:p>
      <w:pPr>
        <w:ind w:left="0" w:right="0" w:firstLine="560"/>
        <w:spacing w:before="450" w:after="450" w:line="312" w:lineRule="auto"/>
      </w:pPr>
      <w:r>
        <w:rPr>
          <w:rFonts w:ascii="宋体" w:hAnsi="宋体" w:eastAsia="宋体" w:cs="宋体"/>
          <w:color w:val="000"/>
          <w:sz w:val="28"/>
          <w:szCs w:val="28"/>
        </w:rPr>
        <w:t xml:space="preserve">1、加强行业安全监管工作。以创建安全发展示范城市为牵引，更深更细更实抓好安全生产专项整治，巩固“一年小灶”成效，统筹开展“三年大灶”，确保“大灶”“小灶”有效衔接。一是明确全年重点工作。制定并印发《2024年x区旅游安全生产专业委员会工作目标和重点任务》，包含星级旅游饭店、境外旅游、旅游包车、高风险旅游项目等x项内容，并进行了传达学习。二是执行假日值班制度。由局领导带班，严格执行x小时值班制度。狠抓重要时间节点安全生产工作，认真督促各单位全面落实假日安全主体责任，对排查发现的隐患问题及时反馈整改，确保安全责任到位、隐患排查整改到位。督查检查的领域主要涉及消防、电气、特种设备、食品卫生、治安管理、客运车辆等方面。三是压实主体责任。结合我区文化旅游市场安全生产专项整治、非法传教专项治理、反恐防范等工作，聚焦文体旅场所消防安全、高风险旅游项目安全以及旅游包车等重点领域，深入排查安全风险，落实属地责任和主体责任，进一步规范旅游行业的安全生产管理工作，夯实安全生产基础工作。</w:t>
      </w:r>
    </w:p>
    <w:p>
      <w:pPr>
        <w:ind w:left="0" w:right="0" w:firstLine="560"/>
        <w:spacing w:before="450" w:after="450" w:line="312" w:lineRule="auto"/>
      </w:pPr>
      <w:r>
        <w:rPr>
          <w:rFonts w:ascii="宋体" w:hAnsi="宋体" w:eastAsia="宋体" w:cs="宋体"/>
          <w:color w:val="000"/>
          <w:sz w:val="28"/>
          <w:szCs w:val="28"/>
        </w:rPr>
        <w:t xml:space="preserve">2、坚持疫情防控毫不松懈。今年国内疫情防控形势严峻，我局始终坚持防控优先，抓严抓细工作举措。一是全面履行岗位职责，高度警惕因常态防控可能引发的麻痹思想，坚决认真贯彻落实文旅部《防控措施指南》要求。二是强化重点环节管理，针对大型旅游节庆活动，文化娱乐场所和健身场所开展防控措施，活动赛事严格控制规模、人数，重点确认各位参赛选手的健康情况，确保赛事如期、顺利举行。三是引导游客文明出行，提醒游客增强防疫意识，自觉佩戴口罩，与其他游客保持间距，倡导文明、健康、绿色旅游新风尚。</w:t>
      </w:r>
    </w:p>
    <w:p>
      <w:pPr>
        <w:ind w:left="0" w:right="0" w:firstLine="560"/>
        <w:spacing w:before="450" w:after="450" w:line="312" w:lineRule="auto"/>
      </w:pPr>
      <w:r>
        <w:rPr>
          <w:rFonts w:ascii="宋体" w:hAnsi="宋体" w:eastAsia="宋体" w:cs="宋体"/>
          <w:color w:val="000"/>
          <w:sz w:val="28"/>
          <w:szCs w:val="28"/>
        </w:rPr>
        <w:t xml:space="preserve">3、高效运用应急广播体系。加强与应急管理部门对接，建立广电部门建设运维、应急管理部门应用的应急广播协作分工机制，会同区委政法委、公安、防疫指挥部等部门，按照突发事件类别、影响范围、应对措施、发布内容和渠道等，实现分类型、分级别、分区域、分群体的有效精准传播。发挥应对自然灾害、事故灾难、公共卫生和社会安全等突发事件中重要作用。到x月底，全区共播出xxx次，其中应急广播播出xx次，日常广播xxx次，主要播出内容为新冠防疫、防诈骗、交通安全、文明城市建设、社会综合治理、网格化管理、天气预警等内容。</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2024年，区文体广旅局将在区委、区政府的领导下，主动加压、苦干实干，做好以下几方面工作：</w:t>
      </w:r>
    </w:p>
    <w:p>
      <w:pPr>
        <w:ind w:left="0" w:right="0" w:firstLine="560"/>
        <w:spacing w:before="450" w:after="450" w:line="312" w:lineRule="auto"/>
      </w:pPr>
      <w:r>
        <w:rPr>
          <w:rFonts w:ascii="宋体" w:hAnsi="宋体" w:eastAsia="宋体" w:cs="宋体"/>
          <w:color w:val="000"/>
          <w:sz w:val="28"/>
          <w:szCs w:val="28"/>
        </w:rPr>
        <w:t xml:space="preserve">（一）深入实施文体旅战略规划引领工程</w:t>
      </w:r>
    </w:p>
    <w:p>
      <w:pPr>
        <w:ind w:left="0" w:right="0" w:firstLine="560"/>
        <w:spacing w:before="450" w:after="450" w:line="312" w:lineRule="auto"/>
      </w:pPr>
      <w:r>
        <w:rPr>
          <w:rFonts w:ascii="宋体" w:hAnsi="宋体" w:eastAsia="宋体" w:cs="宋体"/>
          <w:color w:val="000"/>
          <w:sz w:val="28"/>
          <w:szCs w:val="28"/>
        </w:rPr>
        <w:t xml:space="preserve">根据《x市x区“十四五”文化和旅游融合发展规划》，立足“十四五”发展宏伟目标，以创建国家级全域旅游示范区为契机，以推动高质量发展为抓手，坚持“宜融则融、能融尽融”，推动文化体育旅游真融合、深融合。一是明确战略地位。当前，我区处在转变发展方式、优化经济结构、转换增长动力的攻关期，应当从区级层面将文体旅融合发展纳入x高质量发展的重要环节，从战略高度来推动。二是优化资源布局。牢固树立“一盘棋”思想，谋划发展蓝图，明确融合路径，出台发展政策，科学规划、推进体制机制创新，因地制宜、靶向施策支持融合发展。同时，利用全面开展全省文化和旅游资源普查契机，认真细致地摸清x文化旅游方面九个门类底数，努力为新一轮文旅融合发展集聚资源要素。</w:t>
      </w:r>
    </w:p>
    <w:p>
      <w:pPr>
        <w:ind w:left="0" w:right="0" w:firstLine="560"/>
        <w:spacing w:before="450" w:after="450" w:line="312" w:lineRule="auto"/>
      </w:pPr>
      <w:r>
        <w:rPr>
          <w:rFonts w:ascii="宋体" w:hAnsi="宋体" w:eastAsia="宋体" w:cs="宋体"/>
          <w:color w:val="000"/>
          <w:sz w:val="28"/>
          <w:szCs w:val="28"/>
        </w:rPr>
        <w:t xml:space="preserve">（二）深入实施文体旅公共服务提质工程</w:t>
      </w:r>
    </w:p>
    <w:p>
      <w:pPr>
        <w:ind w:left="0" w:right="0" w:firstLine="560"/>
        <w:spacing w:before="450" w:after="450" w:line="312" w:lineRule="auto"/>
      </w:pPr>
      <w:r>
        <w:rPr>
          <w:rFonts w:ascii="宋体" w:hAnsi="宋体" w:eastAsia="宋体" w:cs="宋体"/>
          <w:color w:val="000"/>
          <w:sz w:val="28"/>
          <w:szCs w:val="28"/>
        </w:rPr>
        <w:t xml:space="preserve">加快完善公共服务体系，推动公共服务标准化、均等化。一是强化阵地建设。持续完善文化惠民基础设施，深化“书香x”建设，推动x图书馆、x名人馆，西x文体中心建设，博物馆争创国家一级馆，建成开放与牛塘实验学校共建共享的x第三图书馆，完成城区x个阳湖书房、x个学校x书房建设，完成x个阳湖微书房智能借阅柜建设。二是提升服务水平。继续开展三送下乡等民生实事项目，组织开展有特色、高水平的展览、培训活动，加强一阵地一品牌建设；</w:t>
      </w:r>
    </w:p>
    <w:p>
      <w:pPr>
        <w:ind w:left="0" w:right="0" w:firstLine="560"/>
        <w:spacing w:before="450" w:after="450" w:line="312" w:lineRule="auto"/>
      </w:pPr>
      <w:r>
        <w:rPr>
          <w:rFonts w:ascii="宋体" w:hAnsi="宋体" w:eastAsia="宋体" w:cs="宋体"/>
          <w:color w:val="000"/>
          <w:sz w:val="28"/>
          <w:szCs w:val="28"/>
        </w:rPr>
        <w:t xml:space="preserve">全力创建x品牌体育赛事，不断提高大型赛事的承办质量；</w:t>
      </w:r>
    </w:p>
    <w:p>
      <w:pPr>
        <w:ind w:left="0" w:right="0" w:firstLine="560"/>
        <w:spacing w:before="450" w:after="450" w:line="312" w:lineRule="auto"/>
      </w:pPr>
      <w:r>
        <w:rPr>
          <w:rFonts w:ascii="宋体" w:hAnsi="宋体" w:eastAsia="宋体" w:cs="宋体"/>
          <w:color w:val="000"/>
          <w:sz w:val="28"/>
          <w:szCs w:val="28"/>
        </w:rPr>
        <w:t xml:space="preserve">支持举办全社会参与的项目联赛。三是丰富产品供给。全力举办好市民艺术节、文化旅游节、全民健身月、全民艺术普及周等重大惠民活动；</w:t>
      </w:r>
    </w:p>
    <w:p>
      <w:pPr>
        <w:ind w:left="0" w:right="0" w:firstLine="560"/>
        <w:spacing w:before="450" w:after="450" w:line="312" w:lineRule="auto"/>
      </w:pPr>
      <w:r>
        <w:rPr>
          <w:rFonts w:ascii="宋体" w:hAnsi="宋体" w:eastAsia="宋体" w:cs="宋体"/>
          <w:color w:val="000"/>
          <w:sz w:val="28"/>
          <w:szCs w:val="28"/>
        </w:rPr>
        <w:t xml:space="preserve">打好“文化+体育+旅游”组合牌，提供如“市民健身+旅游休闲”等形式多样的活动项目，打造文体旅活动品牌；</w:t>
      </w:r>
    </w:p>
    <w:p>
      <w:pPr>
        <w:ind w:left="0" w:right="0" w:firstLine="560"/>
        <w:spacing w:before="450" w:after="450" w:line="312" w:lineRule="auto"/>
      </w:pPr>
      <w:r>
        <w:rPr>
          <w:rFonts w:ascii="宋体" w:hAnsi="宋体" w:eastAsia="宋体" w:cs="宋体"/>
          <w:color w:val="000"/>
          <w:sz w:val="28"/>
          <w:szCs w:val="28"/>
        </w:rPr>
        <w:t xml:space="preserve">组织实施舞台艺术重点投入和精品创作扶持工程，积极组织优秀作品参加省、市各项赛事，力争实现重大突破。四是发展全域旅游。围绕国家级全域旅游示范区和国家历史文化名城建设要求，以打造“x湾明珠”为目标，努力打造国内一流、国际知名的旅游目的地和康养胜地；</w:t>
      </w:r>
    </w:p>
    <w:p>
      <w:pPr>
        <w:ind w:left="0" w:right="0" w:firstLine="560"/>
        <w:spacing w:before="450" w:after="450" w:line="312" w:lineRule="auto"/>
      </w:pPr>
      <w:r>
        <w:rPr>
          <w:rFonts w:ascii="宋体" w:hAnsi="宋体" w:eastAsia="宋体" w:cs="宋体"/>
          <w:color w:val="000"/>
          <w:sz w:val="28"/>
          <w:szCs w:val="28"/>
        </w:rPr>
        <w:t xml:space="preserve">推进西x国际医疗旅游先行区建设；</w:t>
      </w:r>
    </w:p>
    <w:p>
      <w:pPr>
        <w:ind w:left="0" w:right="0" w:firstLine="560"/>
        <w:spacing w:before="450" w:after="450" w:line="312" w:lineRule="auto"/>
      </w:pPr>
      <w:r>
        <w:rPr>
          <w:rFonts w:ascii="宋体" w:hAnsi="宋体" w:eastAsia="宋体" w:cs="宋体"/>
          <w:color w:val="000"/>
          <w:sz w:val="28"/>
          <w:szCs w:val="28"/>
        </w:rPr>
        <w:t xml:space="preserve">积极融入国家大运河文化带建设，加快春秋淹城、x湾提档升级。</w:t>
      </w:r>
    </w:p>
    <w:p>
      <w:pPr>
        <w:ind w:left="0" w:right="0" w:firstLine="560"/>
        <w:spacing w:before="450" w:after="450" w:line="312" w:lineRule="auto"/>
      </w:pPr>
      <w:r>
        <w:rPr>
          <w:rFonts w:ascii="宋体" w:hAnsi="宋体" w:eastAsia="宋体" w:cs="宋体"/>
          <w:color w:val="000"/>
          <w:sz w:val="28"/>
          <w:szCs w:val="28"/>
        </w:rPr>
        <w:t xml:space="preserve">（三）深入实施文体旅产业融合发展工程</w:t>
      </w:r>
    </w:p>
    <w:p>
      <w:pPr>
        <w:ind w:left="0" w:right="0" w:firstLine="560"/>
        <w:spacing w:before="450" w:after="450" w:line="312" w:lineRule="auto"/>
      </w:pPr>
      <w:r>
        <w:rPr>
          <w:rFonts w:ascii="宋体" w:hAnsi="宋体" w:eastAsia="宋体" w:cs="宋体"/>
          <w:color w:val="000"/>
          <w:sz w:val="28"/>
          <w:szCs w:val="28"/>
        </w:rPr>
        <w:t xml:space="preserve">以创建国家级全域旅游示范区为突破口，加快传统文化体育旅游产业转型升级步伐。一是优化产业发展环境。进一步发挥文化、体育、旅游产业引导专项资金的引导和杠杆作用，扶持一批有助于推动文化、体育、旅游产业结构升级项目、骨干龙头型项目和新型业态项目。二是有序推进产业项目建设。打造我区服务旅游平台和多级管理制度，积极开展文体旅项目招商，增强产业发展后劲，力争如期完成年度重点项目建设任务。三是不断夯实体育产业发展基础。夯实国家体育产业基地基础，建设体育产业发展平台，大力培育辖区内示范单位和示范项目等。四是提升竞技体育水平。以抓好竞赛训练和备战二十届省运会为中心，抓好后备人才培养。进一步加强教体融合，积极开展学生阳光体育运动，推进青少年体育竞赛工作，不断提升我区竞技体育工作的发展内涵。</w:t>
      </w:r>
    </w:p>
    <w:p>
      <w:pPr>
        <w:ind w:left="0" w:right="0" w:firstLine="560"/>
        <w:spacing w:before="450" w:after="450" w:line="312" w:lineRule="auto"/>
      </w:pPr>
      <w:r>
        <w:rPr>
          <w:rFonts w:ascii="宋体" w:hAnsi="宋体" w:eastAsia="宋体" w:cs="宋体"/>
          <w:color w:val="000"/>
          <w:sz w:val="28"/>
          <w:szCs w:val="28"/>
        </w:rPr>
        <w:t xml:space="preserve">（四）深入实施文体旅文物遗产保护工程</w:t>
      </w:r>
    </w:p>
    <w:p>
      <w:pPr>
        <w:ind w:left="0" w:right="0" w:firstLine="560"/>
        <w:spacing w:before="450" w:after="450" w:line="312" w:lineRule="auto"/>
      </w:pPr>
      <w:r>
        <w:rPr>
          <w:rFonts w:ascii="宋体" w:hAnsi="宋体" w:eastAsia="宋体" w:cs="宋体"/>
          <w:color w:val="000"/>
          <w:sz w:val="28"/>
          <w:szCs w:val="28"/>
        </w:rPr>
        <w:t xml:space="preserve">进一步加强文化遗产保护传承，坚定文化自信。一是加强文物保护力度。做好文物前置考古勘探工作，完成恽南田纪念馆、礼嘉戏楼、五洞桥的修缮和观音堂桥的移建工作。继续推进“春秋淹城独木舟保护修复项目”“春秋淹城展厅提升改造项目”“x博物馆馆藏文物预防性保护（二期）项目”等国家专项文物保护项目。二是完善非遗传承体系。继续深入挖掘x境内非遗资源，开发非遗衍生产品，开展各种形式多样、内容丰富的非遗宣传活动，继续推进非遗进景区、进社区、进公共文化场馆，继续推进锡剧传承等。</w:t>
      </w:r>
    </w:p>
    <w:p>
      <w:pPr>
        <w:ind w:left="0" w:right="0" w:firstLine="560"/>
        <w:spacing w:before="450" w:after="450" w:line="312" w:lineRule="auto"/>
      </w:pPr>
      <w:r>
        <w:rPr>
          <w:rFonts w:ascii="宋体" w:hAnsi="宋体" w:eastAsia="宋体" w:cs="宋体"/>
          <w:color w:val="000"/>
          <w:sz w:val="28"/>
          <w:szCs w:val="28"/>
        </w:rPr>
        <w:t xml:space="preserve">（五）深入实施文体旅市场综合监管工程</w:t>
      </w:r>
    </w:p>
    <w:p>
      <w:pPr>
        <w:ind w:left="0" w:right="0" w:firstLine="560"/>
        <w:spacing w:before="450" w:after="450" w:line="312" w:lineRule="auto"/>
      </w:pPr>
      <w:r>
        <w:rPr>
          <w:rFonts w:ascii="宋体" w:hAnsi="宋体" w:eastAsia="宋体" w:cs="宋体"/>
          <w:color w:val="000"/>
          <w:sz w:val="28"/>
          <w:szCs w:val="28"/>
        </w:rPr>
        <w:t xml:space="preserve">进一步强化市场监管，切实做到守土有责、守土尽责。一是严抓安全生产。严格落实“党政同责、一岗双责、齐抓共管、失职追责”的责任制，强化文体广旅行业领域的安全生产和消防安全工作，坚决防范和遏制各类安全事故，持续深入开展行业安全大检查。二是做好安播保障工作。高度重视安全播出及广电行政管理工作，确保重要节日、重大活动期间我区广播电视舆论导向正确，组织开展境外电视传播秩序专项整治。三是坚决落实疫情防控。统筹推进疫情防控和文体旅发展，避免疫情通过文体旅活动传播扩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广电工作总结和工作计划篇七</w:t>
      </w:r>
    </w:p>
    <w:p>
      <w:pPr>
        <w:ind w:left="0" w:right="0" w:firstLine="560"/>
        <w:spacing w:before="450" w:after="450" w:line="312" w:lineRule="auto"/>
      </w:pPr>
      <w:r>
        <w:rPr>
          <w:rFonts w:ascii="宋体" w:hAnsi="宋体" w:eastAsia="宋体" w:cs="宋体"/>
          <w:color w:val="000"/>
          <w:sz w:val="28"/>
          <w:szCs w:val="28"/>
        </w:rPr>
        <w:t xml:space="preserve">扎实推进全面从严治党“两个责任”落实，增强党员干部“四个意识”，提振干事创业精神。根据局班子成员分工调整，重新制定《xx市直文广新系统全面从严治党工作组织领导和责任分工》《xx市直文化广电新闻出版系统2024年全面从严治党工作要点》，认真落实“一岗双责”。加强廉政教育，开展一把手上专题廉政党课，对中层干部开展谈心谈话，做到全覆盖。坚持每月开展正风肃纪检查，不定期对局属单位上下班纪律、财务纪律进行检查，共检查30余次。对所在单位负责人进行提醒谈话，要求加强警示教育，强化制度刚性执行。开展“铁腕纠四风，重拳治怠政”“营商环境提升年”“集中整治形式主义、官僚主义”等专项行动，严肃执纪监督问责机制。积极配合妥善处理省信访平台、12345政务服务热线投诉信访件44件，并依照要求按时报结，办结率达100%，其中1件被评为xx市优秀来电办理件。同时，积极协助市纪委做好案件查办工作，对局属事业单位违法人员作出处理。</w:t>
      </w:r>
    </w:p>
    <w:p>
      <w:pPr>
        <w:ind w:left="0" w:right="0" w:firstLine="560"/>
        <w:spacing w:before="450" w:after="450" w:line="312" w:lineRule="auto"/>
      </w:pPr>
      <w:r>
        <w:rPr>
          <w:rFonts w:ascii="黑体" w:hAnsi="黑体" w:eastAsia="黑体" w:cs="黑体"/>
          <w:color w:val="000000"/>
          <w:sz w:val="34"/>
          <w:szCs w:val="34"/>
          <w:b w:val="1"/>
          <w:bCs w:val="1"/>
        </w:rPr>
        <w:t xml:space="preserve">广电工作总结和工作计划篇八</w:t>
      </w:r>
    </w:p>
    <w:p>
      <w:pPr>
        <w:ind w:left="0" w:right="0" w:firstLine="560"/>
        <w:spacing w:before="450" w:after="450" w:line="312" w:lineRule="auto"/>
      </w:pPr>
      <w:r>
        <w:rPr>
          <w:rFonts w:ascii="宋体" w:hAnsi="宋体" w:eastAsia="宋体" w:cs="宋体"/>
          <w:color w:val="000"/>
          <w:sz w:val="28"/>
          <w:szCs w:val="28"/>
        </w:rPr>
        <w:t xml:space="preserve">(1)执法工作。一是积极主动参与县委、政府及相关部门组织开展的“安全生产”、“社会治安综合治理”、“维护社会稳定”、“禁毒”、“州庆、五一安全生产检查”、“两会安全生产专项检查”、“扫黄打非”、等工作，排出各种安全隐患，更好的服务于市民，妥善解决和处理好市民关心的热点难点问题。二是以市场监管为重点，狠抓安全生产，对全县文化市场经营单位采取了日常检查与突击检查相结合，加大对文化市场检查的频度和力度。做好日常监管工作，按照谁主管、谁负责的原则，不断加大执法力度。同时，深入开展校园周边环境、网吧、音像制品、电子游戏、动漫市场、娱乐场所、出版物市场及中小学教辅读物、印刷复打印业、地面卫星广播电视接收设施等专项整治。三是对文化市场实施动态管理，强化守法经营，规范市场秩序，做到严格审批，依法行政，办证实行管办分离，减少全县各种违法违规经营行为和不安全因素。2024年，xx文化市场共有经营单位87家，其中网吧25家，(停业4家)，歌舞娱乐场所18家(停业5家，新增3家，吊销1家)，出版物经营单位15家，复打印经营单位28家，电影院1家。共检查文化市场398家次，其中网吧110家次，歌舞娱乐场所82家次，印刷厂36家次，出版物经营单位76家次，复打印经营单位88家次，电影院6家次。(其中专项检查3次)出动执法人员260余人次。</w:t>
      </w:r>
    </w:p>
    <w:p>
      <w:pPr>
        <w:ind w:left="0" w:right="0" w:firstLine="560"/>
        <w:spacing w:before="450" w:after="450" w:line="312" w:lineRule="auto"/>
      </w:pPr>
      <w:r>
        <w:rPr>
          <w:rFonts w:ascii="宋体" w:hAnsi="宋体" w:eastAsia="宋体" w:cs="宋体"/>
          <w:color w:val="000"/>
          <w:sz w:val="28"/>
          <w:szCs w:val="28"/>
        </w:rPr>
        <w:t xml:space="preserve">(2)文化工作。一是文化人才培训工作。2024年4月组织70余人开展第一期“健身气功进机关骨干培训”;组织局两名同志参加“2024年全国初级攀岩社会体育指导员职业技能鉴定(贵州·贵阳)培训班”和“2024年全国第四十九期初级山地救援技术培训班(贵州·遵义)培训班”;组织全县各协会，各学校70余名文化志愿爱好者参加了舞蹈培训班;2024年6月11日至15日，组织文化馆、图书馆、镇(街道)文化骨干到兴义市富康国际会展中心三楼参加“2024年公共文化巡讲——黔西南州基层文化骨干专题培训班”。二是通过“乡村大舞台”“送文化下乡”走基层、进社区活动平台，指导、配合文化馆顺利完成了元旦、春节期间系列文化惠民活动，开展丰富的群众性文化活动。综合利用“文化、科技、卫生”三下乡活，举办“脱贫攻坚民族民间文艺展演”、“仙鹤坪第二届民族风情节文艺演出”等活动，共计20余场。三是组织指导图书馆开展了“迎新春猜字谜”活动，参与人数200余人;开展了以“书乡xx•阅读因你而美”为主题第23个“世界读书日”活动，开展读书系列活动，推动中华优秀传统文化进校园，提升全民素质，着力打造“书乡xx”品牌。四是非物质文化遗产传承保护。完成《狮子锣》、《xx剪粉》、《梓潼戏》等10个非物质文化遗产项目文本的编撰，申报州级非物质文化遗产保护项目;重点收集整理《布依武术》、《xx剪粉》、《梓潼戏》、《布依十八河》4个项目申报省级非物质文化遗产保护项目。同时，为落实好非遗数字化建设工作，现已和贵州智达通网络科技有限公司联系，公司安排工作人员在下周到我局进行安装《贵州省非物资文化遗产数字化管理系统》。五是2024年6月9日，完成参加由黔西南州文体广电新闻出版局、黔西南州文物局、兴义市文体广电旅游局联手在万峰林景区广场举行了第二个“文化和自然遗产日”庆祝活动。以“多彩非遗，美好生活”为主题的2024年“文化遗产日”宣传展示活动周演出活动1场次。</w:t>
      </w:r>
    </w:p>
    <w:p>
      <w:pPr>
        <w:ind w:left="0" w:right="0" w:firstLine="560"/>
        <w:spacing w:before="450" w:after="450" w:line="312" w:lineRule="auto"/>
      </w:pPr>
      <w:r>
        <w:rPr>
          <w:rFonts w:ascii="宋体" w:hAnsi="宋体" w:eastAsia="宋体" w:cs="宋体"/>
          <w:color w:val="000"/>
          <w:sz w:val="28"/>
          <w:szCs w:val="28"/>
        </w:rPr>
        <w:t xml:space="preserve">(3)体育工作。一是基础设施建设方面，按照省州上级行政主管部门文件的要求，2024年我局上报村级农民体育健身工程9个。获得批复的有8个村级农民体育健身工程(xx县洒雨镇纳汪村、xx县招堤街道顶庙村、xx县普坪镇纳利村、xx县栖凤街道安马村、xx县龙山镇新场坝居委会、xx县龙山镇巧岭村、xx县招堤街道办打江居委会)。截至目前，7个村级农民体育健身工程，正在进行平场工作。2024年续建2024年度获批的笃山镇乡镇级农民体育健身工程及4个村级农民体育健身工程(xx县普坪镇胡巷村、xx县钱相街道钱相村、xx县钱相街道三道墙村和xx县钱相街道红旗村)。因xx县普坪镇胡巷村无法落实项目建设用地，经局领导商议决定调整到xx县洒雨镇下龙村实施。截止目前，xx县钱相街道三道墙村和xx县钱相街道红旗村已完成场地硬化。xx县钱相街道钱相村、xx县洒雨镇下龙村正在进行场地硬化。二是群众体育活动及赛事方面，“十三五”是我国全面建设小康和谐社会的关键时期，群众体育运动的蓬勃开展、全民体质整体增强，将成为全面推进我县小康建设的重要引擎，对社会体育团体的支持也是我局工作的重中之重，2024年受理了xx县花鸟协会、xx县民族民间歌舞协会、xx县钓鱼协会的年检工作。加强协会管理，依托协会成功开展全民健身活动和各项比赛活动是我县发展体育事业的重要一环。2月9日，我局组织了xx县2024年迎新春系列民族民间武术展演活动，来自全县共2024余人观看了民族民间武术展演活动;3月8日，协同县工会举办了xx县全县女职工徒步活动。6月9日，组织了2名体育专业工作人员参加了由贵州省体育局登山运动管理中心举办的攀岩运动培训并对本月22日即将开展的山地救援培训做好安排。三是项目建设方面，贵州省黔西南州xx县公共体育场田径跑道和足球场建设项目已获得中央预算内投资资金480万元。本项目目前已完成可研编制及批复。正在编制项目初设。征地工作已完成。待前期工作完成，资金到位后即可开工建设;贵州省黔西南州xx县广播电视台制播设备购置项目已获得中央预算内投资160万元，县级匹配项目资金40万元。截至目前，项目已完工;贵州省黔西南州xx县明十八先生墓保护利用设施建设项目已获得中央预算内投资480万元。截至目前已完成各项前期工作。目前正在修建管理用房，围栏围墙修复已修复完成，步道已完成建设，界桩已完成安装，室外给排水工程已完成，供电工程，防火隔离带正在建设，配套建设安防、消防设施等正在进行配套安装;贵州省黔西南州xx县普坪镇足球场建设项目已获得中央预算内投资240万元。截至目前，以完成各项前期工作。已完成足球场排水系统施工，已完成看台主体施工。正在进行球场硬化及人工草坪铺装;贵州省黔西南州xx县钱相街道11人制足球场建设项目已获得中央预算内投资资金240万元。本项目目前已完成可研编制及批复。正在编制项目初设。征地工作已完成。待前期工作完成，资金到位后即可开工建设;贵州省黔西南州xx县笃山山地户外运动二期工程建设项目总投资5.38亿元。截止目前，项目已完成已完成攀岩馆建设、景区人工湖水体覆盖和部分景区绿化。帐篷酒店完成5座。部分景区民宿绿化亮化已完成。游客接待中心已完成2座。景区开发公路完成2公里堡坎建设。生态体育公园基本完成建设;贵州省黔西南州xx县笃山溶洞群景区一期旅游基础设施建设项目已获得中央专项建设基金2024万元。项目目前旅游公路及步行道已完成建设。停车场完成已完成建设。游客接待中心已完成建设;旅游公厕已有6座完成建设;供电、电信线路及环境整治等其他配套设施已完成配套;贵州省黔西南州xx县全民健身中心建设项目已获得贵州省体育局中央彩票公益金1390万元。目前，正在编制项目可研及初设。已完成项目建设场地平场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2025-01-17T04:04:51+08:00</dcterms:created>
  <dcterms:modified xsi:type="dcterms:W3CDTF">2025-01-17T04:04:51+08:00</dcterms:modified>
</cp:coreProperties>
</file>

<file path=docProps/custom.xml><?xml version="1.0" encoding="utf-8"?>
<Properties xmlns="http://schemas.openxmlformats.org/officeDocument/2006/custom-properties" xmlns:vt="http://schemas.openxmlformats.org/officeDocument/2006/docPropsVTypes"/>
</file>