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企业劳动合同(模板10篇)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企业劳动合同篇一住所：_____________法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_____________性别：_____________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甲乙双方选择实行标准工时工作制度制度：每月休息_____________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5、甲方应当根据企业的生产发展及乙方的技术熟练程度，劳动效率，逐步提高一方的工资水平。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w:t>
      </w:r>
    </w:p>
    <w:p>
      <w:pPr>
        <w:ind w:left="0" w:right="0" w:firstLine="560"/>
        <w:spacing w:before="450" w:after="450" w:line="312" w:lineRule="auto"/>
      </w:pPr>
      <w:r>
        <w:rPr>
          <w:rFonts w:ascii="宋体" w:hAnsi="宋体" w:eastAsia="宋体" w:cs="宋体"/>
          <w:color w:val="000"/>
          <w:sz w:val="28"/>
          <w:szCs w:val="28"/>
        </w:rPr>
        <w:t xml:space="preserve">月向当地劳动行政部门所属的社会劳动保险机构缴纳退休养老金。甲方没有按规定为乙方向社会劳动保险机构缴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项、第4项和第3款规定而解除劳动合同的甲方应按乙方工作每满一年（满半年不满一年的按一年计算）发给乙方一个月标准工资的生活补助费，同时，如合同期未满，甲方应发给乙方合同期内的失业补偿费，标准为：据合同期满，每相差一年发给相当于乙方标准工资一个月的补偿费，生活补助费、补偿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签订委员或签订，确认为残废的，由甲方发给残废金，乙方因工作残废火患职业病死亡，由甲方发给丧葬费和供养直系亲属恤养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4、乙方患病或非因工负伤，甲方应按其工作时间长短给予三至六个月的医疗期，在医疗期间发给不低于本人员工资%的病假工资。</w:t>
      </w:r>
    </w:p>
    <w:p>
      <w:pPr>
        <w:ind w:left="0" w:right="0" w:firstLine="560"/>
        <w:spacing w:before="450" w:after="450" w:line="312" w:lineRule="auto"/>
      </w:pPr>
      <w:r>
        <w:rPr>
          <w:rFonts w:ascii="宋体" w:hAnsi="宋体" w:eastAsia="宋体" w:cs="宋体"/>
          <w:color w:val="000"/>
          <w:sz w:val="28"/>
          <w:szCs w:val="28"/>
        </w:rPr>
        <w:t xml:space="preserve">5、乙方位女职工，其孕期、产假和哺乳期的待遇按《女职工劳动保护规定》及有关规定执行。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6、按国家法律、法规规定，乙方应享受法定节假日及婚、丧假。法定节假日及与乙</w:t>
      </w:r>
    </w:p>
    <w:p>
      <w:pPr>
        <w:ind w:left="0" w:right="0" w:firstLine="560"/>
        <w:spacing w:before="450" w:after="450" w:line="312" w:lineRule="auto"/>
      </w:pPr>
      <w:r>
        <w:rPr>
          <w:rFonts w:ascii="宋体" w:hAnsi="宋体" w:eastAsia="宋体" w:cs="宋体"/>
          <w:color w:val="000"/>
          <w:sz w:val="28"/>
          <w:szCs w:val="28"/>
        </w:rPr>
        <w:t xml:space="preserve">方婚、丧假期，甲方必须将乙方按规定所休天数视为有薪假期；乙方如超假，经批准可做事假处理，否则，按旷工处理。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w:t>
      </w:r>
    </w:p>
    <w:p>
      <w:pPr>
        <w:ind w:left="0" w:right="0" w:firstLine="560"/>
        <w:spacing w:before="450" w:after="450" w:line="312" w:lineRule="auto"/>
      </w:pPr>
      <w:r>
        <w:rPr>
          <w:rFonts w:ascii="宋体" w:hAnsi="宋体" w:eastAsia="宋体" w:cs="宋体"/>
          <w:color w:val="000"/>
          <w:sz w:val="28"/>
          <w:szCs w:val="28"/>
        </w:rPr>
        <w:t xml:space="preserve">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（1）乙方在试用期内竟发现符合用工条件的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（3）参照国务院《国有企业辞退违纪职工暂行规定》乙方属于应予辞退的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w:t>
      </w:r>
    </w:p>
    <w:p>
      <w:pPr>
        <w:ind w:left="0" w:right="0" w:firstLine="560"/>
        <w:spacing w:before="450" w:after="450" w:line="312" w:lineRule="auto"/>
      </w:pPr>
      <w:r>
        <w:rPr>
          <w:rFonts w:ascii="宋体" w:hAnsi="宋体" w:eastAsia="宋体" w:cs="宋体"/>
          <w:color w:val="000"/>
          <w:sz w:val="28"/>
          <w:szCs w:val="28"/>
        </w:rPr>
        <w:t xml:space="preserve">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w:t>
      </w:r>
    </w:p>
    <w:p>
      <w:pPr>
        <w:ind w:left="0" w:right="0" w:firstLine="560"/>
        <w:spacing w:before="450" w:after="450" w:line="312" w:lineRule="auto"/>
      </w:pPr>
      <w:r>
        <w:rPr>
          <w:rFonts w:ascii="宋体" w:hAnsi="宋体" w:eastAsia="宋体" w:cs="宋体"/>
          <w:color w:val="000"/>
          <w:sz w:val="28"/>
          <w:szCs w:val="28"/>
        </w:rPr>
        <w:t xml:space="preserve">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4、乙方被劳动教养，以及手刑事处分的，合同自行解除。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（1）合同期未满，由不符合本条第2款规定的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（2）乙方患有职业病或因工负伤并经医务劳动签订委员会确认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6、甲乙双方任何一方解除合同，需提前题通知对方，并办理解除合同的手续。甲方按照《国有企业辞退违纪职工暂行规定》辞退乙方而解除合同的，以及试用期内应解除合同的，不需要提前通知对方。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第十一条：本合同未尽事宜给予法律、法规、政策等有抵触的条款，按国家现行的法律、法规、政策执行。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第十二条：本合同自签订之日起生效，必须交劳动争议仲裁机构予以签证。甲方（盖章）：乙方（盖章）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元旦一过，《劳动合同法》实践方面的新闻多了起来。颇有意思的是，固然有企业高喊“成本提高论”，却也有许多企业对新法持积极应对态度。</w:t>
      </w:r>
    </w:p>
    <w:p>
      <w:pPr>
        <w:ind w:left="0" w:right="0" w:firstLine="560"/>
        <w:spacing w:before="450" w:after="450" w:line="312" w:lineRule="auto"/>
      </w:pPr>
      <w:r>
        <w:rPr>
          <w:rFonts w:ascii="宋体" w:hAnsi="宋体" w:eastAsia="宋体" w:cs="宋体"/>
          <w:color w:val="000"/>
          <w:sz w:val="28"/>
          <w:szCs w:val="28"/>
        </w:rPr>
        <w:t xml:space="preserve">有企业“提前”和合同到期的员工签订无固定期限劳动合同。类似事情，这几天也有所耳闻。为什么说是“提前”？因为按照法律规定，劳动合同尚未到期的可以在过渡期后才开始计算固定期限合同次数，而在“连续订立二次固定期限劳动合同”后企业才需要和员工签订无固定期限合同。从这里可以看到，这些企业真正看到了《劳动合同法》的好处，并且将其视作推动企业长远发展的积极要素。</w:t>
      </w:r>
    </w:p>
    <w:p>
      <w:pPr>
        <w:ind w:left="0" w:right="0" w:firstLine="560"/>
        <w:spacing w:before="450" w:after="450" w:line="312" w:lineRule="auto"/>
      </w:pPr>
      <w:r>
        <w:rPr>
          <w:rFonts w:ascii="宋体" w:hAnsi="宋体" w:eastAsia="宋体" w:cs="宋体"/>
          <w:color w:val="000"/>
          <w:sz w:val="28"/>
          <w:szCs w:val="28"/>
        </w:rPr>
        <w:t xml:space="preserve">这实际上就是将《劳动合同法》与打造企业文化紧密结合了起来。我们知道，一个企业的生存与发展离不开企业文化，即企业的精神和价值观念。因此追求长远的企业大抵高度重视企业文化建设，并将其看做企业的生命与灵魂，企业发展的指导原则和根本动力。不过说到底，企业文化不是挂在工厂墙上的标语口号，而要为全体企业员工所共同遵守和实践。那么，怎么样才能做到这一点呢？很重要的一点，就是让企业员工有稳定职业预期以及对企业的高度认同感。</w:t>
      </w:r>
    </w:p>
    <w:p>
      <w:pPr>
        <w:ind w:left="0" w:right="0" w:firstLine="560"/>
        <w:spacing w:before="450" w:after="450" w:line="312" w:lineRule="auto"/>
      </w:pPr>
      <w:r>
        <w:rPr>
          <w:rFonts w:ascii="宋体" w:hAnsi="宋体" w:eastAsia="宋体" w:cs="宋体"/>
          <w:color w:val="000"/>
          <w:sz w:val="28"/>
          <w:szCs w:val="28"/>
        </w:rPr>
        <w:t xml:space="preserve">可以想象，如果一个员工没有得到切实的权益保障，甚至朝不保夕，怎么可能还有稳定的职业预期，又怎么可能对企业产生认同？而《劳动合同法》相关条款，不单是企业应尽的法律责任，实际上对于维护员工队伍稳定、提高员工认同感大有裨益。企业积极落实法规，实际上也是为企业良性发展奠定合法性和可持续性的基础。前面提到的企业，显然看到了《劳动合同法》与企业文化的契合之处。</w:t>
      </w:r>
    </w:p>
    <w:p>
      <w:pPr>
        <w:ind w:left="0" w:right="0" w:firstLine="560"/>
        <w:spacing w:before="450" w:after="450" w:line="312" w:lineRule="auto"/>
      </w:pPr>
      <w:r>
        <w:rPr>
          <w:rFonts w:ascii="宋体" w:hAnsi="宋体" w:eastAsia="宋体" w:cs="宋体"/>
          <w:color w:val="000"/>
          <w:sz w:val="28"/>
          <w:szCs w:val="28"/>
        </w:rPr>
        <w:t xml:space="preserve">话说回来，无固定期限合同本义乃劳动合同的一种格式，不必过于拔高其作用和意义。而且，针对当前法律的具体实践，还有必要强调三点：一是，企业切忌将无固定期限合同看做是对员工的一种恩惠。比如，只和骨干职员或企业管理人员签订无固定期限合同。实际上，一旦符合法律规定的情况，员工就有权要求签订无固定期限合同，企业也应与员工签订。二是，要不要签订无固定期限合同，员工有权自主作出选择。第三点是，签订了无固定期限合同后，一般情况下员工只需要提前一个月告知企业就可以解除合同，同样的企业也可以在符合法规条件下解除或终止合同。这在《劳动合同法》当中都有所体现，不过由于法律刚刚施行，有些人并不是很了解，以致于出现误读之处。</w:t>
      </w:r>
    </w:p>
    <w:p>
      <w:pPr>
        <w:ind w:left="0" w:right="0" w:firstLine="560"/>
        <w:spacing w:before="450" w:after="450" w:line="312" w:lineRule="auto"/>
      </w:pPr>
      <w:r>
        <w:rPr>
          <w:rFonts w:ascii="宋体" w:hAnsi="宋体" w:eastAsia="宋体" w:cs="宋体"/>
          <w:color w:val="000"/>
          <w:sz w:val="28"/>
          <w:szCs w:val="28"/>
        </w:rPr>
        <w:t xml:space="preserve">当然了，对于原本就高度重视企业文化的企业，无论是否法有明文，都会积极维护员工权益。从这个角度来看，《劳动合同法》便是从法律的角度为企业文化建设提供一个有益的探索。</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公民身份号码：__________</w:t>
      </w:r>
    </w:p>
    <w:p>
      <w:pPr>
        <w:ind w:left="0" w:right="0" w:firstLine="560"/>
        <w:spacing w:before="450" w:after="450" w:line="312" w:lineRule="auto"/>
      </w:pPr>
      <w:r>
        <w:rPr>
          <w:rFonts w:ascii="宋体" w:hAnsi="宋体" w:eastAsia="宋体" w:cs="宋体"/>
          <w:color w:val="000"/>
          <w:sz w:val="28"/>
          <w:szCs w:val="28"/>
        </w:rPr>
        <w:t xml:space="preserve">居住住址联系电话：甲乙双方就劳动关系的建立及其权利义务等事宜，根据《中华人民共和国劳动合同法》及有关的劳动法律、法规，遵循自愿、平等、协商一致的原则，订立本劳动合同，具体事宜如下：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一、合同期限.甲、乙双方选择自_____年____月___日起至_____年____月___日止,作为本合同的期限.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2.甲方根据经营情况和乙方工作业绩能力表现，可以变更或调整乙方的职位和工作内容。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3.乙方的工作地点为___________.根据甲方的工作需要，经甲乙双方协商同意，可以变更工作地点。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2.乙方月基本工资为人民币________元整，如甲方的工资制度发生变化或乙方工作岗位变动，按新的工资标准确定。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3.乙方每月全勤奖为人民币________元整,乙方每月住宿补贴人民币_______元整,乙方每月用餐补贴为人民币_______元整.</w:t>
      </w:r>
    </w:p>
    <w:p>
      <w:pPr>
        <w:ind w:left="0" w:right="0" w:firstLine="560"/>
        <w:spacing w:before="450" w:after="450" w:line="312" w:lineRule="auto"/>
      </w:pPr>
      <w:r>
        <w:rPr>
          <w:rFonts w:ascii="宋体" w:hAnsi="宋体" w:eastAsia="宋体" w:cs="宋体"/>
          <w:color w:val="000"/>
          <w:sz w:val="28"/>
          <w:szCs w:val="28"/>
        </w:rPr>
        <w:t xml:space="preserve">4.乙方任职不同的职位和不同的级别享受相应的工资和奖金。甲方将根据乙方的业绩、能力和表现调整乙方的工资和奖金。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5.乙方患病或非因工负伤，其病假工资、疾病救济费和医疗待遇等甲方不予发放。</w:t>
      </w:r>
    </w:p>
    <w:p>
      <w:pPr>
        <w:ind w:left="0" w:right="0" w:firstLine="560"/>
        <w:spacing w:before="450" w:after="450" w:line="312" w:lineRule="auto"/>
      </w:pPr>
      <w:r>
        <w:rPr>
          <w:rFonts w:ascii="宋体" w:hAnsi="宋体" w:eastAsia="宋体" w:cs="宋体"/>
          <w:color w:val="000"/>
          <w:sz w:val="28"/>
          <w:szCs w:val="28"/>
        </w:rPr>
        <w:t xml:space="preserve">6.甲方根据实际经营状况、规章制度、对乙方考核情况，以及乙方的工作年限、奖罚记录、岗位变化等，调整乙方的工资标准，但不可低于国家规定的最低工资标准。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7.甲方根据工作需要安排乙方加班，应依法安排乙方同等时间补休或支付加班加点工资。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8.乙方依法享受各种休假期间，甲方应按国家有关规定或规章制度规定的标准，支付乙方工资。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7.乙方可以单方面解除劳动合同，但应当提前三十日以书面形式通知甲方。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        （以下简称甲方）与          （以下简称乙方）根据《中华人民共和国劳动法》，以平等协商同意，自愿签订本合同，共同遵守本合同所列条款。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      ，达到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     ，工资支付按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         。</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 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 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 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 甲方应根据国家的有关生产安全、劳动保护、卫生保健等规定为 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劳动报酬____日工资为130元甲方不得无故克扣、拖欠乙方工资，否则甲方除支付乙方应得的工资外，并加发相当于工资报酬10%的经济补偿金。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 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公司（以下简称甲方）系中外xx经营企业，现聘用__________先生女士（以下简称乙方）为甲方合同制职工，于________年____月____日签订本合同。风险提示：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第一条 乙方工作部门职位（工种）：__________________________。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合同期限：本合同自签订之日起生效，有限期为________年，于________年____月____日到期。本合同一式_____份，双方各持_____份，具有同等的法律效力。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2025-01-16T05:50:08+08:00</dcterms:created>
  <dcterms:modified xsi:type="dcterms:W3CDTF">2025-01-16T05:50:08+08:00</dcterms:modified>
</cp:coreProperties>
</file>

<file path=docProps/custom.xml><?xml version="1.0" encoding="utf-8"?>
<Properties xmlns="http://schemas.openxmlformats.org/officeDocument/2006/custom-properties" xmlns:vt="http://schemas.openxmlformats.org/officeDocument/2006/docPropsVTypes"/>
</file>