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2024年鱼塘承包协议书格式(优秀12篇)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鱼塘承包协议书格式篇一甲方：乙方：甲方 于 年 月 日与 签订的\"...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签订的\"鱼塘承包合同\"，期限为 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村委会签订的\"鱼湖承包合同\"第六条款之规定（附鱼湖承包合同）；甲方转让鱼塘经营权须经发包方同意，并由甲方负责办理好有关转让手续。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五、乙方获得鱼塘承包经营权后，甲方于 年 月 日与 村委会签订的\"鱼湖承包合同\"的所约定条款则由乙方继续履行，甲方不再承担该合同约定的权利与义务。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鱼塘承包协议书格式篇二</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从xxxx年x月x日起至xxxx年x月x日止、共xx年。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xxx年由乙方一次性付给甲方叁仟元，甲方作为补偿费付给原承包人xxx;第二年、第三年，鉴于处于建塘阶段，乙方只付给甲方承包费每年伍佰元。从第四年即xx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经甲、乙双方共同协商，____的__店________年度承包协议如下：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1、乙方承包甲方的__店经营__，承包期为________年上学期开学至________年下学期结束，乙方向甲方交纳承包费元。竞标成功后当场交清。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2、乙方经营项目为__，不能进行__加工和变相加工经营，不能经营其他项目，一经发现上述不能经营的情况，罚款一仟元，并立即取消其经营协议且不予退承包费。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7、乙方在承包期间必须遵守学校规章制度，爱护学生，不经营腐烂、变质__，遵纪守法，否则甲方有权解除合同，所交费用不退。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鱼塘承包协议书格式篇四</w:t>
      </w:r>
    </w:p>
    <w:p>
      <w:pPr>
        <w:ind w:left="0" w:right="0" w:firstLine="560"/>
        <w:spacing w:before="450" w:after="450" w:line="312" w:lineRule="auto"/>
      </w:pPr>
      <w:r>
        <w:rPr>
          <w:rFonts w:ascii="宋体" w:hAnsi="宋体" w:eastAsia="宋体" w:cs="宋体"/>
          <w:color w:val="000"/>
          <w:sz w:val="28"/>
          <w:szCs w:val="28"/>
        </w:rPr>
        <w:t xml:space="preserve">乙方(承包方)：___________现住址：___________</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一、甲方发包的鱼塘座落及面积：该塘座落于：___________，面积约___________亩。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1、合同的总金额为：___________元。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a、__年__月__日付款___________元(第一次付款)。</w:t>
      </w:r>
    </w:p>
    <w:p>
      <w:pPr>
        <w:ind w:left="0" w:right="0" w:firstLine="560"/>
        <w:spacing w:before="450" w:after="450" w:line="312" w:lineRule="auto"/>
      </w:pPr>
      <w:r>
        <w:rPr>
          <w:rFonts w:ascii="宋体" w:hAnsi="宋体" w:eastAsia="宋体" w:cs="宋体"/>
          <w:color w:val="000"/>
          <w:sz w:val="28"/>
          <w:szCs w:val="28"/>
        </w:rPr>
        <w:t xml:space="preserve">b、__年__月__日前付款___________元(第二次付款)。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本合同一式两份，甲乙双方各执一份(合同副本一式份，各存一份。</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二、转让时间：从年月日起至年月日止。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鱼塘承包协议书格式篇六</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甲方将位于______鱼塘共计______亩交给乙方承包养殖，鱼塘路边自建房屋______间及场地交给乙方经营农家乐(注：农家乐为餐饮服务行业)。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承包金额和交纳方法：实行先交承包款后使用原则，鱼塘每年承包金额为______万______仟______佰______拾______元______角______分，每年的承包金应于当______年______月______日前一次性交纳完毕。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天内交纳承包押金给甲方，即押金金额为______万______仟______佰______拾______元______角__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w:t>
      </w:r>
    </w:p>
    <w:p>
      <w:pPr>
        <w:ind w:left="0" w:right="0" w:firstLine="560"/>
        <w:spacing w:before="450" w:after="450" w:line="312" w:lineRule="auto"/>
      </w:pPr>
      <w:r>
        <w:rPr>
          <w:rFonts w:ascii="宋体" w:hAnsi="宋体" w:eastAsia="宋体" w:cs="宋体"/>
          <w:color w:val="000"/>
          <w:sz w:val="28"/>
          <w:szCs w:val="28"/>
        </w:rPr>
        <w:t xml:space="preserve">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w:t>
      </w:r>
    </w:p>
    <w:p>
      <w:pPr>
        <w:ind w:left="0" w:right="0" w:firstLine="560"/>
        <w:spacing w:before="450" w:after="450" w:line="312" w:lineRule="auto"/>
      </w:pPr>
      <w:r>
        <w:rPr>
          <w:rFonts w:ascii="宋体" w:hAnsi="宋体" w:eastAsia="宋体" w:cs="宋体"/>
          <w:color w:val="000"/>
          <w:sz w:val="28"/>
          <w:szCs w:val="28"/>
        </w:rPr>
        <w:t xml:space="preserve">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拆，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w:t>
      </w:r>
    </w:p>
    <w:p>
      <w:pPr>
        <w:ind w:left="0" w:right="0" w:firstLine="560"/>
        <w:spacing w:before="450" w:after="450" w:line="312" w:lineRule="auto"/>
      </w:pPr>
      <w:r>
        <w:rPr>
          <w:rFonts w:ascii="宋体" w:hAnsi="宋体" w:eastAsia="宋体" w:cs="宋体"/>
          <w:color w:val="000"/>
          <w:sz w:val="28"/>
          <w:szCs w:val="28"/>
        </w:rPr>
        <w:t xml:space="preserve">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w:t>
      </w:r>
    </w:p>
    <w:p>
      <w:pPr>
        <w:ind w:left="0" w:right="0" w:firstLine="560"/>
        <w:spacing w:before="450" w:after="450" w:line="312" w:lineRule="auto"/>
      </w:pPr>
      <w:r>
        <w:rPr>
          <w:rFonts w:ascii="宋体" w:hAnsi="宋体" w:eastAsia="宋体" w:cs="宋体"/>
          <w:color w:val="000"/>
          <w:sz w:val="28"/>
          <w:szCs w:val="28"/>
        </w:rPr>
        <w:t xml:space="preserve">有关农业税、水产税、特产税均由_________方负责，与_________方无关。</w:t>
      </w:r>
    </w:p>
    <w:p>
      <w:pPr>
        <w:ind w:left="0" w:right="0" w:firstLine="560"/>
        <w:spacing w:before="450" w:after="450" w:line="312" w:lineRule="auto"/>
      </w:pPr>
      <w:r>
        <w:rPr>
          <w:rFonts w:ascii="宋体" w:hAnsi="宋体" w:eastAsia="宋体" w:cs="宋体"/>
          <w:color w:val="000"/>
          <w:sz w:val="28"/>
          <w:szCs w:val="28"/>
        </w:rPr>
        <w:t xml:space="preserve">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w:t>
      </w:r>
    </w:p>
    <w:p>
      <w:pPr>
        <w:ind w:left="0" w:right="0" w:firstLine="560"/>
        <w:spacing w:before="450" w:after="450" w:line="312" w:lineRule="auto"/>
      </w:pPr>
      <w:r>
        <w:rPr>
          <w:rFonts w:ascii="宋体" w:hAnsi="宋体" w:eastAsia="宋体" w:cs="宋体"/>
          <w:color w:val="000"/>
          <w:sz w:val="28"/>
          <w:szCs w:val="28"/>
        </w:rPr>
        <w:t xml:space="preserve">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w:t>
      </w:r>
    </w:p>
    <w:p>
      <w:pPr>
        <w:ind w:left="0" w:right="0" w:firstLine="560"/>
        <w:spacing w:before="450" w:after="450" w:line="312" w:lineRule="auto"/>
      </w:pPr>
      <w:r>
        <w:rPr>
          <w:rFonts w:ascii="宋体" w:hAnsi="宋体" w:eastAsia="宋体" w:cs="宋体"/>
          <w:color w:val="000"/>
          <w:sz w:val="28"/>
          <w:szCs w:val="28"/>
        </w:rPr>
        <w:t xml:space="preserve">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鱼塘承包协议书格式篇九</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甲方将位于______鱼塘共计______亩交给乙方承包养殖，鱼塘路边自建房屋______间及场地交给乙方经营农家乐（注：农家乐为餐饮服务行业）。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承包金额和交纳方法：实行先交承包款后使用原则，鱼塘每年承包金额为______万______仟______佰______拾______元______角______分，每年的承包金应于当______年______月______日前一次性交纳完毕。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天内交纳承包押金给甲方，即押金金额为______万______仟______佰______拾______元______角__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鱼塘承包协议书格式篇十</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甲方将鱼塘)发包给乙方.现甲乙双方协商一致,签订合同条款如下: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为了充分利用水利资料，发展渔业生产，为城乡人民群众提供更多的商品鱼，增加集体和个人收入，根据__文件精神，经村民大会充分讨论和甲乙双方认真协商，特订立本合同，以供双方共同遵守。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鱼塘承包协议书格式篇十二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二、承包期限：_</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_年由乙方一次性付给甲方叁仟元，甲方作为补偿费付给原承包人;第二年、第三年，鉴于处于建塘阶段，乙方只付给甲方承包费每年伍佰元。从第四年即20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(1)承包期限(即10年)内，乙方扩建、改善鱼塘所有投资而获得的赔偿费归乙方所得，土地赔偿费归甲方。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(3)10年承包期限满后，如国家征用，甲方可享受乙方所有投资赔偿金的百分之叁拾(30%)。土地赔偿金仍归甲方。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2025-01-18T14:38:16+08:00</dcterms:created>
  <dcterms:modified xsi:type="dcterms:W3CDTF">2025-01-18T14:38:16+08:00</dcterms:modified>
</cp:coreProperties>
</file>

<file path=docProps/custom.xml><?xml version="1.0" encoding="utf-8"?>
<Properties xmlns="http://schemas.openxmlformats.org/officeDocument/2006/custom-properties" xmlns:vt="http://schemas.openxmlformats.org/officeDocument/2006/docPropsVTypes"/>
</file>