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最新离婚协议书电子版(优质8篇)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离婚协议书电子版篇一男方：___，_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w:t>
      </w:r>
    </w:p>
    <w:p>
      <w:pPr>
        <w:ind w:left="0" w:right="0" w:firstLine="560"/>
        <w:spacing w:before="450" w:after="450" w:line="312" w:lineRule="auto"/>
      </w:pPr>
      <w:r>
        <w:rPr>
          <w:rFonts w:ascii="宋体" w:hAnsi="宋体" w:eastAsia="宋体" w:cs="宋体"/>
          <w:color w:val="000"/>
          <w:sz w:val="28"/>
          <w:szCs w:val="28"/>
        </w:rPr>
        <w:t xml:space="preserve">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 女方住：______ 五、其他协议事项：______(如有债务的需写明) 上述协议事项，双方保证切实履行;协议内容如有隐瞒、欺骗、责任自负。 立协议人： 男方：___(签章)女方：___(签章) _年_月_日_年_月_日 (本协议一式三份，当事人双方各执一份，交婚姻登记机关存档备案一份)篇二：离婚协议书范本(20__版)</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协议人：李，女，____年____月____日出生，汉族，住____市____路____号。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第三次，办理完离婚手续的次年12月31日之前，给付黄人民币万元。李若不按时支付，每逾期一日按逾期支付数额的日万分之五支付逾期违约金。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扶养起诉书怎么写</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在如今不断进步的时代，协议书的使用成为日常生活的常态，签订协议书是有效的法律依据之一。下面小编带来的离婚协议书免费标准版范文，希望大家喜欢！</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六、在夫妻关系存续期间，考虑到婚姻存续期间，女方对家庭有较大的付出，男方愿意补偿人民币________万。男方，上述款项在________年________月________日前一定付清。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八、若男方未在________年________月________日前按时向女方支付前述________万元，则每逾期一日，其应向女方另行支付未履行金额万分之四的违约金，直至________万元全部支付完毕为止。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九、本协议一式________份，自婚姻登记处颁发离婚证之日起生效，男、女双方各执________份，婚姻登记机关存档一份。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男方：________________（签名）女方：________________（签名）</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1.____年____月____日购有____牌汽车一辆，离婚后归男方/女方所有，取得的一方给予另一方经济补偿人民币________元，在本协议签订之日起____日内付清。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3.债权与债务（如前述依协议详定）</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__民政局登记结婚。婚后生育一个___（子/女），姓名：_________，性别：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___（男/女）抚养，随同___（男/女）生活。抚养费由___（男/女）每月支付子女抚养费（包括医疗费、教育费、保险费）______元（大写：__________元）,___（男/女）应于每月的5日前将子女的抚养费转账到___（男/女）指定的______银行账户，账号：_____________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2、抚养费支付期间，如果___（男/女）不能按时支付的，每天加收万分之五的赔偿金。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4、___（男/女）应悉心抚养子女。不得有遗弃、家庭暴力等行为。</w:t>
      </w:r>
    </w:p>
    <w:p>
      <w:pPr>
        <w:ind w:left="0" w:right="0" w:firstLine="560"/>
        <w:spacing w:before="450" w:after="450" w:line="312" w:lineRule="auto"/>
      </w:pPr>
      <w:r>
        <w:rPr>
          <w:rFonts w:ascii="宋体" w:hAnsi="宋体" w:eastAsia="宋体" w:cs="宋体"/>
          <w:color w:val="000"/>
          <w:sz w:val="28"/>
          <w:szCs w:val="28"/>
        </w:rPr>
        <w:t xml:space="preserve">5、___（男/女）每个月在不影响子女正常学习、生活的情况下，可探望子女，但应提前通知。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2、房屋：男、女双方共同所有的位于___________________的房地产所有权归___（男/女）所有。（注：如需房地产权证的业主姓名变更，双方应于自离婚后一个月内办理）。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3、汽车：男、女双方共同所有的牌照为________的汽车，归___（男/女）所有。（注：如需汽车车主姓名变更，双方应于自离婚后一个月内办理）。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1、男、女双方确认在婚姻关系存续期间向___________所借债务，由___（男/女）偿还。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五、离婚后，一方不得干预另一方的生活，不得向第三方泄露另一方的个人隐私及商业秘密，不得有故意损坏另一方名誉的行为，否则承担违约金______万元（大写：__________元）。</w:t>
      </w:r>
    </w:p>
    <w:p>
      <w:pPr>
        <w:ind w:left="0" w:right="0" w:firstLine="560"/>
        <w:spacing w:before="450" w:after="450" w:line="312" w:lineRule="auto"/>
      </w:pPr>
      <w:r>
        <w:rPr>
          <w:rFonts w:ascii="宋体" w:hAnsi="宋体" w:eastAsia="宋体" w:cs="宋体"/>
          <w:color w:val="000"/>
          <w:sz w:val="28"/>
          <w:szCs w:val="28"/>
        </w:rPr>
        <w:t xml:space="preserve">六、男女双方对该协议书的字词义非常清楚。并愿意完全履行本协议书，不存在受到胁迫，欺诈，误解形式，若任何一方不按本协议约定履行相关义务的，应付违约金______元（大写：__________元）给对方。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男方姓名：_________________________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1）女方应悉心抚养婚生子/女，不得有遗弃、家庭暴力行为；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二、子女由________抚养，另外一方每个月支付_____________元的抚养费。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7、离婚后，一方未经另一方书面同意，不得改变子女的姓氏，擅自改变的，应及时恢复原来的姓氏，并一次性支付赔偿金_____________元。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离婚协议书是夫妻双方自愿解除关系所签署的协议书。一定要注意离婚协议书的格式。下面是由小编为大家精心整理的离婚协议书标准版免费范文，仅供参考，欢迎大家阅读本文。</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男方：____________，______族，______年______月______日生。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双方于在____________民政局登记结婚，现有一个孩子，因夫妻感情完全破裂，没有和好的可能，经双方协商达成一致意见，定离婚协议如下：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二、孩子由______方抚养，随同______方生活，抚养费(含托养费、教育费，医疗费)由______方全部负责，______方每月支付抚养费______元，______方应于每月______日之前将孩子的抚养费交到______方手中。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在不影响孩子学习、生活的情况下，______方每星期休息日可探望孩子____次，但应提前通知______方，应保证______方每周探望不得超过____天。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(1)、门市房及家里的一切电器存款归______方所有，______方应保证在______方找到生活来源之前的一切生活费用。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____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七、本协议一式____份，男女双方各执____份，自婚姻登记机关颁发《离婚证》之日生效。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男方(签字)：____________女方(签名)：____________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协议人双方于_____年_____月_____日登记结婚，_____年_____月_____日生育一子，取名_____。现协议双方夫妻感情确已完全破裂，经双方协商一致，自愿离婚、财产分割及子女抚养事宜达成如下协议：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一、_____与_____自愿离婚。</w:t>
      </w:r>
    </w:p>
    <w:p>
      <w:pPr>
        <w:ind w:left="0" w:right="0" w:firstLine="560"/>
        <w:spacing w:before="450" w:after="450" w:line="312" w:lineRule="auto"/>
      </w:pPr>
      <w:r>
        <w:rPr>
          <w:rFonts w:ascii="宋体" w:hAnsi="宋体" w:eastAsia="宋体" w:cs="宋体"/>
          <w:color w:val="000"/>
          <w:sz w:val="28"/>
          <w:szCs w:val="28"/>
        </w:rPr>
        <w:t xml:space="preserve">二、儿子由抚养，由张某每月给付抚养费_____元，在每月_____号前付清；直至付到_____周岁止，_____周岁之后的有关费用双方日后重新协商。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三、夫妻有座落在路号的楼房一套，价值人民币_____万元，现协商归_____所有，由_____一次性给付张某现金_____万元。房内的家用电器及家俱等等（见清单），双方同意作价万元，归_____所有，向_____支付_____万元。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五、可在（时间）接儿子到其居住地，于（时间）送回__居住地；如临时探望，可提前天与协商，达成一致后可按协商的办法进行探望。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男方：王____，汉族，25岁，__省__县__乡__村人，住本村。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男方：张____（签字，按手印）</w:t>
      </w:r>
    </w:p>
    <w:p>
      <w:pPr>
        <w:ind w:left="0" w:right="0" w:firstLine="560"/>
        <w:spacing w:before="450" w:after="450" w:line="312" w:lineRule="auto"/>
      </w:pPr>
      <w:r>
        <w:rPr>
          <w:rFonts w:ascii="宋体" w:hAnsi="宋体" w:eastAsia="宋体" w:cs="宋体"/>
          <w:color w:val="000"/>
          <w:sz w:val="28"/>
          <w:szCs w:val="28"/>
        </w:rPr>
        <w:t xml:space="preserve">女方：李____（签字，按手印）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2025-01-17T03:03:20+08:00</dcterms:created>
  <dcterms:modified xsi:type="dcterms:W3CDTF">2025-01-17T03:03:20+08:00</dcterms:modified>
</cp:coreProperties>
</file>

<file path=docProps/custom.xml><?xml version="1.0" encoding="utf-8"?>
<Properties xmlns="http://schemas.openxmlformats.org/officeDocument/2006/custom-properties" xmlns:vt="http://schemas.openxmlformats.org/officeDocument/2006/docPropsVTypes"/>
</file>