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最新世界卫生日演讲稿(模板14篇)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今天是4月9日，农历三月十九，第十周星期一，今天我讲话的主题是：世界卫生日与手机。</w:t>
      </w:r>
    </w:p>
    <w:p>
      <w:pPr>
        <w:ind w:left="0" w:right="0" w:firstLine="560"/>
        <w:spacing w:before="450" w:after="450" w:line="312" w:lineRule="auto"/>
      </w:pPr>
      <w:r>
        <w:rPr>
          <w:rFonts w:ascii="宋体" w:hAnsi="宋体" w:eastAsia="宋体" w:cs="宋体"/>
          <w:color w:val="000"/>
          <w:sz w:val="28"/>
          <w:szCs w:val="28"/>
        </w:rPr>
        <w:t xml:space="preserve">同学们，你们知道4月7日是个什么日子，聪明的同学会想到我的讲话主题，是的，每年的4月7日是世界卫生日，这是1948年成立的世界卫生组织的周年纪念日，每年的这一天，世界各地的人们都要举行各种纪念活动，来强调健康对于工作、学习和幸福生活的重要性。</w:t>
      </w:r>
    </w:p>
    <w:p>
      <w:pPr>
        <w:ind w:left="0" w:right="0" w:firstLine="560"/>
        <w:spacing w:before="450" w:after="450" w:line="312" w:lineRule="auto"/>
      </w:pPr>
      <w:r>
        <w:rPr>
          <w:rFonts w:ascii="宋体" w:hAnsi="宋体" w:eastAsia="宋体" w:cs="宋体"/>
          <w:color w:val="000"/>
          <w:sz w:val="28"/>
          <w:szCs w:val="28"/>
        </w:rPr>
        <w:t xml:space="preserve">为什么又联系到了手机呢？上周，我在一个班上课，有一个同学的手机三次响起；上上周，一节计算机课老师统计有二十多位同学将手机带进课堂，在这里我要告诉同学们的是：前不久，世界卫生组织（who）下属的国际癌症研究机构（iarc）首次将手机定义为“可能致癌”的物品，称其与神经胶质瘤（一种脑瘤）有关联。这也是世界卫生首次为手机辐射定性。20xx年，瑞典及多个欧洲国家研究发现，用手机10年以上，可能会增加患脑癌和口腔癌的危险。荷兰研究显示，手机辐射与失眠、老年痴呆症、儿童行为问题、男性不育等有密切关系。20xx年3月，英国一名癌症专家通过研究得出惊人结论——使用手机致死人数将超过吸烟。这是迄今为止关于手机对健康危害的最严重警告。今年年初，法国和德国则警告人们不要过度使用手机，尤其是儿童。</w:t>
      </w:r>
    </w:p>
    <w:p>
      <w:pPr>
        <w:ind w:left="0" w:right="0" w:firstLine="560"/>
        <w:spacing w:before="450" w:after="450" w:line="312" w:lineRule="auto"/>
      </w:pPr>
      <w:r>
        <w:rPr>
          <w:rFonts w:ascii="宋体" w:hAnsi="宋体" w:eastAsia="宋体" w:cs="宋体"/>
          <w:color w:val="000"/>
          <w:sz w:val="28"/>
          <w:szCs w:val="28"/>
        </w:rPr>
        <w:t xml:space="preserve">其实，手机本身并不会伤害人体健康，罪魁祸首是手机释放的辐射。手机天线辐射最大，其他依次为听筒、键盘和话筒。</w:t>
      </w:r>
    </w:p>
    <w:p>
      <w:pPr>
        <w:ind w:left="0" w:right="0" w:firstLine="560"/>
        <w:spacing w:before="450" w:after="450" w:line="312" w:lineRule="auto"/>
      </w:pPr>
      <w:r>
        <w:rPr>
          <w:rFonts w:ascii="宋体" w:hAnsi="宋体" w:eastAsia="宋体" w:cs="宋体"/>
          <w:color w:val="000"/>
          <w:sz w:val="28"/>
          <w:szCs w:val="28"/>
        </w:rPr>
        <w:t xml:space="preserve">手机对健康的五大伤害：一是影响睡眠（手机辐射会让你延迟入睡6分钟，并将深度睡眠缩短8分钟。），二是引发颈椎病，三是危害眼睛健康，四是分散注意，五是伤害听力。</w:t>
      </w:r>
    </w:p>
    <w:p>
      <w:pPr>
        <w:ind w:left="0" w:right="0" w:firstLine="560"/>
        <w:spacing w:before="450" w:after="450" w:line="312" w:lineRule="auto"/>
      </w:pPr>
      <w:r>
        <w:rPr>
          <w:rFonts w:ascii="宋体" w:hAnsi="宋体" w:eastAsia="宋体" w:cs="宋体"/>
          <w:color w:val="000"/>
          <w:sz w:val="28"/>
          <w:szCs w:val="28"/>
        </w:rPr>
        <w:t xml:space="preserve">所以，同学们，为了我们的健康，请在未成年人时尽量不使用手机，尤其不把手机带进和平的校园、教室和课堂！</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大家好！今天，我演讲的主题是不乱扔垃圾，保持校园清洁。</w:t>
      </w:r>
    </w:p>
    <w:p>
      <w:pPr>
        <w:ind w:left="0" w:right="0" w:firstLine="560"/>
        <w:spacing w:before="450" w:after="450" w:line="312" w:lineRule="auto"/>
      </w:pPr>
      <w:r>
        <w:rPr>
          <w:rFonts w:ascii="宋体" w:hAnsi="宋体" w:eastAsia="宋体" w:cs="宋体"/>
          <w:color w:val="000"/>
          <w:sz w:val="28"/>
          <w:szCs w:val="28"/>
        </w:rPr>
        <w:t xml:space="preserve">今年4月7日是世界卫生日。当这一天来临的时候，你有没有想过自己身处一个什么样的环境？是干净漂亮还是又脏又乱？当你背着书包走进校园时，你无意中看到有人乱扔纸屑。你会劝阻他吗？还是不关你的事？但你有没有想过，一张小纸片也能反映一个人的道德水平和环保意识？如果我们每个人都随地乱扔垃圾，我们的校园不会变成垃圾场吗？上课的时候，到处都是垃圾的恶臭。可以安心学习吗？事实上，我们每个人都想生活在一个干净美丽的环境中。</w:t>
      </w:r>
    </w:p>
    <w:p>
      <w:pPr>
        <w:ind w:left="0" w:right="0" w:firstLine="560"/>
        <w:spacing w:before="450" w:after="450" w:line="312" w:lineRule="auto"/>
      </w:pPr>
      <w:r>
        <w:rPr>
          <w:rFonts w:ascii="宋体" w:hAnsi="宋体" w:eastAsia="宋体" w:cs="宋体"/>
          <w:color w:val="000"/>
          <w:sz w:val="28"/>
          <w:szCs w:val="28"/>
        </w:rPr>
        <w:t xml:space="preserve">同学们，当你手里拿着一张废纸或者一条食品包装带的时候，请想想扔在地上的后果，是否会让路过的人反感，是否会破坏整洁的校园，是否会给别人带来麻烦。只要你再往前走几步，伸出手把垃圾扔进垃圾箱，就只有几步了，但你得到的是别人的欣赏和敬佩，对人对己都有好处。你会为自己的行为感到骄傲，会有好心情度过快乐的一天。</w:t>
      </w:r>
    </w:p>
    <w:p>
      <w:pPr>
        <w:ind w:left="0" w:right="0" w:firstLine="560"/>
        <w:spacing w:before="450" w:after="450" w:line="312" w:lineRule="auto"/>
      </w:pPr>
      <w:r>
        <w:rPr>
          <w:rFonts w:ascii="宋体" w:hAnsi="宋体" w:eastAsia="宋体" w:cs="宋体"/>
          <w:color w:val="000"/>
          <w:sz w:val="28"/>
          <w:szCs w:val="28"/>
        </w:rPr>
        <w:t xml:space="preserve">只要每个人都尽职尽责，注意自己的行为，不随意扔垃圾，不随地吐痰，那么我们得到的不仅仅是视觉上的满足，还有精神上的满足。美丽的环境可以让你每天微笑，让你的生活丰富多彩。</w:t>
      </w:r>
    </w:p>
    <w:p>
      <w:pPr>
        <w:ind w:left="0" w:right="0" w:firstLine="560"/>
        <w:spacing w:before="450" w:after="450" w:line="312" w:lineRule="auto"/>
      </w:pPr>
      <w:r>
        <w:rPr>
          <w:rFonts w:ascii="宋体" w:hAnsi="宋体" w:eastAsia="宋体" w:cs="宋体"/>
          <w:color w:val="000"/>
          <w:sz w:val="28"/>
          <w:szCs w:val="28"/>
        </w:rPr>
        <w:t xml:space="preserve">因此，值此世界卫生日之际，我想借此机会呼吁在座的各位：让我们每个人都有意识地保护环境，不要随地吐痰口香糖或乱扔垃圾，随手捡起废纸。让我们行动起来！让我们的校园成为西周最美丽的地方，让我们的家乡越来越美丽！</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我是初二（1）班的xx，我今天演讲的题目是城市化与健康，这也是今年世界卫生日的主题。</w:t>
      </w:r>
    </w:p>
    <w:p>
      <w:pPr>
        <w:ind w:left="0" w:right="0" w:firstLine="560"/>
        <w:spacing w:before="450" w:after="450" w:line="312" w:lineRule="auto"/>
      </w:pPr>
      <w:r>
        <w:rPr>
          <w:rFonts w:ascii="宋体" w:hAnsi="宋体" w:eastAsia="宋体" w:cs="宋体"/>
          <w:color w:val="000"/>
          <w:sz w:val="28"/>
          <w:szCs w:val="28"/>
        </w:rPr>
        <w:t xml:space="preserve">城市化是社会发展的必然趋势。我国改革开放三十多年以来，城市化进程越来越快，城市越来越大，城市人口越来越多。一栋栋高楼拔地而起，一条条高架公路纵横交错。城市化给我们的生活带来了前所未有的方便和舒适，坐在家中，电话和网络把我们与世界的每一个角落连接起来。各种资讯无时不刻朝我们扑面而来，各种社会化服务把我们的生活安排得井井有条。每一天都是热热闹闹的，每一天都充斥着新鲜和刺激，商业就像春日绽放的花朵把城市装扮得五彩斑斓。我们热爱城市，我们热爱城市里的生活。</w:t>
      </w:r>
    </w:p>
    <w:p>
      <w:pPr>
        <w:ind w:left="0" w:right="0" w:firstLine="560"/>
        <w:spacing w:before="450" w:after="450" w:line="312" w:lineRule="auto"/>
      </w:pPr>
      <w:r>
        <w:rPr>
          <w:rFonts w:ascii="宋体" w:hAnsi="宋体" w:eastAsia="宋体" w:cs="宋体"/>
          <w:color w:val="000"/>
          <w:sz w:val="28"/>
          <w:szCs w:val="28"/>
        </w:rPr>
        <w:t xml:space="preserve">城市无法承载人类太多的欲望和放纵，城市累了，城市病了，城市被污染了，城市回报给人类的将是无情的惩罚：恶性交通事故层出不穷，流行传染病接二连三，食品安全受到了空前的挑战，人类自身变得越来越脆弱。健康，每个人的健康被必然地成为今天的热门话题。</w:t>
      </w:r>
    </w:p>
    <w:p>
      <w:pPr>
        <w:ind w:left="0" w:right="0" w:firstLine="560"/>
        <w:spacing w:before="450" w:after="450" w:line="312" w:lineRule="auto"/>
      </w:pPr>
      <w:r>
        <w:rPr>
          <w:rFonts w:ascii="宋体" w:hAnsi="宋体" w:eastAsia="宋体" w:cs="宋体"/>
          <w:color w:val="000"/>
          <w:sz w:val="28"/>
          <w:szCs w:val="28"/>
        </w:rPr>
        <w:t xml:space="preserve">我们是中学生，我们生活在城市，我们是这座城市未来的希望。同学们，当我们在如此美丽的校园安静地学习时，我们切不可忘记我们除了要学好本领外还要注意强健体魄，关注自己的健康，从现在开始，从每一天做起：</w:t>
      </w:r>
    </w:p>
    <w:p>
      <w:pPr>
        <w:ind w:left="0" w:right="0" w:firstLine="560"/>
        <w:spacing w:before="450" w:after="450" w:line="312" w:lineRule="auto"/>
      </w:pPr>
      <w:r>
        <w:rPr>
          <w:rFonts w:ascii="宋体" w:hAnsi="宋体" w:eastAsia="宋体" w:cs="宋体"/>
          <w:color w:val="000"/>
          <w:sz w:val="28"/>
          <w:szCs w:val="28"/>
        </w:rPr>
        <w:t xml:space="preserve">（1） 养成良好的生活习惯，不暴饮暴食，不偏食废食，不酗酒吸烟；</w:t>
      </w:r>
    </w:p>
    <w:p>
      <w:pPr>
        <w:ind w:left="0" w:right="0" w:firstLine="560"/>
        <w:spacing w:before="450" w:after="450" w:line="312" w:lineRule="auto"/>
      </w:pPr>
      <w:r>
        <w:rPr>
          <w:rFonts w:ascii="宋体" w:hAnsi="宋体" w:eastAsia="宋体" w:cs="宋体"/>
          <w:color w:val="000"/>
          <w:sz w:val="28"/>
          <w:szCs w:val="28"/>
        </w:rPr>
        <w:t xml:space="preserve">（2） 积极参加体育锻炼，每天抽出一点时间参与自己喜欢的体育运动；</w:t>
      </w:r>
    </w:p>
    <w:p>
      <w:pPr>
        <w:ind w:left="0" w:right="0" w:firstLine="560"/>
        <w:spacing w:before="450" w:after="450" w:line="312" w:lineRule="auto"/>
      </w:pPr>
      <w:r>
        <w:rPr>
          <w:rFonts w:ascii="宋体" w:hAnsi="宋体" w:eastAsia="宋体" w:cs="宋体"/>
          <w:color w:val="000"/>
          <w:sz w:val="28"/>
          <w:szCs w:val="28"/>
        </w:rPr>
        <w:t xml:space="preserve">（3） 讲究个人卫生，勤洗手刷牙，注意房间通风，多到户外活动；</w:t>
      </w:r>
    </w:p>
    <w:p>
      <w:pPr>
        <w:ind w:left="0" w:right="0" w:firstLine="560"/>
        <w:spacing w:before="450" w:after="450" w:line="312" w:lineRule="auto"/>
      </w:pPr>
      <w:r>
        <w:rPr>
          <w:rFonts w:ascii="宋体" w:hAnsi="宋体" w:eastAsia="宋体" w:cs="宋体"/>
          <w:color w:val="000"/>
          <w:sz w:val="28"/>
          <w:szCs w:val="28"/>
        </w:rPr>
        <w:t xml:space="preserve">（4） 保持积极乐观向上的生活态度，常抱宽容之心，常持快乐之态。</w:t>
      </w:r>
    </w:p>
    <w:p>
      <w:pPr>
        <w:ind w:left="0" w:right="0" w:firstLine="560"/>
        <w:spacing w:before="450" w:after="450" w:line="312" w:lineRule="auto"/>
      </w:pPr>
      <w:r>
        <w:rPr>
          <w:rFonts w:ascii="宋体" w:hAnsi="宋体" w:eastAsia="宋体" w:cs="宋体"/>
          <w:color w:val="000"/>
          <w:sz w:val="28"/>
          <w:szCs w:val="28"/>
        </w:rPr>
        <w:t xml:space="preserve">最后，祝全体老师和同学们身体健康，快乐每一天。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上午好!今天，我们在这里隆重集会，纪念世界卫生日。今年，世界卫生日的主题是 健康的母亲和儿童 ，</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 珍爱每一位母亲和儿童 。我代表国务院妇女儿童工作委员会办公室向各位来宾和与会代表表示热烈的欢迎!向社会各界对妇女儿童生命健康的关注和爱护表示衷心的感谢!</w:t>
      </w:r>
    </w:p>
    <w:p>
      <w:pPr>
        <w:ind w:left="0" w:right="0" w:firstLine="560"/>
        <w:spacing w:before="450" w:after="450" w:line="312" w:lineRule="auto"/>
      </w:pPr>
      <w:r>
        <w:rPr>
          <w:rFonts w:ascii="宋体" w:hAnsi="宋体" w:eastAsia="宋体" w:cs="宋体"/>
          <w:color w:val="000"/>
          <w:sz w:val="28"/>
          <w:szCs w:val="28"/>
        </w:rPr>
        <w:t xml:space="preserve">妇女和儿童的生命健康指标是国际社会公认的衡量人类健康水平和经济社会发展程度的重要指标。妇女的社会角色，不仅体现在对经济社会发展起着 半边天 作用，而且体现在以 母亲 身份承担孕育后代、繁衍民族的特殊使命。因此，妇女的健康既是妇女参与社会发展与自身发展的基础，又直接关系出生人口素质，是实现社会全面、协调、可持续发展的前提条件。儿童是新世纪的主人，是国家和民族发展的未来。坚持儿童优先的原则，使儿童身心健康成长，是实现社会可持续发展的重要条件。对任何一个国家而言，保障妇女儿童健康都是全社会的责任。</w:t>
      </w:r>
    </w:p>
    <w:p>
      <w:pPr>
        <w:ind w:left="0" w:right="0" w:firstLine="560"/>
        <w:spacing w:before="450" w:after="450" w:line="312" w:lineRule="auto"/>
      </w:pPr>
      <w:r>
        <w:rPr>
          <w:rFonts w:ascii="宋体" w:hAnsi="宋体" w:eastAsia="宋体" w:cs="宋体"/>
          <w:color w:val="000"/>
          <w:sz w:val="28"/>
          <w:szCs w:val="28"/>
        </w:rPr>
        <w:t xml:space="preserve">我国党和政府历来十分重视妇女儿童的发展。长期以来，中国政府采取多种措施提高妇女儿童的健康水平，取得了举世瞩目的成就。《妇女权益保障法》、《婚姻法》、《劳动法》、《母婴保健法》，《未成年人保护法》等法律、相关法规政策的制定和实施为保障中国妇女儿童的健康权益提供了有力的法律和政策依据。二十世纪九十年代国务院颁布的《中国妇女发展纲要(1995 20xx年)》和《九十年代中国儿童发展规划纲要》实施效果明显，其中的卫生保健目标基本完成，有效地提高了妇女儿童健康水平。20xx年5月国务院颁布的《中国妇女发展纲要(200l 20xx年)》和《中国儿童发展纲要 (200l 20xx年)》正在实施。新的两个纲要的实施推动了各地尤其是农村和边远贫困地区卫生保健条件和妇女儿童健康状况的进一步改善，有力促进了中国妇女儿童健康事业的发展。</w:t>
      </w:r>
    </w:p>
    <w:p>
      <w:pPr>
        <w:ind w:left="0" w:right="0" w:firstLine="560"/>
        <w:spacing w:before="450" w:after="450" w:line="312" w:lineRule="auto"/>
      </w:pPr>
      <w:r>
        <w:rPr>
          <w:rFonts w:ascii="宋体" w:hAnsi="宋体" w:eastAsia="宋体" w:cs="宋体"/>
          <w:color w:val="000"/>
          <w:sz w:val="28"/>
          <w:szCs w:val="28"/>
        </w:rPr>
        <w:t xml:space="preserve">但是，我们也注意到，妇女儿童健康状况在我国地区之间、城乡之间还存在较大差距。我们要围绕重点、难点问题，继续加大工作力度，进一步落实各项措施，共同努力，确保实现中国妇女、儿童发展纲要的各项目标，使妇女儿童健康状况提高到一个新水平。</w:t>
      </w:r>
    </w:p>
    <w:p>
      <w:pPr>
        <w:ind w:left="0" w:right="0" w:firstLine="560"/>
        <w:spacing w:before="450" w:after="450" w:line="312" w:lineRule="auto"/>
      </w:pPr>
      <w:r>
        <w:rPr>
          <w:rFonts w:ascii="宋体" w:hAnsi="宋体" w:eastAsia="宋体" w:cs="宋体"/>
          <w:color w:val="000"/>
          <w:sz w:val="28"/>
          <w:szCs w:val="28"/>
        </w:rPr>
        <w:t xml:space="preserve">我们相信，在 三个代表 重要思想和以人为本的科学发展观指导下，在党和政府的强有力领导下，全社会齐心协力，中国的妇女儿童健康水平一定会不断提高，妇女儿童一定会实现更大、更好的发展。</w:t>
      </w:r>
    </w:p>
    <w:p>
      <w:pPr>
        <w:ind w:left="0" w:right="0" w:firstLine="560"/>
        <w:spacing w:before="450" w:after="450" w:line="312" w:lineRule="auto"/>
      </w:pPr>
      <w:r>
        <w:rPr>
          <w:rFonts w:ascii="宋体" w:hAnsi="宋体" w:eastAsia="宋体" w:cs="宋体"/>
          <w:color w:val="000"/>
          <w:sz w:val="28"/>
          <w:szCs w:val="28"/>
        </w:rPr>
        <w:t xml:space="preserve">让我们携起手来，共同为促进妇女儿童的健康发展，为全面建设小康社会构建社会主义和谐社会做出新的、更大的贡献!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早上好!今天我演讲的题目是《讲究卫生，保障健康》</w:t>
      </w:r>
    </w:p>
    <w:p>
      <w:pPr>
        <w:ind w:left="0" w:right="0" w:firstLine="560"/>
        <w:spacing w:before="450" w:after="450" w:line="312" w:lineRule="auto"/>
      </w:pPr>
      <w:r>
        <w:rPr>
          <w:rFonts w:ascii="宋体" w:hAnsi="宋体" w:eastAsia="宋体" w:cs="宋体"/>
          <w:color w:val="000"/>
          <w:sz w:val="28"/>
          <w:szCs w:val="28"/>
        </w:rPr>
        <w:t xml:space="preserve">今天是第xx个世界卫生日，你们知道世界卫生日是什么时候才开始有的吗?联合国世界卫生组织确定的世界卫生日始于1949年7月22日。为了纪念61个国家签署世界卫生组织《组织法》，第一届世界卫生大会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今年世界卫生日的主题是“保护健康不受气候变化的危害”。世卫组织总干事陈冯富珍女士在一份声明中说，气候变化将会更频繁地对公共卫生施加压力，这就需要把改善公共卫生放在气候变化议程的核心位置。</w:t>
      </w:r>
    </w:p>
    <w:p>
      <w:pPr>
        <w:ind w:left="0" w:right="0" w:firstLine="560"/>
        <w:spacing w:before="450" w:after="450" w:line="312" w:lineRule="auto"/>
      </w:pPr>
      <w:r>
        <w:rPr>
          <w:rFonts w:ascii="宋体" w:hAnsi="宋体" w:eastAsia="宋体" w:cs="宋体"/>
          <w:color w:val="000"/>
          <w:sz w:val="28"/>
          <w:szCs w:val="28"/>
        </w:rPr>
        <w:t xml:space="preserve">同学们，让我们共同努力增强公共环境卫生意识吧!让他成为我们人格的一部分，因为这是一种高尚的品质，是我们对自己，对社会负责任的表现。在世界卫生日来临之际，作为一名中学生，我们应当怎样做呢?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的饮料又会充斥市场，还有许多“怪味”食品也无时不在吸引着我们。使得我们上放学流连忘返，有些同学甚至以辅食或方便面等快餐食品代替主食，真是要味不要胃。这，不仅十分有害，而且非常危险。在个人卫生习惯中，要勤洗手，勤剪指甲，勤洗澡，多饮水，不随便使用别人的生活用品。双休日及假期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我们应该按照生活规律，定时用膳，三餐饭做到定量，不能饿一餐，饱一餐。要积极参加体育锻炼，增强体质，“两操”要认真去做，动作到位，保证质量。</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总之，只要我们每个人都注意提高卫生安全意识，自觉维护公共环境卫生，时刻注意个人卫生，那么我们就会拥有美丽的生存空间，我们就会拥有健康的体魄!我们就会拥有美好的未来!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世界卫生日，请允许我在这里讲讲有关卫生的话题。首先让我给大家讲一个故事吧。我国有一位著名的学者在欧洲一个海滨公园草坪边的椅子上休息时，看见一个四、五岁的小女孩,走到十多米以外的一个垃圾桶，把一张巧克力包装纸扔了进去，又高高兴兴地走回来。那位学者问小女孩：“你为什么走那么远去扔一张纸呢?”女孩认真地说：“这草地那么美，要是我把废纸扔在上面，它就不美了。”听了这个故事，相信同学们都知道了,保护环境，应该从身边小事做起。</w:t>
      </w:r>
    </w:p>
    <w:p>
      <w:pPr>
        <w:ind w:left="0" w:right="0" w:firstLine="560"/>
        <w:spacing w:before="450" w:after="450" w:line="312" w:lineRule="auto"/>
      </w:pPr>
      <w:r>
        <w:rPr>
          <w:rFonts w:ascii="宋体" w:hAnsi="宋体" w:eastAsia="宋体" w:cs="宋体"/>
          <w:color w:val="000"/>
          <w:sz w:val="28"/>
          <w:szCs w:val="28"/>
        </w:rPr>
        <w:t xml:space="preserve">走进我们可爱的校园，相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同学们，当你正想随手扔出瓜皮果壳的时候，请你多走几步路，把它放入垃圾箱;当你走路看见地上飘着纸片的时候，请你弯弯腰，将它捡起来;当你正想随地吐痰时，请你想一想他人的健康，用纸将痰包好扔掉;当你倒垃圾，垃圾从垃圾桶里掉出来的时候，请你停一停脚步，将垃圾捡起来……“勿以善小而不为，勿以恶小而为之”，从我做起，从小事做起，从身边做起，从现在做起，我们的校园一定会更加干净、整洁、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我们每个人应做什么？相信每个同学都有答案，因此，在第xx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各位指导，各位教师，各位同窗：</w:t>
      </w:r>
    </w:p>
    <w:p>
      <w:pPr>
        <w:ind w:left="0" w:right="0" w:firstLine="560"/>
        <w:spacing w:before="450" w:after="450" w:line="312" w:lineRule="auto"/>
      </w:pPr>
      <w:r>
        <w:rPr>
          <w:rFonts w:ascii="宋体" w:hAnsi="宋体" w:eastAsia="宋体" w:cs="宋体"/>
          <w:color w:val="000"/>
          <w:sz w:val="28"/>
          <w:szCs w:val="28"/>
        </w:rPr>
        <w:t xml:space="preserve">大家好！我是xx计3的xx，今天我演讲的标题是《环境的呼吁》。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环境是我们人类的好朋友，跟我们的生活毫不相关。</w:t>
      </w:r>
    </w:p>
    <w:p>
      <w:pPr>
        <w:ind w:left="0" w:right="0" w:firstLine="560"/>
        <w:spacing w:before="450" w:after="450" w:line="312" w:lineRule="auto"/>
      </w:pPr>
      <w:r>
        <w:rPr>
          <w:rFonts w:ascii="宋体" w:hAnsi="宋体" w:eastAsia="宋体" w:cs="宋体"/>
          <w:color w:val="000"/>
          <w:sz w:val="28"/>
          <w:szCs w:val="28"/>
        </w:rPr>
        <w:t xml:space="preserve">但是我们由于一时的私利，大量砍伐树木，造成水土丧失和大量动物惨遭毁灭。</w:t>
      </w:r>
    </w:p>
    <w:p>
      <w:pPr>
        <w:ind w:left="0" w:right="0" w:firstLine="560"/>
        <w:spacing w:before="450" w:after="450" w:line="312" w:lineRule="auto"/>
      </w:pPr>
      <w:r>
        <w:rPr>
          <w:rFonts w:ascii="宋体" w:hAnsi="宋体" w:eastAsia="宋体" w:cs="宋体"/>
          <w:color w:val="000"/>
          <w:sz w:val="28"/>
          <w:szCs w:val="28"/>
        </w:rPr>
        <w:t xml:space="preserve">环境对人类来说既是地狱，又是地狱，人们睁大那贪梦的双眼，恨不得将一切的财富占为己有。人类毁坏环境，就是在毁坏本人，本人的生活环境，人类该当用眼睛证明一下，这奇异景象具有的现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需尽快采取一切措施，拯救日趋频危的野活泼物，拯救我们的生活环境。生物学家发出了震动全球的警告：\"全世界将有5000种动物在不长的时期毁灭\"。但同时几乎发出同一声响：\"本世纪上半期，每隔5年就有一种哺乳动物毁灭，本世纪下半期，已加速到每隔两年就在毁灭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进入高文明社会的人类，正在文明愚蠢的毁坏生态环境。</w:t>
      </w:r>
    </w:p>
    <w:p>
      <w:pPr>
        <w:ind w:left="0" w:right="0" w:firstLine="560"/>
        <w:spacing w:before="450" w:after="450" w:line="312" w:lineRule="auto"/>
      </w:pPr>
      <w:r>
        <w:rPr>
          <w:rFonts w:ascii="宋体" w:hAnsi="宋体" w:eastAsia="宋体" w:cs="宋体"/>
          <w:color w:val="000"/>
          <w:sz w:val="28"/>
          <w:szCs w:val="28"/>
        </w:rPr>
        <w:t xml:space="preserve">地球上指可数的野活泼物资源大国，在想方设法保护他们的同时，也迫不得已地看着他们惨遭扑杀，践踏，掠拳…人类在毁坏环境时，也在毁坏国度的保护动物，大熊猫。素有\"国宝\"之称等等命运同样不佳，假如再毁坏生态环境，这些世代赖以繁衍的家园也遭到猖獗的扫荡，牵连九族的下场并不鲜见，是我们人类残酷无情的毁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毁坏，招致水净化严重，人们将渣滓扔到里面。使黄河，长江的水，不再是以前那样的明澈见底了。招致长江，黄河被净化的诸多要素中，人为要素是重要的要素之一。只需这个要素不完全消弭，那么\"天敌\"的罪名仍然是人类难逃的梦魇！·保护野活泼物就是保护人类本人。</w:t>
      </w:r>
    </w:p>
    <w:p>
      <w:pPr>
        <w:ind w:left="0" w:right="0" w:firstLine="560"/>
        <w:spacing w:before="450" w:after="450" w:line="312" w:lineRule="auto"/>
      </w:pPr>
      <w:r>
        <w:rPr>
          <w:rFonts w:ascii="宋体" w:hAnsi="宋体" w:eastAsia="宋体" w:cs="宋体"/>
          <w:color w:val="000"/>
          <w:sz w:val="28"/>
          <w:szCs w:val="28"/>
        </w:rPr>
        <w:t xml:space="preserve">一种自然的灵性告诉我们：只有和平相处才干继续生活。让我们携起手来共创美好今天。</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孩子们，现在已经4月份了。这段时间相信大家都感觉到了气候变化很大，天气忽冷忽热，对我们的健康产生了很大的影响。</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气候变化对人类健康产生的影响又会进而受到很多条件的左右，如发展的水平、贫困和受教育的程度、公共卫生基础设施等。像我们中国这样的发展中国家将会首当其冲。</w:t>
      </w:r>
    </w:p>
    <w:p>
      <w:pPr>
        <w:ind w:left="0" w:right="0" w:firstLine="560"/>
        <w:spacing w:before="450" w:after="450" w:line="312" w:lineRule="auto"/>
      </w:pPr>
      <w:r>
        <w:rPr>
          <w:rFonts w:ascii="宋体" w:hAnsi="宋体" w:eastAsia="宋体" w:cs="宋体"/>
          <w:color w:val="000"/>
          <w:sz w:val="28"/>
          <w:szCs w:val="28"/>
        </w:rPr>
        <w:t xml:space="preserve">下面，我还要对个人卫生提几点要求：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要味不要胃。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要通过体育锻炼，增强体质，“三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大家好！今天，我演讲的.题目是《爱护环境，美化郡园》。</w:t>
      </w:r>
    </w:p>
    <w:p>
      <w:pPr>
        <w:ind w:left="0" w:right="0" w:firstLine="560"/>
        <w:spacing w:before="450" w:after="450" w:line="312" w:lineRule="auto"/>
      </w:pPr>
      <w:r>
        <w:rPr>
          <w:rFonts w:ascii="宋体" w:hAnsi="宋体" w:eastAsia="宋体" w:cs="宋体"/>
          <w:color w:val="000"/>
          <w:sz w:val="28"/>
          <w:szCs w:val="28"/>
        </w:rPr>
        <w:t xml:space="preserve">长郡是我们的第二个家，在全市开展“文明创建”的活动下，我校积极响应，并向全校同学发出倡议，呼吁大家爱护环境，美化郡园。为创建文明郡园，和谐郡园，请同学们从今天做起，从现在做起，从身边的小事做起，爱护长郡校园环境，争做保护环境小卫士。</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为了使我们的校园多一份绿，多一份生机，多一份洁净，让她成为我们成长的乐园。大家积极行动起来吧！保护好我们的校园环境，我向全体师生倡议“爱护长郡环境，从我做起”，希望大家做到以下几点：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2、爱护长郡的公共设施，不乱涂乱画，不踩踏草坪。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各位老师、同学，让我们从点滴做起，爱护长郡环境，自我约束，相互检查。捡起一片垃圾，留下一方洁净。“学校无垃圾行动”需要你、需要我、需要我们大家共同努力！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让我们携起手来，共同营造文明、整洁、优雅的长郡校园环境吧！让我们在长郡校园这片圣洁的天空、心灵的净土中放飞希望！那么美丽的长郡校园一定会因我们的文明而锦上添花。</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大家上午好！我演讲的题目是《美丽，绽放在和谐的春天里》。</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世界卫生日演讲稿篇十二</w:t>
      </w:r>
    </w:p>
    <w:p>
      <w:pPr>
        <w:ind w:left="0" w:right="0" w:firstLine="560"/>
        <w:spacing w:before="450" w:after="450" w:line="312" w:lineRule="auto"/>
      </w:pPr>
      <w:r>
        <w:rPr>
          <w:rFonts w:ascii="宋体" w:hAnsi="宋体" w:eastAsia="宋体" w:cs="宋体"/>
          <w:color w:val="000"/>
          <w:sz w:val="28"/>
          <w:szCs w:val="28"/>
        </w:rPr>
        <w:t xml:space="preserve">曾幻想过这样的画面吗?自己赤脚在大海边奔跑，哪不是金色的沙滩，头顶是一望无垠的蔚蓝。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孩时的你听老师讲过这样的故事吗?白云似软的棉花糖，轻盈，怡静的小溪如淘气的娃娃，清澈、灵动。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你试图像古人那样，游于山水之间，乐而忘返，可眼前的黄沙遍野让你迷失了方向。</w:t>
      </w:r>
    </w:p>
    <w:p>
      <w:pPr>
        <w:ind w:left="0" w:right="0" w:firstLine="560"/>
        <w:spacing w:before="450" w:after="450" w:line="312" w:lineRule="auto"/>
      </w:pPr>
      <w:r>
        <w:rPr>
          <w:rFonts w:ascii="宋体" w:hAnsi="宋体" w:eastAsia="宋体" w:cs="宋体"/>
          <w:color w:val="000"/>
          <w:sz w:val="28"/>
          <w:szCs w:val="28"/>
        </w:rPr>
        <w:t xml:space="preserve">于是你沉默了，开始了沉思。……</w:t>
      </w:r>
    </w:p>
    <w:p>
      <w:pPr>
        <w:ind w:left="0" w:right="0" w:firstLine="560"/>
        <w:spacing w:before="450" w:after="450" w:line="312" w:lineRule="auto"/>
      </w:pPr>
      <w:r>
        <w:rPr>
          <w:rFonts w:ascii="宋体" w:hAnsi="宋体" w:eastAsia="宋体" w:cs="宋体"/>
          <w:color w:val="000"/>
          <w:sz w:val="28"/>
          <w:szCs w:val="28"/>
        </w:rPr>
        <w:t xml:space="preserve">20xx年4月7日，是第68个世界卫生日，它以“应对气候变化，保护人类健康”为主题它及时地警醒我们，有些行为应当收敛，而有些事情必须节止!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卫生日”的提出不仅只是一个概念，它以最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其次，做一位有心人，点滴小事，从我做起。节水节电，合理利用</w:t>
      </w:r>
    </w:p>
    <w:p>
      <w:pPr>
        <w:ind w:left="0" w:right="0" w:firstLine="560"/>
        <w:spacing w:before="450" w:after="450" w:line="312" w:lineRule="auto"/>
      </w:pPr>
      <w:r>
        <w:rPr>
          <w:rFonts w:ascii="宋体" w:hAnsi="宋体" w:eastAsia="宋体" w:cs="宋体"/>
          <w:color w:val="000"/>
          <w:sz w:val="28"/>
          <w:szCs w:val="28"/>
        </w:rPr>
        <w:t xml:space="preserve">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最后，以行动带动身边的人，达到“一动牵百动”的效果。滴水只有溶入大海，才有了诗人笔下的波澜壮阔，才有了闺中女儿的思绪绵绵似海滔，个人只有容入到庞大的集体中，才能创造无穷的财富。只有社会互动起来，才能创造一个生机盎然，文明向上，健康、卫生的和谐世界。那么，为了我们共同的家，你我还有他，行动起来，让绿水常在，让青山永存。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我有一个梦想，在不久的将来，你我手牵手，在和谐安详的世界里，我们共唱一首不老的生命之歌!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一样的心理状态会有着不一样的生活态度，而生活态度决定着生活质量。同学们，你们关注过自己的\'心理健康吗?健康的生活离不开健康的心理，建立在心理健康基础上的人生，才是幸福的人生。今天，就让我们共同走进心理卫生问题。</w:t>
      </w:r>
    </w:p>
    <w:p>
      <w:pPr>
        <w:ind w:left="0" w:right="0" w:firstLine="560"/>
        <w:spacing w:before="450" w:after="450" w:line="312" w:lineRule="auto"/>
      </w:pPr>
      <w:r>
        <w:rPr>
          <w:rFonts w:ascii="宋体" w:hAnsi="宋体" w:eastAsia="宋体" w:cs="宋体"/>
          <w:color w:val="000"/>
          <w:sz w:val="28"/>
          <w:szCs w:val="28"/>
        </w:rPr>
        <w:t xml:space="preserve">上周四，10月10日，是一个特殊的日子——世界精神卫生日。世界精神卫生日是由世界心理卫生联合会1992年发起，并经世界卫生组织确定后开始实行。</w:t>
      </w:r>
    </w:p>
    <w:p>
      <w:pPr>
        <w:ind w:left="0" w:right="0" w:firstLine="560"/>
        <w:spacing w:before="450" w:after="450" w:line="312" w:lineRule="auto"/>
      </w:pPr>
      <w:r>
        <w:rPr>
          <w:rFonts w:ascii="宋体" w:hAnsi="宋体" w:eastAsia="宋体" w:cs="宋体"/>
          <w:color w:val="000"/>
          <w:sz w:val="28"/>
          <w:szCs w:val="28"/>
        </w:rPr>
        <w:t xml:space="preserve">当前，精神卫生问题已严重影响到人们的正常生活。世卫组织公布的数据显示，全球约有4.5亿精神健康障碍患者，其中四分之三生活在中低收入国家。而在大多数国家中，只有不到2%的卫生保健资金用于精神卫生，且每年有三分之一的精神分裂者、半数以上的抑郁症患者和四分之三的滥用酒精导致精神障碍者无法获得简单、可负担得起的治疗或护理。此外，在世界范围内，每40秒就有一人死于自杀。精神健康障碍已成为严重而又耗资巨大的全球性卫生问题，影响着不同年龄、不同文化、不同社会经济地位的人群。</w:t>
      </w:r>
    </w:p>
    <w:p>
      <w:pPr>
        <w:ind w:left="0" w:right="0" w:firstLine="560"/>
        <w:spacing w:before="450" w:after="450" w:line="312" w:lineRule="auto"/>
      </w:pPr>
      <w:r>
        <w:rPr>
          <w:rFonts w:ascii="宋体" w:hAnsi="宋体" w:eastAsia="宋体" w:cs="宋体"/>
          <w:color w:val="000"/>
          <w:sz w:val="28"/>
          <w:szCs w:val="28"/>
        </w:rPr>
        <w:t xml:space="preserve">精神健康对于个人来讲，是事业成功之本。21世纪，对于人类来说，一般心里负荷将日益增加，没有健康的心理适应能力，将难以生存。精神健康更是幸福之源。现代的人们越来越重视幸福感，人们也逐渐认识到幸福人生不取决于物质状态，而取决于人的心态，幸福的特征就是心灵的平静。正如在现实生活中，有些人锦衣玉食，生活富裕但因家庭社会等因素依旧未使他们的幸福感上升。反观那些生活并不富足，但家庭和乐，母慈子孝的人，脸上时时都洋溢着幸福。</w:t>
      </w:r>
    </w:p>
    <w:p>
      <w:pPr>
        <w:ind w:left="0" w:right="0" w:firstLine="560"/>
        <w:spacing w:before="450" w:after="450" w:line="312" w:lineRule="auto"/>
      </w:pPr>
      <w:r>
        <w:rPr>
          <w:rFonts w:ascii="宋体" w:hAnsi="宋体" w:eastAsia="宋体" w:cs="宋体"/>
          <w:color w:val="000"/>
          <w:sz w:val="28"/>
          <w:szCs w:val="28"/>
        </w:rPr>
        <w:t xml:space="preserve">然而，我们又该如何调适心理问题，获得幸福人生呢?在此提出以下几点建议：1.以积极的眼光看问题。很多情况下决定事物成败以及影响好坏的关键不是事物本身，而是人们看待事物的态度和角度。2.以进取的姿态反对完美。“金无足赤，人无完人”。不求出类拔萃，但求问心无愧才是积极的生活态度。3.以宽容的心胸化简人际，“为学，在不疑处有疑;待人，在有凝处不凝”。以大气、宽广的胸怀容纳别人，多从自身找原因才会使人际关系简洁明了。4.用感恩的心态看待生活。生活中的任何人、任何事都有着它值得肯定的一面，学会感恩，成长自己。5.以乐观的态度拥抱人生。我们不能改变人生方向，但我们可以调整航行中的风帆。</w:t>
      </w:r>
    </w:p>
    <w:p>
      <w:pPr>
        <w:ind w:left="0" w:right="0" w:firstLine="560"/>
        <w:spacing w:before="450" w:after="450" w:line="312" w:lineRule="auto"/>
      </w:pPr>
      <w:r>
        <w:rPr>
          <w:rFonts w:ascii="宋体" w:hAnsi="宋体" w:eastAsia="宋体" w:cs="宋体"/>
          <w:color w:val="000"/>
          <w:sz w:val="28"/>
          <w:szCs w:val="28"/>
        </w:rPr>
        <w:t xml:space="preserve">老师们，同学们让我们重视起心理健康问题，在激烈竞争的社会中，给自己的内心寻找一面“镜子”，走出心理误区，完善健康人格，拥抱幸福人生。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2025-01-16T20:05:39+08:00</dcterms:created>
  <dcterms:modified xsi:type="dcterms:W3CDTF">2025-01-16T20:05:39+08:00</dcterms:modified>
</cp:coreProperties>
</file>

<file path=docProps/custom.xml><?xml version="1.0" encoding="utf-8"?>
<Properties xmlns="http://schemas.openxmlformats.org/officeDocument/2006/custom-properties" xmlns:vt="http://schemas.openxmlformats.org/officeDocument/2006/docPropsVTypes"/>
</file>