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商场收银工作总结(通用13篇)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商场收银工作总结篇一</w:t>
      </w:r>
    </w:p>
    <w:p>
      <w:pPr>
        <w:ind w:left="0" w:right="0" w:firstLine="560"/>
        <w:spacing w:before="450" w:after="450" w:line="312" w:lineRule="auto"/>
      </w:pPr>
      <w:r>
        <w:rPr>
          <w:rFonts w:ascii="宋体" w:hAnsi="宋体" w:eastAsia="宋体" w:cs="宋体"/>
          <w:color w:val="000"/>
          <w:sz w:val="28"/>
          <w:szCs w:val="28"/>
        </w:rPr>
        <w:t xml:space="preserve">时光荏苒，光阴似箭,自顺峰上班以来已经快xxx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xxx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商场收银工作总结篇二</w:t>
      </w:r>
    </w:p>
    <w:p>
      <w:pPr>
        <w:ind w:left="0" w:right="0" w:firstLine="560"/>
        <w:spacing w:before="450" w:after="450" w:line="312" w:lineRule="auto"/>
      </w:pPr>
      <w:r>
        <w:rPr>
          <w:rFonts w:ascii="宋体" w:hAnsi="宋体" w:eastAsia="宋体" w:cs="宋体"/>
          <w:color w:val="000"/>
          <w:sz w:val="28"/>
          <w:szCs w:val="28"/>
        </w:rPr>
        <w:t xml:space="preserve">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xx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商场收银工作总结篇四</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xx年，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xx年，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xx百货”盛大启幕的时刻，期盼明日的“xx”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商场收银工作总结篇五</w:t>
      </w:r>
    </w:p>
    <w:p>
      <w:pPr>
        <w:ind w:left="0" w:right="0" w:firstLine="560"/>
        <w:spacing w:before="450" w:after="450" w:line="312" w:lineRule="auto"/>
      </w:pPr>
      <w:r>
        <w:rPr>
          <w:rFonts w:ascii="宋体" w:hAnsi="宋体" w:eastAsia="宋体" w:cs="宋体"/>
          <w:color w:val="000"/>
          <w:sz w:val="28"/>
          <w:szCs w:val="28"/>
        </w:rPr>
        <w:t xml:space="preserve">光阴似剑，时光如梭，转眼xxxx年已经过去了，我们满怀喜悦迎接新的一年。在以前的工作过程中经历了许多事情，从工作过程中也总结了许多经验和教训。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我于20xx年6月到xxxx商场工作，作为一名收银员，我总结了以下内容：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商场收银工作总结篇六</w:t>
      </w:r>
    </w:p>
    <w:p>
      <w:pPr>
        <w:ind w:left="0" w:right="0" w:firstLine="560"/>
        <w:spacing w:before="450" w:after="450" w:line="312" w:lineRule="auto"/>
      </w:pPr>
      <w:r>
        <w:rPr>
          <w:rFonts w:ascii="宋体" w:hAnsi="宋体" w:eastAsia="宋体" w:cs="宋体"/>
          <w:color w:val="000"/>
          <w:sz w:val="28"/>
          <w:szCs w:val="28"/>
        </w:rPr>
        <w:t xml:space="preserve">关于 商场收银工作总结大家了解过多少呢？可能很多人都不是很清楚，下面就是小编分享的商场收银工作总结范文 ，一起来看一下吧。</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商场收银工作总结篇七</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x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xx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xx年x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盛大启幕的时刻，期盼明日的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商场收银工作总结篇八</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我于200x年6月到xx商场工作，作为一名收银员，我总结了以下内容：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商场收银工作总结篇九</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我于xx年xx月到xx商场工作，作为一名收银员，我总结了以下内容：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商场收银工作总结篇十</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商场收银工作总结篇十一</w:t>
      </w:r>
    </w:p>
    <w:p>
      <w:pPr>
        <w:ind w:left="0" w:right="0" w:firstLine="560"/>
        <w:spacing w:before="450" w:after="450" w:line="312" w:lineRule="auto"/>
      </w:pPr>
      <w:r>
        <w:rPr>
          <w:rFonts w:ascii="宋体" w:hAnsi="宋体" w:eastAsia="宋体" w:cs="宋体"/>
          <w:color w:val="000"/>
          <w:sz w:val="28"/>
          <w:szCs w:val="28"/>
        </w:rPr>
        <w:t xml:space="preserve">我是xx，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商场收银工作总结篇十二</w:t>
      </w:r>
    </w:p>
    <w:p>
      <w:pPr>
        <w:ind w:left="0" w:right="0" w:firstLine="560"/>
        <w:spacing w:before="450" w:after="450" w:line="312" w:lineRule="auto"/>
      </w:pPr>
      <w:r>
        <w:rPr>
          <w:rFonts w:ascii="宋体" w:hAnsi="宋体" w:eastAsia="宋体" w:cs="宋体"/>
          <w:color w:val="000"/>
          <w:sz w:val="28"/>
          <w:szCs w:val="28"/>
        </w:rPr>
        <w:t xml:space="preserve">我是一名不久的新员工，虽说是新员工，但在已经有将近二个多月的了。转瞬之间已经过去了好长时间，在这二个月的时间里，我有过欢喜，也有过失落。自己不但学得了很多知识，同时也了人与人之间的交往，这对自己来说是十分宝贵的。同时也是自己取得的巨大进步。也许世纪百悦的工作对大家来说，都觉得是一件很简单的事情。收银员只负责收银，其他员工各司其职，不会有什么难的。我以前也是这么认为的，可是现在看来，等我自己成为商场员工的时候，我才感觉到其中很多的困难，并没有中那么简单，那么容易，我想说，其实做什么工作都会遇到困难，没有一项工作是简单易做的，只有努力才能够做好！通过近二个月的工作和，商场的工作我也可以应付自如了，或许说这些话有些自满，但当有状况发生时，公司的同事都会向我伸出援助之手。这使我心中不经万分。在这二个月的时间里，自己一直保持着对工作的热情，心态也是以平和为主。我深深的知道，作为一名世纪百悦的工作人员，坚决不可以把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不能与顾客发生任何的不愉快，所以我们要以会心的去接待每一位顾客，纵然顾客有时会无理取闹，但我们也要做到沉着冷静，保持好自己的心态，尽量避免与顾客之间发生矛盾。虽然自己做收银工作的时间不是太长，自身的专业素质和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w:t>
      </w:r>
    </w:p>
    <w:p>
      <w:pPr>
        <w:ind w:left="0" w:right="0" w:firstLine="560"/>
        <w:spacing w:before="450" w:after="450" w:line="312" w:lineRule="auto"/>
      </w:pPr>
      <w:r>
        <w:rPr>
          <w:rFonts w:ascii="黑体" w:hAnsi="黑体" w:eastAsia="黑体" w:cs="黑体"/>
          <w:color w:val="000000"/>
          <w:sz w:val="34"/>
          <w:szCs w:val="34"/>
          <w:b w:val="1"/>
          <w:bCs w:val="1"/>
        </w:rPr>
        <w:t xml:space="preserve">商场收银工作总结篇十三</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2025-01-16T17:53:32+08:00</dcterms:created>
  <dcterms:modified xsi:type="dcterms:W3CDTF">2025-01-16T17:53:32+08:00</dcterms:modified>
</cp:coreProperties>
</file>

<file path=docProps/custom.xml><?xml version="1.0" encoding="utf-8"?>
<Properties xmlns="http://schemas.openxmlformats.org/officeDocument/2006/custom-properties" xmlns:vt="http://schemas.openxmlformats.org/officeDocument/2006/docPropsVTypes"/>
</file>