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县财政局工作计划 财政局工作计划(优秀14篇)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县财政局工作计划篇一坚持按照由局领导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县财政局工作计划篇一</w:t>
      </w:r>
    </w:p>
    <w:p>
      <w:pPr>
        <w:ind w:left="0" w:right="0" w:firstLine="560"/>
        <w:spacing w:before="450" w:after="450" w:line="312" w:lineRule="auto"/>
      </w:pPr>
      <w:r>
        <w:rPr>
          <w:rFonts w:ascii="宋体" w:hAnsi="宋体" w:eastAsia="宋体" w:cs="宋体"/>
          <w:color w:val="000"/>
          <w:sz w:val="28"/>
          <w:szCs w:val="28"/>
        </w:rPr>
        <w:t xml:space="preserve">坚持按照由局领导和县处级干部牵头、局各相关部门参加的原则，对口开展“双联系”工作。“双联系”工作主要内容：</w:t>
      </w:r>
    </w:p>
    <w:p>
      <w:pPr>
        <w:ind w:left="0" w:right="0" w:firstLine="560"/>
        <w:spacing w:before="450" w:after="450" w:line="312" w:lineRule="auto"/>
      </w:pPr>
      <w:r>
        <w:rPr>
          <w:rFonts w:ascii="宋体" w:hAnsi="宋体" w:eastAsia="宋体" w:cs="宋体"/>
          <w:color w:val="000"/>
          <w:sz w:val="28"/>
          <w:szCs w:val="28"/>
        </w:rPr>
        <w:t xml:space="preserve">1、坚持把富裕群众作为发展的首要任务，立足联系点实际，发挥当地优势资源，帮助群众致富。</w:t>
      </w:r>
    </w:p>
    <w:p>
      <w:pPr>
        <w:ind w:left="0" w:right="0" w:firstLine="560"/>
        <w:spacing w:before="450" w:after="450" w:line="312" w:lineRule="auto"/>
      </w:pPr>
      <w:r>
        <w:rPr>
          <w:rFonts w:ascii="宋体" w:hAnsi="宋体" w:eastAsia="宋体" w:cs="宋体"/>
          <w:color w:val="000"/>
          <w:sz w:val="28"/>
          <w:szCs w:val="28"/>
        </w:rPr>
        <w:t xml:space="preserve">2、坚持多渠道开展对困难群众的救济帮助，让他们切实感受到党和政府的温暖。</w:t>
      </w:r>
    </w:p>
    <w:p>
      <w:pPr>
        <w:ind w:left="0" w:right="0" w:firstLine="560"/>
        <w:spacing w:before="450" w:after="450" w:line="312" w:lineRule="auto"/>
      </w:pPr>
      <w:r>
        <w:rPr>
          <w:rFonts w:ascii="宋体" w:hAnsi="宋体" w:eastAsia="宋体" w:cs="宋体"/>
          <w:color w:val="000"/>
          <w:sz w:val="28"/>
          <w:szCs w:val="28"/>
        </w:rPr>
        <w:t xml:space="preserve">3、积极协助村（社区）做好信访户的思想工作，协调化解矛盾，力争不出现越级访、非访等情况。</w:t>
      </w:r>
    </w:p>
    <w:p>
      <w:pPr>
        <w:ind w:left="0" w:right="0" w:firstLine="560"/>
        <w:spacing w:before="450" w:after="450" w:line="312" w:lineRule="auto"/>
      </w:pPr>
      <w:r>
        <w:rPr>
          <w:rFonts w:ascii="宋体" w:hAnsi="宋体" w:eastAsia="宋体" w:cs="宋体"/>
          <w:color w:val="000"/>
          <w:sz w:val="28"/>
          <w:szCs w:val="28"/>
        </w:rPr>
        <w:t xml:space="preserve">4、深化结对共建，不断增强基层组织的凝聚力、战斗力和影响力。</w:t>
      </w:r>
    </w:p>
    <w:p>
      <w:pPr>
        <w:ind w:left="0" w:right="0" w:firstLine="560"/>
        <w:spacing w:before="450" w:after="450" w:line="312" w:lineRule="auto"/>
      </w:pPr>
      <w:r>
        <w:rPr>
          <w:rFonts w:ascii="宋体" w:hAnsi="宋体" w:eastAsia="宋体" w:cs="宋体"/>
          <w:color w:val="000"/>
          <w:sz w:val="28"/>
          <w:szCs w:val="28"/>
        </w:rPr>
        <w:t xml:space="preserve">5、参与联系的村（社区）重大事项的研究，帮助理清发展思路，协调解决难度较大、涉及人员较多、群众普遍反映的问题。</w:t>
      </w:r>
    </w:p>
    <w:p>
      <w:pPr>
        <w:ind w:left="0" w:right="0" w:firstLine="560"/>
        <w:spacing w:before="450" w:after="450" w:line="312" w:lineRule="auto"/>
      </w:pPr>
      <w:r>
        <w:rPr>
          <w:rFonts w:ascii="宋体" w:hAnsi="宋体" w:eastAsia="宋体" w:cs="宋体"/>
          <w:color w:val="000"/>
          <w:sz w:val="28"/>
          <w:szCs w:val="28"/>
        </w:rPr>
        <w:t xml:space="preserve">“双联系”工作实行日常“对口联系”，即局机关联系村（社区），由办公室、人教科负责；干部联系群众，由局干部职工按照局确定的“双联系”工作安排表对口联系农户，实行部门主要负责人责任制。</w:t>
      </w:r>
    </w:p>
    <w:p>
      <w:pPr>
        <w:ind w:left="0" w:right="0" w:firstLine="560"/>
        <w:spacing w:before="450" w:after="450" w:line="312" w:lineRule="auto"/>
      </w:pPr>
      <w:r>
        <w:rPr>
          <w:rFonts w:ascii="宋体" w:hAnsi="宋体" w:eastAsia="宋体" w:cs="宋体"/>
          <w:color w:val="000"/>
          <w:sz w:val="28"/>
          <w:szCs w:val="28"/>
        </w:rPr>
        <w:t xml:space="preserve">认真践行“一线工作法”，局主要领导“双联系”调研，原则上每个季度末安排一次，由办公室、人教科负责；局干部职工集中走访慰问，根据市直机关“双联系”工作的要求，由人教科会同办公室研究，报局长办公会确定后，统筹安排；局各部门“双联系”日常工作的开展，由各部门报分管局领导同意后，不定期、多形式组织开展。</w:t>
      </w:r>
    </w:p>
    <w:p>
      <w:pPr>
        <w:ind w:left="0" w:right="0" w:firstLine="560"/>
        <w:spacing w:before="450" w:after="450" w:line="312" w:lineRule="auto"/>
      </w:pPr>
      <w:r>
        <w:rPr>
          <w:rFonts w:ascii="宋体" w:hAnsi="宋体" w:eastAsia="宋体" w:cs="宋体"/>
          <w:color w:val="000"/>
          <w:sz w:val="28"/>
          <w:szCs w:val="28"/>
        </w:rPr>
        <w:t xml:space="preserve">局各部门要将日常开展的“双联系”工作情况，于活动开展后三日内，以书面形式报局人教科（包括活动信息及相关材料），以便及时汇总、上报。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县财政局工作计划篇二</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政府的正确指导下，紧紧围绕“稳增长、促改革、调结构、惠民生、防风险”财政政策要求和市委政府的工作的任务，全面深化财税改革，科学运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7.62%，地方公共财政预算支出27.72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政府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在为政府当家理财上，我们牢固树立全局意识，主动适应新时期财政管理的各项要求，转变理财理念，积极筹措和盘活财政资金，为政府当好家理好财，支持南雄健康发展。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一是刚化预算执行，规范政府收支行为。以新预算法实施和市人大《关于加强预算审查监督的决定》为切入口，细化、刚化预算执行, 强化预算审查，规范预算追加程序和政府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27.72亿元，共消化20xx年及以前年度的财政资金存量1.61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政府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19.34亿元，同比增长21.3%。</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27.72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21.79亿元，占公共财政预算支出的78.6%。</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平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1997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平台建设，重点建设金财工程应用支撑平台和预算执行实时监控系统，实现财政信息实时共享和实时监控。国库集中支付资金31.4亿元，其中直接支付28.31亿元，授权支付3.09亿元，直接支付率90.16%。</w:t>
      </w:r>
    </w:p>
    <w:p>
      <w:pPr>
        <w:ind w:left="0" w:right="0" w:firstLine="560"/>
        <w:spacing w:before="450" w:after="450" w:line="312" w:lineRule="auto"/>
      </w:pPr>
      <w:r>
        <w:rPr>
          <w:rFonts w:ascii="宋体" w:hAnsi="宋体" w:eastAsia="宋体" w:cs="宋体"/>
          <w:color w:val="000"/>
          <w:sz w:val="28"/>
          <w:szCs w:val="28"/>
        </w:rPr>
        <w:t xml:space="preserve">二是加强采购队伍建设，推进政府采购制度化。认真贯彻落实《政府采购非招标采购方式管理办法》和《政府采购法实施条例》，组织各行政事业单位采购专职人员参加全省举办的政府采购法实施条例培训班以及全国政府采购法实施条例知识竞赛，着力提高政府采购从业人员素质，推进政府采购工作规范化、法治化建设。1-12月，完成政府采购483宗，采购预算资金5.45亿元，实现采购金额4.82亿元,节约资金6344万元，节约率11.63%。</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政府下发《关于进一步明确市级财政性资金投资项目评审管理有关事项的通知》，进一步规范财政资金拨付管理，提高评审质量和工作效率。对评审结果进行公示，加强对评审人员的廉政教育，主动接受社会各界的监督，做到公开公平公开。继续引入三家评审中介机构参与项目评审，以摇号的方式确定各自的评审项目，减少评审项目积压。20xx年审核工程项目719个，受审金额9.9亿元，审定金额9.01亿元，节约资金8850万元，核减率8.9%。</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分页阅读第1页：财政局年度工作总结及工作计划第2页：强化监管，提高科学理财水平</w:t>
      </w:r>
    </w:p>
    <w:p>
      <w:pPr>
        <w:ind w:left="0" w:right="0" w:firstLine="560"/>
        <w:spacing w:before="450" w:after="450" w:line="312" w:lineRule="auto"/>
      </w:pPr>
      <w:r>
        <w:rPr>
          <w:rFonts w:ascii="宋体" w:hAnsi="宋体" w:eastAsia="宋体" w:cs="宋体"/>
          <w:color w:val="000"/>
          <w:sz w:val="28"/>
          <w:szCs w:val="28"/>
        </w:rPr>
        <w:t xml:space="preserve">（五）强化监管，提高科学理财水平。</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政府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检察院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平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县财政局工作计划篇三</w:t>
      </w:r>
    </w:p>
    <w:p>
      <w:pPr>
        <w:ind w:left="0" w:right="0" w:firstLine="560"/>
        <w:spacing w:before="450" w:after="450" w:line="312" w:lineRule="auto"/>
      </w:pPr>
      <w:r>
        <w:rPr>
          <w:rFonts w:ascii="宋体" w:hAnsi="宋体" w:eastAsia="宋体" w:cs="宋体"/>
          <w:color w:val="000"/>
          <w:sz w:val="28"/>
          <w:szCs w:val="28"/>
        </w:rPr>
        <w:t xml:space="preserve">现将区财政xx年上半年工作总结及下半年工作思路汇报如下：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是“xxx”规划的收官之年，是“三个发展”的启动之年，是江北新城建设的关键之年，当前的宏观经济形势极其复杂，各种积极变化和不利影响此长彼消，短期问题和长期矛盾相互交织。年初以来，全区上下在区委、区政府的正确领导下，继续积极应对国际金融危机，解放思想，迎难而上，共克时艰，使全区经济和社会事业保持了健康的发展，财政工作也稳步推进。1—5月份，全区地方财政总收入完成23.13亿元，完成年初预算的47.4%，同比增长34.1%。其中：地方一般预算收入完成15.42亿元，完成年初预算的47.9%，同比增长31%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增收入，蓄后劲。一是及时采取应对措施。密切关注宏观经济形势和国家税收政策变化，认真分析影响我区收入的各种不利因素，充分发挥财政杠杆作用，保证财政收入平稳增长。二是努力完善目标考核责任制。将收入任务分解落实到部门和镇街，并纳入年终考核，充分调动各级部门征收积极性，确保财政收入及时入库。三是继续加强收入态势跟踪。与税务部门建立月会联系制度，每月针对收入情况进行座谈、分析，针对出现的问题进行分析、总结，采取有效措施，加强收入征管，确保税收应征尽征，不征过头税。四是严格非税收入管理。深化“收支两条线”管理改革，建立和完善非税收入收缴管理系统，抓大控小，积极挖掘非税收入潜力。五是培育重点产业，蓄发收入后劲。加快先进制造业和现代服务业发展，重点打造现代商贸、软件信息等高端产业，积极支持江北新城和桥林工业新区建设，继续抓好房地产市场的培育。</w:t>
      </w:r>
    </w:p>
    <w:p>
      <w:pPr>
        <w:ind w:left="0" w:right="0" w:firstLine="560"/>
        <w:spacing w:before="450" w:after="450" w:line="312" w:lineRule="auto"/>
      </w:pPr>
      <w:r>
        <w:rPr>
          <w:rFonts w:ascii="宋体" w:hAnsi="宋体" w:eastAsia="宋体" w:cs="宋体"/>
          <w:color w:val="000"/>
          <w:sz w:val="28"/>
          <w:szCs w:val="28"/>
        </w:rPr>
        <w:t xml:space="preserve">2、保支出，突重点。一是确保重点工程资金支出。xx年，重点工程财政资金投资计划总额为20.23亿元，1-5月份，重点工程资金专户累计拨入资金57062万元，其中：省市补助资金97万元，区财政资金53026万元，完成年度计划的26.2%，自筹及其它资金（开发区道路工程）2734万元；专户累计支出资金53990万元。二是大幅增加社会保障支出。目前，我区共有8855名参加基本生活保障失地农民领取生活补助及基本生活保障金，4179人领取养老生活补助；新农村参保登记人员共有7.38万人，新农保参保率达93.98%；我区1600多名下岗、内退职工及6800名困难企业退休职工的基本生活费均按时发放。三是做好教师绩效工资发放工作。xx年预算安排义务教育教师绩效工资4.1亿元，确保了我区57所义务教育学校5744名教师基础性绩效工作得以按月发放。</w:t>
      </w:r>
    </w:p>
    <w:p>
      <w:pPr>
        <w:ind w:left="0" w:right="0" w:firstLine="560"/>
        <w:spacing w:before="450" w:after="450" w:line="312" w:lineRule="auto"/>
      </w:pPr>
      <w:r>
        <w:rPr>
          <w:rFonts w:ascii="宋体" w:hAnsi="宋体" w:eastAsia="宋体" w:cs="宋体"/>
          <w:color w:val="000"/>
          <w:sz w:val="28"/>
          <w:szCs w:val="28"/>
        </w:rPr>
        <w:t xml:space="preserve">3、推改革，促管理。一是积极推进国库管理制度改革。在60家单位改革试点的基础上上，不断扩大财政集中支付试点范围；拟定公务卡结算方式改革的试行方案，调试相关的软件系统，随着刷卡条件的日益成熟，积极推行公务卡结算方式的改革，并为推进国库支出业务的无纸化改革进程做好前期工作。二是建立健全“万顷良田与增减挂钩”资金管理制度。通过调研、与各镇街实施单位进行沟通，拟定浦口区“万顷良田与增减挂钩”资金管理办法与资金拨付流程。设立银行专户，积极筹措“万顷良田与增减挂钩”所需资金。三是推进重点工程资金管理创新。要求项目建设单位严格按照投资概算控制项目建设规模，定期对在建重点工程进行实地检查，强化基本建设项目固定资产移交管理，督促各建设单位及时办理竣工财务决算，规范固定资产移交程序，强化项目成本核算，对重点工程拆迁资金及时进行结算，加强工程完税发票及完税凭证审核，严格控制区内税源外流。四是启用行政事业单位资产管理信息系统。按照省、市财政部门的统一部署，5月，在做好前期工作准备、网络平台建设的基础上，开展了浦口区行政事业单位资产管理信息系统培训工作，共培训三批次265人，在区本级行政事业单位全面启用了资产管理信息系统。</w:t>
      </w:r>
    </w:p>
    <w:p>
      <w:pPr>
        <w:ind w:left="0" w:right="0" w:firstLine="560"/>
        <w:spacing w:before="450" w:after="450" w:line="312" w:lineRule="auto"/>
      </w:pPr>
      <w:r>
        <w:rPr>
          <w:rFonts w:ascii="宋体" w:hAnsi="宋体" w:eastAsia="宋体" w:cs="宋体"/>
          <w:color w:val="000"/>
          <w:sz w:val="28"/>
          <w:szCs w:val="28"/>
        </w:rPr>
        <w:t xml:space="preserve">4、抓融资，拓渠道。一是配合“解包还原”。积极配合各贷款银行，按照银监会先后出台的《固定资产贷款管理暂行办法》、《流动资金贷款管理办法》，认真开展落实“解包还原”工作，对贷款项目资金使用进行清理检查，加强对信贷资金的贷前贷后管理。二是拓宽融资渠道。加强与金融机构的联系，积极争取银行资金，配合我区成立的江北城市建设发展有限公司，探索bt、bot和信托贷款等融资新模式，并不断加大平台建设力度，努力为实现企业债券融资奠定基础。</w:t>
      </w:r>
    </w:p>
    <w:p>
      <w:pPr>
        <w:ind w:left="0" w:right="0" w:firstLine="560"/>
        <w:spacing w:before="450" w:after="450" w:line="312" w:lineRule="auto"/>
      </w:pPr>
      <w:r>
        <w:rPr>
          <w:rFonts w:ascii="宋体" w:hAnsi="宋体" w:eastAsia="宋体" w:cs="宋体"/>
          <w:color w:val="000"/>
          <w:sz w:val="28"/>
          <w:szCs w:val="28"/>
        </w:rPr>
        <w:t xml:space="preserve">5、强监管，重督查。今年上半年，按照工作计划及时组织开展项目资金检查，分别对12个单位开展专项检查。一是对区法院xx年罚没收支情况检查；二是对区医保中心xx年度城镇居民基本医疗保险收支情况检查；三是对区8个镇街xx年高效设施农业专项资金情况检查，涉及到23个经济合作社或村委会。并根据检查情况，及时总结，编写财政监督检查报告。</w:t>
      </w:r>
    </w:p>
    <w:p>
      <w:pPr>
        <w:ind w:left="0" w:right="0" w:firstLine="560"/>
        <w:spacing w:before="450" w:after="450" w:line="312" w:lineRule="auto"/>
      </w:pPr>
      <w:r>
        <w:rPr>
          <w:rFonts w:ascii="宋体" w:hAnsi="宋体" w:eastAsia="宋体" w:cs="宋体"/>
          <w:color w:val="000"/>
          <w:sz w:val="28"/>
          <w:szCs w:val="28"/>
        </w:rPr>
        <w:t xml:space="preserve">尽管年初以来我区经济建设和社会各项事业保持了平稳的增长，财政工作也稳步推进，但是我们也清醒地认识到，我区在财政经济运行中仍然存在一些不容忽视的问题：一是财政总量小。财政收入规模不大，新经济增长点不多，财政实力不强。二是收入结构不合理。房产税、基金收入和外协税源占财政总收入比重较大，二产企业税收偏低，可用财力少。三是支出压力依然很大。低保、卫生、教育、社会保障、新农村建设以及城市规划管理等方面的硬性支出增长较快。四是镇街财政发展不平衡，可用财力偏低。五是在全国信贷有所收紧的新形势下，融资工作面临较大压力。</w:t>
      </w:r>
    </w:p>
    <w:p>
      <w:pPr>
        <w:ind w:left="0" w:right="0" w:firstLine="560"/>
        <w:spacing w:before="450" w:after="450" w:line="312" w:lineRule="auto"/>
      </w:pPr>
      <w:r>
        <w:rPr>
          <w:rFonts w:ascii="宋体" w:hAnsi="宋体" w:eastAsia="宋体" w:cs="宋体"/>
          <w:color w:val="000"/>
          <w:sz w:val="28"/>
          <w:szCs w:val="28"/>
        </w:rPr>
        <w:t xml:space="preserve">下半年面临的任务依然很重，困难仍然很多。为确保今年的各项财政工作任务的顺利完成，我们将更加振奋精神、鼓足干劲，重点抓好以下几个方面的工作。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抓收入。下半年，我们将紧紧围绕区委、区政府下达的一般预算收入增长18%的工作目标，进一步强化收入组织工作，力争财政收入规模实现新跨越。一是抓征管措施落实。进一步完善组织收入目标责任制，加强财税部门联动，协调解决征收矛盾和问题，确保应收尽收。二是抓财政收入进度。层层分解财政收入任务，强化过程管理和检查考核，努力做到税收收入及时足额均衡入库。三是抓财政收入质量。进一步完善财政收入考核办法，更加注重对收入结构和质量的考核，促进财政收入持续稳定健康增长。坚持扩张总量与优化结构并重，努力提高财政收入占gdp的比重、一般预算收入占财政总收入的比重、产业税收占一般预算收入的比重、落户型企业税收占产业税收的比重，有效促进地方可用财力增长。</w:t>
      </w:r>
    </w:p>
    <w:p>
      <w:pPr>
        <w:ind w:left="0" w:right="0" w:firstLine="560"/>
        <w:spacing w:before="450" w:after="450" w:line="312" w:lineRule="auto"/>
      </w:pPr>
      <w:r>
        <w:rPr>
          <w:rFonts w:ascii="宋体" w:hAnsi="宋体" w:eastAsia="宋体" w:cs="宋体"/>
          <w:color w:val="000"/>
          <w:sz w:val="28"/>
          <w:szCs w:val="28"/>
        </w:rPr>
        <w:t xml:space="preserve">（二）积极努力培税源。继续加大对工业企业的扶持力度，积极培植新税源，保证重点税源企业的可持续增加。根据中央财政政策的取向，进一步调整财政性资金使用方向和结构，大力培植财源；在安排使用财政建设性资金方面，提高对工业经济的投入和扶持力度；加大对城市基础设施的投入，进一步改善投资环境。加强对重点税源企业的服务力度，促进更多的重点税源企业在我区安家落户。</w:t>
      </w:r>
    </w:p>
    <w:p>
      <w:pPr>
        <w:ind w:left="0" w:right="0" w:firstLine="560"/>
        <w:spacing w:before="450" w:after="450" w:line="312" w:lineRule="auto"/>
      </w:pPr>
      <w:r>
        <w:rPr>
          <w:rFonts w:ascii="宋体" w:hAnsi="宋体" w:eastAsia="宋体" w:cs="宋体"/>
          <w:color w:val="000"/>
          <w:sz w:val="28"/>
          <w:szCs w:val="28"/>
        </w:rPr>
        <w:t xml:space="preserve">（三）迎难而上搞融资。今年，随着银监会出台《固定资产贷款管理暂行办法》、《流动资金贷款管理办法》，项目融资工作的开展受到了一定制约，银行对贷款项目资料收集的完整性提出了很高的要求，我们将迎难而上，从项目的立项、可研、环评到项目的规划许可、用地规划、施工许可等方面不断来完善手续，并认真开展落实好“解包还原”工作。根据融资意向及融资计划，按照新增贷款需要土地抵押、担保的要求，将继续加大与高新开发区的互保，加大与土地储备中心联系，解决担保抵押问题，做好贷款申报各项工作。</w:t>
      </w:r>
    </w:p>
    <w:p>
      <w:pPr>
        <w:ind w:left="0" w:right="0" w:firstLine="560"/>
        <w:spacing w:before="450" w:after="450" w:line="312" w:lineRule="auto"/>
      </w:pPr>
      <w:r>
        <w:rPr>
          <w:rFonts w:ascii="宋体" w:hAnsi="宋体" w:eastAsia="宋体" w:cs="宋体"/>
          <w:color w:val="000"/>
          <w:sz w:val="28"/>
          <w:szCs w:val="28"/>
        </w:rPr>
        <w:t xml:space="preserve">（四）不遗余力促改革。一是关注《预算法》的修订，掌握修订后的实质精神，结合我区实际情况，着手研究xx年部门综合预算编制办法。二是做好非义务教育及事业单位的绩效工资改革。重点关注南京市出台的相关改革政策，认真研究领会政策精神，积极配合区人事局、组织部、纪委等部门，认真做好绩效工资改革资金的测算、筹集和发放工作，确保改革政策及时落实到位。三是商定出台《浦口区科技基金管理办法》。针对已经获得市级以上专项经费支持，并且有区县政府资金配套要求的科技项目，协调区科技局，拟定《浦口区科技基金管理办法》，鼓励企业积极争取上级资金，服务浦口经济发展。</w:t>
      </w:r>
    </w:p>
    <w:p>
      <w:pPr>
        <w:ind w:left="0" w:right="0" w:firstLine="560"/>
        <w:spacing w:before="450" w:after="450" w:line="312" w:lineRule="auto"/>
      </w:pPr>
      <w:r>
        <w:rPr>
          <w:rFonts w:ascii="宋体" w:hAnsi="宋体" w:eastAsia="宋体" w:cs="宋体"/>
          <w:color w:val="000"/>
          <w:sz w:val="28"/>
          <w:szCs w:val="28"/>
        </w:rPr>
        <w:t xml:space="preserve">1、建议严格控制一般预算支出的追加项目，确保今年一般预算支出按计划进行。</w:t>
      </w:r>
    </w:p>
    <w:p>
      <w:pPr>
        <w:ind w:left="0" w:right="0" w:firstLine="560"/>
        <w:spacing w:before="450" w:after="450" w:line="312" w:lineRule="auto"/>
      </w:pPr>
      <w:r>
        <w:rPr>
          <w:rFonts w:ascii="宋体" w:hAnsi="宋体" w:eastAsia="宋体" w:cs="宋体"/>
          <w:color w:val="000"/>
          <w:sz w:val="28"/>
          <w:szCs w:val="28"/>
        </w:rPr>
        <w:t xml:space="preserve">2、建议下半年从紧控制财政支出，从严从紧控制一般性支出，把有限的资金用在刀刃上。</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县财政局工作计划篇四</w:t>
      </w:r>
    </w:p>
    <w:p>
      <w:pPr>
        <w:ind w:left="0" w:right="0" w:firstLine="560"/>
        <w:spacing w:before="450" w:after="450" w:line="312" w:lineRule="auto"/>
      </w:pPr>
      <w:r>
        <w:rPr>
          <w:rFonts w:ascii="宋体" w:hAnsi="宋体" w:eastAsia="宋体" w:cs="宋体"/>
          <w:color w:val="000"/>
          <w:sz w:val="28"/>
          <w:szCs w:val="28"/>
        </w:rPr>
        <w:t xml:space="preserve">今年以来，财政局在县委、县政府的正确领导和上级财政部门的悉心指导下，紧紧围绕全县中心工作，切实把握财政工作重点，积极履行财政职能职责，进一步深化和完善财政体制改革，强化工作措施，优化服务水平，发挥职能作用，不断促进经济平稳较快发展与社会和谐稳定，较好完成了各项目标任务。</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通过税源监控、税种比对、综合分析等方式杜绝偷税漏税，提高税源管理、规律解读和税收挖掘能力。坚持税收征管的原则和底线，杜绝提前征收、违规多征或免征、缓征税款等行为，确保财政收入既有量的增长，又有质的提升。上半年，全县财政总收入完成x亿元，完成年初预算x%，增长x%。其中，一般公共预算收入完成x亿元，增长x%；税收收入完成x亿元，增长x%。累计完成一般公共预算支出x亿元，增长x%。</w:t>
      </w:r>
    </w:p>
    <w:p>
      <w:pPr>
        <w:ind w:left="0" w:right="0" w:firstLine="560"/>
        <w:spacing w:before="450" w:after="450" w:line="312" w:lineRule="auto"/>
      </w:pPr>
      <w:r>
        <w:rPr>
          <w:rFonts w:ascii="宋体" w:hAnsi="宋体" w:eastAsia="宋体" w:cs="宋体"/>
          <w:color w:val="000"/>
          <w:sz w:val="28"/>
          <w:szCs w:val="28"/>
        </w:rPr>
        <w:t xml:space="preserve">（二）财政保障情况</w:t>
      </w:r>
    </w:p>
    <w:p>
      <w:pPr>
        <w:ind w:left="0" w:right="0" w:firstLine="560"/>
        <w:spacing w:before="450" w:after="450" w:line="312" w:lineRule="auto"/>
      </w:pPr>
      <w:r>
        <w:rPr>
          <w:rFonts w:ascii="宋体" w:hAnsi="宋体" w:eastAsia="宋体" w:cs="宋体"/>
          <w:color w:val="000"/>
          <w:sz w:val="28"/>
          <w:szCs w:val="28"/>
        </w:rPr>
        <w:t xml:space="preserve">1.整合资金保障重点支出。通过压缩一般性支出、整合专项资金等措施，积极筹措民生工程需要安排、配套的资金，打足财力，不留缺口。上半年，民生八项支出17.2亿元，占一般公共预算支出的x%，增长x%。计划统筹各类整合资金x万元，实际整合资金规模x万元，整合比例x%，完成支出x万元，支出率x%，为打赢脱贫攻坚战提供坚实的资金保障。</w:t>
      </w:r>
    </w:p>
    <w:p>
      <w:pPr>
        <w:ind w:left="0" w:right="0" w:firstLine="560"/>
        <w:spacing w:before="450" w:after="450" w:line="312" w:lineRule="auto"/>
      </w:pPr>
      <w:r>
        <w:rPr>
          <w:rFonts w:ascii="宋体" w:hAnsi="宋体" w:eastAsia="宋体" w:cs="宋体"/>
          <w:color w:val="000"/>
          <w:sz w:val="28"/>
          <w:szCs w:val="28"/>
        </w:rPr>
        <w:t xml:space="preserve">2.清理盘活财政存量资金。存量资金清理包括20xx年及以前年度部门预算单位预算内、政府性基金和其他资金结转指标。截止6月底，统筹盘活部门预算单位结余结转资金3600万元。</w:t>
      </w:r>
    </w:p>
    <w:p>
      <w:pPr>
        <w:ind w:left="0" w:right="0" w:firstLine="560"/>
        <w:spacing w:before="450" w:after="450" w:line="312" w:lineRule="auto"/>
      </w:pPr>
      <w:r>
        <w:rPr>
          <w:rFonts w:ascii="宋体" w:hAnsi="宋体" w:eastAsia="宋体" w:cs="宋体"/>
          <w:color w:val="000"/>
          <w:sz w:val="28"/>
          <w:szCs w:val="28"/>
        </w:rPr>
        <w:t xml:space="preserve">（三）财税体制改革工作</w:t>
      </w:r>
    </w:p>
    <w:p>
      <w:pPr>
        <w:ind w:left="0" w:right="0" w:firstLine="560"/>
        <w:spacing w:before="450" w:after="450" w:line="312" w:lineRule="auto"/>
      </w:pPr>
      <w:r>
        <w:rPr>
          <w:rFonts w:ascii="宋体" w:hAnsi="宋体" w:eastAsia="宋体" w:cs="宋体"/>
          <w:color w:val="000"/>
          <w:sz w:val="28"/>
          <w:szCs w:val="28"/>
        </w:rPr>
        <w:t xml:space="preserve">1、推进乡镇财政预算改革。印发新一轮乡镇财政体制改革实施意见，按照税收权重对财政资金进行分配，建立事权与财权相匹配的乡镇财政管理体制，极大激发了乡镇发展活力，促进了乡镇经济社会快速发展。</w:t>
      </w:r>
    </w:p>
    <w:p>
      <w:pPr>
        <w:ind w:left="0" w:right="0" w:firstLine="560"/>
        <w:spacing w:before="450" w:after="450" w:line="312" w:lineRule="auto"/>
      </w:pPr>
      <w:r>
        <w:rPr>
          <w:rFonts w:ascii="宋体" w:hAnsi="宋体" w:eastAsia="宋体" w:cs="宋体"/>
          <w:color w:val="000"/>
          <w:sz w:val="28"/>
          <w:szCs w:val="28"/>
        </w:rPr>
        <w:t xml:space="preserve">2、完善税收征管机制。进一步研究厘清国税、地税及其他部门的税费征管职责划分，进一步激发国税、地税征收工作积极性。</w:t>
      </w:r>
    </w:p>
    <w:p>
      <w:pPr>
        <w:ind w:left="0" w:right="0" w:firstLine="560"/>
        <w:spacing w:before="450" w:after="450" w:line="312" w:lineRule="auto"/>
      </w:pPr>
      <w:r>
        <w:rPr>
          <w:rFonts w:ascii="宋体" w:hAnsi="宋体" w:eastAsia="宋体" w:cs="宋体"/>
          <w:color w:val="000"/>
          <w:sz w:val="28"/>
          <w:szCs w:val="28"/>
        </w:rPr>
        <w:t xml:space="preserve">3、规范政府举债行为。建立健全地方政府性债务风险应急处理工作机制，将一般债务收支纳入一般公共预算，将专项债务收支纳入政府性基金预算。偿债资金按照《预算法》要求规范管理。对债务进行全面梳理和摸底排查，杜绝除省财政厅代理发行地方政府债券以外的形式融资以及除外国政府和国际经济组织贷款转贷外债务担保。</w:t>
      </w:r>
    </w:p>
    <w:p>
      <w:pPr>
        <w:ind w:left="0" w:right="0" w:firstLine="560"/>
        <w:spacing w:before="450" w:after="450" w:line="312" w:lineRule="auto"/>
      </w:pPr>
      <w:r>
        <w:rPr>
          <w:rFonts w:ascii="宋体" w:hAnsi="宋体" w:eastAsia="宋体" w:cs="宋体"/>
          <w:color w:val="000"/>
          <w:sz w:val="28"/>
          <w:szCs w:val="28"/>
        </w:rPr>
        <w:t xml:space="preserve">（四）执行财经纪律情况</w:t>
      </w:r>
    </w:p>
    <w:p>
      <w:pPr>
        <w:ind w:left="0" w:right="0" w:firstLine="560"/>
        <w:spacing w:before="450" w:after="450" w:line="312" w:lineRule="auto"/>
      </w:pPr>
      <w:r>
        <w:rPr>
          <w:rFonts w:ascii="宋体" w:hAnsi="宋体" w:eastAsia="宋体" w:cs="宋体"/>
          <w:color w:val="000"/>
          <w:sz w:val="28"/>
          <w:szCs w:val="28"/>
        </w:rPr>
        <w:t xml:space="preserve">1、着力做好集中整治专项检查。深入开展违规发放津补贴绩效工资等专项治理工作，全县应自查的99个预算单位全部开展了自查自纠，自查面x%。扎实推进乡镇“小金库”治理工作，目前通过自查发现“小金库” 20 个（其中“小金库”账户 3 个），金额共计 x元，已上缴财政专户金额x元，撤销“小金库”账户 3个，3人受到党内警告处分，1人受撤职处分。</w:t>
      </w:r>
    </w:p>
    <w:p>
      <w:pPr>
        <w:ind w:left="0" w:right="0" w:firstLine="560"/>
        <w:spacing w:before="450" w:after="450" w:line="312" w:lineRule="auto"/>
      </w:pPr>
      <w:r>
        <w:rPr>
          <w:rFonts w:ascii="宋体" w:hAnsi="宋体" w:eastAsia="宋体" w:cs="宋体"/>
          <w:color w:val="000"/>
          <w:sz w:val="28"/>
          <w:szCs w:val="28"/>
        </w:rPr>
        <w:t xml:space="preserve">2、深入开展扶贫领域作风的问题专项治理工作。开展了xx县财政系统20xx年脱贫攻坚“春季攻势”、夏季整改等专项行动，要求各乡镇（中心）财政所开展自查自纠，列出问题清单，逐一制定整改措施，化解财政扶贫资金“结余结转”，确保资金安全高效运行。</w:t>
      </w:r>
    </w:p>
    <w:p>
      <w:pPr>
        <w:ind w:left="0" w:right="0" w:firstLine="560"/>
        <w:spacing w:before="450" w:after="450" w:line="312" w:lineRule="auto"/>
      </w:pPr>
      <w:r>
        <w:rPr>
          <w:rFonts w:ascii="宋体" w:hAnsi="宋体" w:eastAsia="宋体" w:cs="宋体"/>
          <w:color w:val="000"/>
          <w:sz w:val="28"/>
          <w:szCs w:val="28"/>
        </w:rPr>
        <w:t xml:space="preserve">3、全面加强投资评审管理。截止6月底，已完成项目评审50个，审结率x%，送审总金额x万元，审定金额x万元，审增金额x万元，审增率x%；审减金额x万元，审减率达x%。</w:t>
      </w:r>
    </w:p>
    <w:p>
      <w:pPr>
        <w:ind w:left="0" w:right="0" w:firstLine="560"/>
        <w:spacing w:before="450" w:after="450" w:line="312" w:lineRule="auto"/>
      </w:pPr>
      <w:r>
        <w:rPr>
          <w:rFonts w:ascii="宋体" w:hAnsi="宋体" w:eastAsia="宋体" w:cs="宋体"/>
          <w:color w:val="000"/>
          <w:sz w:val="28"/>
          <w:szCs w:val="28"/>
        </w:rPr>
        <w:t xml:space="preserve">（四）认真做好县委、县政府部署的各项重点工作</w:t>
      </w:r>
    </w:p>
    <w:p>
      <w:pPr>
        <w:ind w:left="0" w:right="0" w:firstLine="560"/>
        <w:spacing w:before="450" w:after="450" w:line="312" w:lineRule="auto"/>
      </w:pPr>
      <w:r>
        <w:rPr>
          <w:rFonts w:ascii="宋体" w:hAnsi="宋体" w:eastAsia="宋体" w:cs="宋体"/>
          <w:color w:val="000"/>
          <w:sz w:val="28"/>
          <w:szCs w:val="28"/>
        </w:rPr>
        <w:t xml:space="preserve">1、认真贯彻全省作风建设大会精神，聚焦“怕慢假庸散”作风突出问题，在全县率先启动了干部轮岗。在全系统开展“中梗阻”专项治理工作。</w:t>
      </w:r>
    </w:p>
    <w:p>
      <w:pPr>
        <w:ind w:left="0" w:right="0" w:firstLine="560"/>
        <w:spacing w:before="450" w:after="450" w:line="312" w:lineRule="auto"/>
      </w:pPr>
      <w:r>
        <w:rPr>
          <w:rFonts w:ascii="宋体" w:hAnsi="宋体" w:eastAsia="宋体" w:cs="宋体"/>
          <w:color w:val="000"/>
          <w:sz w:val="28"/>
          <w:szCs w:val="28"/>
        </w:rPr>
        <w:t xml:space="preserve">2、按照县委县政府分配的13户棚改任务，我局采取有效措施，真抓实干，攻坚克难，敢于担当，目前，12户棚改对象已完成签订协议，1户正在拟订签订协议。</w:t>
      </w:r>
    </w:p>
    <w:p>
      <w:pPr>
        <w:ind w:left="0" w:right="0" w:firstLine="560"/>
        <w:spacing w:before="450" w:after="450" w:line="312" w:lineRule="auto"/>
      </w:pPr>
      <w:r>
        <w:rPr>
          <w:rFonts w:ascii="宋体" w:hAnsi="宋体" w:eastAsia="宋体" w:cs="宋体"/>
          <w:color w:val="000"/>
          <w:sz w:val="28"/>
          <w:szCs w:val="28"/>
        </w:rPr>
        <w:t xml:space="preserve">一是财政收入质量不高。由于税源面不广，税收结构过于单一，税收占比长期偏低，1-6月税收占财政总收入的比重为70.4%，比全市平均税收占比低7个百分点，排名在全市靠后。</w:t>
      </w:r>
    </w:p>
    <w:p>
      <w:pPr>
        <w:ind w:left="0" w:right="0" w:firstLine="560"/>
        <w:spacing w:before="450" w:after="450" w:line="312" w:lineRule="auto"/>
      </w:pPr>
      <w:r>
        <w:rPr>
          <w:rFonts w:ascii="宋体" w:hAnsi="宋体" w:eastAsia="宋体" w:cs="宋体"/>
          <w:color w:val="000"/>
          <w:sz w:val="28"/>
          <w:szCs w:val="28"/>
        </w:rPr>
        <w:t xml:space="preserve">二是支出压力很大。上级要求重点保障和改善民生的目标，对地方财政保障能力提出了更高的要求，保工资、保运转、保民生等刚性支出需求不断增加。落实机关事业单位工作人员各项待遇仍需大量资金，重点项目建设还将有大量的后续支出，资金缺口较大。</w:t>
      </w:r>
    </w:p>
    <w:p>
      <w:pPr>
        <w:ind w:left="0" w:right="0" w:firstLine="560"/>
        <w:spacing w:before="450" w:after="450" w:line="312" w:lineRule="auto"/>
      </w:pPr>
      <w:r>
        <w:rPr>
          <w:rFonts w:ascii="宋体" w:hAnsi="宋体" w:eastAsia="宋体" w:cs="宋体"/>
          <w:color w:val="000"/>
          <w:sz w:val="28"/>
          <w:szCs w:val="28"/>
        </w:rPr>
        <w:t xml:space="preserve">三是融资难度加大。随着国家政策收紧，政府融资的渠道越来越窄，难度也越来越大。</w:t>
      </w:r>
    </w:p>
    <w:p>
      <w:pPr>
        <w:ind w:left="0" w:right="0" w:firstLine="560"/>
        <w:spacing w:before="450" w:after="450" w:line="312" w:lineRule="auto"/>
      </w:pPr>
      <w:r>
        <w:rPr>
          <w:rFonts w:ascii="宋体" w:hAnsi="宋体" w:eastAsia="宋体" w:cs="宋体"/>
          <w:color w:val="000"/>
          <w:sz w:val="28"/>
          <w:szCs w:val="28"/>
        </w:rPr>
        <w:t xml:space="preserve">1、加强税源调研分析和税收征管调度, 加大征管力度，落实精细化征管措施，严控建筑行业和房地产税收。</w:t>
      </w:r>
    </w:p>
    <w:p>
      <w:pPr>
        <w:ind w:left="0" w:right="0" w:firstLine="560"/>
        <w:spacing w:before="450" w:after="450" w:line="312" w:lineRule="auto"/>
      </w:pPr>
      <w:r>
        <w:rPr>
          <w:rFonts w:ascii="宋体" w:hAnsi="宋体" w:eastAsia="宋体" w:cs="宋体"/>
          <w:color w:val="000"/>
          <w:sz w:val="28"/>
          <w:szCs w:val="28"/>
        </w:rPr>
        <w:t xml:space="preserve">2、全力抢抓重点融资项目，紧盯国家仍未对棚改融资关上大门，积极跟进政策性银行的相关项目融资。</w:t>
      </w:r>
    </w:p>
    <w:p>
      <w:pPr>
        <w:ind w:left="0" w:right="0" w:firstLine="560"/>
        <w:spacing w:before="450" w:after="450" w:line="312" w:lineRule="auto"/>
      </w:pPr>
      <w:r>
        <w:rPr>
          <w:rFonts w:ascii="宋体" w:hAnsi="宋体" w:eastAsia="宋体" w:cs="宋体"/>
          <w:color w:val="000"/>
          <w:sz w:val="28"/>
          <w:szCs w:val="28"/>
        </w:rPr>
        <w:t xml:space="preserve">3、加大稽查力度，千方百计扩大土地收入，增加政府性基金收入，确保已实现的收入应收尽收，足额征缴入库。</w:t>
      </w:r>
    </w:p>
    <w:p>
      <w:pPr>
        <w:ind w:left="0" w:right="0" w:firstLine="560"/>
        <w:spacing w:before="450" w:after="450" w:line="312" w:lineRule="auto"/>
      </w:pPr>
      <w:r>
        <w:rPr>
          <w:rFonts w:ascii="宋体" w:hAnsi="宋体" w:eastAsia="宋体" w:cs="宋体"/>
          <w:color w:val="000"/>
          <w:sz w:val="28"/>
          <w:szCs w:val="28"/>
        </w:rPr>
        <w:t xml:space="preserve">4、严格控制支出。督促各单位加快上级专项项目实施，压缩本级项目支出，全力保工资、保稳定、保运转。</w:t>
      </w:r>
    </w:p>
    <w:p>
      <w:pPr>
        <w:ind w:left="0" w:right="0" w:firstLine="560"/>
        <w:spacing w:before="450" w:after="450" w:line="312" w:lineRule="auto"/>
      </w:pPr>
      <w:r>
        <w:rPr>
          <w:rFonts w:ascii="宋体" w:hAnsi="宋体" w:eastAsia="宋体" w:cs="宋体"/>
          <w:color w:val="000"/>
          <w:sz w:val="28"/>
          <w:szCs w:val="28"/>
        </w:rPr>
        <w:t xml:space="preserve">5、积极推进ppp工作。合理谋划好我县ppp项目，推动城乡生活垃圾一体化项目建设。</w:t>
      </w:r>
    </w:p>
    <w:p>
      <w:pPr>
        <w:ind w:left="0" w:right="0" w:firstLine="560"/>
        <w:spacing w:before="450" w:after="450" w:line="312" w:lineRule="auto"/>
      </w:pPr>
      <w:r>
        <w:rPr>
          <w:rFonts w:ascii="宋体" w:hAnsi="宋体" w:eastAsia="宋体" w:cs="宋体"/>
          <w:color w:val="000"/>
          <w:sz w:val="28"/>
          <w:szCs w:val="28"/>
        </w:rPr>
        <w:t xml:space="preserve">6、 认真做好县委、县政府部署的各项重点工作。</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县财政局工作计划篇五</w:t>
      </w:r>
    </w:p>
    <w:p>
      <w:pPr>
        <w:ind w:left="0" w:right="0" w:firstLine="560"/>
        <w:spacing w:before="450" w:after="450" w:line="312" w:lineRule="auto"/>
      </w:pPr>
      <w:r>
        <w:rPr>
          <w:rFonts w:ascii="宋体" w:hAnsi="宋体" w:eastAsia="宋体" w:cs="宋体"/>
          <w:color w:val="000"/>
          <w:sz w:val="28"/>
          <w:szCs w:val="28"/>
        </w:rPr>
        <w:t xml:space="preserve">根据市委统一安排，我局对口联系无为县乡村、县镇村、江城国际社区。根据《市财政局“机关联系基层、干部联系群众”工作实施方案》，为认真做好20xx年“双联系”工作，制定以下计划。</w:t>
      </w:r>
    </w:p>
    <w:p>
      <w:pPr>
        <w:ind w:left="0" w:right="0" w:firstLine="560"/>
        <w:spacing w:before="450" w:after="450" w:line="312" w:lineRule="auto"/>
      </w:pPr>
      <w:r>
        <w:rPr>
          <w:rFonts w:ascii="宋体" w:hAnsi="宋体" w:eastAsia="宋体" w:cs="宋体"/>
          <w:color w:val="000"/>
          <w:sz w:val="28"/>
          <w:szCs w:val="28"/>
        </w:rPr>
        <w:t xml:space="preserve">坚持按照由局领导和县处级干部牵头、局各相关部门参加的原则，对口开展“双联系”工作。“双联系”工作主要内容：</w:t>
      </w:r>
    </w:p>
    <w:p>
      <w:pPr>
        <w:ind w:left="0" w:right="0" w:firstLine="560"/>
        <w:spacing w:before="450" w:after="450" w:line="312" w:lineRule="auto"/>
      </w:pPr>
      <w:r>
        <w:rPr>
          <w:rFonts w:ascii="宋体" w:hAnsi="宋体" w:eastAsia="宋体" w:cs="宋体"/>
          <w:color w:val="000"/>
          <w:sz w:val="28"/>
          <w:szCs w:val="28"/>
        </w:rPr>
        <w:t xml:space="preserve">1、坚持把富裕群众作为发展的首要任务，立足联系点实际，发挥当地优势资源，帮助群众致富。</w:t>
      </w:r>
    </w:p>
    <w:p>
      <w:pPr>
        <w:ind w:left="0" w:right="0" w:firstLine="560"/>
        <w:spacing w:before="450" w:after="450" w:line="312" w:lineRule="auto"/>
      </w:pPr>
      <w:r>
        <w:rPr>
          <w:rFonts w:ascii="宋体" w:hAnsi="宋体" w:eastAsia="宋体" w:cs="宋体"/>
          <w:color w:val="000"/>
          <w:sz w:val="28"/>
          <w:szCs w:val="28"/>
        </w:rPr>
        <w:t xml:space="preserve">2、坚持多渠道开展对困难群众的救济帮助，让他们切实感受到党和政府的温暖。</w:t>
      </w:r>
    </w:p>
    <w:p>
      <w:pPr>
        <w:ind w:left="0" w:right="0" w:firstLine="560"/>
        <w:spacing w:before="450" w:after="450" w:line="312" w:lineRule="auto"/>
      </w:pPr>
      <w:r>
        <w:rPr>
          <w:rFonts w:ascii="宋体" w:hAnsi="宋体" w:eastAsia="宋体" w:cs="宋体"/>
          <w:color w:val="000"/>
          <w:sz w:val="28"/>
          <w:szCs w:val="28"/>
        </w:rPr>
        <w:t xml:space="preserve">3、积极协助村（社区）做好信访户的思想工作，协调化解矛盾，力争不出现越级访、非访等情况。</w:t>
      </w:r>
    </w:p>
    <w:p>
      <w:pPr>
        <w:ind w:left="0" w:right="0" w:firstLine="560"/>
        <w:spacing w:before="450" w:after="450" w:line="312" w:lineRule="auto"/>
      </w:pPr>
      <w:r>
        <w:rPr>
          <w:rFonts w:ascii="宋体" w:hAnsi="宋体" w:eastAsia="宋体" w:cs="宋体"/>
          <w:color w:val="000"/>
          <w:sz w:val="28"/>
          <w:szCs w:val="28"/>
        </w:rPr>
        <w:t xml:space="preserve">4、深化结对共建，不断增强基层组织的凝聚力、战斗力和影响力。</w:t>
      </w:r>
    </w:p>
    <w:p>
      <w:pPr>
        <w:ind w:left="0" w:right="0" w:firstLine="560"/>
        <w:spacing w:before="450" w:after="450" w:line="312" w:lineRule="auto"/>
      </w:pPr>
      <w:r>
        <w:rPr>
          <w:rFonts w:ascii="宋体" w:hAnsi="宋体" w:eastAsia="宋体" w:cs="宋体"/>
          <w:color w:val="000"/>
          <w:sz w:val="28"/>
          <w:szCs w:val="28"/>
        </w:rPr>
        <w:t xml:space="preserve">5、参与联系的村（社区）重大事项的研究，帮助理清发展思路，协调解决难度较大、涉及人员较多、群众普遍反映的问题。</w:t>
      </w:r>
    </w:p>
    <w:p>
      <w:pPr>
        <w:ind w:left="0" w:right="0" w:firstLine="560"/>
        <w:spacing w:before="450" w:after="450" w:line="312" w:lineRule="auto"/>
      </w:pPr>
      <w:r>
        <w:rPr>
          <w:rFonts w:ascii="宋体" w:hAnsi="宋体" w:eastAsia="宋体" w:cs="宋体"/>
          <w:color w:val="000"/>
          <w:sz w:val="28"/>
          <w:szCs w:val="28"/>
        </w:rPr>
        <w:t xml:space="preserve">“双联系”工作实行日常“对口联系”，即局机关联系村（社区），由办公室、人教科负责；干部联系群众，由局干部职工按照局确定的“双联系”工作安排表对口联系农户，实行部门主要负责人责任制。</w:t>
      </w:r>
    </w:p>
    <w:p>
      <w:pPr>
        <w:ind w:left="0" w:right="0" w:firstLine="560"/>
        <w:spacing w:before="450" w:after="450" w:line="312" w:lineRule="auto"/>
      </w:pPr>
      <w:r>
        <w:rPr>
          <w:rFonts w:ascii="宋体" w:hAnsi="宋体" w:eastAsia="宋体" w:cs="宋体"/>
          <w:color w:val="000"/>
          <w:sz w:val="28"/>
          <w:szCs w:val="28"/>
        </w:rPr>
        <w:t xml:space="preserve">认真践行“一线工作法”，局主要领导“双联系”调研，原则上每个季度末安排一次，由办公室、人教科负责；局干部职工集中走访慰问，根据市直机关“双联系”工作的要求，由人教科会同办公室研究，报局长办公会确定后，统筹安排；局各部门“双联系”日常工作的开展，由各部门报分管局领导同意后，不定期、多形式组织开展。</w:t>
      </w:r>
    </w:p>
    <w:p>
      <w:pPr>
        <w:ind w:left="0" w:right="0" w:firstLine="560"/>
        <w:spacing w:before="450" w:after="450" w:line="312" w:lineRule="auto"/>
      </w:pPr>
      <w:r>
        <w:rPr>
          <w:rFonts w:ascii="宋体" w:hAnsi="宋体" w:eastAsia="宋体" w:cs="宋体"/>
          <w:color w:val="000"/>
          <w:sz w:val="28"/>
          <w:szCs w:val="28"/>
        </w:rPr>
        <w:t xml:space="preserve">局各部门要将日常开展的“双联系”工作情况，于活动开展后三日内，以书面形式报局人教科（包括活动信息及相关材料），以便及时汇总、上报。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县财政局工作计划篇六</w:t>
      </w:r>
    </w:p>
    <w:p>
      <w:pPr>
        <w:ind w:left="0" w:right="0" w:firstLine="560"/>
        <w:spacing w:before="450" w:after="450" w:line="312" w:lineRule="auto"/>
      </w:pPr>
      <w:r>
        <w:rPr>
          <w:rFonts w:ascii="宋体" w:hAnsi="宋体" w:eastAsia="宋体" w:cs="宋体"/>
          <w:color w:val="000"/>
          <w:sz w:val="28"/>
          <w:szCs w:val="28"/>
        </w:rPr>
        <w:t xml:space="preserve">xx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 “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xx市妇联录用1篇，向xx市妇联投稿15篇，谢塘镇政府的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 2、指导各村妇代会打造“一村一品、村村创特色”的工作。年初向市妇联申报了《xx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xx市妇联评为xx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 “十佳文明家庭”、“十佳平安家庭”、“十佳巾帼创业标兵”进行了表彰。谢家塘村的徐苗夫被评为市“十佳好儿女”，星明村的倪秀芬被评为市“十佳好邻居”。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县财政局工作计划篇七</w:t>
      </w:r>
    </w:p>
    <w:p>
      <w:pPr>
        <w:ind w:left="0" w:right="0" w:firstLine="560"/>
        <w:spacing w:before="450" w:after="450" w:line="312" w:lineRule="auto"/>
      </w:pPr>
      <w:r>
        <w:rPr>
          <w:rFonts w:ascii="宋体" w:hAnsi="宋体" w:eastAsia="宋体" w:cs="宋体"/>
          <w:color w:val="000"/>
          <w:sz w:val="28"/>
          <w:szCs w:val="28"/>
        </w:rPr>
        <w:t xml:space="preserve">在不折不扣落实减税降费政策的基础上，加强涉税部门联动，进一步推进综合治税，深入挖掘税收增收潜力，确保税收按序时进度均衡入库，提升财政收入质量，确保量质齐升。</w:t>
      </w:r>
    </w:p>
    <w:p>
      <w:pPr>
        <w:ind w:left="0" w:right="0" w:firstLine="560"/>
        <w:spacing w:before="450" w:after="450" w:line="312" w:lineRule="auto"/>
      </w:pPr>
      <w:r>
        <w:rPr>
          <w:rFonts w:ascii="宋体" w:hAnsi="宋体" w:eastAsia="宋体" w:cs="宋体"/>
          <w:color w:val="000"/>
          <w:sz w:val="28"/>
          <w:szCs w:val="28"/>
        </w:rPr>
        <w:t xml:space="preserve">加强国库库款管理，科学调度资金。坚持把三保放在财政支出的首要位置，足额优先保障，特别民生资金、债务付息资金、巩固脱贫攻坚等资金，管好用好中央直达资金，继续全力清收暂付款，协助有关部门严格控制编外人员。</w:t>
      </w:r>
    </w:p>
    <w:p>
      <w:pPr>
        <w:ind w:left="0" w:right="0" w:firstLine="560"/>
        <w:spacing w:before="450" w:after="450" w:line="312" w:lineRule="auto"/>
      </w:pPr>
      <w:r>
        <w:rPr>
          <w:rFonts w:ascii="宋体" w:hAnsi="宋体" w:eastAsia="宋体" w:cs="宋体"/>
          <w:color w:val="000"/>
          <w:sz w:val="28"/>
          <w:szCs w:val="28"/>
        </w:rPr>
        <w:t xml:space="preserve">按照国务院关于进一步深化预算管理制度改革的意见。强化预算约束，坚持先预算再支出、无预算不支出、有预算不超支；完善财审联动机制，推动预算绩效管理提质增效；主动学习对接预算一体化系统，按照省里规定的时间与要求上线xx年部门预算编制及预算执行；加大财政存量资金收缴力度，树立预算单位精打计算、够用就好、不浪费财政资金思想，从而缓解县财政支出压力；坚持财政支出可持续，要将财政可承受能力评估作为重大政策出台和重大项目决策的必要前置环节，项目建设必须先落实资金来源，严禁违规举债，严格概算管理，新增民生政策项目要充分考虑财政承受能力和财政可持续性，防止过高承诺和过度保障。</w:t>
      </w:r>
    </w:p>
    <w:p>
      <w:pPr>
        <w:ind w:left="0" w:right="0" w:firstLine="560"/>
        <w:spacing w:before="450" w:after="450" w:line="312" w:lineRule="auto"/>
      </w:pPr>
      <w:r>
        <w:rPr>
          <w:rFonts w:ascii="宋体" w:hAnsi="宋体" w:eastAsia="宋体" w:cs="宋体"/>
          <w:color w:val="000"/>
          <w:sz w:val="28"/>
          <w:szCs w:val="28"/>
        </w:rPr>
        <w:t xml:space="preserve">坚决不通过政府和社会资本合作、政府购买服务等方式变相举债，杜绝向企事业单位提供融资、担保；多渠道筹措资金化债，制定隐性债务化解实施方案，落实一年一案、一债一策，进一步稳妥化解存量隐性债务，严控新增债务，完善政府债务风险预警机制，切实防范和化解财政金融风险。</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县财政局工作计划篇八</w:t>
      </w:r>
    </w:p>
    <w:p>
      <w:pPr>
        <w:ind w:left="0" w:right="0" w:firstLine="560"/>
        <w:spacing w:before="450" w:after="450" w:line="312" w:lineRule="auto"/>
      </w:pPr>
      <w:r>
        <w:rPr>
          <w:rFonts w:ascii="宋体" w:hAnsi="宋体" w:eastAsia="宋体" w:cs="宋体"/>
          <w:color w:val="000"/>
          <w:sz w:val="28"/>
          <w:szCs w:val="28"/>
        </w:rPr>
        <w:t xml:space="preserve">xx年全县财政工作的指导思想是：以党的十六届六中全会精神为指导，坚持科学发展观，紧紧围绕推进**跨越式发展、实现奋力崛起这个中心任务，依法积极组织收入，深化财政体制改革，严格财政监督管理，优化财政支出结构，大力促进县域经济增长方式的转变，扎实推进社会主义新农村建设，构建和谐社会。</w:t>
      </w:r>
    </w:p>
    <w:p>
      <w:pPr>
        <w:ind w:left="0" w:right="0" w:firstLine="560"/>
        <w:spacing w:before="450" w:after="450" w:line="312" w:lineRule="auto"/>
      </w:pPr>
      <w:r>
        <w:rPr>
          <w:rFonts w:ascii="宋体" w:hAnsi="宋体" w:eastAsia="宋体" w:cs="宋体"/>
          <w:color w:val="000"/>
          <w:sz w:val="28"/>
          <w:szCs w:val="28"/>
        </w:rPr>
        <w:t xml:space="preserve">认真研究国家税收优惠政策，加强预算执行分析、税源情况分析和重点税源监控，及时分解落实财政收入目标任务，研究完善财政收入目标考核措施，狠抓财政收入进度管理，努力将经济发展的成果体现到财政收入上来。依法强化增值税、消费税、营业税和所得税等主体税种征管，完善个人所得税、房产税、契税、耕地占用税等税种的征管措施，严厉打击偷税、抗税、骗税行为，认真清理到期减免税优惠政策，确保财政收入稳定增长。积极推进政府非税收入管理改革，进一步加强行政事业性收费和政府性基金管理，规范国有资产有偿使用收入管理，完善罚没收入、政府捐赠收入、土地出让金等政府非税收入管理制度。</w:t>
      </w:r>
    </w:p>
    <w:p>
      <w:pPr>
        <w:ind w:left="0" w:right="0" w:firstLine="560"/>
        <w:spacing w:before="450" w:after="450" w:line="312" w:lineRule="auto"/>
      </w:pPr>
      <w:r>
        <w:rPr>
          <w:rFonts w:ascii="宋体" w:hAnsi="宋体" w:eastAsia="宋体" w:cs="宋体"/>
          <w:color w:val="000"/>
          <w:sz w:val="28"/>
          <w:szCs w:val="28"/>
        </w:rPr>
        <w:t xml:space="preserve">认真落实东向发展战略，建立健全财政激励扶持机制，研究制定相关财税政策，促进建设资源节约型和环境友好型社会，推动建立经济增长的长效机制。大力促进企业自主创新，加快全县创新体系建设，支持县经济技术开发区高新技术企业，充分调动企业技术创新的积极性。整合各类专项资金，支持优势骨干企业发展，促进“东向发展”战略的实施。充分发挥县信用担保公司作用，支持民营经济和中小企业发展，推进“全民创业行动”。继续清理规范行政事业性收费，对于一些体制性的遗留问题，在财力分配上研究解决办法，着力优化经济发展环境。</w:t>
      </w:r>
    </w:p>
    <w:p>
      <w:pPr>
        <w:ind w:left="0" w:right="0" w:firstLine="560"/>
        <w:spacing w:before="450" w:after="450" w:line="312" w:lineRule="auto"/>
      </w:pPr>
      <w:r>
        <w:rPr>
          <w:rFonts w:ascii="宋体" w:hAnsi="宋体" w:eastAsia="宋体" w:cs="宋体"/>
          <w:color w:val="000"/>
          <w:sz w:val="28"/>
          <w:szCs w:val="28"/>
        </w:rPr>
        <w:t xml:space="preserve">全面推进农村综合改革试点工作，深化乡镇机构和县乡财政体制改革，积极推进乡镇为民服务全程办(代)理改革，扩大乡镇服务中心建设。加大财政支农资金整合力度，扩大财政涉农补贴资金“一卡通”发放的范围，大力推进农业产业结构调整，支持农产品加工业和农业产业化龙头企业发展，支持农民专业合作组织发展，提高农业组织化程度。增加农村公共产品供给，改善农民生产、生活条件。加强村庄规划整治建设，推进中心镇建设，支持农村生态环境改善，加大改水改厕和农村沼气建设力度，积极支持乡村道路、水利等基础设施建设。继续推进农村中小学危房改造和现代远程教育建设试点，推进农村义务教育经费保障机制改革。扩大新型农村合作医疗试点，加强合作医疗基金收支监管。积极支持农村科技、文化等社会事业发展，支持开展统筹城乡社会事业发展试点，积极探索打破城乡二元结构、建设新农村的经济。</w:t>
      </w:r>
    </w:p>
    <w:p>
      <w:pPr>
        <w:ind w:left="0" w:right="0" w:firstLine="560"/>
        <w:spacing w:before="450" w:after="450" w:line="312" w:lineRule="auto"/>
      </w:pPr>
      <w:r>
        <w:rPr>
          <w:rFonts w:ascii="宋体" w:hAnsi="宋体" w:eastAsia="宋体" w:cs="宋体"/>
          <w:color w:val="000"/>
          <w:sz w:val="28"/>
          <w:szCs w:val="28"/>
        </w:rPr>
        <w:t xml:space="preserve">进一步完善乡财县管改革及各项政策措施，健全财政激励约束机制，调动乡镇加快发展的积极性和主动性，逐步提高地方财政收入占县财政收入的比重。扩大对县级财政预算审查范围，强化县乡财政供养人员动态管理，加强对乡镇财政的指导、管理和监督。适应政府职能转变需要，逐步建立财力与事权相匹配的县乡财政体制框架。进一步完善对乡镇的财政转移支付制度，新增财力适当向困难乡镇倾斜。抓紧落实县乡财政振兴工程的具体措施，对县经济开发区继续给予重点扶持，促进县域经济加快发展。认真总结近年来化解乡村债务试点县经验，积极研究化解旧债、控制新债的政策措施。</w:t>
      </w:r>
    </w:p>
    <w:p>
      <w:pPr>
        <w:ind w:left="0" w:right="0" w:firstLine="560"/>
        <w:spacing w:before="450" w:after="450" w:line="312" w:lineRule="auto"/>
      </w:pPr>
      <w:r>
        <w:rPr>
          <w:rFonts w:ascii="宋体" w:hAnsi="宋体" w:eastAsia="宋体" w:cs="宋体"/>
          <w:color w:val="000"/>
          <w:sz w:val="28"/>
          <w:szCs w:val="28"/>
        </w:rPr>
        <w:t xml:space="preserve">按照健全公共财政体制的要求，注重制度创新，逐步提高理财水平。继续深化预算管理制度改革，进一步提高预算编制的完整性、科学性、公开性和透明度。完善公用经费定额体系，提高基本支出预算编制的科学性。扩大项目支出绩效考评范围，强化财政支出绩效监督，实行重大项目资金使用问责制和责任追究制。继续深化部门预算、政府采购和政府非税收入征管改革，做好县级会计集中核算与国库集中支付的衔接工作。完善财政补贴农民资金管理和支付方式改革，将所有补贴资金纳入统一管理和集中发放的渠道，规范和简化发放程序，方便农民群众，保障补贴对象利益。严格“人，车、会，话”等一般性支出管理，全面厉行节约，坚决制止铺张浪费，提高财政资金使用效益。加强行政事业单位资产管理，推进各项财政基础管理工作规范化、科学化。</w:t>
      </w:r>
    </w:p>
    <w:p>
      <w:pPr>
        <w:ind w:left="0" w:right="0" w:firstLine="560"/>
        <w:spacing w:before="450" w:after="450" w:line="312" w:lineRule="auto"/>
      </w:pPr>
      <w:r>
        <w:rPr>
          <w:rFonts w:ascii="宋体" w:hAnsi="宋体" w:eastAsia="宋体" w:cs="宋体"/>
          <w:color w:val="000"/>
          <w:sz w:val="28"/>
          <w:szCs w:val="28"/>
        </w:rPr>
        <w:t xml:space="preserve">严格执行《预算法》、《会计法》和《财政违法行为处罚处分条例》、《安徽省预算审查监督条例》、《安徽省财政监督暂行办法》等财经法规，加大财政监督检查力度，强化对部门的财务监管。对社会关注度较高的扶贫、再就业、中小学危房改造、退耕还林、农业综合开发等资金进行跟踪问效。继续清理财政规章、健全内部监督约束机制，规范财政行政执法行为。推进依法理财，自觉接受人大对预算的监督审查。开展“五五”财政普法宣传教育活动，推进依法理财。深化会计管理政革，认真做好新会计准则宣传、培训及实施准备工作，加强会计人员管理，狠抓会计诚信和职业道德教育，强化会计信息质量检查。积极推进财政政务公开，主动接受审计和社会监督。</w:t>
      </w:r>
    </w:p>
    <w:p>
      <w:pPr>
        <w:ind w:left="0" w:right="0" w:firstLine="560"/>
        <w:spacing w:before="450" w:after="450" w:line="312" w:lineRule="auto"/>
      </w:pPr>
      <w:r>
        <w:rPr>
          <w:rFonts w:ascii="宋体" w:hAnsi="宋体" w:eastAsia="宋体" w:cs="宋体"/>
          <w:color w:val="000"/>
          <w:sz w:val="28"/>
          <w:szCs w:val="28"/>
        </w:rPr>
        <w:t xml:space="preserve">认真贯彻执行《公务员法》，加大对乡镇财政人员管理力度。加强干部培训教育，提升财政干部的学习创新能力，增强财政部门的创造力、凝聚力和战斗力。围绕“十一五”财政改革发展重大问题，深入开展调查研究，推进民主决策、科学决策。健全先进性教育长效机制，加强思想、组织、作风和制度建设，提高队伍素质。关心基层困难，服务人民群众，促进各项工作。加强财政系统精神文明创建、党风廉政建设和政风建设，狠抓工作落实，切实提高财政服务工作的效率、质量与水平。</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县财政局工作计划篇九</w:t>
      </w:r>
    </w:p>
    <w:p>
      <w:pPr>
        <w:ind w:left="0" w:right="0" w:firstLine="560"/>
        <w:spacing w:before="450" w:after="450" w:line="312" w:lineRule="auto"/>
      </w:pPr>
      <w:r>
        <w:rPr>
          <w:rFonts w:ascii="宋体" w:hAnsi="宋体" w:eastAsia="宋体" w:cs="宋体"/>
          <w:color w:val="000"/>
          <w:sz w:val="28"/>
          <w:szCs w:val="28"/>
        </w:rPr>
        <w:t xml:space="preserve">：积极推进我区会计人员信用建设。按照xx市会计从业人员信用建设实施方案中的工作目标：20xx年完成xx市会计人员管理信息系统，建立规范的个人信用数据库。由各财政部门负责本区会计人员信用档案的管理工作，主要包括信用档案的采集、核实、上报、归档等。</w:t>
      </w:r>
    </w:p>
    <w:p>
      <w:pPr>
        <w:ind w:left="0" w:right="0" w:firstLine="560"/>
        <w:spacing w:before="450" w:after="450" w:line="312" w:lineRule="auto"/>
      </w:pPr>
      <w:r>
        <w:rPr>
          <w:rFonts w:ascii="宋体" w:hAnsi="宋体" w:eastAsia="宋体" w:cs="宋体"/>
          <w:color w:val="000"/>
          <w:sz w:val="28"/>
          <w:szCs w:val="28"/>
        </w:rPr>
        <w:t xml:space="preserve">1、认真组织20xx年度全国会计专业技术资格考试考务工作；</w:t>
      </w:r>
    </w:p>
    <w:p>
      <w:pPr>
        <w:ind w:left="0" w:right="0" w:firstLine="560"/>
        <w:spacing w:before="450" w:after="450" w:line="312" w:lineRule="auto"/>
      </w:pPr>
      <w:r>
        <w:rPr>
          <w:rFonts w:ascii="宋体" w:hAnsi="宋体" w:eastAsia="宋体" w:cs="宋体"/>
          <w:color w:val="000"/>
          <w:sz w:val="28"/>
          <w:szCs w:val="28"/>
        </w:rPr>
        <w:t xml:space="preserve">2、认真做好20xx年度会计人员继续教育工作；</w:t>
      </w:r>
    </w:p>
    <w:p>
      <w:pPr>
        <w:ind w:left="0" w:right="0" w:firstLine="560"/>
        <w:spacing w:before="450" w:after="450" w:line="312" w:lineRule="auto"/>
      </w:pPr>
      <w:r>
        <w:rPr>
          <w:rFonts w:ascii="宋体" w:hAnsi="宋体" w:eastAsia="宋体" w:cs="宋体"/>
          <w:color w:val="000"/>
          <w:sz w:val="28"/>
          <w:szCs w:val="28"/>
        </w:rPr>
        <w:t xml:space="preserve">3、积极配合会计进修学院组织20xx年会计从业资格考试工作；</w:t>
      </w:r>
    </w:p>
    <w:p>
      <w:pPr>
        <w:ind w:left="0" w:right="0" w:firstLine="560"/>
        <w:spacing w:before="450" w:after="450" w:line="312" w:lineRule="auto"/>
      </w:pPr>
      <w:r>
        <w:rPr>
          <w:rFonts w:ascii="宋体" w:hAnsi="宋体" w:eastAsia="宋体" w:cs="宋体"/>
          <w:color w:val="000"/>
          <w:sz w:val="28"/>
          <w:szCs w:val="28"/>
        </w:rPr>
        <w:t xml:space="preserve">4、“会计从业资格许可”按区审批平台网上办事“三级”深度标准进行完善；</w:t>
      </w:r>
    </w:p>
    <w:p>
      <w:pPr>
        <w:ind w:left="0" w:right="0" w:firstLine="560"/>
        <w:spacing w:before="450" w:after="450" w:line="312" w:lineRule="auto"/>
      </w:pPr>
      <w:r>
        <w:rPr>
          <w:rFonts w:ascii="宋体" w:hAnsi="宋体" w:eastAsia="宋体" w:cs="宋体"/>
          <w:color w:val="000"/>
          <w:sz w:val="28"/>
          <w:szCs w:val="28"/>
        </w:rPr>
        <w:t xml:space="preserve">5、组织科室工作人员到招商银行参观学习；</w:t>
      </w:r>
    </w:p>
    <w:p>
      <w:pPr>
        <w:ind w:left="0" w:right="0" w:firstLine="560"/>
        <w:spacing w:before="450" w:after="450" w:line="312" w:lineRule="auto"/>
      </w:pPr>
      <w:r>
        <w:rPr>
          <w:rFonts w:ascii="宋体" w:hAnsi="宋体" w:eastAsia="宋体" w:cs="宋体"/>
          <w:color w:val="000"/>
          <w:sz w:val="28"/>
          <w:szCs w:val="28"/>
        </w:rPr>
        <w:t xml:space="preserve">6、认真完成上级领导交办的各项工作任务。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财政监督检查工作的总体要求是：根据《中华人民共和国预算法》、《四川省财政监督条例》等法律法规的规定，紧密围绕财政中心工作，以贯彻落实新预算法为契机，以服务民生工程为目标，以强化内部控制为抓手，坚持依法理财，严肃财经纪律，创新理念，突出重点，优化方式，深入开展各项监督检查，及时反映经济运行和财税管理方面的问题，有效发挥对财政管理改革的保障和促进作用。认真完成省市财政统一组织的各项检查任务，积极开展本级财政监督检查工作。根据《四川省财政厅20xx年财政监督检查工作计划》（川财监督〔20xx〕5号），结合我县实际，制定20xx年财政监督检查工作计划如下：</w:t>
      </w:r>
    </w:p>
    <w:p>
      <w:pPr>
        <w:ind w:left="0" w:right="0" w:firstLine="560"/>
        <w:spacing w:before="450" w:after="450" w:line="312" w:lineRule="auto"/>
      </w:pPr>
      <w:r>
        <w:rPr>
          <w:rFonts w:ascii="宋体" w:hAnsi="宋体" w:eastAsia="宋体" w:cs="宋体"/>
          <w:color w:val="000"/>
          <w:sz w:val="28"/>
          <w:szCs w:val="28"/>
        </w:rPr>
        <w:t xml:space="preserve">由财监局牵头，负责协调、汇总工作，相关业务股室负责具体检查工作，分管领导任检查组组长，股室工作人员为检查组成员。</w:t>
      </w:r>
    </w:p>
    <w:p>
      <w:pPr>
        <w:ind w:left="0" w:right="0" w:firstLine="560"/>
        <w:spacing w:before="450" w:after="450" w:line="312" w:lineRule="auto"/>
      </w:pPr>
      <w:r>
        <w:rPr>
          <w:rFonts w:ascii="宋体" w:hAnsi="宋体" w:eastAsia="宋体" w:cs="宋体"/>
          <w:color w:val="000"/>
          <w:sz w:val="28"/>
          <w:szCs w:val="28"/>
        </w:rPr>
        <w:t xml:space="preserve">（一）上级安排的监督检查</w:t>
      </w:r>
    </w:p>
    <w:p>
      <w:pPr>
        <w:ind w:left="0" w:right="0" w:firstLine="560"/>
        <w:spacing w:before="450" w:after="450" w:line="312" w:lineRule="auto"/>
      </w:pPr>
      <w:r>
        <w:rPr>
          <w:rFonts w:ascii="宋体" w:hAnsi="宋体" w:eastAsia="宋体" w:cs="宋体"/>
          <w:color w:val="000"/>
          <w:sz w:val="28"/>
          <w:szCs w:val="28"/>
        </w:rPr>
        <w:t xml:space="preserve">1.完成三个股室的内部监督检查。</w:t>
      </w:r>
    </w:p>
    <w:p>
      <w:pPr>
        <w:ind w:left="0" w:right="0" w:firstLine="560"/>
        <w:spacing w:before="450" w:after="450" w:line="312" w:lineRule="auto"/>
      </w:pPr>
      <w:r>
        <w:rPr>
          <w:rFonts w:ascii="宋体" w:hAnsi="宋体" w:eastAsia="宋体" w:cs="宋体"/>
          <w:color w:val="000"/>
          <w:sz w:val="28"/>
          <w:szCs w:val="28"/>
        </w:rPr>
        <w:t xml:space="preserve">2.20xx年会计信息质量检查。</w:t>
      </w:r>
    </w:p>
    <w:p>
      <w:pPr>
        <w:ind w:left="0" w:right="0" w:firstLine="560"/>
        <w:spacing w:before="450" w:after="450" w:line="312" w:lineRule="auto"/>
      </w:pPr>
      <w:r>
        <w:rPr>
          <w:rFonts w:ascii="宋体" w:hAnsi="宋体" w:eastAsia="宋体" w:cs="宋体"/>
          <w:color w:val="000"/>
          <w:sz w:val="28"/>
          <w:szCs w:val="28"/>
        </w:rPr>
        <w:t xml:space="preserve">3.20xx年民生实事资金管理使用情况专项检查：</w:t>
      </w:r>
    </w:p>
    <w:p>
      <w:pPr>
        <w:ind w:left="0" w:right="0" w:firstLine="560"/>
        <w:spacing w:before="450" w:after="450" w:line="312" w:lineRule="auto"/>
      </w:pPr>
      <w:r>
        <w:rPr>
          <w:rFonts w:ascii="宋体" w:hAnsi="宋体" w:eastAsia="宋体" w:cs="宋体"/>
          <w:color w:val="000"/>
          <w:sz w:val="28"/>
          <w:szCs w:val="28"/>
        </w:rPr>
        <w:t xml:space="preserve">（1）免作业本费和免学费检查。</w:t>
      </w:r>
    </w:p>
    <w:p>
      <w:pPr>
        <w:ind w:left="0" w:right="0" w:firstLine="560"/>
        <w:spacing w:before="450" w:after="450" w:line="312" w:lineRule="auto"/>
      </w:pPr>
      <w:r>
        <w:rPr>
          <w:rFonts w:ascii="宋体" w:hAnsi="宋体" w:eastAsia="宋体" w:cs="宋体"/>
          <w:color w:val="000"/>
          <w:sz w:val="28"/>
          <w:szCs w:val="28"/>
        </w:rPr>
        <w:t xml:space="preserve">（2）建设公路安全护栏专项资金检查。</w:t>
      </w:r>
    </w:p>
    <w:p>
      <w:pPr>
        <w:ind w:left="0" w:right="0" w:firstLine="560"/>
        <w:spacing w:before="450" w:after="450" w:line="312" w:lineRule="auto"/>
      </w:pPr>
      <w:r>
        <w:rPr>
          <w:rFonts w:ascii="宋体" w:hAnsi="宋体" w:eastAsia="宋体" w:cs="宋体"/>
          <w:color w:val="000"/>
          <w:sz w:val="28"/>
          <w:szCs w:val="28"/>
        </w:rPr>
        <w:t xml:space="preserve">（3）农村公共服务运行维护专项资金检查。</w:t>
      </w:r>
    </w:p>
    <w:p>
      <w:pPr>
        <w:ind w:left="0" w:right="0" w:firstLine="560"/>
        <w:spacing w:before="450" w:after="450" w:line="312" w:lineRule="auto"/>
      </w:pPr>
      <w:r>
        <w:rPr>
          <w:rFonts w:ascii="宋体" w:hAnsi="宋体" w:eastAsia="宋体" w:cs="宋体"/>
          <w:color w:val="000"/>
          <w:sz w:val="28"/>
          <w:szCs w:val="28"/>
        </w:rPr>
        <w:t xml:space="preserve">4.开展省级和本级财政专项资金绩效监督工作。</w:t>
      </w:r>
    </w:p>
    <w:p>
      <w:pPr>
        <w:ind w:left="0" w:right="0" w:firstLine="560"/>
        <w:spacing w:before="450" w:after="450" w:line="312" w:lineRule="auto"/>
      </w:pPr>
      <w:r>
        <w:rPr>
          <w:rFonts w:ascii="宋体" w:hAnsi="宋体" w:eastAsia="宋体" w:cs="宋体"/>
          <w:color w:val="000"/>
          <w:sz w:val="28"/>
          <w:szCs w:val="28"/>
        </w:rPr>
        <w:t xml:space="preserve">（二）本级财政监督检查</w:t>
      </w:r>
    </w:p>
    <w:p>
      <w:pPr>
        <w:ind w:left="0" w:right="0" w:firstLine="560"/>
        <w:spacing w:before="450" w:after="450" w:line="312" w:lineRule="auto"/>
      </w:pPr>
      <w:r>
        <w:rPr>
          <w:rFonts w:ascii="宋体" w:hAnsi="宋体" w:eastAsia="宋体" w:cs="宋体"/>
          <w:color w:val="000"/>
          <w:sz w:val="28"/>
          <w:szCs w:val="28"/>
        </w:rPr>
        <w:t xml:space="preserve">1.县教科局：20xx年农村义务教育学生营养改善计划专项资金检查。（组长：姚启全；责任股室：教科文股）</w:t>
      </w:r>
    </w:p>
    <w:p>
      <w:pPr>
        <w:ind w:left="0" w:right="0" w:firstLine="560"/>
        <w:spacing w:before="450" w:after="450" w:line="312" w:lineRule="auto"/>
      </w:pPr>
      <w:r>
        <w:rPr>
          <w:rFonts w:ascii="宋体" w:hAnsi="宋体" w:eastAsia="宋体" w:cs="宋体"/>
          <w:color w:val="000"/>
          <w:sz w:val="28"/>
          <w:szCs w:val="28"/>
        </w:rPr>
        <w:t xml:space="preserve">2.县司法局：20xx年司法所经费管理使用情况检查。（组长：姚启全；责任股室：行政政法股）</w:t>
      </w:r>
    </w:p>
    <w:p>
      <w:pPr>
        <w:ind w:left="0" w:right="0" w:firstLine="560"/>
        <w:spacing w:before="450" w:after="450" w:line="312" w:lineRule="auto"/>
      </w:pPr>
      <w:r>
        <w:rPr>
          <w:rFonts w:ascii="宋体" w:hAnsi="宋体" w:eastAsia="宋体" w:cs="宋体"/>
          <w:color w:val="000"/>
          <w:sz w:val="28"/>
          <w:szCs w:val="28"/>
        </w:rPr>
        <w:t xml:space="preserve">3.县农业局：20xx年现代畜牧业经费管理使用情况检查。（组长：严明彦；责任股室：农财股）</w:t>
      </w:r>
    </w:p>
    <w:p>
      <w:pPr>
        <w:ind w:left="0" w:right="0" w:firstLine="560"/>
        <w:spacing w:before="450" w:after="450" w:line="312" w:lineRule="auto"/>
      </w:pPr>
      <w:r>
        <w:rPr>
          <w:rFonts w:ascii="宋体" w:hAnsi="宋体" w:eastAsia="宋体" w:cs="宋体"/>
          <w:color w:val="000"/>
          <w:sz w:val="28"/>
          <w:szCs w:val="28"/>
        </w:rPr>
        <w:t xml:space="preserve">4.县民政局：20xx年高龄老人补贴经费管理使用情况检查。（组长：宋瑜；责任股室：社保股）</w:t>
      </w:r>
    </w:p>
    <w:p>
      <w:pPr>
        <w:ind w:left="0" w:right="0" w:firstLine="560"/>
        <w:spacing w:before="450" w:after="450" w:line="312" w:lineRule="auto"/>
      </w:pPr>
      <w:r>
        <w:rPr>
          <w:rFonts w:ascii="宋体" w:hAnsi="宋体" w:eastAsia="宋体" w:cs="宋体"/>
          <w:color w:val="000"/>
          <w:sz w:val="28"/>
          <w:szCs w:val="28"/>
        </w:rPr>
        <w:t xml:space="preserve">5.县卫计局：20xx年执业医师补贴经费管理使用情况检查。（组长：宋瑜；责任股室：社保股）</w:t>
      </w:r>
    </w:p>
    <w:p>
      <w:pPr>
        <w:ind w:left="0" w:right="0" w:firstLine="560"/>
        <w:spacing w:before="450" w:after="450" w:line="312" w:lineRule="auto"/>
      </w:pPr>
      <w:r>
        <w:rPr>
          <w:rFonts w:ascii="宋体" w:hAnsi="宋体" w:eastAsia="宋体" w:cs="宋体"/>
          <w:color w:val="000"/>
          <w:sz w:val="28"/>
          <w:szCs w:val="28"/>
        </w:rPr>
        <w:t xml:space="preserve">6.县城管局：20xx年公厕经费管理使用情况检查。（组长：朱月堂；责任股室：经建股）</w:t>
      </w:r>
    </w:p>
    <w:p>
      <w:pPr>
        <w:ind w:left="0" w:right="0" w:firstLine="560"/>
        <w:spacing w:before="450" w:after="450" w:line="312" w:lineRule="auto"/>
      </w:pPr>
      <w:r>
        <w:rPr>
          <w:rFonts w:ascii="宋体" w:hAnsi="宋体" w:eastAsia="宋体" w:cs="宋体"/>
          <w:color w:val="000"/>
          <w:sz w:val="28"/>
          <w:szCs w:val="28"/>
        </w:rPr>
        <w:t xml:space="preserve">上级安排的监督检查，按上级文件执行；本级财政监督检查，20xx年4-10月完成，具体时间由各组组长确定。财监局根据各检查组时间安排，按程序书面通知受检单位。</w:t>
      </w:r>
    </w:p>
    <w:p>
      <w:pPr>
        <w:ind w:left="0" w:right="0" w:firstLine="560"/>
        <w:spacing w:before="450" w:after="450" w:line="312" w:lineRule="auto"/>
      </w:pPr>
      <w:r>
        <w:rPr>
          <w:rFonts w:ascii="宋体" w:hAnsi="宋体" w:eastAsia="宋体" w:cs="宋体"/>
          <w:color w:val="000"/>
          <w:sz w:val="28"/>
          <w:szCs w:val="28"/>
        </w:rPr>
        <w:t xml:space="preserve">各检查组要从项目申报是否真实可行，资金拨付是否及时到位，资金使用是否符合财务制度，有无挤占挪用、虚报冒领、铺张浪费等方面进行检查，并对资金使用的社会效益和经济效益进行客观评价，提出加强财政管理的建议意见。</w:t>
      </w:r>
    </w:p>
    <w:p>
      <w:pPr>
        <w:ind w:left="0" w:right="0" w:firstLine="560"/>
        <w:spacing w:before="450" w:after="450" w:line="312" w:lineRule="auto"/>
      </w:pPr>
      <w:r>
        <w:rPr>
          <w:rFonts w:ascii="宋体" w:hAnsi="宋体" w:eastAsia="宋体" w:cs="宋体"/>
          <w:color w:val="000"/>
          <w:sz w:val="28"/>
          <w:szCs w:val="28"/>
        </w:rPr>
        <w:t xml:space="preserve">各检查组检查完毕，将检查记录及相关材料交财监局，由财监局整理、汇总，形成检查报告，并做好资料上报和归档工作。</w:t>
      </w:r>
    </w:p>
    <w:p>
      <w:pPr>
        <w:ind w:left="0" w:right="0" w:firstLine="560"/>
        <w:spacing w:before="450" w:after="450" w:line="312" w:lineRule="auto"/>
      </w:pPr>
      <w:r>
        <w:rPr>
          <w:rFonts w:ascii="宋体" w:hAnsi="宋体" w:eastAsia="宋体" w:cs="宋体"/>
          <w:color w:val="000"/>
          <w:sz w:val="28"/>
          <w:szCs w:val="28"/>
        </w:rPr>
        <w:t xml:space="preserve">财政局公开承诺书</w:t>
      </w:r>
    </w:p>
    <w:p>
      <w:pPr>
        <w:ind w:left="0" w:right="0" w:firstLine="560"/>
        <w:spacing w:before="450" w:after="450" w:line="312" w:lineRule="auto"/>
      </w:pPr>
      <w:r>
        <w:rPr>
          <w:rFonts w:ascii="宋体" w:hAnsi="宋体" w:eastAsia="宋体" w:cs="宋体"/>
          <w:color w:val="000"/>
          <w:sz w:val="28"/>
          <w:szCs w:val="28"/>
        </w:rPr>
        <w:t xml:space="preserve">如何写财政局会议简报</w:t>
      </w:r>
    </w:p>
    <w:p>
      <w:pPr>
        <w:ind w:left="0" w:right="0" w:firstLine="560"/>
        <w:spacing w:before="450" w:after="450" w:line="312" w:lineRule="auto"/>
      </w:pPr>
      <w:r>
        <w:rPr>
          <w:rFonts w:ascii="宋体" w:hAnsi="宋体" w:eastAsia="宋体" w:cs="宋体"/>
          <w:color w:val="000"/>
          <w:sz w:val="28"/>
          <w:szCs w:val="28"/>
        </w:rPr>
        <w:t xml:space="preserve">财政局涉农的工作汇报</w:t>
      </w:r>
    </w:p>
    <w:p>
      <w:pPr>
        <w:ind w:left="0" w:right="0" w:firstLine="560"/>
        <w:spacing w:before="450" w:after="450" w:line="312" w:lineRule="auto"/>
      </w:pPr>
      <w:r>
        <w:rPr>
          <w:rFonts w:ascii="宋体" w:hAnsi="宋体" w:eastAsia="宋体" w:cs="宋体"/>
          <w:color w:val="000"/>
          <w:sz w:val="28"/>
          <w:szCs w:val="28"/>
        </w:rPr>
        <w:t xml:space="preserve">县财政局年度工作总结</w:t>
      </w:r>
    </w:p>
    <w:p>
      <w:pPr>
        <w:ind w:left="0" w:right="0" w:firstLine="560"/>
        <w:spacing w:before="450" w:after="450" w:line="312" w:lineRule="auto"/>
      </w:pPr>
      <w:r>
        <w:rPr>
          <w:rFonts w:ascii="宋体" w:hAnsi="宋体" w:eastAsia="宋体" w:cs="宋体"/>
          <w:color w:val="000"/>
          <w:sz w:val="28"/>
          <w:szCs w:val="28"/>
        </w:rPr>
        <w:t xml:space="preserve">关于简报工作计划范文</w:t>
      </w:r>
    </w:p>
    <w:p>
      <w:pPr>
        <w:ind w:left="0" w:right="0" w:firstLine="560"/>
        <w:spacing w:before="450" w:after="450" w:line="312" w:lineRule="auto"/>
      </w:pPr>
      <w:r>
        <w:rPr>
          <w:rFonts w:ascii="宋体" w:hAnsi="宋体" w:eastAsia="宋体" w:cs="宋体"/>
          <w:color w:val="000"/>
          <w:sz w:val="28"/>
          <w:szCs w:val="28"/>
        </w:rPr>
        <w:t xml:space="preserve">精选县财政局实习报告三篇</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县财政局工作计划篇十</w:t>
      </w:r>
    </w:p>
    <w:p>
      <w:pPr>
        <w:ind w:left="0" w:right="0" w:firstLine="560"/>
        <w:spacing w:before="450" w:after="450" w:line="312" w:lineRule="auto"/>
      </w:pPr>
      <w:r>
        <w:rPr>
          <w:rFonts w:ascii="宋体" w:hAnsi="宋体" w:eastAsia="宋体" w:cs="宋体"/>
          <w:color w:val="000"/>
          <w:sz w:val="28"/>
          <w:szCs w:val="28"/>
        </w:rPr>
        <w:t xml:space="preserve">为进一步提高全县国税系统青年干部队伍综合素质，提升税收管理水平和纳税服务水平，造就一批一专多能的复合型人才，不断促进罗田国税事业持续、科学发展，特制定本方案。</w:t>
      </w:r>
    </w:p>
    <w:p>
      <w:pPr>
        <w:ind w:left="0" w:right="0" w:firstLine="560"/>
        <w:spacing w:before="450" w:after="450" w:line="312" w:lineRule="auto"/>
      </w:pPr>
      <w:r>
        <w:rPr>
          <w:rFonts w:ascii="宋体" w:hAnsi="宋体" w:eastAsia="宋体" w:cs="宋体"/>
          <w:color w:val="000"/>
          <w:sz w:val="28"/>
          <w:szCs w:val="28"/>
        </w:rPr>
        <w:t xml:space="preserve">紧密结合国税工作实际，以提高罗田国税系统青年干部综合业务素质为核心，以促进国税事业发展为目的，坚持以人为本、学用结合，通过实施青年干部成长工程，促进国税青年干部的全面发展，为推进罗田国税事业持续、科学发展提供有力保障。</w:t>
      </w:r>
    </w:p>
    <w:p>
      <w:pPr>
        <w:ind w:left="0" w:right="0" w:firstLine="560"/>
        <w:spacing w:before="450" w:after="450" w:line="312" w:lineRule="auto"/>
      </w:pPr>
      <w:r>
        <w:rPr>
          <w:rFonts w:ascii="宋体" w:hAnsi="宋体" w:eastAsia="宋体" w:cs="宋体"/>
          <w:color w:val="000"/>
          <w:sz w:val="28"/>
          <w:szCs w:val="28"/>
        </w:rPr>
        <w:t xml:space="preserve">青年干部的成长，坚持“以人为本、以用为先、全面发展”的原则，以引（思想引导）、带（以师带徒）、轮（轮岗学习）、定（定向培养）、促（考核督促）、推（择优推选）为主要方式，着力提高国税青年干部的综合业务能力，使青年干部快速成长进步，实现 “人尽其才、才尽其用”的目标。</w:t>
      </w:r>
    </w:p>
    <w:p>
      <w:pPr>
        <w:ind w:left="0" w:right="0" w:firstLine="560"/>
        <w:spacing w:before="450" w:after="450" w:line="312" w:lineRule="auto"/>
      </w:pPr>
      <w:r>
        <w:rPr>
          <w:rFonts w:ascii="宋体" w:hAnsi="宋体" w:eastAsia="宋体" w:cs="宋体"/>
          <w:color w:val="000"/>
          <w:sz w:val="28"/>
          <w:szCs w:val="28"/>
        </w:rPr>
        <w:t xml:space="preserve">（一）注重思想引导，把握青年干部成长规律。青年是一个人一生中重要的成长期，其基本的价值观、品德、能力等都在此阶段基本确立，抓住最佳成长阶段，促进其成才是县局党组应有的责任。</w:t>
      </w:r>
    </w:p>
    <w:p>
      <w:pPr>
        <w:ind w:left="0" w:right="0" w:firstLine="560"/>
        <w:spacing w:before="450" w:after="450" w:line="312" w:lineRule="auto"/>
      </w:pPr>
      <w:r>
        <w:rPr>
          <w:rFonts w:ascii="宋体" w:hAnsi="宋体" w:eastAsia="宋体" w:cs="宋体"/>
          <w:color w:val="000"/>
          <w:sz w:val="28"/>
          <w:szCs w:val="28"/>
        </w:rPr>
        <w:t xml:space="preserve">1、县局主要领导、分管领导每年与青年干部开展一次以上集体谈话，其他局领导每年与分管科室、所联系分局的青年开展一次谈心谈话活动。</w:t>
      </w:r>
    </w:p>
    <w:p>
      <w:pPr>
        <w:ind w:left="0" w:right="0" w:firstLine="560"/>
        <w:spacing w:before="450" w:after="450" w:line="312" w:lineRule="auto"/>
      </w:pPr>
      <w:r>
        <w:rPr>
          <w:rFonts w:ascii="宋体" w:hAnsi="宋体" w:eastAsia="宋体" w:cs="宋体"/>
          <w:color w:val="000"/>
          <w:sz w:val="28"/>
          <w:szCs w:val="28"/>
        </w:rPr>
        <w:t xml:space="preserve">2、建立青年活动室，用于青年干部学习、交流、开展活动，由县局人教科负责青年活动室管理维护。</w:t>
      </w:r>
    </w:p>
    <w:p>
      <w:pPr>
        <w:ind w:left="0" w:right="0" w:firstLine="560"/>
        <w:spacing w:before="450" w:after="450" w:line="312" w:lineRule="auto"/>
      </w:pPr>
      <w:r>
        <w:rPr>
          <w:rFonts w:ascii="宋体" w:hAnsi="宋体" w:eastAsia="宋体" w:cs="宋体"/>
          <w:color w:val="000"/>
          <w:sz w:val="28"/>
          <w:szCs w:val="28"/>
        </w:rPr>
        <w:t xml:space="preserve">3、建立青年培养档案和qq群，对每年的工作、学习情况进行鉴定。青年干部每年撰写一篇以上工作学习情况、总结，挂至qq群中，供青年干部进行分享交流。</w:t>
      </w:r>
    </w:p>
    <w:p>
      <w:pPr>
        <w:ind w:left="0" w:right="0" w:firstLine="560"/>
        <w:spacing w:before="450" w:after="450" w:line="312" w:lineRule="auto"/>
      </w:pPr>
      <w:r>
        <w:rPr>
          <w:rFonts w:ascii="宋体" w:hAnsi="宋体" w:eastAsia="宋体" w:cs="宋体"/>
          <w:color w:val="000"/>
          <w:sz w:val="28"/>
          <w:szCs w:val="28"/>
        </w:rPr>
        <w:t xml:space="preserve">4、每季组织一次集体学习活动，采取集中学习、集体讨论等多种方式，促进青年干部全面发展。县局班子成员每年轮流参与一次青年集体讨论活动。</w:t>
      </w:r>
    </w:p>
    <w:p>
      <w:pPr>
        <w:ind w:left="0" w:right="0" w:firstLine="560"/>
        <w:spacing w:before="450" w:after="450" w:line="312" w:lineRule="auto"/>
      </w:pPr>
      <w:r>
        <w:rPr>
          <w:rFonts w:ascii="宋体" w:hAnsi="宋体" w:eastAsia="宋体" w:cs="宋体"/>
          <w:color w:val="000"/>
          <w:sz w:val="28"/>
          <w:szCs w:val="28"/>
        </w:rPr>
        <w:t xml:space="preserve">5、每两月完成一篇宣传报道，力争在县以上刊物上刊登。如在县以上刊物刊登将按办公室奖励标准给予奖励。</w:t>
      </w:r>
    </w:p>
    <w:p>
      <w:pPr>
        <w:ind w:left="0" w:right="0" w:firstLine="560"/>
        <w:spacing w:before="450" w:after="450" w:line="312" w:lineRule="auto"/>
      </w:pPr>
      <w:r>
        <w:rPr>
          <w:rFonts w:ascii="宋体" w:hAnsi="宋体" w:eastAsia="宋体" w:cs="宋体"/>
          <w:color w:val="000"/>
          <w:sz w:val="28"/>
          <w:szCs w:val="28"/>
        </w:rPr>
        <w:t xml:space="preserve">（二）注重人才培育，青年干部的健康成长离不开良好的组织环境，良好的组织环境是青年干部成长必不可少的基础条件。健全激励机制，营造“人人重视人才,人人造就人才”的成才环境，促进青年干部立岗成才、建功立业。</w:t>
      </w:r>
    </w:p>
    <w:p>
      <w:pPr>
        <w:ind w:left="0" w:right="0" w:firstLine="560"/>
        <w:spacing w:before="450" w:after="450" w:line="312" w:lineRule="auto"/>
      </w:pPr>
      <w:r>
        <w:rPr>
          <w:rFonts w:ascii="宋体" w:hAnsi="宋体" w:eastAsia="宋体" w:cs="宋体"/>
          <w:color w:val="000"/>
          <w:sz w:val="28"/>
          <w:szCs w:val="28"/>
        </w:rPr>
        <w:t xml:space="preserve">1、采取轮岗交流、挂职锻炼、多岗位锻炼等形式。有计划有目的地安排青年干部轮岗锻炼，增加知识面和多岗位工作经历、经验，实现青年干部一专多能。</w:t>
      </w:r>
    </w:p>
    <w:p>
      <w:pPr>
        <w:ind w:left="0" w:right="0" w:firstLine="560"/>
        <w:spacing w:before="450" w:after="450" w:line="312" w:lineRule="auto"/>
      </w:pPr>
      <w:r>
        <w:rPr>
          <w:rFonts w:ascii="宋体" w:hAnsi="宋体" w:eastAsia="宋体" w:cs="宋体"/>
          <w:color w:val="000"/>
          <w:sz w:val="28"/>
          <w:szCs w:val="28"/>
        </w:rPr>
        <w:t xml:space="preserve">2、创新选拔任用机制。打破论资排辈，让思想政治素质高、政策理论水平高、实践创新能力强、群众基础好和工作业绩突出的优秀年轻干部脱颖而出，真正把优秀年轻干部选拔出来，特别优秀的可按有关规定和程序破格提拔使用。</w:t>
      </w:r>
    </w:p>
    <w:p>
      <w:pPr>
        <w:ind w:left="0" w:right="0" w:firstLine="560"/>
        <w:spacing w:before="450" w:after="450" w:line="312" w:lineRule="auto"/>
      </w:pPr>
      <w:r>
        <w:rPr>
          <w:rFonts w:ascii="宋体" w:hAnsi="宋体" w:eastAsia="宋体" w:cs="宋体"/>
          <w:color w:val="000"/>
          <w:sz w:val="28"/>
          <w:szCs w:val="28"/>
        </w:rPr>
        <w:t xml:space="preserve">3、大力开展“传帮带结对子”活动。建立以老带新、以熟带生的帮扶机制，同时建立跟踪问效机制，促使年轻干部尽快熟悉业务，进入角色，融入工作，提升思想道德水平，提高干事创业本领。</w:t>
      </w:r>
    </w:p>
    <w:p>
      <w:pPr>
        <w:ind w:left="0" w:right="0" w:firstLine="560"/>
        <w:spacing w:before="450" w:after="450" w:line="312" w:lineRule="auto"/>
      </w:pPr>
      <w:r>
        <w:rPr>
          <w:rFonts w:ascii="宋体" w:hAnsi="宋体" w:eastAsia="宋体" w:cs="宋体"/>
          <w:color w:val="000"/>
          <w:sz w:val="28"/>
          <w:szCs w:val="28"/>
        </w:rPr>
        <w:t xml:space="preserve">4、激励年轻干部自学成才。鼓励年轻干部参加“四师”资格考试和在职学历教育，提升业务能力和学历层次；组织年轻干部参加各类竞赛考试，促使优秀年轻干部脱颖而出。县局将制定奖励措施，积极为年轻干部在职学习提供必要的条件。</w:t>
      </w:r>
    </w:p>
    <w:p>
      <w:pPr>
        <w:ind w:left="0" w:right="0" w:firstLine="560"/>
        <w:spacing w:before="450" w:after="450" w:line="312" w:lineRule="auto"/>
      </w:pPr>
      <w:r>
        <w:rPr>
          <w:rFonts w:ascii="宋体" w:hAnsi="宋体" w:eastAsia="宋体" w:cs="宋体"/>
          <w:color w:val="000"/>
          <w:sz w:val="28"/>
          <w:szCs w:val="28"/>
        </w:rPr>
        <w:t xml:space="preserve">5、有针对性的开展培训学习。根据年轻干部不同的工作特性和需求，利用“周末税校”xx县内组织的各种青年培训班等平台，组织年轻干部参加学习培训活动，特别是系统内组织的业务培训，青年干部必须参加。同时开展学习互动交流、问题研讨、营造浓厚的学习氛围。</w:t>
      </w:r>
    </w:p>
    <w:p>
      <w:pPr>
        <w:ind w:left="0" w:right="0" w:firstLine="560"/>
        <w:spacing w:before="450" w:after="450" w:line="312" w:lineRule="auto"/>
      </w:pPr>
      <w:r>
        <w:rPr>
          <w:rFonts w:ascii="宋体" w:hAnsi="宋体" w:eastAsia="宋体" w:cs="宋体"/>
          <w:color w:val="000"/>
          <w:sz w:val="28"/>
          <w:szCs w:val="28"/>
        </w:rPr>
        <w:t xml:space="preserve">6、开展多种形式的文化体育活动。组建各种文体活动队和兴趣小组。积极组织青年干部参加各类体育、××牌、摄影、登山等活动，使每位青年干部都能找到与自己兴趣爱好相符的文体项目。丰富他们的精神文化生活，让青年干部身心、身体健康，让工作和生活相得益彰。</w:t>
      </w:r>
    </w:p>
    <w:p>
      <w:pPr>
        <w:ind w:left="0" w:right="0" w:firstLine="560"/>
        <w:spacing w:before="450" w:after="450" w:line="312" w:lineRule="auto"/>
      </w:pPr>
      <w:r>
        <w:rPr>
          <w:rFonts w:ascii="宋体" w:hAnsi="宋体" w:eastAsia="宋体" w:cs="宋体"/>
          <w:color w:val="000"/>
          <w:sz w:val="28"/>
          <w:szCs w:val="28"/>
        </w:rPr>
        <w:t xml:space="preserve">7、切实关心青年干部生活。县局班子成员和职能科室，要多了解青年干部生活中的困难，掌握实情，力所能及地为他们解决生活中的困难，改善机关食堂生活水平，为青年干部创造一个安定、舒适、舒心、和谐的工作和生活环境。</w:t>
      </w:r>
    </w:p>
    <w:p>
      <w:pPr>
        <w:ind w:left="0" w:right="0" w:firstLine="560"/>
        <w:spacing w:before="450" w:after="450" w:line="312" w:lineRule="auto"/>
      </w:pPr>
      <w:r>
        <w:rPr>
          <w:rFonts w:ascii="宋体" w:hAnsi="宋体" w:eastAsia="宋体" w:cs="宋体"/>
          <w:color w:val="000"/>
          <w:sz w:val="28"/>
          <w:szCs w:val="28"/>
        </w:rPr>
        <w:t xml:space="preserve">8、每年“五四”青年节开展一次“优秀青年”评选活动。大力表彰优秀青年，并给予一定物质奖励。号召青年干部发挥聪明才智，勇挑重担，为国税事业的发展建功立业。</w:t>
      </w:r>
    </w:p>
    <w:p>
      <w:pPr>
        <w:ind w:left="0" w:right="0" w:firstLine="560"/>
        <w:spacing w:before="450" w:after="450" w:line="312" w:lineRule="auto"/>
      </w:pPr>
      <w:r>
        <w:rPr>
          <w:rFonts w:ascii="宋体" w:hAnsi="宋体" w:eastAsia="宋体" w:cs="宋体"/>
          <w:color w:val="000"/>
          <w:sz w:val="28"/>
          <w:szCs w:val="28"/>
        </w:rPr>
        <w:t xml:space="preserve">（一）加强领导，健全组织。要充分认识培养年轻干部的重要意义，认真落实工作方案的各项要求，做到“一把手”负总责，分管领导具体抓，人事部门和团委做好规划指导、综合协调和工作落实，各部门积极配合，层层抓落实的工作格局。</w:t>
      </w:r>
    </w:p>
    <w:p>
      <w:pPr>
        <w:ind w:left="0" w:right="0" w:firstLine="560"/>
        <w:spacing w:before="450" w:after="450" w:line="312" w:lineRule="auto"/>
      </w:pPr>
      <w:r>
        <w:rPr>
          <w:rFonts w:ascii="宋体" w:hAnsi="宋体" w:eastAsia="宋体" w:cs="宋体"/>
          <w:color w:val="000"/>
          <w:sz w:val="28"/>
          <w:szCs w:val="28"/>
        </w:rPr>
        <w:t xml:space="preserve">（二）提高认识、上下联动。正确把握当前我县人员不足，特别是年轻干部缺乏与工作需要的矛盾，树立人才兴税的理念，要按照方案要求，以成长工程为抓手，切实做好青年干部成长工作。</w:t>
      </w:r>
    </w:p>
    <w:p>
      <w:pPr>
        <w:ind w:left="0" w:right="0" w:firstLine="560"/>
        <w:spacing w:before="450" w:after="450" w:line="312" w:lineRule="auto"/>
      </w:pPr>
      <w:r>
        <w:rPr>
          <w:rFonts w:ascii="宋体" w:hAnsi="宋体" w:eastAsia="宋体" w:cs="宋体"/>
          <w:color w:val="000"/>
          <w:sz w:val="28"/>
          <w:szCs w:val="28"/>
        </w:rPr>
        <w:t xml:space="preserve">（三）强化督导，加强考核。对照工作方案，结合日常管理、年度考核、加强日常培训的考核力度。</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县财政局工作计划篇十一</w:t>
      </w:r>
    </w:p>
    <w:p>
      <w:pPr>
        <w:ind w:left="0" w:right="0" w:firstLine="560"/>
        <w:spacing w:before="450" w:after="450" w:line="312" w:lineRule="auto"/>
      </w:pPr>
      <w:r>
        <w:rPr>
          <w:rFonts w:ascii="宋体" w:hAnsi="宋体" w:eastAsia="宋体" w:cs="宋体"/>
          <w:color w:val="000"/>
          <w:sz w:val="28"/>
          <w:szCs w:val="28"/>
        </w:rPr>
        <w:t xml:space="preserve">财政局管理着国家的税收等问题，下面小编为大家整理了一篇关于财政局的工作计划，仅供大家参考。</w:t>
      </w:r>
    </w:p>
    <w:p>
      <w:pPr>
        <w:ind w:left="0" w:right="0" w:firstLine="560"/>
        <w:spacing w:before="450" w:after="450" w:line="312" w:lineRule="auto"/>
      </w:pPr>
      <w:r>
        <w:rPr>
          <w:rFonts w:ascii="宋体" w:hAnsi="宋体" w:eastAsia="宋体" w:cs="宋体"/>
          <w:color w:val="000"/>
          <w:sz w:val="28"/>
          <w:szCs w:val="28"/>
        </w:rPr>
        <w:t xml:space="preserve">认真研究国家税收优惠政策，加强预算执行分析、税源情况分析和重点税源监控，及时分解落实财政收入目标任务，研究完善财政收入目标考核措施，狠抓财政收入进度管理，努力将经济发展的成果体现到财政收入上来。依法强化增值税、消费税、营业税和所得税等主体税种征管，完善个人所得税、房产税、契税、等税种的征管措施，严厉打击偷税、抗税、骗税行为，认真清理到期减免税优惠政策，确保财政收入稳定增长。积极推进政府非税收入管理改革，进一步加强行政事业性收费和政府性基金管理，规范国有资产有偿使用收入管理，完善罚没收入、土地出让金等政府非税收入管理制度。</w:t>
      </w:r>
    </w:p>
    <w:p>
      <w:pPr>
        <w:ind w:left="0" w:right="0" w:firstLine="560"/>
        <w:spacing w:before="450" w:after="450" w:line="312" w:lineRule="auto"/>
      </w:pPr>
      <w:r>
        <w:rPr>
          <w:rFonts w:ascii="宋体" w:hAnsi="宋体" w:eastAsia="宋体" w:cs="宋体"/>
          <w:color w:val="000"/>
          <w:sz w:val="28"/>
          <w:szCs w:val="28"/>
        </w:rPr>
        <w:t xml:space="preserve">建立健全财政激励扶持机制，研究制定相关财税政策，促进建设资源节约型和环境友好型社会，推动建立经济增长的长效机制。大力促进企业自主创新，加快全县创新体系建设，支持县经济技术开发区高新技术企业，充分调动企业技术创新的积极性。整合各类专项资金，支持优势骨干企业发展。清理规范行政事业性收费，对于一些体制性的遗留问题，在财力分配上研究解决办法，着力优化经济发展环境。</w:t>
      </w:r>
    </w:p>
    <w:p>
      <w:pPr>
        <w:ind w:left="0" w:right="0" w:firstLine="560"/>
        <w:spacing w:before="450" w:after="450" w:line="312" w:lineRule="auto"/>
      </w:pPr>
      <w:r>
        <w:rPr>
          <w:rFonts w:ascii="宋体" w:hAnsi="宋体" w:eastAsia="宋体" w:cs="宋体"/>
          <w:color w:val="000"/>
          <w:sz w:val="28"/>
          <w:szCs w:val="28"/>
        </w:rPr>
        <w:t xml:space="preserve">全面推进农村综合改革试点工作，深化乡镇机构和县乡财政体制改革。加大财政支农资金整合力度，扩大财政涉农补贴资金“一卡通”发放的范围，大力推进农业产业结构调整，支持农产品加工业和农业产业化龙头企业发展，支持农民专业合作组织发展，提高农业组织化程度。增加农村公共产品供给，改善农民生产、生活条件。加强村庄规划整治建设，推进中心镇建设，支持农村生态环境改善，加大改水改厕和农村沼气建设力度，积极支持乡村道路、水利等基础设施建设。继续推进农村中小学危房改造和现代远程教育试点建设，推进农村义务教育经费保障机制改革。扩大新型农村合作医疗试点，加强合作医疗基金收支监管。积极支持农村科技、文化等社会事业发展，支持开展统筹城乡社会事业发展试点，积极探索打破城乡二元结构、建设新农村的经济。</w:t>
      </w:r>
    </w:p>
    <w:p>
      <w:pPr>
        <w:ind w:left="0" w:right="0" w:firstLine="560"/>
        <w:spacing w:before="450" w:after="450" w:line="312" w:lineRule="auto"/>
      </w:pPr>
      <w:r>
        <w:rPr>
          <w:rFonts w:ascii="宋体" w:hAnsi="宋体" w:eastAsia="宋体" w:cs="宋体"/>
          <w:color w:val="000"/>
          <w:sz w:val="28"/>
          <w:szCs w:val="28"/>
        </w:rPr>
        <w:t xml:space="preserve">进一步完善乡财县管改革及各项政策措施，健全财政激励约束机制，调动乡镇加快发展的积极性和主动性，逐步提高地方财政收入占县财政收入的比重。扩大对县级财政预算审查范围，强化县乡财政供养人员动态管理，加强对乡镇财政的指导、管理和监督。适应政府职能转变需要，逐步建立财力与事权相匹配的县乡财政体制框架。进一步完善对乡镇的财政转移支付制度，新增财力适当向困难乡镇倾斜。抓紧落实县乡财政振兴工程的具体措施，对县经济开发区、常泗园区等继续给予重点扶持，促进县域经济加快发展。</w:t>
      </w:r>
    </w:p>
    <w:p>
      <w:pPr>
        <w:ind w:left="0" w:right="0" w:firstLine="560"/>
        <w:spacing w:before="450" w:after="450" w:line="312" w:lineRule="auto"/>
      </w:pPr>
      <w:r>
        <w:rPr>
          <w:rFonts w:ascii="宋体" w:hAnsi="宋体" w:eastAsia="宋体" w:cs="宋体"/>
          <w:color w:val="000"/>
          <w:sz w:val="28"/>
          <w:szCs w:val="28"/>
        </w:rPr>
        <w:t xml:space="preserve">按照健全公共财政体制的要求，注重制度创新，逐步提高理财水平。继续深化预算管理制度改革，进一步提高预算编制的完整性、科学性、公开性和透明度。完善公用经费定额体系，提高基本支出预算编制的科学性。扩大项目支出绩效考评范围，强化财政支出绩效监督，实行重大项目资金使用问责制和责任追究制。继续深化部门预算、政府采购和政府非税收入征管改革，做好县级会计集中核算与国库集中支付的衔接工作。完善财政补贴农民资金管理和支付方式改革，将所有补贴资金纳入统一管理和集中发放的渠道，规范和简化发放程序，方便农民群众，保障补贴对象利益。严格一般性支出管理，全面厉行节约，坚决制止铺张浪费，提高财政资金使用效益。加强行政事业单位资产管理，推进各项财政基础管理工作规范化、科学化。</w:t>
      </w:r>
    </w:p>
    <w:p>
      <w:pPr>
        <w:ind w:left="0" w:right="0" w:firstLine="560"/>
        <w:spacing w:before="450" w:after="450" w:line="312" w:lineRule="auto"/>
      </w:pPr>
      <w:r>
        <w:rPr>
          <w:rFonts w:ascii="宋体" w:hAnsi="宋体" w:eastAsia="宋体" w:cs="宋体"/>
          <w:color w:val="000"/>
          <w:sz w:val="28"/>
          <w:szCs w:val="28"/>
        </w:rPr>
        <w:t xml:space="preserve">严格执行《预算法》、《会计法》等财经法规，加大财政监督检查力度，强化对部门的财务监管。对社会关注度较高的扶贫、再就业、中小学危房改造、退耕还林、农业综合开发等资金进行跟踪问效。继续清理财政规章、健全内部监督约束机制，规范财政行政执法行为。推进依法理财，自觉接受人大对预算的监督审查。开展“六五”财政普法宣传教育活动，推进依法理财。深化会计管理政革，认真做好新会计准则宣传、培训及实施准备工作，加强会计人员管理，狠抓会计诚信和职业道德教育，强化会计信息质量检查。积极推进财政政务公开，主动接受审计和社会监督。</w:t>
      </w:r>
    </w:p>
    <w:p>
      <w:pPr>
        <w:ind w:left="0" w:right="0" w:firstLine="560"/>
        <w:spacing w:before="450" w:after="450" w:line="312" w:lineRule="auto"/>
      </w:pPr>
      <w:r>
        <w:rPr>
          <w:rFonts w:ascii="宋体" w:hAnsi="宋体" w:eastAsia="宋体" w:cs="宋体"/>
          <w:color w:val="000"/>
          <w:sz w:val="28"/>
          <w:szCs w:val="28"/>
        </w:rPr>
        <w:t xml:space="preserve">加强干部培训教育，加大对财政人员管理力度，提升财政干部的.学习创新能力，增强财政部门的创造力、凝聚力和战斗力。围绕财政改革发展重大问题，深入开展调查研究，推进民主决策、科学决策。健全先进性教育长效机制，加强思想、组织、作风和制度建设，提高队伍素质。关心基层困难，服务人民群众，促进各项工作。加强财政系统精神文明创建、党风廉政建设和政风建设，狠抓工作落实，切实提高财政服务工作的效率、质量与水平。</w:t>
      </w:r>
    </w:p>
    <w:p>
      <w:pPr>
        <w:ind w:left="0" w:right="0" w:firstLine="560"/>
        <w:spacing w:before="450" w:after="450" w:line="312" w:lineRule="auto"/>
      </w:pPr>
      <w:r>
        <w:rPr>
          <w:rFonts w:ascii="宋体" w:hAnsi="宋体" w:eastAsia="宋体" w:cs="宋体"/>
          <w:color w:val="000"/>
          <w:sz w:val="28"/>
          <w:szCs w:val="28"/>
        </w:rPr>
        <w:t xml:space="preserve">一要加强政策研究。加强省政府对苏北、特别是县西南岗等各类优惠政策的学习研究，积极推进争资项目前期工作，努力做到争取支持有政策、有项目、有底气。二要积极争取支持。密切配合有关部门，进一步加强与上级对口部门沟通，摸清上级财政资金投资方向，及时跟踪落实，尽力争取更多的项目资金落户。</w:t>
      </w:r>
    </w:p>
    <w:p>
      <w:pPr>
        <w:ind w:left="0" w:right="0" w:firstLine="560"/>
        <w:spacing w:before="450" w:after="450" w:line="312" w:lineRule="auto"/>
      </w:pPr>
      <w:r>
        <w:rPr>
          <w:rFonts w:ascii="宋体" w:hAnsi="宋体" w:eastAsia="宋体" w:cs="宋体"/>
          <w:color w:val="000"/>
          <w:sz w:val="28"/>
          <w:szCs w:val="28"/>
        </w:rPr>
        <w:t xml:space="preserve">不断完善财税优惠政策，充分利用我县投资成本低、投资环境好的有利条件，吸引更多的大项目、高新技术企业落户。二是积极支持骨干企业做大做强。继续扶持分金亭酒厂、油嘴油泵有限公司等本土重点企业发展，设立技改专项基金，支持企业提高自主创新能力和核心竞争力。三是积极搭建融资平台。加大对担保机构资金投入，建立中小企业贷款担保风险补偿基金，加快发展再担保业务，为开发区和乡镇小企业增添活力。四是加大招商力度，动员全局干部职工参与招商，严格兑现奖惩，对招商功臣要重奖，优先提拔使用，力争引进亿元签约项目一个、亿元开工项目一个、亿元竣工项目一个。</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县财政局工作计划篇十二</w:t>
      </w:r>
    </w:p>
    <w:p>
      <w:pPr>
        <w:ind w:left="0" w:right="0" w:firstLine="560"/>
        <w:spacing w:before="450" w:after="450" w:line="312" w:lineRule="auto"/>
      </w:pPr>
      <w:r>
        <w:rPr>
          <w:rFonts w:ascii="宋体" w:hAnsi="宋体" w:eastAsia="宋体" w:cs="宋体"/>
          <w:color w:val="000"/>
          <w:sz w:val="28"/>
          <w:szCs w:val="28"/>
        </w:rPr>
        <w:t xml:space="preserve">为贯彻落实党的十八精神，进一步推进我局精神文明创建工作的深入开展，全面提高公民思想道德水平，特制定县财政局20xx年度公民道德建设工作计划，具体如下：</w:t>
      </w:r>
    </w:p>
    <w:p>
      <w:pPr>
        <w:ind w:left="0" w:right="0" w:firstLine="560"/>
        <w:spacing w:before="450" w:after="450" w:line="312" w:lineRule="auto"/>
      </w:pPr>
      <w:r>
        <w:rPr>
          <w:rFonts w:ascii="宋体" w:hAnsi="宋体" w:eastAsia="宋体" w:cs="宋体"/>
          <w:color w:val="000"/>
          <w:sz w:val="28"/>
          <w:szCs w:val="28"/>
        </w:rPr>
        <w:t xml:space="preserve">以党的十八大精神为宗旨，以建设社会主义核心价值体系为根本，以《公民道德建设实施纲要》为指导，以个人品德、家庭美德、职业道德、社会公德为内容，以道德讲堂为载体，以社会主义核心价值观为导向，深入开展学习宣传道德模范、好人，道德经典诵读，文明礼仪学习宣传等活动，加强和改进公民思想道德建设，进一步提高财政系统全体干部职工文明素质和社会文明程度，为建设和谐、幸福、文明提供思想保证和精神动力。</w:t>
      </w:r>
    </w:p>
    <w:p>
      <w:pPr>
        <w:ind w:left="0" w:right="0" w:firstLine="560"/>
        <w:spacing w:before="450" w:after="450" w:line="312" w:lineRule="auto"/>
      </w:pPr>
      <w:r>
        <w:rPr>
          <w:rFonts w:ascii="宋体" w:hAnsi="宋体" w:eastAsia="宋体" w:cs="宋体"/>
          <w:color w:val="000"/>
          <w:sz w:val="28"/>
          <w:szCs w:val="28"/>
        </w:rPr>
        <w:t xml:space="preserve">1．深入开展“我推荐、我评议身边好人”活动</w:t>
      </w:r>
    </w:p>
    <w:p>
      <w:pPr>
        <w:ind w:left="0" w:right="0" w:firstLine="560"/>
        <w:spacing w:before="450" w:after="450" w:line="312" w:lineRule="auto"/>
      </w:pPr>
      <w:r>
        <w:rPr>
          <w:rFonts w:ascii="宋体" w:hAnsi="宋体" w:eastAsia="宋体" w:cs="宋体"/>
          <w:color w:val="000"/>
          <w:sz w:val="28"/>
          <w:szCs w:val="28"/>
        </w:rPr>
        <w:t xml:space="preserve">按照中央、省、市关于“我推荐、我评议身边好人”工作要求，在财政系统内深入开展寻找“身边好人”活动，将身边好人事迹收集整理，及时向上级文明委进行推报，推报类型为助人为乐、孝老爱亲、诚实守信、敬业奉献、见义勇为五类。同时积极动员组织我局干部职工和群众为身边好人进行网上投票，完成上级文明委下达投票任务。</w:t>
      </w:r>
    </w:p>
    <w:p>
      <w:pPr>
        <w:ind w:left="0" w:right="0" w:firstLine="560"/>
        <w:spacing w:before="450" w:after="450" w:line="312" w:lineRule="auto"/>
      </w:pPr>
      <w:r>
        <w:rPr>
          <w:rFonts w:ascii="宋体" w:hAnsi="宋体" w:eastAsia="宋体" w:cs="宋体"/>
          <w:color w:val="000"/>
          <w:sz w:val="28"/>
          <w:szCs w:val="28"/>
        </w:rPr>
        <w:t xml:space="preserve">2．学习宣传道德模范人物和模范事迹</w:t>
      </w:r>
    </w:p>
    <w:p>
      <w:pPr>
        <w:ind w:left="0" w:right="0" w:firstLine="560"/>
        <w:spacing w:before="450" w:after="450" w:line="312" w:lineRule="auto"/>
      </w:pPr>
      <w:r>
        <w:rPr>
          <w:rFonts w:ascii="宋体" w:hAnsi="宋体" w:eastAsia="宋体" w:cs="宋体"/>
          <w:color w:val="000"/>
          <w:sz w:val="28"/>
          <w:szCs w:val="28"/>
        </w:rPr>
        <w:t xml:space="preserve">积极开展道德模范人物事迹学习宣传活动，采取多种形式：一是发放20xx年以来道德模范和好人的好人事迹宣传册，发放到每位干部职工手中；二是利用我们的节日活动向群众广泛宣传道德模范事迹；三是通过每月一期“道德讲堂”活动，邀请道德模范人物走进“道德讲堂”，宣讲道德事迹。</w:t>
      </w:r>
    </w:p>
    <w:p>
      <w:pPr>
        <w:ind w:left="0" w:right="0" w:firstLine="560"/>
        <w:spacing w:before="450" w:after="450" w:line="312" w:lineRule="auto"/>
      </w:pPr>
      <w:r>
        <w:rPr>
          <w:rFonts w:ascii="宋体" w:hAnsi="宋体" w:eastAsia="宋体" w:cs="宋体"/>
          <w:color w:val="000"/>
          <w:sz w:val="28"/>
          <w:szCs w:val="28"/>
        </w:rPr>
        <w:t xml:space="preserve">3．设立道德讲堂，深入开展道德讲堂活动</w:t>
      </w:r>
    </w:p>
    <w:p>
      <w:pPr>
        <w:ind w:left="0" w:right="0" w:firstLine="560"/>
        <w:spacing w:before="450" w:after="450" w:line="312" w:lineRule="auto"/>
      </w:pPr>
      <w:r>
        <w:rPr>
          <w:rFonts w:ascii="宋体" w:hAnsi="宋体" w:eastAsia="宋体" w:cs="宋体"/>
          <w:color w:val="000"/>
          <w:sz w:val="28"/>
          <w:szCs w:val="28"/>
        </w:rPr>
        <w:t xml:space="preserve">我局设立“道德讲堂”，拥有浓厚的“道德讲堂”氛围，统一logo背影标识，设置90人座位和独立讲台，每月开展不少于一堂，并建立一堂一档，严格按照“六个流程”标准开展，重点培养优秀主持人和宣讲员；积极参与全县道德讲堂总堂活动，更多的学习宣传身边好人和道德模范事迹。</w:t>
      </w:r>
    </w:p>
    <w:p>
      <w:pPr>
        <w:ind w:left="0" w:right="0" w:firstLine="560"/>
        <w:spacing w:before="450" w:after="450" w:line="312" w:lineRule="auto"/>
      </w:pPr>
      <w:r>
        <w:rPr>
          <w:rFonts w:ascii="宋体" w:hAnsi="宋体" w:eastAsia="宋体" w:cs="宋体"/>
          <w:color w:val="000"/>
          <w:sz w:val="28"/>
          <w:szCs w:val="28"/>
        </w:rPr>
        <w:t xml:space="preserve">4．深入开展道德领域突出问题专项治理和教育活动</w:t>
      </w:r>
    </w:p>
    <w:p>
      <w:pPr>
        <w:ind w:left="0" w:right="0" w:firstLine="560"/>
        <w:spacing w:before="450" w:after="450" w:line="312" w:lineRule="auto"/>
      </w:pPr>
      <w:r>
        <w:rPr>
          <w:rFonts w:ascii="宋体" w:hAnsi="宋体" w:eastAsia="宋体" w:cs="宋体"/>
          <w:color w:val="000"/>
          <w:sz w:val="28"/>
          <w:szCs w:val="28"/>
        </w:rPr>
        <w:t xml:space="preserve">围绕交通秩序重点领域开展专项治理和教育活动。每月组织多名志愿者在主次干道、交通路口、公交站台等交通要道开展文明交通劝导活动，引导居民文明出行、文明驾车、文明乘车，为广大群众创造一个便捷、安全的出行之路。</w:t>
      </w:r>
    </w:p>
    <w:p>
      <w:pPr>
        <w:ind w:left="0" w:right="0" w:firstLine="560"/>
        <w:spacing w:before="450" w:after="450" w:line="312" w:lineRule="auto"/>
      </w:pPr>
      <w:r>
        <w:rPr>
          <w:rFonts w:ascii="宋体" w:hAnsi="宋体" w:eastAsia="宋体" w:cs="宋体"/>
          <w:color w:val="000"/>
          <w:sz w:val="28"/>
          <w:szCs w:val="28"/>
        </w:rPr>
        <w:t xml:space="preserve">5.开展“全国公民道德宣传日”活动</w:t>
      </w:r>
    </w:p>
    <w:p>
      <w:pPr>
        <w:ind w:left="0" w:right="0" w:firstLine="560"/>
        <w:spacing w:before="450" w:after="450" w:line="312" w:lineRule="auto"/>
      </w:pPr>
      <w:r>
        <w:rPr>
          <w:rFonts w:ascii="宋体" w:hAnsi="宋体" w:eastAsia="宋体" w:cs="宋体"/>
          <w:color w:val="000"/>
          <w:sz w:val="28"/>
          <w:szCs w:val="28"/>
        </w:rPr>
        <w:t xml:space="preserve">按照县里统一组织安排，积极组织志愿者深入开展“全国公民道德宣传日”活动，利用设置宣传标语、摆放宣传栏、咨询台及发放宣传手册等形式深入广泛宣传道德知识，重点宣传个人品德、社会公德、家庭美德、职业道德等“四德”内容，形成浓厚的道德氛围。</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全局上下高度重视公民道德建设工作，将该项工作作为推动精神文明建设的一项核心任务实行常态化来抓，将其摆上重要议事日程，认真研究部署，采取有力措施，切实抓紧抓好抓实。</w:t>
      </w:r>
    </w:p>
    <w:p>
      <w:pPr>
        <w:ind w:left="0" w:right="0" w:firstLine="560"/>
        <w:spacing w:before="450" w:after="450" w:line="312" w:lineRule="auto"/>
      </w:pPr>
      <w:r>
        <w:rPr>
          <w:rFonts w:ascii="宋体" w:hAnsi="宋体" w:eastAsia="宋体" w:cs="宋体"/>
          <w:color w:val="000"/>
          <w:sz w:val="28"/>
          <w:szCs w:val="28"/>
        </w:rPr>
        <w:t xml:space="preserve">2．注重实际，突出实效</w:t>
      </w:r>
    </w:p>
    <w:p>
      <w:pPr>
        <w:ind w:left="0" w:right="0" w:firstLine="560"/>
        <w:spacing w:before="450" w:after="450" w:line="312" w:lineRule="auto"/>
      </w:pPr>
      <w:r>
        <w:rPr>
          <w:rFonts w:ascii="宋体" w:hAnsi="宋体" w:eastAsia="宋体" w:cs="宋体"/>
          <w:color w:val="000"/>
          <w:sz w:val="28"/>
          <w:szCs w:val="28"/>
        </w:rPr>
        <w:t xml:space="preserve">结合实际，突出重点和实效，广泛发动财政系统干部职工参与到公民思想道德建设活动中来，推动公民道德建设走上街头，深入家庭，让更多群众参与。要注意发挥省级文明单位的带动模范作用，不断扩大活动的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县财政局工作计划篇十三</w:t>
      </w:r>
    </w:p>
    <w:p>
      <w:pPr>
        <w:ind w:left="0" w:right="0" w:firstLine="560"/>
        <w:spacing w:before="450" w:after="450" w:line="312" w:lineRule="auto"/>
      </w:pPr>
      <w:r>
        <w:rPr>
          <w:rFonts w:ascii="宋体" w:hAnsi="宋体" w:eastAsia="宋体" w:cs="宋体"/>
          <w:color w:val="000"/>
          <w:sz w:val="28"/>
          <w:szCs w:val="28"/>
        </w:rPr>
        <w:t xml:space="preserve">镇妇联以迎接党的十八大召开为契机，以“党群共建、创先争优”为抓手，鼓舞激励全镇妇女组织把握好“十二五”时期难得的.发展机遇，在参与社会协同中切实服务妇女民生，在参与宜商、宜业、宜居”梅陇建设中发挥更大作用。</w:t>
      </w:r>
    </w:p>
    <w:p>
      <w:pPr>
        <w:ind w:left="0" w:right="0" w:firstLine="560"/>
        <w:spacing w:before="450" w:after="450" w:line="312" w:lineRule="auto"/>
      </w:pPr>
      <w:r>
        <w:rPr>
          <w:rFonts w:ascii="宋体" w:hAnsi="宋体" w:eastAsia="宋体" w:cs="宋体"/>
          <w:color w:val="000"/>
          <w:sz w:val="28"/>
          <w:szCs w:val="28"/>
        </w:rPr>
        <w:t xml:space="preserve">夯实组织根基，健全组织网络。指导开展示范性妇女之家创建工作，组织20xx年xx区创建示范性妇代会(妇女之家)专题培训班，以建设“妇女之家”为切入点，围绕“党群共建、创先争优” 进一步夯实基层妇代会组织建设。在妇联组织参与社会管理创新、加强党的妇女群众工作工作中进一步发挥“妇女之家”作用，拓展妇女参与社会管理的平台，促进妇女群众的自我管理、自我服务、自我发展，20xx在集心村和南方二居妇女之家中试点开展“妇女议事点”建设。集心村被全国妇联授予基层组织建设示范村。精心筹备镇妇联和村(居)妇代会换届选举工作，做好村居妇代会主任“进两委”推进工作。</w:t>
      </w:r>
    </w:p>
    <w:p>
      <w:pPr>
        <w:ind w:left="0" w:right="0" w:firstLine="560"/>
        <w:spacing w:before="450" w:after="450" w:line="312" w:lineRule="auto"/>
      </w:pPr>
      <w:r>
        <w:rPr>
          <w:rFonts w:ascii="宋体" w:hAnsi="宋体" w:eastAsia="宋体" w:cs="宋体"/>
          <w:color w:val="000"/>
          <w:sz w:val="28"/>
          <w:szCs w:val="28"/>
        </w:rPr>
        <w:t xml:space="preserve">注重素质提升，提高工作效能。精心组织“学习，让人生更精彩”——妇女学习大讲坛活动，开展以人文关怀、心理疏导为主题的讲座课程，广泛发动我镇职业女性及家庭参与，提升参与者的思想道德素质、科学文化素质和健康素质。成立了一支有专业特长、乐于奉献志愿者组成的“社区三尺讲堂”讲师团队伍，以居民、家庭的实际需要出发点，为其在家门口提供内容丰富菜单式的系列讲座，上半年已举办了24期，6月15日区妇联副主席郁青一行来到梅陇镇罗阳四居社区三尺讲堂参加了由金恒源老师主讲的“雍正是怎样的一个人”。</w:t>
      </w:r>
    </w:p>
    <w:p>
      <w:pPr>
        <w:ind w:left="0" w:right="0" w:firstLine="560"/>
        <w:spacing w:before="450" w:after="450" w:line="312" w:lineRule="auto"/>
      </w:pPr>
      <w:r>
        <w:rPr>
          <w:rFonts w:ascii="宋体" w:hAnsi="宋体" w:eastAsia="宋体" w:cs="宋体"/>
          <w:color w:val="000"/>
          <w:sz w:val="28"/>
          <w:szCs w:val="28"/>
        </w:rPr>
        <w:t xml:space="preserve">着力丰富传统维权项目的内涵。开展“平安家庭”创建工作推进，以项目化运作方式，提高创建活动的整体水平，形成良好的创建氛围。以家庭为阵地，开展廉内助教育活动，推进家庭廉政文化建设。开展防艾知识宣传活动，加强妇女预防艾滋病“面对面”宣传教育阵地建设，继续发挥好基层示范点作用。深入开展“法律进家庭”普法宣传教育活动，将法律知识、法律咨询、法律援助等服务送进千家万户。</w:t>
      </w:r>
    </w:p>
    <w:p>
      <w:pPr>
        <w:ind w:left="0" w:right="0" w:firstLine="560"/>
        <w:spacing w:before="450" w:after="450" w:line="312" w:lineRule="auto"/>
      </w:pPr>
      <w:r>
        <w:rPr>
          <w:rFonts w:ascii="宋体" w:hAnsi="宋体" w:eastAsia="宋体" w:cs="宋体"/>
          <w:color w:val="000"/>
          <w:sz w:val="28"/>
          <w:szCs w:val="28"/>
        </w:rPr>
        <w:t xml:space="preserve">着力加强妇联维权品牌的提升。进一步规范基层老舅妈工作站点的建设，加强妇联组织对老舅妈工作站点的业务指导，通过“白玉兰开心家园”项目凝聚理顺妇女群众心气，引领好重点人群的思想观念，从修复家庭功能、解决生活困难、重建社会关系、提高生活质量等方面入手，发挥老舅妈贴近群众、服务群众、引导群众的作用，努力实现“调解矛盾、调顺民心、调稳社会”的目标。上半年梅陇镇老舅妈工作站共受理群众来访52起，成功调解49起。立事建立了“飞来凤”工作站，举办飞来之凤 沪上提素“来沪女性多元一体化素质提升”培训之时尚造型课程等活动，提升来沪妇女素质。</w:t>
      </w:r>
    </w:p>
    <w:p>
      <w:pPr>
        <w:ind w:left="0" w:right="0" w:firstLine="560"/>
        <w:spacing w:before="450" w:after="450" w:line="312" w:lineRule="auto"/>
      </w:pPr>
      <w:r>
        <w:rPr>
          <w:rFonts w:ascii="宋体" w:hAnsi="宋体" w:eastAsia="宋体" w:cs="宋体"/>
          <w:color w:val="000"/>
          <w:sz w:val="28"/>
          <w:szCs w:val="28"/>
        </w:rPr>
        <w:t xml:space="preserve">汇聚点滴爱心，传送妇联温情。建立“爱心妈妈结对认领公益项目”的长效运作机制，引导爱心妈妈通过定期活动，奉献爱心，同时注重收集感人的爱心小故事，用典型事例鼓励更多社会有识之士参与结对献爱心行动。开展“母爱送进阳光之家 智障孩子快乐成长”，“春风送暖流、携手阳光行”组团开展关爱特殊家庭助老，“爱在六月”—爱心妈妈带自强儿童星期八小镇体验等活动，走访看望各类生活困难妇女儿童等。为退休和生活困难妇女免费妇科及乳腺病筛查工作，进一步落实重症援助机制，为实事项目中检查出的妇科重症妇女提供后续帮扶。</w:t>
      </w:r>
    </w:p>
    <w:p>
      <w:pPr>
        <w:ind w:left="0" w:right="0" w:firstLine="560"/>
        <w:spacing w:before="450" w:after="450" w:line="312" w:lineRule="auto"/>
      </w:pPr>
      <w:r>
        <w:rPr>
          <w:rFonts w:ascii="宋体" w:hAnsi="宋体" w:eastAsia="宋体" w:cs="宋体"/>
          <w:color w:val="000"/>
          <w:sz w:val="28"/>
          <w:szCs w:val="28"/>
        </w:rPr>
        <w:t xml:space="preserve">对接姐妹需求，提供贴心服务。举行以“美好生活，幸福家园”——女性社会组织风采展示为主题的纪念三八国际劳动妇女节102周年。镇妇联“三八”妇女维权月系列活动：开展维权宣传咨询活动，发放各类宣传手册1500份;6月17日开展了手牵手联谊特色项目“缘童年往事”——20xx梅陇单身青年联谊活动，搭建交友平台，助推社会和家庭的和谐稳定。</w:t>
      </w:r>
    </w:p>
    <w:p>
      <w:pPr>
        <w:ind w:left="0" w:right="0" w:firstLine="560"/>
        <w:spacing w:before="450" w:after="450" w:line="312" w:lineRule="auto"/>
      </w:pPr>
      <w:r>
        <w:rPr>
          <w:rFonts w:ascii="宋体" w:hAnsi="宋体" w:eastAsia="宋体" w:cs="宋体"/>
          <w:color w:val="000"/>
          <w:sz w:val="28"/>
          <w:szCs w:val="28"/>
        </w:rPr>
        <w:t xml:space="preserve">播撒爱心希望，关爱温暖人心。开展元旦春节帮困送温暖活动，向全镇妇科重症、老三八红旗手、自强队员、准孤儿等43人发放救助款4.3万元。</w:t>
      </w:r>
    </w:p>
    <w:p>
      <w:pPr>
        <w:ind w:left="0" w:right="0" w:firstLine="560"/>
        <w:spacing w:before="450" w:after="450" w:line="312" w:lineRule="auto"/>
      </w:pPr>
      <w:r>
        <w:rPr>
          <w:rFonts w:ascii="宋体" w:hAnsi="宋体" w:eastAsia="宋体" w:cs="宋体"/>
          <w:color w:val="000"/>
          <w:sz w:val="28"/>
          <w:szCs w:val="28"/>
        </w:rPr>
        <w:t xml:space="preserve">深化传统品牌，激发创新活力。进一步规范对巾帼文明岗创建工作的指导和管理，举办“巾帼文明岗”申报班组(集体)负责人培训，开设巾帼建功活动创建历史、方法和窗口单位接待礼仪、职场礼仪等专题讲座。镇文化体育中心图书馆获“xx市巾帼文明岗”</w:t>
      </w:r>
    </w:p>
    <w:p>
      <w:pPr>
        <w:ind w:left="0" w:right="0" w:firstLine="560"/>
        <w:spacing w:before="450" w:after="450" w:line="312" w:lineRule="auto"/>
      </w:pPr>
      <w:r>
        <w:rPr>
          <w:rFonts w:ascii="宋体" w:hAnsi="宋体" w:eastAsia="宋体" w:cs="宋体"/>
          <w:color w:val="000"/>
          <w:sz w:val="28"/>
          <w:szCs w:val="28"/>
        </w:rPr>
        <w:t xml:space="preserve">提高节能意识,畅享低碳生活。推进“百万家庭低碳行，垃圾分类要先行”政府实事项目的宣传工作，继续开展节能减排活动：向发放节能记帐本，鼓励社区居民积极参与记节能帐活动;开展讲一个我家的节能故事活动，影响、教育身边人;指导基层开展节能讲座流动课堂、绿色集市活动;开展节能环保创意制作活动。为宣传“低碳生活，源头减量，垃圾分类”的理念，5月24日下午,妇联组织首批生活垃圾分类志愿者160人在上海艺海剧院观看市妇联与上海滑稽剧团联合创创作推出的《搭界不搭界》。</w:t>
      </w:r>
    </w:p>
    <w:p>
      <w:pPr>
        <w:ind w:left="0" w:right="0" w:firstLine="560"/>
        <w:spacing w:before="450" w:after="450" w:line="312" w:lineRule="auto"/>
      </w:pPr>
      <w:r>
        <w:rPr>
          <w:rFonts w:ascii="宋体" w:hAnsi="宋体" w:eastAsia="宋体" w:cs="宋体"/>
          <w:color w:val="000"/>
          <w:sz w:val="28"/>
          <w:szCs w:val="28"/>
        </w:rPr>
        <w:t xml:space="preserve">倡导家庭文明，携手共创和谐。开展家庭教育讲座、节能低碳系列活动、“食尚生活”家庭厨艺展示等活动。指导基层妇代会开展各具特色的家庭文明楼组、邻里客厅系列社区文化以及邻里活动，构建和谐的社区人文环境。以社区家庭文明建设指导中心为平台，深化“一村(居)一品”特色品牌项目。</w:t>
      </w:r>
    </w:p>
    <w:p>
      <w:pPr>
        <w:ind w:left="0" w:right="0" w:firstLine="560"/>
        <w:spacing w:before="450" w:after="450" w:line="312" w:lineRule="auto"/>
      </w:pPr>
      <w:r>
        <w:rPr>
          <w:rFonts w:ascii="黑体" w:hAnsi="黑体" w:eastAsia="黑体" w:cs="黑体"/>
          <w:color w:val="000000"/>
          <w:sz w:val="34"/>
          <w:szCs w:val="34"/>
          <w:b w:val="1"/>
          <w:bCs w:val="1"/>
        </w:rPr>
        <w:t xml:space="preserve">县财政局工作计划篇十四</w:t>
      </w:r>
    </w:p>
    <w:p>
      <w:pPr>
        <w:ind w:left="0" w:right="0" w:firstLine="560"/>
        <w:spacing w:before="450" w:after="450" w:line="312" w:lineRule="auto"/>
      </w:pPr>
      <w:r>
        <w:rPr>
          <w:rFonts w:ascii="宋体" w:hAnsi="宋体" w:eastAsia="宋体" w:cs="宋体"/>
          <w:color w:val="000"/>
          <w:sz w:val="28"/>
          <w:szCs w:val="28"/>
        </w:rPr>
        <w:t xml:space="preserve">在今年计划内单位改革到位的基础上，进一步将非计划单位改革全面实施到位。并将罚没收入收缴管理统一纳入非税收入系统管理。</w:t>
      </w:r>
    </w:p>
    <w:p>
      <w:pPr>
        <w:ind w:left="0" w:right="0" w:firstLine="560"/>
        <w:spacing w:before="450" w:after="450" w:line="312" w:lineRule="auto"/>
      </w:pPr>
      <w:r>
        <w:rPr>
          <w:rFonts w:ascii="宋体" w:hAnsi="宋体" w:eastAsia="宋体" w:cs="宋体"/>
          <w:color w:val="000"/>
          <w:sz w:val="28"/>
          <w:szCs w:val="28"/>
        </w:rPr>
        <w:t xml:space="preserve">根据今年非税收入完成情况，做好明年非税收入测算以及收入计划下达工作，同时结合非税收入改革经验，积极探索非税收入新的增长点，进一步为加强公共空间资源管理，充分合理利用公共空间资源，规范户外广告资源有偿使用行为。</w:t>
      </w:r>
    </w:p>
    <w:p>
      <w:pPr>
        <w:ind w:left="0" w:right="0" w:firstLine="560"/>
        <w:spacing w:before="450" w:after="450" w:line="312" w:lineRule="auto"/>
      </w:pPr>
      <w:r>
        <w:rPr>
          <w:rFonts w:ascii="宋体" w:hAnsi="宋体" w:eastAsia="宋体" w:cs="宋体"/>
          <w:color w:val="000"/>
          <w:sz w:val="28"/>
          <w:szCs w:val="28"/>
        </w:rPr>
        <w:t xml:space="preserve">继续严格收费项目管理，认真贯彻收费项目立项的法定要求，发挥社会监督作用；继续做好治乱减负工作，落实减负政策，确保取消、停征收费政策执行到位。以票据管理为抓手，规范财政票据购领、使用、缴销行为，建立严格的融事前、事中、事后监督检查为一体的票据监督检查体系，实现以票控收。</w:t>
      </w:r>
    </w:p>
    <w:p>
      <w:pPr>
        <w:ind w:left="0" w:right="0" w:firstLine="560"/>
        <w:spacing w:before="450" w:after="450" w:line="312" w:lineRule="auto"/>
      </w:pPr>
      <w:r>
        <w:rPr>
          <w:rFonts w:ascii="宋体" w:hAnsi="宋体" w:eastAsia="宋体" w:cs="宋体"/>
          <w:color w:val="000"/>
          <w:sz w:val="28"/>
          <w:szCs w:val="28"/>
        </w:rPr>
        <w:t xml:space="preserve">坚持将政府项目资金筹措作为重中之重，充分挖掘原有的融资渠道，积极拓展新的融资领域，加强与各银行的沟通协调，与交通、水利、水务、建设等融资平台通力协作，做好融资所需资料的审核、报批等一系列其他工作，确保投融资正常运作。</w:t>
      </w:r>
    </w:p>
    <w:p>
      <w:pPr>
        <w:ind w:left="0" w:right="0" w:firstLine="560"/>
        <w:spacing w:before="450" w:after="450" w:line="312" w:lineRule="auto"/>
      </w:pPr>
      <w:r>
        <w:rPr>
          <w:rFonts w:ascii="宋体" w:hAnsi="宋体" w:eastAsia="宋体" w:cs="宋体"/>
          <w:color w:val="000"/>
          <w:sz w:val="28"/>
          <w:szCs w:val="28"/>
        </w:rPr>
        <w:t xml:space="preserve">认真研究财政资金监管的特点和规律，建立健全内部规章制度，规范资金使用拨付程序，完善资金监督管理措施，积极履行财政监管职责，加强对资金的\'监管，保证资金的合理、高效、安全使用。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2025-01-16T12:32:04+08:00</dcterms:created>
  <dcterms:modified xsi:type="dcterms:W3CDTF">2025-01-16T12:32:04+08:00</dcterms:modified>
</cp:coreProperties>
</file>

<file path=docProps/custom.xml><?xml version="1.0" encoding="utf-8"?>
<Properties xmlns="http://schemas.openxmlformats.org/officeDocument/2006/custom-properties" xmlns:vt="http://schemas.openxmlformats.org/officeDocument/2006/docPropsVTypes"/>
</file>