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2024年仓库年度工作总结(模板10篇)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仓库年度工作总结篇一(一)高效服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仓库年度工作总结篇一</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询问，我都急躁解释并赐予解决，客户提到的问题和需要，都能准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4/7己都不能认可自己。专业的学习，使自己的实际操作得到理论的支持，理论学问得到实际操作的验证，不断地提升不断地进步，才真正是我们的工作价值。点的精通，线的进展，交织成面的扩张，使自己能够掩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状况和紧急中，我快速转变思路，找准自己的工作定位，主动和同事争辩改进方法。争辩在工作过程中的问题，有一些专业上不懂的地方我虚心向其他有阅历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仓库年度工作总结篇二</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仓库100票入仓的系统操作;完成xx仓库出入库流程图绘制;组织员工进行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1、对仓库的认识：熟悉x、x仓库基本情况，包括库房库区、货架、货品摆放等;。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仓库年度工作总结篇三</w:t>
      </w:r>
    </w:p>
    <w:p>
      <w:pPr>
        <w:ind w:left="0" w:right="0" w:firstLine="560"/>
        <w:spacing w:before="450" w:after="450" w:line="312" w:lineRule="auto"/>
      </w:pPr>
      <w:r>
        <w:rPr>
          <w:rFonts w:ascii="宋体" w:hAnsi="宋体" w:eastAsia="宋体" w:cs="宋体"/>
          <w:color w:val="000"/>
          <w:sz w:val="28"/>
          <w:szCs w:val="28"/>
        </w:rPr>
        <w:t xml:space="preserve">本站发布仓库年度工作总结三篇，更多仓库年度工作总结三篇相关信息请访问本站工作总结频道。【导语】工作总结必须有情况的概述和叙述，有的比较简单，有的比较详细。这部分内容主要的是对工作的主客观的条件、有利和不利的条件以及工作的环境和基础的等进行分析。本站工作总结频道为您整理了《仓库年度工作总结三篇》，感谢阅读！</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仓库年度工作总结篇四</w:t>
      </w:r>
    </w:p>
    <w:p>
      <w:pPr>
        <w:ind w:left="0" w:right="0" w:firstLine="560"/>
        <w:spacing w:before="450" w:after="450" w:line="312" w:lineRule="auto"/>
      </w:pPr>
      <w:r>
        <w:rPr>
          <w:rFonts w:ascii="宋体" w:hAnsi="宋体" w:eastAsia="宋体" w:cs="宋体"/>
          <w:color w:val="000"/>
          <w:sz w:val="28"/>
          <w:szCs w:val="28"/>
        </w:rPr>
        <w:t xml:space="preserve">本人于xxxx年10月25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公司为了丰富员工的业余生活，全厂搞了一次拔河比赛与圣诞卡拉ok比赛，不但弘传了公司企业文化，更是让奋斗在生产一线的员工感觉到了xx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xx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仓库年度工作总结篇五</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自今年4月份调入原材料以来，在公司担任保管员工作。刚进仓库的时候对业务不太熟，在此期间，我努力适应新的工作环境和工作岗位，虚心学习，埋头工作，履行职责，较好地完成了各项工作任务。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入库、出库数目清晰准确。保障了账物卡的一致。基于这项工作的完成，在生产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皮皮料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2、车型种类繁多，对各种套件上把握不是容易，微观掌握还需下大力气。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3、在入库和出库都较大的情况下，仓库容易暂时性出现空间不足、货物比较拥挤现象。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2、管好账目，在erp系统的配合下，准确把握库存和出库入库的情况。更加全面的了解明细。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3、坚持定期整理仓库，及时处理废旧杂物，提高仓库的利用率，避免在出库入库高峰期仓库紧张现象。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仓库年度工作总结篇六</w:t>
      </w:r>
    </w:p>
    <w:p>
      <w:pPr>
        <w:ind w:left="0" w:right="0" w:firstLine="560"/>
        <w:spacing w:before="450" w:after="450" w:line="312" w:lineRule="auto"/>
      </w:pPr>
      <w:r>
        <w:rPr>
          <w:rFonts w:ascii="宋体" w:hAnsi="宋体" w:eastAsia="宋体" w:cs="宋体"/>
          <w:color w:val="000"/>
          <w:sz w:val="28"/>
          <w:szCs w:val="28"/>
        </w:rPr>
        <w:t xml:space="preserve">一年来来、以实现“两个确保”为中心、狠抓仓储工作、重视提高职工综合素质。全库干部职工发扬艰苦奋斗的作风、同心协力、真抓实干、圆满完成了各项工作。现将我库一年来的工作总结(范文)如下：</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仓库年度工作总结篇七</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仓库年度工作总结篇八</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关怀下，我紧紧围绕成品物资仓储工作，充分发挥岗位职能，不断改进工作方法，提高工作效率，较好地完成了各项工作任务，现就自己的一年工作作简要总结。抓学习，不断提高自身素养。</w:t>
      </w:r>
    </w:p>
    <w:p>
      <w:pPr>
        <w:ind w:left="0" w:right="0" w:firstLine="560"/>
        <w:spacing w:before="450" w:after="450" w:line="312" w:lineRule="auto"/>
      </w:pPr>
      <w:r>
        <w:rPr>
          <w:rFonts w:ascii="宋体" w:hAnsi="宋体" w:eastAsia="宋体" w:cs="宋体"/>
          <w:color w:val="000"/>
          <w:sz w:val="28"/>
          <w:szCs w:val="28"/>
        </w:rPr>
        <w:t xml:space="preserve">1、加强思想政治学习及专业学问学，提高政治素养。主要学习公司相关精神，物资管理、计算机操作、工商管理等学问，以求不断提高自身素。强化工作职能，搞好成品管理。我主要负责砂状、铝法、粒状成品管理，在工作中能够严格要求自己，保证入库、出库、领料的`数据精确。</w:t>
      </w:r>
    </w:p>
    <w:p>
      <w:pPr>
        <w:ind w:left="0" w:right="0" w:firstLine="560"/>
        <w:spacing w:before="450" w:after="450" w:line="312" w:lineRule="auto"/>
      </w:pPr>
      <w:r>
        <w:rPr>
          <w:rFonts w:ascii="宋体" w:hAnsi="宋体" w:eastAsia="宋体" w:cs="宋体"/>
          <w:color w:val="000"/>
          <w:sz w:val="28"/>
          <w:szCs w:val="28"/>
        </w:rPr>
        <w:t xml:space="preserve">2、当班期间，认真协调入库及精确准时入库。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3、物资发放，能认真执行物资发放规定，敢于坚持原则不徇私情，保证成品发货的精确性。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4、报表制作，四点班除了提高发货效率外，还要认真收集数据，合理编制，以自己最大力气为领导们供应极尽可能精确的数据。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5、做好仓库管理工作，尽可能将库内打并洁净，准时除理烂袋，依据状况整理库房，并主动向5s管理靠近。</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仓库年度工作总结篇九</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以上是我的工作工作汇报，请批评指正。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仓库年度工作总结篇十</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范文)如下：</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我库二期扩建工作于20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总之、总结一年来来的工作、有成绩、也有不足。10年为我库展开了新的篇章、我们将继续发扬艰苦创业、努力拼搏的工作精神、以求真务实、开拓创新的工作态度、再接再历、争取更大的工作成绩。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2025-01-17T15:22:41+08:00</dcterms:created>
  <dcterms:modified xsi:type="dcterms:W3CDTF">2025-01-17T15:22:41+08:00</dcterms:modified>
</cp:coreProperties>
</file>

<file path=docProps/custom.xml><?xml version="1.0" encoding="utf-8"?>
<Properties xmlns="http://schemas.openxmlformats.org/officeDocument/2006/custom-properties" xmlns:vt="http://schemas.openxmlformats.org/officeDocument/2006/docPropsVTypes"/>
</file>