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2024年营业员年终工作总结4篇(汇总)</w:t>
      </w:r>
      <w:bookmarkEnd w:id="1"/>
    </w:p>
    <w:p>
      <w:pPr>
        <w:jc w:val="center"/>
        <w:spacing w:before="0" w:after="450"/>
      </w:pPr>
      <w:r>
        <w:rPr>
          <w:rFonts w:ascii="Arial" w:hAnsi="Arial" w:eastAsia="Arial" w:cs="Arial"/>
          <w:color w:val="999999"/>
          <w:sz w:val="20"/>
          <w:szCs w:val="20"/>
        </w:rPr>
        <w:t xml:space="preserve">来源：网络  作者：悠然自得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营业员年终工作总结篇一</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老师的悉心指导下，我已经可以比较熟悉的进行操作，并在顾客较少时上位办理业务，但与其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时的分工和各自职责，\"四个能力\"的展现，排班，工单管理，应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三二路营业厅的领导和同事，他们给我起了很好的表率作用，在工作中我还和营业厅的领导和同事形成了较好的关系，为今后工作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比较偏慢。这其中虽然有客观上的困难，但更多的还是自己主观上的原因，在今后的工作中药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但由于自己学习广州话的意识不够，加之舍友，同学多为讲普通话者，结果四年下来广州话虽然听懂已不成问题，可在于年长的顾客交流时由于自己不懂讲广州话，对方普通话听力又较差，给交流带来了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些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4"/>
          <w:szCs w:val="34"/>
          <w:b w:val="1"/>
          <w:bCs w:val="1"/>
        </w:rPr>
        <w:t xml:space="preserve">营业员年终工作总结篇二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xxxx年这个具有重大历史意义的一年是有价值的、有收获的。回顾这一年来的学习和工作历程，作为xx百货公司的一名员工，我深深感到xx百货公司之蓬勃发展的热气。现将本人xxxx年工作总结如下：</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xx管理理念“xxx就把事情做好”这样一个目标，依靠营业八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如下：(1)协助经理做好了员工考勤监督，员工培训，员工入职的登记和每月星级服务员评选等工作，并把原来没有具体整理的文件按类别整理好放入贴好标签的文件夹内，给大家查阅文件提供了很大方便。(2)做好了节假日活动卖场布置，新专柜进场的施工管理。(3)参与公司各部门间的配合，如上报企划部一周信息，联系工务科维修损坏的硬件，上交每周一篇广播稿至广播室，领用行政部物品，协助保卫科维持卖场秩序等工作。(4)协助经理做好员工的管理工作。管理工作是公司的一项重要工作，需要认真负责，态度端正，并按照公司制度管理每一位员工，体现人性化管理。(5)认真、按时、高效率地做好公司领导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营业员年终工作总结篇三</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4"/>
          <w:szCs w:val="34"/>
          <w:b w:val="1"/>
          <w:bCs w:val="1"/>
        </w:rPr>
        <w:t xml:space="preserve">营业员年终工作总结篇五</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2025-01-16T10:57:31+08:00</dcterms:created>
  <dcterms:modified xsi:type="dcterms:W3CDTF">2025-01-16T10:57:31+08:00</dcterms:modified>
</cp:coreProperties>
</file>

<file path=docProps/custom.xml><?xml version="1.0" encoding="utf-8"?>
<Properties xmlns="http://schemas.openxmlformats.org/officeDocument/2006/custom-properties" xmlns:vt="http://schemas.openxmlformats.org/officeDocument/2006/docPropsVTypes"/>
</file>