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最新营业员年终工作总结报告 营业员的年终总结大全</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营业员年终工作总结报告篇一1，在商场开业前夕，跟进商场开荒工作，并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营业员年终工作总结报告篇一</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营业员年终工作总结报告篇二</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_年的岁末钟声即将敲响，回首过去的一年，内心不禁感慨万千。现在我将在2024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四、需要改进的问题及对20_年工作的展望</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营业员年终工作总结报告篇四</w:t>
      </w:r>
    </w:p>
    <w:p>
      <w:pPr>
        <w:ind w:left="0" w:right="0" w:firstLine="560"/>
        <w:spacing w:before="450" w:after="450" w:line="312" w:lineRule="auto"/>
      </w:pPr>
      <w:r>
        <w:rPr>
          <w:rFonts w:ascii="宋体" w:hAnsi="宋体" w:eastAsia="宋体" w:cs="宋体"/>
          <w:color w:val="000"/>
          <w:sz w:val="28"/>
          <w:szCs w:val="28"/>
        </w:rPr>
        <w:t xml:space="preserve">在此衷心感谢店里店长罗姐和各位前辈，正是因为有你们的支持，关心和帮助，才使我较好的完成了自己的本职工作。同时感谢__药业有限公司给了我一个展示和提升自己的机会。</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不如静下心来好好写写总结吧。那么我们该怎么去写总结呢？以下是小编帮大家整理的移动营业员年终总结报告，希望能够帮助到大家。</w:t>
      </w:r>
    </w:p>
    <w:p>
      <w:pPr>
        <w:ind w:left="0" w:right="0" w:firstLine="560"/>
        <w:spacing w:before="450" w:after="450" w:line="312" w:lineRule="auto"/>
      </w:pPr>
      <w:r>
        <w:rPr>
          <w:rFonts w:ascii="宋体" w:hAnsi="宋体" w:eastAsia="宋体" w:cs="宋体"/>
          <w:color w:val="000"/>
          <w:sz w:val="28"/>
          <w:szCs w:val="28"/>
        </w:rPr>
        <w:t xml:space="preserve">自xx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营业员年终工作总结报告篇六</w:t>
      </w:r>
    </w:p>
    <w:p>
      <w:pPr>
        <w:ind w:left="0" w:right="0" w:firstLine="560"/>
        <w:spacing w:before="450" w:after="450" w:line="312" w:lineRule="auto"/>
      </w:pPr>
      <w:r>
        <w:rPr>
          <w:rFonts w:ascii="宋体" w:hAnsi="宋体" w:eastAsia="宋体" w:cs="宋体"/>
          <w:color w:val="000"/>
          <w:sz w:val="28"/>
          <w:szCs w:val="28"/>
        </w:rPr>
        <w:t xml:space="preserve">工作中，有付出就有回报，但并不是意味着蛮干，讲究方法，对工作客观总结分析这就是方法。下面给大家分享关于药店营业员年终工作总结报告，方便大家学习。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 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_年的岁末钟声即将敲响，回首过去的一年，内心不禁感慨万千。现在我将在2024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四、需要改进的问题及对20_年工作的展望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2024年即将过去，对于这些问题，我希望自己尽快改善和解决，在20_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6年已经逐渐远去了，总结一下这一年的药品销售情况，能更好的为明年的工作做好准备。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营业员年终工作总结报告篇七</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2025-01-16T10:04:32+08:00</dcterms:created>
  <dcterms:modified xsi:type="dcterms:W3CDTF">2025-01-16T10:04:32+08:00</dcterms:modified>
</cp:coreProperties>
</file>

<file path=docProps/custom.xml><?xml version="1.0" encoding="utf-8"?>
<Properties xmlns="http://schemas.openxmlformats.org/officeDocument/2006/custom-properties" xmlns:vt="http://schemas.openxmlformats.org/officeDocument/2006/docPropsVTypes"/>
</file>