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最新疫情防控倡议书(优质10篇)</w:t>
      </w:r>
      <w:bookmarkEnd w:id="1"/>
    </w:p>
    <w:p>
      <w:pPr>
        <w:jc w:val="center"/>
        <w:spacing w:before="0" w:after="450"/>
      </w:pPr>
      <w:r>
        <w:rPr>
          <w:rFonts w:ascii="Arial" w:hAnsi="Arial" w:eastAsia="Arial" w:cs="Arial"/>
          <w:color w:val="999999"/>
          <w:sz w:val="20"/>
          <w:szCs w:val="20"/>
        </w:rPr>
        <w:t xml:space="preserve">来源：网络  作者：莲雾凝露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疫情防控倡议书篇一全院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疫情防控倡议书篇一</w:t>
      </w:r>
    </w:p>
    <w:p>
      <w:pPr>
        <w:ind w:left="0" w:right="0" w:firstLine="560"/>
        <w:spacing w:before="450" w:after="450" w:line="312" w:lineRule="auto"/>
      </w:pPr>
      <w:r>
        <w:rPr>
          <w:rFonts w:ascii="宋体" w:hAnsi="宋体" w:eastAsia="宋体" w:cs="宋体"/>
          <w:color w:val="000"/>
          <w:sz w:val="28"/>
          <w:szCs w:val="28"/>
        </w:rPr>
        <w:t xml:space="preserve">全院党员、全体职工、广大市民朋友：</w:t>
      </w:r>
    </w:p>
    <w:p>
      <w:pPr>
        <w:ind w:left="0" w:right="0" w:firstLine="560"/>
        <w:spacing w:before="450" w:after="450" w:line="312" w:lineRule="auto"/>
      </w:pPr>
      <w:r>
        <w:rPr>
          <w:rFonts w:ascii="宋体" w:hAnsi="宋体" w:eastAsia="宋体" w:cs="宋体"/>
          <w:color w:val="000"/>
          <w:sz w:val="28"/>
          <w:szCs w:val="28"/>
        </w:rPr>
        <w:t xml:space="preserve">近期，突如其来的新型冠状病毒感染的肺炎疫情，在全国多个地区发生，打破了春节的祥和平静，严重威胁着广大人民的健康和安全。党中央、国务院高度重视，一场捍卫生命健康的战争打响。在这非常时刻，我院抓早动快，周密组织，严阵以待，坚决执行市委、政府和市卫健委的防控部署，特别是全院医务工作者坚守岗位、全力以赴加入防治一线和后勤保障工作中，体现了巴医人忠于初心、敢于担当、甘于奉献的医道精神和为民情怀。为坚决打赢新型冠状病毒感染肺炎疫情防控战，保障全市170万各族群众身体健康和生命安全，我们发出如下倡议：</w:t>
      </w:r>
    </w:p>
    <w:p>
      <w:pPr>
        <w:ind w:left="0" w:right="0" w:firstLine="560"/>
        <w:spacing w:before="450" w:after="450" w:line="312" w:lineRule="auto"/>
      </w:pPr>
      <w:r>
        <w:rPr>
          <w:rFonts w:ascii="宋体" w:hAnsi="宋体" w:eastAsia="宋体" w:cs="宋体"/>
          <w:color w:val="000"/>
          <w:sz w:val="28"/>
          <w:szCs w:val="28"/>
        </w:rPr>
        <w:t xml:space="preserve">在这历史节点和危难关头，各党支部要充分发挥战斗堡垒作用，要让我们的党组织成为疫情防控的坚强堡垒，成为汇聚全员力量的“定心盘”。全院党员、干部要坚决响应党的号召,临危不惧、挺身而出，做到冲在最前、干在最前，用科学的措施、专业的知识、细致的工作，全力以赴做好疫情防控、救治工作，展现新时代共产党员的使命担当。在抗击疫情工作中，要求每一名共产党员都是疫情防控的一面旗帜，每一名共产党员要做疫情防控的急先锋，每一名共产党员要当疫情防控的领头雁，用实际行动传递党的声音、凝聚党的力量、展示党员风采，用实践行动检阅“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1958年，我院在极其艰苦的条件下成立，危难时刻为少数民族地区人民健康铸盾的历史使命，成为我院立院之魂;非典、甲流、h7n9、鼠疫，我们是冲锋陷阵的主力军;汶川地震，我们是抗震救援的远征军……今天，面对新型冠状病毒感染的肺炎疫情，希望我们市医院这支特别能战斗、特别能吃苦的团队，勠力同心、恪尽职守，抖擞精神，按照防控要求和诊疗方案，以“狭路相逢勇者胜”的斗志、“救死扶伤、大爱无疆”的精神，打赢疫情防控阻击战，护佑全市人民生命安全!</w:t>
      </w:r>
    </w:p>
    <w:p>
      <w:pPr>
        <w:ind w:left="0" w:right="0" w:firstLine="560"/>
        <w:spacing w:before="450" w:after="450" w:line="312" w:lineRule="auto"/>
      </w:pPr>
      <w:r>
        <w:rPr>
          <w:rFonts w:ascii="宋体" w:hAnsi="宋体" w:eastAsia="宋体" w:cs="宋体"/>
          <w:color w:val="000"/>
          <w:sz w:val="28"/>
          <w:szCs w:val="28"/>
        </w:rPr>
        <w:t xml:space="preserve">请广大市民朋友要充分相信党和政府，目前《新型冠状病毒肺炎诊疗方案》已出炉并不断完善，新型冠状病毒感染的肺炎可防可控可治。来我院发热门诊就诊的患者，请严格遵照医院就诊流程和规范，配合做好诊疗相关工作，如实讲述患病情况，告知医生近期有无在疫情发生地的旅行史，有无与来自疫情发生地的发热或疑似患者的接触史、有无与野生动物接触史等。诊疗过程中请全程佩戴防护口罩，以保护自己和他人。同时，倡导健康生活方式，减少传播途径，注重家庭卫生和个人防护，保持良好心态，自觉维护、共同营造文明有序的生活工作环境，不恐慌、不信谣、不传谣、不造谣，以官方发布的权威信息为准，科学应对疫情!</w:t>
      </w:r>
    </w:p>
    <w:p>
      <w:pPr>
        <w:ind w:left="0" w:right="0" w:firstLine="560"/>
        <w:spacing w:before="450" w:after="450" w:line="312" w:lineRule="auto"/>
      </w:pPr>
      <w:r>
        <w:rPr>
          <w:rFonts w:ascii="宋体" w:hAnsi="宋体" w:eastAsia="宋体" w:cs="宋体"/>
          <w:color w:val="000"/>
          <w:sz w:val="28"/>
          <w:szCs w:val="28"/>
        </w:rPr>
        <w:t xml:space="preserve">愈是艰难险阻，愈显担当作为。肩负巴彦淖尔170万人口健康急救任务的巴彦淖尔市医院，我们责无旁贷直面抗击新型冠状病毒感染肺炎这场无硝烟的战斗，守土有责、守土尽责，坚决贯彻落实党和政府的各项安排部署，全力以赴为广大群众提供“第一时间、第一救助”!我们坚信，只要坚定信心、同舟共济、科学防治、精准施策，我们就一定能打赢这场疫情的防控阻击战!</w:t>
      </w:r>
    </w:p>
    <w:p>
      <w:pPr>
        <w:ind w:left="0" w:right="0" w:firstLine="560"/>
        <w:spacing w:before="450" w:after="450" w:line="312" w:lineRule="auto"/>
      </w:pPr>
      <w:r>
        <w:rPr>
          <w:rFonts w:ascii="宋体" w:hAnsi="宋体" w:eastAsia="宋体" w:cs="宋体"/>
          <w:color w:val="000"/>
          <w:sz w:val="28"/>
          <w:szCs w:val="28"/>
        </w:rPr>
        <w:t xml:space="preserve">守卫健康，我们一起同行!战胜疫情，我们志在必赢!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xx农贸市场主办方、经营者：</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当前新型冠状病毒感染的肺炎疫情防控处于关键时期，战胜疫情需要市场广大经营者的共同参 当前隐藏内容免费查看与。在此，我们发出倡议：</w:t>
      </w:r>
    </w:p>
    <w:p>
      <w:pPr>
        <w:ind w:left="0" w:right="0" w:firstLine="560"/>
        <w:spacing w:before="450" w:after="450" w:line="312" w:lineRule="auto"/>
      </w:pPr>
      <w:r>
        <w:rPr>
          <w:rFonts w:ascii="宋体" w:hAnsi="宋体" w:eastAsia="宋体" w:cs="宋体"/>
          <w:color w:val="000"/>
          <w:sz w:val="28"/>
          <w:szCs w:val="28"/>
        </w:rPr>
        <w:t xml:space="preserve">市场经营者要进一步认清当前疫情防控面临的严峻形势，认清经营活动在疫情防控中发挥的重要作用，信守经营承诺，不得借机捏造、散布涨价信息，推动价格上涨；不得相互串通，操纵市场价格，损害其他经营者或消费者的合法权益。</w:t>
      </w:r>
    </w:p>
    <w:p>
      <w:pPr>
        <w:ind w:left="0" w:right="0" w:firstLine="560"/>
        <w:spacing w:before="450" w:after="450" w:line="312" w:lineRule="auto"/>
      </w:pPr>
      <w:r>
        <w:rPr>
          <w:rFonts w:ascii="宋体" w:hAnsi="宋体" w:eastAsia="宋体" w:cs="宋体"/>
          <w:color w:val="000"/>
          <w:sz w:val="28"/>
          <w:szCs w:val="28"/>
        </w:rPr>
        <w:t xml:space="preserve">市场经营者要畅通进货渠道，严把进货关口、销售环节、储存环节安全管理，更要保证产品质量，严禁不合格产品。</w:t>
      </w:r>
    </w:p>
    <w:p>
      <w:pPr>
        <w:ind w:left="0" w:right="0" w:firstLine="560"/>
        <w:spacing w:before="450" w:after="450" w:line="312" w:lineRule="auto"/>
      </w:pPr>
      <w:r>
        <w:rPr>
          <w:rFonts w:ascii="宋体" w:hAnsi="宋体" w:eastAsia="宋体" w:cs="宋体"/>
          <w:color w:val="000"/>
          <w:sz w:val="28"/>
          <w:szCs w:val="28"/>
        </w:rPr>
        <w:t xml:space="preserve">市场主办方要加强经营场所卫生管理，保持环境整洁、空气流通，无乱堆乱放等问题，定期对经营场所进行消毒；加强从业人员健康管理，从业人员必须及时正确洗手、佩戴口罩；在出入口开展体温检测，对未佩戴口罩或拒绝进行体温检测的顾客坚决拒绝其进入市场。</w:t>
      </w:r>
    </w:p>
    <w:p>
      <w:pPr>
        <w:ind w:left="0" w:right="0" w:firstLine="560"/>
        <w:spacing w:before="450" w:after="450" w:line="312" w:lineRule="auto"/>
      </w:pPr>
      <w:r>
        <w:rPr>
          <w:rFonts w:ascii="宋体" w:hAnsi="宋体" w:eastAsia="宋体" w:cs="宋体"/>
          <w:color w:val="000"/>
          <w:sz w:val="28"/>
          <w:szCs w:val="28"/>
        </w:rPr>
        <w:t xml:space="preserve">坚决不采购、使用未按规定检疫或检疫不合格的肉类及其制品；坚决不采购、使用病死、毒死或者死因不明的畜禽动物肉类及其制品；坚决不采购、使用野生动物肉类及其制品；坚决不在经营场所内圈养和现场宰杀畜禽动物。</w:t>
      </w:r>
    </w:p>
    <w:p>
      <w:pPr>
        <w:ind w:left="0" w:right="0" w:firstLine="560"/>
        <w:spacing w:before="450" w:after="450" w:line="312" w:lineRule="auto"/>
      </w:pPr>
      <w:r>
        <w:rPr>
          <w:rFonts w:ascii="宋体" w:hAnsi="宋体" w:eastAsia="宋体" w:cs="宋体"/>
          <w:color w:val="000"/>
          <w:sz w:val="28"/>
          <w:szCs w:val="28"/>
        </w:rPr>
        <w:t xml:space="preserve">弘扬传播正能量，不造谣、不信谣、不传谣。做好个人防护，勤洗手、不随地吐痰，打喷嚏时注意避护；防疫期间要尽量减少外出或不出门，若必须出门，请正确佩戴口罩，不去人群聚集的地方，取消群体性聚餐活动。</w:t>
      </w:r>
    </w:p>
    <w:p>
      <w:pPr>
        <w:ind w:left="0" w:right="0" w:firstLine="560"/>
        <w:spacing w:before="450" w:after="450" w:line="312" w:lineRule="auto"/>
      </w:pPr>
      <w:r>
        <w:rPr>
          <w:rFonts w:ascii="宋体" w:hAnsi="宋体" w:eastAsia="宋体" w:cs="宋体"/>
          <w:color w:val="000"/>
          <w:sz w:val="28"/>
          <w:szCs w:val="28"/>
        </w:rPr>
        <w:t xml:space="preserve">疫情就是命令，防控就是责任。望大家自觉肩负起社会责任，树立起共同决战疫情的坚定信心，同舟共济，众志成城，坚决打赢这场疫情阻击战！</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疫情防控倡议书篇三</w:t>
      </w:r>
    </w:p>
    <w:p>
      <w:pPr>
        <w:ind w:left="0" w:right="0" w:firstLine="560"/>
        <w:spacing w:before="450" w:after="450" w:line="312" w:lineRule="auto"/>
      </w:pPr>
      <w:r>
        <w:rPr>
          <w:rFonts w:ascii="宋体" w:hAnsi="宋体" w:eastAsia="宋体" w:cs="宋体"/>
          <w:color w:val="000"/>
          <w:sz w:val="28"/>
          <w:szCs w:val="28"/>
        </w:rPr>
        <w:t xml:space="preserve">尊敬的陂头镇的父老乡亲们：</w:t>
      </w:r>
    </w:p>
    <w:p>
      <w:pPr>
        <w:ind w:left="0" w:right="0" w:firstLine="560"/>
        <w:spacing w:before="450" w:after="450" w:line="312" w:lineRule="auto"/>
      </w:pPr>
      <w:r>
        <w:rPr>
          <w:rFonts w:ascii="宋体" w:hAnsi="宋体" w:eastAsia="宋体" w:cs="宋体"/>
          <w:color w:val="000"/>
          <w:sz w:val="28"/>
          <w:szCs w:val="28"/>
        </w:rPr>
        <w:t xml:space="preserve">当前，国内外疫情形势严峻复杂，国庆假期临近，人员流动性加大，疫情防控压力进一步增大，为巩固来之不易的疫情防控成果，确保陂头父老乡亲的健康安全，特向大家提出如下倡议：</w:t>
      </w:r>
    </w:p>
    <w:p>
      <w:pPr>
        <w:ind w:left="0" w:right="0" w:firstLine="560"/>
        <w:spacing w:before="450" w:after="450" w:line="312" w:lineRule="auto"/>
      </w:pPr>
      <w:r>
        <w:rPr>
          <w:rFonts w:ascii="宋体" w:hAnsi="宋体" w:eastAsia="宋体" w:cs="宋体"/>
          <w:color w:val="000"/>
          <w:sz w:val="28"/>
          <w:szCs w:val="28"/>
        </w:rPr>
        <w:t xml:space="preserve">1．倡导在本地过节。请尽量选择在本地过节，减少跨省、跨地市出行。避免前往中高风险区所在县（市、区），非必要不前往中高风险区所在地市。中高风险区所在县（市、区）人员限制出行，确需出行的须持48小时内两次核酸检测（每次间隔24小时）阴性证明和健康码“绿码”。</w:t>
      </w:r>
    </w:p>
    <w:p>
      <w:pPr>
        <w:ind w:left="0" w:right="0" w:firstLine="560"/>
        <w:spacing w:before="450" w:after="450" w:line="312" w:lineRule="auto"/>
      </w:pPr>
      <w:r>
        <w:rPr>
          <w:rFonts w:ascii="宋体" w:hAnsi="宋体" w:eastAsia="宋体" w:cs="宋体"/>
          <w:color w:val="000"/>
          <w:sz w:val="28"/>
          <w:szCs w:val="28"/>
        </w:rPr>
        <w:t xml:space="preserve">2．合理安排假期出行。在出行前，可提前到“国务院客户端”微信小程序了解目的地病例报告及中高风险地区情况，也可向各地疫情防控指挥部咨询，随时了解疫情防控信息和目的地相关防疫政策，合理安排出行。</w:t>
      </w:r>
    </w:p>
    <w:p>
      <w:pPr>
        <w:ind w:left="0" w:right="0" w:firstLine="560"/>
        <w:spacing w:before="450" w:after="450" w:line="312" w:lineRule="auto"/>
      </w:pPr>
      <w:r>
        <w:rPr>
          <w:rFonts w:ascii="宋体" w:hAnsi="宋体" w:eastAsia="宋体" w:cs="宋体"/>
          <w:color w:val="000"/>
          <w:sz w:val="28"/>
          <w:szCs w:val="28"/>
        </w:rPr>
        <w:t xml:space="preserve">3．出行落实防控要求。请乘坐飞机、高铁、列车、跨省长途客运汽车、跨省客运船舶等交通工具时，需持有48小时内核酸检测阴性证明。入住宾馆、酒店和进入旅游景区，需持有健康码绿码和72小时内核酸阴性证明。到景区景点等公共场所参观时，遵循“限量、预约、错峰”要求，配合测温、健康码查验，主动扫“场所码”。</w:t>
      </w:r>
    </w:p>
    <w:p>
      <w:pPr>
        <w:ind w:left="0" w:right="0" w:firstLine="560"/>
        <w:spacing w:before="450" w:after="450" w:line="312" w:lineRule="auto"/>
      </w:pPr>
      <w:r>
        <w:rPr>
          <w:rFonts w:ascii="宋体" w:hAnsi="宋体" w:eastAsia="宋体" w:cs="宋体"/>
          <w:color w:val="000"/>
          <w:sz w:val="28"/>
          <w:szCs w:val="28"/>
        </w:rPr>
        <w:t xml:space="preserve">4．抵陂头后做好健康管理。陂头对国内涉疫区域的来返陂头人员实行相应健康管理措施。对7日内有疫情高风险区旅居史的来返陂头人员实施7天集中隔离；对7日内有疫情中风险区旅居史的来返陂头人员实施7天居家隔离（如不具备居家隔离条件，采取集中隔离）；对7日内有低风险区旅居史的来返陂头人员，抵陂头后要求3天内进行2次核酸检测。国庆假期前后，所有跨省、跨市出行人员返回后要及时开展核酸三天两检。</w:t>
      </w:r>
    </w:p>
    <w:p>
      <w:pPr>
        <w:ind w:left="0" w:right="0" w:firstLine="560"/>
        <w:spacing w:before="450" w:after="450" w:line="312" w:lineRule="auto"/>
      </w:pPr>
      <w:r>
        <w:rPr>
          <w:rFonts w:ascii="宋体" w:hAnsi="宋体" w:eastAsia="宋体" w:cs="宋体"/>
          <w:color w:val="000"/>
          <w:sz w:val="28"/>
          <w:szCs w:val="28"/>
        </w:rPr>
        <w:t xml:space="preserve">5．主动进行信息申报。返陂头前请填写返乡调查表，并主动向村（居）报备，返陂头后配合做好疫情防控措施。若抵陂头后发现与近7天到过中高风险地区以及有本土疫情报告城市的人员或阳性人员同乘交通工具或活动轨迹有交集，请第一时间在“粤省事”小程序“入粤申报”版块申报。</w:t>
      </w:r>
    </w:p>
    <w:p>
      <w:pPr>
        <w:ind w:left="0" w:right="0" w:firstLine="560"/>
        <w:spacing w:before="450" w:after="450" w:line="312" w:lineRule="auto"/>
      </w:pPr>
      <w:r>
        <w:rPr>
          <w:rFonts w:ascii="宋体" w:hAnsi="宋体" w:eastAsia="宋体" w:cs="宋体"/>
          <w:color w:val="000"/>
          <w:sz w:val="28"/>
          <w:szCs w:val="28"/>
        </w:rPr>
        <w:t xml:space="preserve">6．保持高度防护意识。规范佩戴口罩，保持勤洗手、常通风、不聚集、用公筷、一米线的良好卫生习惯。密切关注自身及家人的身体状况，如出现发热、干咳、乏力、嗅觉味觉减退、咽痛等新冠肺炎相关症状时，尽快到医疗机构就诊排查。核酸检测结果出来前，不乘坐公共交通工具，不参加聚集性活动。</w:t>
      </w:r>
    </w:p>
    <w:p>
      <w:pPr>
        <w:ind w:left="0" w:right="0" w:firstLine="560"/>
        <w:spacing w:before="450" w:after="450" w:line="312" w:lineRule="auto"/>
      </w:pPr>
      <w:r>
        <w:rPr>
          <w:rFonts w:ascii="宋体" w:hAnsi="宋体" w:eastAsia="宋体" w:cs="宋体"/>
          <w:color w:val="000"/>
          <w:sz w:val="28"/>
          <w:szCs w:val="28"/>
        </w:rPr>
        <w:t xml:space="preserve">连平县陂头镇新冠肺炎疫情防控指挥部办公室</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疫情防控倡议书篇四</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当前，新冠肺炎疫情防控形式依旧严峻复杂，面临着较大的不确定性和反复性。“五一”假期将至，人员流动、聚集增加，为有效降低疫情输入和传播风险，保护好您和家人的身体健康和生命安全，现就做好“五一”假期期间全民参与疫情防控工作提出如下倡议：</w:t>
      </w:r>
    </w:p>
    <w:p>
      <w:pPr>
        <w:ind w:left="0" w:right="0" w:firstLine="560"/>
        <w:spacing w:before="450" w:after="450" w:line="312" w:lineRule="auto"/>
      </w:pPr>
      <w:r>
        <w:rPr>
          <w:rFonts w:ascii="宋体" w:hAnsi="宋体" w:eastAsia="宋体" w:cs="宋体"/>
          <w:color w:val="000"/>
          <w:sz w:val="28"/>
          <w:szCs w:val="28"/>
        </w:rPr>
        <w:t xml:space="preserve">一、假期防护不松懈。请市民朋友密切关注疫情动态和中高风险地区变化情况，不要前往中高风险地区旅游。建议“五一”长假期间，出游还是选择以市内游、近郊游作为目的地安排游程，不要安排长途旅行，避免跨省流动。出游期间注意与其他游客保持间距，避免聚集。就餐时使用公筷公勺。出现感冒、发热等症状时，应停止游览并及时就医。在定各类学校所有师生员工“五一”假期期间原则上不离舟，确需离舟的要经过学校批准。同时，坚持“喜事缓办、丧事简办、宴会不办”，尽量减少参加聚集性活动。</w:t>
      </w:r>
    </w:p>
    <w:p>
      <w:pPr>
        <w:ind w:left="0" w:right="0" w:firstLine="560"/>
        <w:spacing w:before="450" w:after="450" w:line="312" w:lineRule="auto"/>
      </w:pPr>
      <w:r>
        <w:rPr>
          <w:rFonts w:ascii="宋体" w:hAnsi="宋体" w:eastAsia="宋体" w:cs="宋体"/>
          <w:color w:val="000"/>
          <w:sz w:val="28"/>
          <w:szCs w:val="28"/>
        </w:rPr>
        <w:t xml:space="preserve">二、主动报备需提前。对目前居住或停留在疫情中高风险地区的亲人、朋友，要主动宣传我区防疫政策，建议就地过节。如确需来（返）定，请提前向所在单位、村（社区）报备，并严格遵守我区防疫政策。旅行社等团体包车入定的需提前1天通过“入舟人员申报系统”进行申报，并按规定落实有关防疫措施。</w:t>
      </w:r>
    </w:p>
    <w:p>
      <w:pPr>
        <w:ind w:left="0" w:right="0" w:firstLine="560"/>
        <w:spacing w:before="450" w:after="450" w:line="312" w:lineRule="auto"/>
      </w:pPr>
      <w:r>
        <w:rPr>
          <w:rFonts w:ascii="宋体" w:hAnsi="宋体" w:eastAsia="宋体" w:cs="宋体"/>
          <w:color w:val="000"/>
          <w:sz w:val="28"/>
          <w:szCs w:val="28"/>
        </w:rPr>
        <w:t xml:space="preserve">三、文明出游勿大意。“五一”假期人们出行出游相对集中，要对人流量增长所带来的等候做好心理预期，理性对待限流管控等风险防范措施，服从工作人员的引导、劝诫。提前了解和查询旅游景区门票预约、客流限制等措施，尽量避开热门旅游景区或出行高峰时段，合理规划出游线路，错峰出行。出游期间遵守文明行为规范，遵守旅游景区相关规定。</w:t>
      </w:r>
    </w:p>
    <w:p>
      <w:pPr>
        <w:ind w:left="0" w:right="0" w:firstLine="560"/>
        <w:spacing w:before="450" w:after="450" w:line="312" w:lineRule="auto"/>
      </w:pPr>
      <w:r>
        <w:rPr>
          <w:rFonts w:ascii="宋体" w:hAnsi="宋体" w:eastAsia="宋体" w:cs="宋体"/>
          <w:color w:val="000"/>
          <w:sz w:val="28"/>
          <w:szCs w:val="28"/>
        </w:rPr>
        <w:t xml:space="preserve">四、疫情防控同参与。当前，接种疫苗仍是预防新冠病毒最有效的手段，是每个公民应履行的责任和义务。请符合接种条件的广大市民朋友，尤其是老年朋友要尽快完成疫苗接种，共筑免疫屏障。出入公共场所，务必主动扫“场所码”，配合做好测温、验码等各项疫情防控措施。收取快递要及时消毒消杀，尽量避免购买进口商品及冷链食品。</w:t>
      </w:r>
    </w:p>
    <w:p>
      <w:pPr>
        <w:ind w:left="0" w:right="0" w:firstLine="560"/>
        <w:spacing w:before="450" w:after="450" w:line="312" w:lineRule="auto"/>
      </w:pPr>
      <w:r>
        <w:rPr>
          <w:rFonts w:ascii="宋体" w:hAnsi="宋体" w:eastAsia="宋体" w:cs="宋体"/>
          <w:color w:val="000"/>
          <w:sz w:val="28"/>
          <w:szCs w:val="28"/>
        </w:rPr>
        <w:t xml:space="preserve">五、防疫大局共维护。疫情防控，人人有责。当前，我区各项疫情防控工作正在有序开展。请大家通过官方渠道了解疫情动态，不传播未经权威部门确认的信息，不造谣、不信谣、不传谣，时刻保持防疫警惕，积极配合有关方面做好防控工作。</w:t>
      </w:r>
    </w:p>
    <w:p>
      <w:pPr>
        <w:ind w:left="0" w:right="0" w:firstLine="560"/>
        <w:spacing w:before="450" w:after="450" w:line="312" w:lineRule="auto"/>
      </w:pPr>
      <w:r>
        <w:rPr>
          <w:rFonts w:ascii="宋体" w:hAnsi="宋体" w:eastAsia="宋体" w:cs="宋体"/>
          <w:color w:val="000"/>
          <w:sz w:val="28"/>
          <w:szCs w:val="28"/>
        </w:rPr>
        <w:t xml:space="preserve">感谢您的理解和支持！战“疫”仍在继续，防控绝不放松。让我们携起手来，以实际行动支持和参与疫情防控工作，共度一个平安、祥和、有序的“五一”假期！</w:t>
      </w:r>
    </w:p>
    <w:p>
      <w:pPr>
        <w:ind w:left="0" w:right="0" w:firstLine="560"/>
        <w:spacing w:before="450" w:after="450" w:line="312" w:lineRule="auto"/>
      </w:pPr>
      <w:r>
        <w:rPr>
          <w:rFonts w:ascii="宋体" w:hAnsi="宋体" w:eastAsia="宋体" w:cs="宋体"/>
          <w:color w:val="000"/>
          <w:sz w:val="28"/>
          <w:szCs w:val="28"/>
        </w:rPr>
        <w:t xml:space="preserve">疫情防控工作领导小组办公室</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疫情防控倡议书篇五</w:t>
      </w:r>
    </w:p>
    <w:p>
      <w:pPr>
        <w:ind w:left="0" w:right="0" w:firstLine="560"/>
        <w:spacing w:before="450" w:after="450" w:line="312" w:lineRule="auto"/>
      </w:pPr>
      <w:r>
        <w:rPr>
          <w:rFonts w:ascii="宋体" w:hAnsi="宋体" w:eastAsia="宋体" w:cs="宋体"/>
          <w:color w:val="000"/>
          <w:sz w:val="28"/>
          <w:szCs w:val="28"/>
        </w:rPr>
        <w:t xml:space="preserve">国庆黄金周假期将至，黄金周假期是旅游出行的高峰期，人员往来频繁，疫情传播风险加大，为保障全苏木人民生命安全和身体健康，守护来之不易的防疫成果，我们真诚提出以下倡议：</w:t>
      </w:r>
    </w:p>
    <w:p>
      <w:pPr>
        <w:ind w:left="0" w:right="0" w:firstLine="560"/>
        <w:spacing w:before="450" w:after="450" w:line="312" w:lineRule="auto"/>
      </w:pPr>
      <w:r>
        <w:rPr>
          <w:rFonts w:ascii="宋体" w:hAnsi="宋体" w:eastAsia="宋体" w:cs="宋体"/>
          <w:color w:val="000"/>
          <w:sz w:val="28"/>
          <w:szCs w:val="28"/>
        </w:rPr>
        <w:t xml:space="preserve">一、非必要不返乡。疫情尚未结束，旅途存在风险。跨区域往返流动，接触人员复杂，感染风险增大，希望您在条件许可的情况下暂缓返乡，“就地过节”。</w:t>
      </w:r>
    </w:p>
    <w:p>
      <w:pPr>
        <w:ind w:left="0" w:right="0" w:firstLine="560"/>
        <w:spacing w:before="450" w:after="450" w:line="312" w:lineRule="auto"/>
      </w:pPr>
      <w:r>
        <w:rPr>
          <w:rFonts w:ascii="宋体" w:hAnsi="宋体" w:eastAsia="宋体" w:cs="宋体"/>
          <w:color w:val="000"/>
          <w:sz w:val="28"/>
          <w:szCs w:val="28"/>
        </w:rPr>
        <w:t xml:space="preserve">二、如有必要返乡提前报备。您确需返乡，请提前联系嘎查村报备，提前进行核酸检测，抵达目的地后第一时间向属地嘎查村报告，并严格按照微信公众号“健康通辽权威发布”的最新管控要求分类落实各项管控措施。</w:t>
      </w:r>
    </w:p>
    <w:p>
      <w:pPr>
        <w:ind w:left="0" w:right="0" w:firstLine="560"/>
        <w:spacing w:before="450" w:after="450" w:line="312" w:lineRule="auto"/>
      </w:pPr>
      <w:r>
        <w:rPr>
          <w:rFonts w:ascii="宋体" w:hAnsi="宋体" w:eastAsia="宋体" w:cs="宋体"/>
          <w:color w:val="000"/>
          <w:sz w:val="28"/>
          <w:szCs w:val="28"/>
        </w:rPr>
        <w:t xml:space="preserve">三、做好个人防护。请您合理安排返乡行程，全程规范佩戴口罩，保持安全距离，做好个人防护。如需乘坐公共交通工具，尽量避免多次中转和长时间停留，主动配合乘务人员做好防疫管理；如自驾车辆返回，请密切关注疫情态势，选择线路时尽量避开中高风险区，不在人员密集场所停留。</w:t>
      </w:r>
    </w:p>
    <w:p>
      <w:pPr>
        <w:ind w:left="0" w:right="0" w:firstLine="560"/>
        <w:spacing w:before="450" w:after="450" w:line="312" w:lineRule="auto"/>
      </w:pPr>
      <w:r>
        <w:rPr>
          <w:rFonts w:ascii="宋体" w:hAnsi="宋体" w:eastAsia="宋体" w:cs="宋体"/>
          <w:color w:val="000"/>
          <w:sz w:val="28"/>
          <w:szCs w:val="28"/>
        </w:rPr>
        <w:t xml:space="preserve">四、落实防控措施。请您返乡前时须持48小时内核酸检测阴性证明，实施3天2检（即落地进行第1次核酸检测，第2次核酸检测应在入通后24-72小时内完成）。返乡后如实向目的嘎查村报告旅居史、接触史、健康状况等信息。如您7日内有中高风险区或重点地区旅居史，请主动配合落实集中隔离观察、居家隔离观察或健康监测等相应管控措施。</w:t>
      </w:r>
    </w:p>
    <w:p>
      <w:pPr>
        <w:ind w:left="0" w:right="0" w:firstLine="560"/>
        <w:spacing w:before="450" w:after="450" w:line="312" w:lineRule="auto"/>
      </w:pPr>
      <w:r>
        <w:rPr>
          <w:rFonts w:ascii="宋体" w:hAnsi="宋体" w:eastAsia="宋体" w:cs="宋体"/>
          <w:color w:val="000"/>
          <w:sz w:val="28"/>
          <w:szCs w:val="28"/>
        </w:rPr>
        <w:t xml:space="preserve">五、加强日常防护。请您返乡后，非必要不外出，不走亲访友，外出游玩时，注意不扎堆、不聚集、不聚餐，乘坐公共交通工具和进入公共场所时规范佩戴口罩、主动扫“一通码”，保持安全社交距离。坚持“戴口罩、勤洗手、常通风、用公筷”等良好卫生习惯。如出现发热、干咳、乏力、腹泻和其他呼吸道感染症状时，请尽量避免接触他人，在做好佩戴口罩等个人防护后，第一时间报告嘎查村，并到就近发热门诊就诊。就诊时请主动告知医护人员近期活动轨迹及接触史，途中尽量避免乘坐公共交通工具。</w:t>
      </w:r>
    </w:p>
    <w:p>
      <w:pPr>
        <w:ind w:left="0" w:right="0" w:firstLine="560"/>
        <w:spacing w:before="450" w:after="450" w:line="312" w:lineRule="auto"/>
      </w:pPr>
      <w:r>
        <w:rPr>
          <w:rFonts w:ascii="宋体" w:hAnsi="宋体" w:eastAsia="宋体" w:cs="宋体"/>
          <w:color w:val="000"/>
          <w:sz w:val="28"/>
          <w:szCs w:val="28"/>
        </w:rPr>
        <w:t xml:space="preserve">常态化疫情防控已经与您的\'日常生活密不可分，平安健康即是最大的幸福，让我们齐心协力做好疫情防控，全力守护家乡平安，共度文明健康佳节。祝全苏木人民节日快乐！</w:t>
      </w:r>
    </w:p>
    <w:p>
      <w:pPr>
        <w:ind w:left="0" w:right="0" w:firstLine="560"/>
        <w:spacing w:before="450" w:after="450" w:line="312" w:lineRule="auto"/>
      </w:pPr>
      <w:r>
        <w:rPr>
          <w:rFonts w:ascii="宋体" w:hAnsi="宋体" w:eastAsia="宋体" w:cs="宋体"/>
          <w:color w:val="000"/>
          <w:sz w:val="28"/>
          <w:szCs w:val="28"/>
        </w:rPr>
        <w:t xml:space="preserve">图布信苏木人民政府</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疫情防控倡议书篇六</w:t>
      </w:r>
    </w:p>
    <w:p>
      <w:pPr>
        <w:ind w:left="0" w:right="0" w:firstLine="560"/>
        <w:spacing w:before="450" w:after="450" w:line="312" w:lineRule="auto"/>
      </w:pPr>
      <w:r>
        <w:rPr>
          <w:rFonts w:ascii="宋体" w:hAnsi="宋体" w:eastAsia="宋体" w:cs="宋体"/>
          <w:color w:val="000"/>
          <w:sz w:val="28"/>
          <w:szCs w:val="28"/>
        </w:rPr>
        <w:t xml:space="preserve">全区广大干部群众:</w:t>
      </w:r>
    </w:p>
    <w:p>
      <w:pPr>
        <w:ind w:left="0" w:right="0" w:firstLine="560"/>
        <w:spacing w:before="450" w:after="450" w:line="312" w:lineRule="auto"/>
      </w:pPr>
      <w:r>
        <w:rPr>
          <w:rFonts w:ascii="宋体" w:hAnsi="宋体" w:eastAsia="宋体" w:cs="宋体"/>
          <w:color w:val="000"/>
          <w:sz w:val="28"/>
          <w:szCs w:val="28"/>
        </w:rPr>
        <w:t xml:space="preserve">当前,国内外疫情防控形势日益严峻复杂。随着春节临近,人员流动和聚集日趋频繁,为巩固来之不易的防控成果,维护全区经济社会发展正常秩序和群众生命健康安全,我们呼吁广大干部群众切实提高防控责任意识,携手筑牢疫情防线,过一个安全欢乐祥和的节日。为此,我们倡议:</w:t>
      </w:r>
    </w:p>
    <w:p>
      <w:pPr>
        <w:ind w:left="0" w:right="0" w:firstLine="560"/>
        <w:spacing w:before="450" w:after="450" w:line="312" w:lineRule="auto"/>
      </w:pPr>
      <w:r>
        <w:rPr>
          <w:rFonts w:ascii="宋体" w:hAnsi="宋体" w:eastAsia="宋体" w:cs="宋体"/>
          <w:color w:val="000"/>
          <w:sz w:val="28"/>
          <w:szCs w:val="28"/>
        </w:rPr>
        <w:t xml:space="preserve">当前疫情防控形势严峻，在外出行不可控因素较多。在外学习、经商、务工的人员请尽量选择就地过节,减少旅途传播或感染的风险。可以使用视频拜年、网络问候等方式向亲朋好友传达您的心情和祝福。</w:t>
      </w:r>
    </w:p>
    <w:p>
      <w:pPr>
        <w:ind w:left="0" w:right="0" w:firstLine="560"/>
        <w:spacing w:before="450" w:after="450" w:line="312" w:lineRule="auto"/>
      </w:pPr>
      <w:r>
        <w:rPr>
          <w:rFonts w:ascii="宋体" w:hAnsi="宋体" w:eastAsia="宋体" w:cs="宋体"/>
          <w:color w:val="000"/>
          <w:sz w:val="28"/>
          <w:szCs w:val="28"/>
        </w:rPr>
        <w:t xml:space="preserve">各单位、各部门、分区、城区（村队、工作站）工作人员带头留在本地过节,非必要不出区，确需外出的,必须向所在单位报备。辖区居民如需外出,请提前了解目的地的疫情形势和防控政策,了解目的地近期是否有病例或疫情发生,途中做好个人防护。密切关注中高风险地区动态变化和相关病例行动轨迹，请勿前往中高风险地区及所在城市。</w:t>
      </w:r>
    </w:p>
    <w:p>
      <w:pPr>
        <w:ind w:left="0" w:right="0" w:firstLine="560"/>
        <w:spacing w:before="450" w:after="450" w:line="312" w:lineRule="auto"/>
      </w:pPr>
      <w:r>
        <w:rPr>
          <w:rFonts w:ascii="宋体" w:hAnsi="宋体" w:eastAsia="宋体" w:cs="宋体"/>
          <w:color w:val="000"/>
          <w:sz w:val="28"/>
          <w:szCs w:val="28"/>
        </w:rPr>
        <w:t xml:space="preserve">春节期间，请居民朋友们不要前往人员密集和密闭场所，尽量减少探亲访友,尽量减少聚餐，家庭私人聚会聚餐尽量控制在10人以下，做好个人防护，有流感等症状尽量不参加。提倡通过电话、网络拜年。积极响应移风易俗要求，“红事缓办、白事简办”控制人数，切实降低聚集性风险。</w:t>
      </w:r>
    </w:p>
    <w:p>
      <w:pPr>
        <w:ind w:left="0" w:right="0" w:firstLine="560"/>
        <w:spacing w:before="450" w:after="450" w:line="312" w:lineRule="auto"/>
      </w:pPr>
      <w:r>
        <w:rPr>
          <w:rFonts w:ascii="宋体" w:hAnsi="宋体" w:eastAsia="宋体" w:cs="宋体"/>
          <w:color w:val="000"/>
          <w:sz w:val="28"/>
          <w:szCs w:val="28"/>
        </w:rPr>
        <w:t xml:space="preserve">广大消费者置办年货时，不购买来源不明的进口冷冻食品，不从中高风险地区、国(境)外网购、海淘物品;尽可能到正规市场、超市、门店等选购冷链食品，购买时避免用手直接接触，正确佩戴口罩并索要购物票据；清洗加工应注意生熟分开，烹饪应确保烧熟煮透。</w:t>
      </w:r>
    </w:p>
    <w:p>
      <w:pPr>
        <w:ind w:left="0" w:right="0" w:firstLine="560"/>
        <w:spacing w:before="450" w:after="450" w:line="312" w:lineRule="auto"/>
      </w:pPr>
      <w:r>
        <w:rPr>
          <w:rFonts w:ascii="宋体" w:hAnsi="宋体" w:eastAsia="宋体" w:cs="宋体"/>
          <w:color w:val="000"/>
          <w:sz w:val="28"/>
          <w:szCs w:val="28"/>
        </w:rPr>
        <w:t xml:space="preserve">广大居民请提高自我防护意识,外出时采取必要的防护措施,在去往商场、超市、农贸市场等人员密集、封闭拥挤的场所时必须佩戴口罩,在与他人1米内近距离接触、乘坐公共交通工具、电梯必须佩戴口罩。养成个人良好卫生习惯勤洗手,勤通风,勤消毒,少外出,少串门,少聚集,戴口罩,保持“1米线”社交距离。</w:t>
      </w:r>
    </w:p>
    <w:p>
      <w:pPr>
        <w:ind w:left="0" w:right="0" w:firstLine="560"/>
        <w:spacing w:before="450" w:after="450" w:line="312" w:lineRule="auto"/>
      </w:pPr>
      <w:r>
        <w:rPr>
          <w:rFonts w:ascii="宋体" w:hAnsi="宋体" w:eastAsia="宋体" w:cs="宋体"/>
          <w:color w:val="000"/>
          <w:sz w:val="28"/>
          <w:szCs w:val="28"/>
        </w:rPr>
        <w:t xml:space="preserve">自觉配合防控工作人员做好口罩佩戴、测温、查验健康码、行程码等工作。前往医院就诊、陪护、探视，务必严格遵守医疗机构各项管理规定和防控措施。如出现发热、干咳、乏力等可疑症状，须正确佩戴口罩，选择非公共交通方式，及时前往南大港医院发热门诊就医，并主动告知医生近期旅居史、接触史等信息。</w:t>
      </w:r>
    </w:p>
    <w:p>
      <w:pPr>
        <w:ind w:left="0" w:right="0" w:firstLine="560"/>
        <w:spacing w:before="450" w:after="450" w:line="312" w:lineRule="auto"/>
      </w:pPr>
      <w:r>
        <w:rPr>
          <w:rFonts w:ascii="宋体" w:hAnsi="宋体" w:eastAsia="宋体" w:cs="宋体"/>
          <w:color w:val="000"/>
          <w:sz w:val="28"/>
          <w:szCs w:val="28"/>
        </w:rPr>
        <w:t xml:space="preserve">增强法律、道德意识，不编造关于疫情的虚假新闻、消息。对网站和社交平台中出现的敏感问题，要理性对待、分析思考。对影响社会稳定、破坏公共秩序的虚假信息，不转发、不扩散，并积极检举揭发。</w:t>
      </w:r>
    </w:p>
    <w:p>
      <w:pPr>
        <w:ind w:left="0" w:right="0" w:firstLine="560"/>
        <w:spacing w:before="450" w:after="450" w:line="312" w:lineRule="auto"/>
      </w:pPr>
      <w:r>
        <w:rPr>
          <w:rFonts w:ascii="宋体" w:hAnsi="宋体" w:eastAsia="宋体" w:cs="宋体"/>
          <w:color w:val="000"/>
          <w:sz w:val="28"/>
          <w:szCs w:val="28"/>
        </w:rPr>
        <w:t xml:space="preserve">疫情防控,人人有责,就地过年,助力防疫。预防胜于救治，多一分用心，少一分风险。让我们守望相助，共待春暖花开，再享盛世团圆。</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疫情防控倡议书篇七</w:t>
      </w:r>
    </w:p>
    <w:p>
      <w:pPr>
        <w:ind w:left="0" w:right="0" w:firstLine="560"/>
        <w:spacing w:before="450" w:after="450" w:line="312" w:lineRule="auto"/>
      </w:pPr>
      <w:r>
        <w:rPr>
          <w:rFonts w:ascii="宋体" w:hAnsi="宋体" w:eastAsia="宋体" w:cs="宋体"/>
          <w:color w:val="000"/>
          <w:sz w:val="28"/>
          <w:szCs w:val="28"/>
        </w:rPr>
        <w:t xml:space="preserve">各爱心单位、爱心人士：</w:t>
      </w:r>
    </w:p>
    <w:p>
      <w:pPr>
        <w:ind w:left="0" w:right="0" w:firstLine="560"/>
        <w:spacing w:before="450" w:after="450" w:line="312" w:lineRule="auto"/>
      </w:pPr>
      <w:r>
        <w:rPr>
          <w:rFonts w:ascii="宋体" w:hAnsi="宋体" w:eastAsia="宋体" w:cs="宋体"/>
          <w:color w:val="000"/>
          <w:sz w:val="28"/>
          <w:szCs w:val="28"/>
        </w:rPr>
        <w:t xml:space="preserve">按照某某市新型冠状病毒感染的肺炎疫情防控指挥部总体部署，根据市民政局统一安排，为汇聚更多的爱心力量，共同抗击疫情，某某市慈善总会向社会呼吁，让我们献出一片爱心，汇聚爱心力量，为抗击疫情打赢疫情阻击战而捐款，汇聚战胜疫情力量,共同抗击疫情。</w:t>
      </w:r>
    </w:p>
    <w:p>
      <w:pPr>
        <w:ind w:left="0" w:right="0" w:firstLine="560"/>
        <w:spacing w:before="450" w:after="450" w:line="312" w:lineRule="auto"/>
      </w:pPr>
      <w:r>
        <w:rPr>
          <w:rFonts w:ascii="宋体" w:hAnsi="宋体" w:eastAsia="宋体" w:cs="宋体"/>
          <w:color w:val="000"/>
          <w:sz w:val="28"/>
          <w:szCs w:val="28"/>
        </w:rPr>
        <w:t xml:space="preserve">某某市慈善总会是经民政部门批准成立的公益性具有社会公开募集善款资质的社会组织，并具备公益性捐赠税前扣除资格。曾被民政部授予“全国先进社会组织”、荣获“中华慈善先进机构奖”及“中华慈善突出贡献(组织)奖”，并被市委、市政府授予“优秀社会组织”。对于所接受捐款，我会将开具捐赠票据并向社会公开捐赠接受使用信息，接受捐赠者及社会监督。</w:t>
      </w:r>
    </w:p>
    <w:p>
      <w:pPr>
        <w:ind w:left="0" w:right="0" w:firstLine="560"/>
        <w:spacing w:before="450" w:after="450" w:line="312" w:lineRule="auto"/>
      </w:pPr>
      <w:r>
        <w:rPr>
          <w:rFonts w:ascii="宋体" w:hAnsi="宋体" w:eastAsia="宋体" w:cs="宋体"/>
          <w:color w:val="000"/>
          <w:sz w:val="28"/>
          <w:szCs w:val="28"/>
        </w:rPr>
        <w:t xml:space="preserve">户名:某某市慈善总会</w:t>
      </w:r>
    </w:p>
    <w:p>
      <w:pPr>
        <w:ind w:left="0" w:right="0" w:firstLine="560"/>
        <w:spacing w:before="450" w:after="450" w:line="312" w:lineRule="auto"/>
      </w:pPr>
      <w:r>
        <w:rPr>
          <w:rFonts w:ascii="宋体" w:hAnsi="宋体" w:eastAsia="宋体" w:cs="宋体"/>
          <w:color w:val="000"/>
          <w:sz w:val="28"/>
          <w:szCs w:val="28"/>
        </w:rPr>
        <w:t xml:space="preserve">账号：xxx</w:t>
      </w:r>
    </w:p>
    <w:p>
      <w:pPr>
        <w:ind w:left="0" w:right="0" w:firstLine="560"/>
        <w:spacing w:before="450" w:after="450" w:line="312" w:lineRule="auto"/>
      </w:pPr>
      <w:r>
        <w:rPr>
          <w:rFonts w:ascii="宋体" w:hAnsi="宋体" w:eastAsia="宋体" w:cs="宋体"/>
          <w:color w:val="000"/>
          <w:sz w:val="28"/>
          <w:szCs w:val="28"/>
        </w:rPr>
        <w:t xml:space="preserve">开户行：某某银行某某支行</w:t>
      </w:r>
    </w:p>
    <w:p>
      <w:pPr>
        <w:ind w:left="0" w:right="0" w:firstLine="560"/>
        <w:spacing w:before="450" w:after="450" w:line="312" w:lineRule="auto"/>
      </w:pPr>
      <w:r>
        <w:rPr>
          <w:rFonts w:ascii="宋体" w:hAnsi="宋体" w:eastAsia="宋体" w:cs="宋体"/>
          <w:color w:val="000"/>
          <w:sz w:val="28"/>
          <w:szCs w:val="28"/>
        </w:rPr>
        <w:t xml:space="preserve">由于此次疫情的特殊性，捐赠物资有所要求。</w:t>
      </w:r>
    </w:p>
    <w:p>
      <w:pPr>
        <w:ind w:left="0" w:right="0" w:firstLine="560"/>
        <w:spacing w:before="450" w:after="450" w:line="312" w:lineRule="auto"/>
      </w:pPr>
      <w:r>
        <w:rPr>
          <w:rFonts w:ascii="宋体" w:hAnsi="宋体" w:eastAsia="宋体" w:cs="宋体"/>
          <w:color w:val="000"/>
          <w:sz w:val="28"/>
          <w:szCs w:val="28"/>
        </w:rPr>
        <w:t xml:space="preserve">1、各类捐赠物资均要求在保质期内，正规企业产品，符合国家各项质量标准，外包装完好，无污损，且限于以下品种：n95口罩(有注册证，无阀门)、防护服(连体带鞋套)、一次性医院外科口罩、防护面罩、护目镜、84消毒液、一次性消毒床罩、一次性普通口罩、一次性医用帽、一次性使用手术衣、医用手套等。</w:t>
      </w:r>
    </w:p>
    <w:p>
      <w:pPr>
        <w:ind w:left="0" w:right="0" w:firstLine="560"/>
        <w:spacing w:before="450" w:after="450" w:line="312" w:lineRule="auto"/>
      </w:pPr>
      <w:r>
        <w:rPr>
          <w:rFonts w:ascii="宋体" w:hAnsi="宋体" w:eastAsia="宋体" w:cs="宋体"/>
          <w:color w:val="000"/>
          <w:sz w:val="28"/>
          <w:szCs w:val="28"/>
        </w:rPr>
        <w:t xml:space="preserve">2、医疗设备。</w:t>
      </w:r>
    </w:p>
    <w:p>
      <w:pPr>
        <w:ind w:left="0" w:right="0" w:firstLine="560"/>
        <w:spacing w:before="450" w:after="450" w:line="312" w:lineRule="auto"/>
      </w:pPr>
      <w:r>
        <w:rPr>
          <w:rFonts w:ascii="宋体" w:hAnsi="宋体" w:eastAsia="宋体" w:cs="宋体"/>
          <w:color w:val="000"/>
          <w:sz w:val="28"/>
          <w:szCs w:val="28"/>
        </w:rPr>
        <w:t xml:space="preserve">3、消毒类用品。</w:t>
      </w:r>
    </w:p>
    <w:p>
      <w:pPr>
        <w:ind w:left="0" w:right="0" w:firstLine="560"/>
        <w:spacing w:before="450" w:after="450" w:line="312" w:lineRule="auto"/>
      </w:pPr>
      <w:r>
        <w:rPr>
          <w:rFonts w:ascii="宋体" w:hAnsi="宋体" w:eastAsia="宋体" w:cs="宋体"/>
          <w:color w:val="000"/>
          <w:sz w:val="28"/>
          <w:szCs w:val="28"/>
        </w:rPr>
        <w:t xml:space="preserve">4、体温枪。</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疫情防控倡议书篇八</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随着春节假期临近，人员流动频繁，疫情防控形势更加严峻，“内强管控”任务更加艰巨。为持续做好疫情防控工作，确保广大群众度过一个平安祥和的春节，我们倡议：</w:t>
      </w:r>
    </w:p>
    <w:p>
      <w:pPr>
        <w:ind w:left="0" w:right="0" w:firstLine="560"/>
        <w:spacing w:before="450" w:after="450" w:line="312" w:lineRule="auto"/>
      </w:pPr>
      <w:r>
        <w:rPr>
          <w:rFonts w:ascii="宋体" w:hAnsi="宋体" w:eastAsia="宋体" w:cs="宋体"/>
          <w:color w:val="000"/>
          <w:sz w:val="28"/>
          <w:szCs w:val="28"/>
        </w:rPr>
        <w:t xml:space="preserve">提倡广大市民“非必要不出岑”，特别是不到中高风险地区和境外旅行；在外学习、经商、务工的乡亲们“非必要不返乡”，确需返乡的，自觉做到“两主动”（1.主动进行返乡小程序登记；2.主动进行核酸检测信息登记），并在返乡后第一时间向属地镇村（社区）报告，做好相应健康管控措施。根据自治区的通知要求,对从广东省深圳市、珠海市、中山市等报告有奥密克戎变异株的设区市和中高风险地区的设区市返岑来岑人员，要进行集中隔离14天+7天居家隔离，相关费用自理。</w:t>
      </w:r>
    </w:p>
    <w:p>
      <w:pPr>
        <w:ind w:left="0" w:right="0" w:firstLine="560"/>
        <w:spacing w:before="450" w:after="450" w:line="312" w:lineRule="auto"/>
      </w:pPr>
      <w:r>
        <w:rPr>
          <w:rFonts w:ascii="宋体" w:hAnsi="宋体" w:eastAsia="宋体" w:cs="宋体"/>
          <w:color w:val="000"/>
          <w:sz w:val="28"/>
          <w:szCs w:val="28"/>
        </w:rPr>
        <w:t xml:space="preserve">各类企业和单位要尽可能减少不必要的聚集性活动，倡导线上团拜，不举办线下年会、茶话会、联欢会等节日活动。提倡广大市民采用网上视频、电话问候、短信交流、微信互动等方式传达节日问候和祝福，减少走亲访友，自觉做到不聚集、不聚餐、不聚会，尽量不去人员密集场所和密闭空间场所。</w:t>
      </w:r>
    </w:p>
    <w:p>
      <w:pPr>
        <w:ind w:left="0" w:right="0" w:firstLine="560"/>
        <w:spacing w:before="450" w:after="450" w:line="312" w:lineRule="auto"/>
      </w:pPr>
      <w:r>
        <w:rPr>
          <w:rFonts w:ascii="宋体" w:hAnsi="宋体" w:eastAsia="宋体" w:cs="宋体"/>
          <w:color w:val="000"/>
          <w:sz w:val="28"/>
          <w:szCs w:val="28"/>
        </w:rPr>
        <w:t xml:space="preserve">接种新冠病毒疫苗是预防新冠病毒感染最有效的手段。若您未接种新冠疫苗、未完成全程接种或未接种加强针，请主动到就近的疫苗接种点进行接种。尤其是60岁以上无禁忌老年人应积极完成新冠病毒疫苗接种，共同筑牢全民免疫屏障。</w:t>
      </w:r>
    </w:p>
    <w:p>
      <w:pPr>
        <w:ind w:left="0" w:right="0" w:firstLine="560"/>
        <w:spacing w:before="450" w:after="450" w:line="312" w:lineRule="auto"/>
      </w:pPr>
      <w:r>
        <w:rPr>
          <w:rFonts w:ascii="宋体" w:hAnsi="宋体" w:eastAsia="宋体" w:cs="宋体"/>
          <w:color w:val="000"/>
          <w:sz w:val="28"/>
          <w:szCs w:val="28"/>
        </w:rPr>
        <w:t xml:space="preserve">倡导广大市民养成“勤洗手、常通风、一米线、用公筷、多锻炼”等良好习惯，积极配合“亮码、测温、戴口罩”等防控措施。密切关注自身和家人健康，如出现感冒发烧咳嗽等症状，请在做好自身防护的\'情况下，及时前往医院就诊，共同构筑疫情防控的坚强防线。</w:t>
      </w:r>
    </w:p>
    <w:p>
      <w:pPr>
        <w:ind w:left="0" w:right="0" w:firstLine="560"/>
        <w:spacing w:before="450" w:after="450" w:line="312" w:lineRule="auto"/>
      </w:pPr>
      <w:r>
        <w:rPr>
          <w:rFonts w:ascii="宋体" w:hAnsi="宋体" w:eastAsia="宋体" w:cs="宋体"/>
          <w:color w:val="000"/>
          <w:sz w:val="28"/>
          <w:szCs w:val="28"/>
        </w:rPr>
        <w:t xml:space="preserve">市民朋友们，请您理性看待疫情，坚持从官方了解疫情动态，不信谣、不传谣、不造谣，您的理解和支持是我们做好疫情防控工作的最大动力！希望大家携手同心、再接再厉，一起巩固来之不易的疫情防控成果！</w:t>
      </w:r>
    </w:p>
    <w:p>
      <w:pPr>
        <w:ind w:left="0" w:right="0" w:firstLine="560"/>
        <w:spacing w:before="450" w:after="450" w:line="312" w:lineRule="auto"/>
      </w:pPr>
      <w:r>
        <w:rPr>
          <w:rFonts w:ascii="宋体" w:hAnsi="宋体" w:eastAsia="宋体" w:cs="宋体"/>
          <w:color w:val="000"/>
          <w:sz w:val="28"/>
          <w:szCs w:val="28"/>
        </w:rPr>
        <w:t xml:space="preserve">值此新年之际，祝愿广大市民朋友新年快乐、身体健康、阖家幸福！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疫情防控倡议书篇九</w:t>
      </w:r>
    </w:p>
    <w:p>
      <w:pPr>
        <w:ind w:left="0" w:right="0" w:firstLine="560"/>
        <w:spacing w:before="450" w:after="450" w:line="312" w:lineRule="auto"/>
      </w:pPr>
      <w:r>
        <w:rPr>
          <w:rFonts w:ascii="宋体" w:hAnsi="宋体" w:eastAsia="宋体" w:cs="宋体"/>
          <w:color w:val="000"/>
          <w:sz w:val="28"/>
          <w:szCs w:val="28"/>
        </w:rPr>
        <w:t xml:space="preserve">春节将近，人流物流加大，人员聚集增多，疫情输入和传播风险不断增加，疫情防控形势依然严峻复杂。为打好我县疫情防控成果保卫战，切实做好2025年“两节”期间新冠肺炎疫情防控工作，现提出如下倡议：</w:t>
      </w:r>
    </w:p>
    <w:p>
      <w:pPr>
        <w:ind w:left="0" w:right="0" w:firstLine="560"/>
        <w:spacing w:before="450" w:after="450" w:line="312" w:lineRule="auto"/>
      </w:pPr>
      <w:r>
        <w:rPr>
          <w:rFonts w:ascii="宋体" w:hAnsi="宋体" w:eastAsia="宋体" w:cs="宋体"/>
          <w:color w:val="000"/>
          <w:sz w:val="28"/>
          <w:szCs w:val="28"/>
        </w:rPr>
        <w:t xml:space="preserve">1.防控意识要增强。当前，全球新冠肺炎疫情流行加速，境内疫情呈零星散发和局部聚集性疫情交织叠加态势，防控形势严峻复杂，必须保持清醒，严防麻痹松懈。</w:t>
      </w:r>
    </w:p>
    <w:p>
      <w:pPr>
        <w:ind w:left="0" w:right="0" w:firstLine="560"/>
        <w:spacing w:before="450" w:after="450" w:line="312" w:lineRule="auto"/>
      </w:pPr>
      <w:r>
        <w:rPr>
          <w:rFonts w:ascii="宋体" w:hAnsi="宋体" w:eastAsia="宋体" w:cs="宋体"/>
          <w:color w:val="000"/>
          <w:sz w:val="28"/>
          <w:szCs w:val="28"/>
        </w:rPr>
        <w:t xml:space="preserve">2.疫情变化要关注。持续关注境内高中风险地区动态更新及其发布的确诊病例、无症状感染者行动轨迹，14天内与之有交集的市民，应主动向所在社区（村）报告，配合做好核酸检测、健康管理等防控措施。</w:t>
      </w:r>
    </w:p>
    <w:p>
      <w:pPr>
        <w:ind w:left="0" w:right="0" w:firstLine="560"/>
        <w:spacing w:before="450" w:after="450" w:line="312" w:lineRule="auto"/>
      </w:pPr>
      <w:r>
        <w:rPr>
          <w:rFonts w:ascii="宋体" w:hAnsi="宋体" w:eastAsia="宋体" w:cs="宋体"/>
          <w:color w:val="000"/>
          <w:sz w:val="28"/>
          <w:szCs w:val="28"/>
        </w:rPr>
        <w:t xml:space="preserve">3.人员出行要谨慎。减少人员流动、减少旅途风险，倡导非必要不出市，做到非必要不出境。鼓励尽量留在工作地休假或错峰出行。如确需出行，注意查询目的地疫情风险等级，全程做好个人防护，遵守当地疫情防控要求。避免前往境外和疫情高中风险地区，如确需前往，应主动向所在社区（村）报备，返绩后配合核酸检测等防控措施。</w:t>
      </w:r>
    </w:p>
    <w:p>
      <w:pPr>
        <w:ind w:left="0" w:right="0" w:firstLine="560"/>
        <w:spacing w:before="450" w:after="450" w:line="312" w:lineRule="auto"/>
      </w:pPr>
      <w:r>
        <w:rPr>
          <w:rFonts w:ascii="宋体" w:hAnsi="宋体" w:eastAsia="宋体" w:cs="宋体"/>
          <w:color w:val="000"/>
          <w:sz w:val="28"/>
          <w:szCs w:val="28"/>
        </w:rPr>
        <w:t xml:space="preserve">4.省外返绩要报告。省外务工人员返乡，应提前向所在社区（村）报备，并在务工地做好核酸检测，同时注意旅途个人防护，回绩后尽量减少外出聚会、聚餐，主动落实健康监测措施。</w:t>
      </w:r>
    </w:p>
    <w:p>
      <w:pPr>
        <w:ind w:left="0" w:right="0" w:firstLine="560"/>
        <w:spacing w:before="450" w:after="450" w:line="312" w:lineRule="auto"/>
      </w:pPr>
      <w:r>
        <w:rPr>
          <w:rFonts w:ascii="宋体" w:hAnsi="宋体" w:eastAsia="宋体" w:cs="宋体"/>
          <w:color w:val="000"/>
          <w:sz w:val="28"/>
          <w:szCs w:val="28"/>
        </w:rPr>
        <w:t xml:space="preserve">5.聚集活动要减少。控制聚集性活动，提倡家庭私人聚会聚餐等控制在10人以下，尽量减少年会、红白喜事宴席等群体性聚集、聚餐活动。大型会议、活动严格按照“谁主办、谁负责”的疫情防控原则，50人以上会议、活动要制定疫情防控工作方案和应急预案，各类企业举办大型会议、活动需报各主管部门审批，100人以上的大型会议、活动要向县疫情指挥部办公室履行请示报备，要从严控制人数。大型会议、活动原则上不超过200人。</w:t>
      </w:r>
    </w:p>
    <w:p>
      <w:pPr>
        <w:ind w:left="0" w:right="0" w:firstLine="560"/>
        <w:spacing w:before="450" w:after="450" w:line="312" w:lineRule="auto"/>
      </w:pPr>
      <w:r>
        <w:rPr>
          <w:rFonts w:ascii="宋体" w:hAnsi="宋体" w:eastAsia="宋体" w:cs="宋体"/>
          <w:color w:val="000"/>
          <w:sz w:val="28"/>
          <w:szCs w:val="28"/>
        </w:rPr>
        <w:t xml:space="preserve">6.旅游出行要预约。来绩旅游，请提前做好预约，旅途中做好个人防护，有序出入景区景点，服从景区疏导，配合扫码测温。</w:t>
      </w:r>
    </w:p>
    <w:p>
      <w:pPr>
        <w:ind w:left="0" w:right="0" w:firstLine="560"/>
        <w:spacing w:before="450" w:after="450" w:line="312" w:lineRule="auto"/>
      </w:pPr>
      <w:r>
        <w:rPr>
          <w:rFonts w:ascii="宋体" w:hAnsi="宋体" w:eastAsia="宋体" w:cs="宋体"/>
          <w:color w:val="000"/>
          <w:sz w:val="28"/>
          <w:szCs w:val="28"/>
        </w:rPr>
        <w:t xml:space="preserve">7.重点场所要自觉。进入超市、集贸市场、酒店宾馆、电影院等公共场所要自觉佩戴口罩、保持社交距离；主动配合扫码测温等防控措施。</w:t>
      </w:r>
    </w:p>
    <w:p>
      <w:pPr>
        <w:ind w:left="0" w:right="0" w:firstLine="560"/>
        <w:spacing w:before="450" w:after="450" w:line="312" w:lineRule="auto"/>
      </w:pPr>
      <w:r>
        <w:rPr>
          <w:rFonts w:ascii="宋体" w:hAnsi="宋体" w:eastAsia="宋体" w:cs="宋体"/>
          <w:color w:val="000"/>
          <w:sz w:val="28"/>
          <w:szCs w:val="28"/>
        </w:rPr>
        <w:t xml:space="preserve">8.冷链食品要警惕。尽可能不要网购和购买来源不明的冷链食品；应到正规商超购买冷链食品，并避免徒手接触。冷链食品应单独存放，煮熟、煮透。涉及接触进口冷链食品的单位和人员要进一步配合做好进口冷链食品溯源管理和监测预警工作，销售进口冷链生鲜食品要索证，分区分类管理，做好员工健康监测。</w:t>
      </w:r>
    </w:p>
    <w:p>
      <w:pPr>
        <w:ind w:left="0" w:right="0" w:firstLine="560"/>
        <w:spacing w:before="450" w:after="450" w:line="312" w:lineRule="auto"/>
      </w:pPr>
      <w:r>
        <w:rPr>
          <w:rFonts w:ascii="宋体" w:hAnsi="宋体" w:eastAsia="宋体" w:cs="宋体"/>
          <w:color w:val="000"/>
          <w:sz w:val="28"/>
          <w:szCs w:val="28"/>
        </w:rPr>
        <w:t xml:space="preserve">9.个人防护要加强。养成随身携带口罩、科学佩戴口罩的习惯；勤洗手、常通风，少聚集、保间距；咳嗽、打喷嚏时注意遮挡；倡导公筷制、分餐制等生活方式。</w:t>
      </w:r>
    </w:p>
    <w:p>
      <w:pPr>
        <w:ind w:left="0" w:right="0" w:firstLine="560"/>
        <w:spacing w:before="450" w:after="450" w:line="312" w:lineRule="auto"/>
      </w:pPr>
      <w:r>
        <w:rPr>
          <w:rFonts w:ascii="宋体" w:hAnsi="宋体" w:eastAsia="宋体" w:cs="宋体"/>
          <w:color w:val="000"/>
          <w:sz w:val="28"/>
          <w:szCs w:val="28"/>
        </w:rPr>
        <w:t xml:space="preserve">10.身体不适要就医。如出现发热、咳嗽、腹泻、乏力等症状，在做好个人防护前提下，立即前往就近医疗机构发热门诊就诊，就医过程尽量避免乘坐公共交通工具。</w:t>
      </w:r>
    </w:p>
    <w:p>
      <w:pPr>
        <w:ind w:left="0" w:right="0" w:firstLine="560"/>
        <w:spacing w:before="450" w:after="450" w:line="312" w:lineRule="auto"/>
      </w:pPr>
      <w:r>
        <w:rPr>
          <w:rFonts w:ascii="黑体" w:hAnsi="黑体" w:eastAsia="黑体" w:cs="黑体"/>
          <w:color w:val="000000"/>
          <w:sz w:val="34"/>
          <w:szCs w:val="34"/>
          <w:b w:val="1"/>
          <w:bCs w:val="1"/>
        </w:rPr>
        <w:t xml:space="preserve">疫情防控倡议书篇十</w:t>
      </w:r>
    </w:p>
    <w:p>
      <w:pPr>
        <w:ind w:left="0" w:right="0" w:firstLine="560"/>
        <w:spacing w:before="450" w:after="450" w:line="312" w:lineRule="auto"/>
      </w:pPr>
      <w:r>
        <w:rPr>
          <w:rFonts w:ascii="宋体" w:hAnsi="宋体" w:eastAsia="宋体" w:cs="宋体"/>
          <w:color w:val="000"/>
          <w:sz w:val="28"/>
          <w:szCs w:val="28"/>
        </w:rPr>
        <w:t xml:space="preserve">尊敬的全市各级党政机关、企事业单位、社会团体，广大市民朋友：</w:t>
      </w:r>
    </w:p>
    <w:p>
      <w:pPr>
        <w:ind w:left="0" w:right="0" w:firstLine="560"/>
        <w:spacing w:before="450" w:after="450" w:line="312" w:lineRule="auto"/>
      </w:pPr>
      <w:r>
        <w:rPr>
          <w:rFonts w:ascii="宋体" w:hAnsi="宋体" w:eastAsia="宋体" w:cs="宋体"/>
          <w:color w:val="000"/>
          <w:sz w:val="28"/>
          <w:szCs w:val="28"/>
        </w:rPr>
        <w:t xml:space="preserve">近期，全国多地出现散发新冠肺炎病例，随着春节临近，人员流动带来的输入性、聚集性疫情风险持续增加。为了控制和降低疫情传播风险，巩固来之不易的疫情防控成果，保障全市人民身体健康和生命安全，现发出如下倡议：</w:t>
      </w:r>
    </w:p>
    <w:p>
      <w:pPr>
        <w:ind w:left="0" w:right="0" w:firstLine="560"/>
        <w:spacing w:before="450" w:after="450" w:line="312" w:lineRule="auto"/>
      </w:pPr>
      <w:r>
        <w:rPr>
          <w:rFonts w:ascii="宋体" w:hAnsi="宋体" w:eastAsia="宋体" w:cs="宋体"/>
          <w:color w:val="000"/>
          <w:sz w:val="28"/>
          <w:szCs w:val="28"/>
        </w:rPr>
        <w:t xml:space="preserve">一、减少人员流动。近期及春节期间，建议大家合理安排行程，减少不必要出行，倡导外出人员在当地过节、错峰返乡、网络拜年，不提倡跨地区或出省旅游过节，尽量不要前往人员密集场所尤其是封闭场所。外出务工、大中专院校学生在来（返）银途中要重视做好个人防护，途中不去中高风险地区旅游或停留。老年人、慢性病患者、孕妇等人群减少非必要出行。</w:t>
      </w:r>
    </w:p>
    <w:p>
      <w:pPr>
        <w:ind w:left="0" w:right="0" w:firstLine="560"/>
        <w:spacing w:before="450" w:after="450" w:line="312" w:lineRule="auto"/>
      </w:pPr>
      <w:r>
        <w:rPr>
          <w:rFonts w:ascii="宋体" w:hAnsi="宋体" w:eastAsia="宋体" w:cs="宋体"/>
          <w:color w:val="000"/>
          <w:sz w:val="28"/>
          <w:szCs w:val="28"/>
        </w:rPr>
        <w:t xml:space="preserve">二、主动报备行程。凡14天内有境外或国内中高风险地区旅居史和入境史的来（返）银人员，务必在第一时间向所在乡镇（街道）、村（社区）和单位主动报备，配合属地开展疫情排查、核酸检测和医学观察等防控措施。来（返）银后出现发热、乏力、干咳等症状时，应立即拨打120急救电话，或立即前往定点医疗机构就诊，途中应全程佩戴口罩，避免乘坐公共交通工具，减少接触他人。</w:t>
      </w:r>
    </w:p>
    <w:p>
      <w:pPr>
        <w:ind w:left="0" w:right="0" w:firstLine="560"/>
        <w:spacing w:before="450" w:after="450" w:line="312" w:lineRule="auto"/>
      </w:pPr>
      <w:r>
        <w:rPr>
          <w:rFonts w:ascii="宋体" w:hAnsi="宋体" w:eastAsia="宋体" w:cs="宋体"/>
          <w:color w:val="000"/>
          <w:sz w:val="28"/>
          <w:szCs w:val="28"/>
        </w:rPr>
        <w:t xml:space="preserve">三、做好个人防护。坚持戴口罩、勤洗手、常通风、不聚集、“一米线”，多人合餐时使用公筷公勺，养成良好卫生习惯，倡导健康生活方式。进入公共场所、医疗机构时，要全程规范佩戴口罩，保持一米以上距离，接受体温检测并出示健康码。不网购境外物品，购买冷冻冰鲜产品要注意生产日期、保质期、检疫信息等，并做好外包装及个人手消毒。</w:t>
      </w:r>
    </w:p>
    <w:p>
      <w:pPr>
        <w:ind w:left="0" w:right="0" w:firstLine="560"/>
        <w:spacing w:before="450" w:after="450" w:line="312" w:lineRule="auto"/>
      </w:pPr>
      <w:r>
        <w:rPr>
          <w:rFonts w:ascii="宋体" w:hAnsi="宋体" w:eastAsia="宋体" w:cs="宋体"/>
          <w:color w:val="000"/>
          <w:sz w:val="28"/>
          <w:szCs w:val="28"/>
        </w:rPr>
        <w:t xml:space="preserve">四、配合社区防控。已在第一入境地集中隔离14天的来（返）银人员，居家14天健康监测，进行3次核酸检测；无法提供集中隔离证明的，集中隔离14天，至少3次核酸检测。高风险地区来（返）银人员，全部集中隔离14天，至少3次核酸检测。中风险地区来（返）银人员，持7日内核酸检测阴性证明，居家14天健康监测，至少2次核酸检测；不能提供核酸检测证明的，立即留观并进行核酸检测，结果为阴性的移交村（社区）管理。低风险地区来（返）银人员，持有健康码“绿码”且体温正常的，可有序流动。</w:t>
      </w:r>
    </w:p>
    <w:p>
      <w:pPr>
        <w:ind w:left="0" w:right="0" w:firstLine="560"/>
        <w:spacing w:before="450" w:after="450" w:line="312" w:lineRule="auto"/>
      </w:pPr>
      <w:r>
        <w:rPr>
          <w:rFonts w:ascii="宋体" w:hAnsi="宋体" w:eastAsia="宋体" w:cs="宋体"/>
          <w:color w:val="000"/>
          <w:sz w:val="28"/>
          <w:szCs w:val="28"/>
        </w:rPr>
        <w:t xml:space="preserve">五、减少人群聚集。各级各单位一律取消集体团拜和大型慰问、联欢、聚餐等活动，原则上不举办超过50人的.大型会议、大型培训、大型演出等人群聚集性活动。对文艺演出、体育比赛、展览、展销等各类活动进行分类管理、严格审批，原则上暂不审批各类庙会、体育赛事等大型聚集性活动，从严压减节日活动场次和规模；倡导喜事缓办、丧事简办，严格控制聚餐人数，家庭聚餐最好控制在10人以下。</w:t>
      </w:r>
    </w:p>
    <w:p>
      <w:pPr>
        <w:ind w:left="0" w:right="0" w:firstLine="560"/>
        <w:spacing w:before="450" w:after="450" w:line="312" w:lineRule="auto"/>
      </w:pPr>
      <w:r>
        <w:rPr>
          <w:rFonts w:ascii="宋体" w:hAnsi="宋体" w:eastAsia="宋体" w:cs="宋体"/>
          <w:color w:val="000"/>
          <w:sz w:val="28"/>
          <w:szCs w:val="28"/>
        </w:rPr>
        <w:t xml:space="preserve">六、落实属地责任。各级党政机关、企事业单位、社会团体要严格落实“五有一网格”防控措施（五有：有疫情防控指南、有防控管理制度和责任人、有适量防护物资储备、有属地医疗卫生力量指导支持、有隔离场所和转运安排准备等措施；一网格：社区、村网格化管理机制），做到“三个减少、三个加强”（即减少人员流动、减少人员聚集、减少旅途风险；加强个人防护、加强乡村管理、加强定点诊治），严防散发病例传播扩散，严防出现聚集性疫情。</w:t>
      </w:r>
    </w:p>
    <w:p>
      <w:pPr>
        <w:ind w:left="0" w:right="0" w:firstLine="560"/>
        <w:spacing w:before="450" w:after="450" w:line="312" w:lineRule="auto"/>
      </w:pPr>
      <w:r>
        <w:rPr>
          <w:rFonts w:ascii="宋体" w:hAnsi="宋体" w:eastAsia="宋体" w:cs="宋体"/>
          <w:color w:val="000"/>
          <w:sz w:val="28"/>
          <w:szCs w:val="28"/>
        </w:rPr>
        <w:t xml:space="preserve">七、维护社会稳定。及时关注权威渠道发布的疫情动态信息，不信谣、不传谣、不恐慌、不焦虑，不在微信群、朋友圈发布传播不可靠信息。春节期间“不串门、不聚集、不扎堆、不宴请、不隐瞒”，全市上下共同努力、密切配合，度过一个健康、欢乐、祥和的春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2025-06-10T00:01:04+08:00</dcterms:created>
  <dcterms:modified xsi:type="dcterms:W3CDTF">2025-06-10T00:01:04+08:00</dcterms:modified>
</cp:coreProperties>
</file>

<file path=docProps/custom.xml><?xml version="1.0" encoding="utf-8"?>
<Properties xmlns="http://schemas.openxmlformats.org/officeDocument/2006/custom-properties" xmlns:vt="http://schemas.openxmlformats.org/officeDocument/2006/docPropsVTypes"/>
</file>