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2025年节约用电倡议书六年级(汇总15篇)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节约用电倡议书六年级篇一尊敬的全校师生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节约能源、提高能源使用效率，是实现我国经济社会可持续发展的\'重要保障，也是我校建设节约型校园、促进学校科学发展的需要。为了确保全校教学、科研、办公等各项工作顺利开展，促进用电安全、节约能源，现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一、充分利用自然光照明，不开或少开室内照明灯。门厅、走廊、通道、卫生间等场所尽量减少开灯时间。</w:t>
      </w:r>
    </w:p>
    <w:p>
      <w:pPr>
        <w:ind w:left="0" w:right="0" w:firstLine="560"/>
        <w:spacing w:before="450" w:after="450" w:line="312" w:lineRule="auto"/>
      </w:pPr>
      <w:r>
        <w:rPr>
          <w:rFonts w:ascii="宋体" w:hAnsi="宋体" w:eastAsia="宋体" w:cs="宋体"/>
          <w:color w:val="000"/>
          <w:sz w:val="28"/>
          <w:szCs w:val="28"/>
        </w:rPr>
        <w:t xml:space="preserve">1、办公室节电：办公室日光灯实行分组控制，请视自然光照条件，不开或只开其中一组灯。</w:t>
      </w:r>
    </w:p>
    <w:p>
      <w:pPr>
        <w:ind w:left="0" w:right="0" w:firstLine="560"/>
        <w:spacing w:before="450" w:after="450" w:line="312" w:lineRule="auto"/>
      </w:pPr>
      <w:r>
        <w:rPr>
          <w:rFonts w:ascii="宋体" w:hAnsi="宋体" w:eastAsia="宋体" w:cs="宋体"/>
          <w:color w:val="000"/>
          <w:sz w:val="28"/>
          <w:szCs w:val="28"/>
        </w:rPr>
        <w:t xml:space="preserve">2、教室节电：视自然光照条件，不开或少开灯；课后离开教室时，请随手关灯。</w:t>
      </w:r>
    </w:p>
    <w:p>
      <w:pPr>
        <w:ind w:left="0" w:right="0" w:firstLine="560"/>
        <w:spacing w:before="450" w:after="450" w:line="312" w:lineRule="auto"/>
      </w:pPr>
      <w:r>
        <w:rPr>
          <w:rFonts w:ascii="宋体" w:hAnsi="宋体" w:eastAsia="宋体" w:cs="宋体"/>
          <w:color w:val="000"/>
          <w:sz w:val="28"/>
          <w:szCs w:val="28"/>
        </w:rPr>
        <w:t xml:space="preserve">3、实验室、教师工作室节电：请各位老师加强对工作室和科研实验室的用电管理，对研究生加强安全用电、节约用电教育，特别对双休日、假期和晚上实验室空调用电加强管理。</w:t>
      </w:r>
    </w:p>
    <w:p>
      <w:pPr>
        <w:ind w:left="0" w:right="0" w:firstLine="560"/>
        <w:spacing w:before="450" w:after="450" w:line="312" w:lineRule="auto"/>
      </w:pPr>
      <w:r>
        <w:rPr>
          <w:rFonts w:ascii="宋体" w:hAnsi="宋体" w:eastAsia="宋体" w:cs="宋体"/>
          <w:color w:val="000"/>
          <w:sz w:val="28"/>
          <w:szCs w:val="28"/>
        </w:rPr>
        <w:t xml:space="preserve">二、巧用空调。空调是耗电量较大的电器。启用空调时适当调控空调温度，并不影响舒适度，对健康有益无害。请不要在门窗开启状态下使用空调。下班前30分钟请关闭空调，尽量缩短空调运行时间。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三、降低办公设备待机能耗。电脑、打印机、复印机等办公设备要尽量减少待机时间，长时间不使用时应及时关闭电源。请各位老师下班前勿忘关闭电源。</w:t>
      </w:r>
    </w:p>
    <w:p>
      <w:pPr>
        <w:ind w:left="0" w:right="0" w:firstLine="560"/>
        <w:spacing w:before="450" w:after="450" w:line="312" w:lineRule="auto"/>
      </w:pPr>
      <w:r>
        <w:rPr>
          <w:rFonts w:ascii="宋体" w:hAnsi="宋体" w:eastAsia="宋体" w:cs="宋体"/>
          <w:color w:val="000"/>
          <w:sz w:val="28"/>
          <w:szCs w:val="28"/>
        </w:rPr>
        <w:t xml:space="preserve">四、杜绝“长明灯”现象。如发现“长明灯”浪费现象，请您及时拨打电话告知管理人员。</w:t>
      </w:r>
    </w:p>
    <w:p>
      <w:pPr>
        <w:ind w:left="0" w:right="0" w:firstLine="560"/>
        <w:spacing w:before="450" w:after="450" w:line="312" w:lineRule="auto"/>
      </w:pPr>
      <w:r>
        <w:rPr>
          <w:rFonts w:ascii="宋体" w:hAnsi="宋体" w:eastAsia="宋体" w:cs="宋体"/>
          <w:color w:val="000"/>
          <w:sz w:val="28"/>
          <w:szCs w:val="28"/>
        </w:rPr>
        <w:t xml:space="preserve">五、为了更好地开展节约用电工作，后勤服务集团供电服务中心将定期开展用电管理巡查工作，希望得到师生的理解和支持。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勤俭节约是中华民族的传统美德，节约用电是全校师生员工的共同责任，让我们积极行动起来，齐心协力，共同创建节约型校园。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约用电就显得尤为重要。为了迎合20xx年节能宣传周，增强学生自身的安全意识，节约意识，环保意识，落实x、构建安全和谐的校园环境，为了确保自己和身边朋友的生命财产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9、如果发现任何存在的安全隐患或浪费电力资源的情况，应及时向宿舍管理员、辅导员或有关部门报告。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一定要做一个对自己、对他人、对社会负责的人。为了自身和他人的生命财产安全，为了构建绿色低碳校园，让我们响应倡议，积极行动起来，自觉遵守学校的规章制度。从现在做起，从我做起，安全用电，节约用电，营造一个温馨的学习氛围，构建一个安全绿色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为进取响应市委、市政府节能减排、低碳生活的号召，从我做起，节俭用电，我们特向全体职工发出如下倡议：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三、养成关掉不需要用电设备的节电习惯，如车间电焊机用后即关，不空载用电，减少待机能耗。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职工积极行动起来，齐心协力、统一思想，从身边小事做起，节俭每一度电，共同为一步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部门发出如下倡议：</w:t>
      </w:r>
    </w:p>
    <w:p>
      <w:pPr>
        <w:ind w:left="0" w:right="0" w:firstLine="560"/>
        <w:spacing w:before="450" w:after="450" w:line="312" w:lineRule="auto"/>
      </w:pPr>
      <w:r>
        <w:rPr>
          <w:rFonts w:ascii="宋体" w:hAnsi="宋体" w:eastAsia="宋体" w:cs="宋体"/>
          <w:color w:val="000"/>
          <w:sz w:val="28"/>
          <w:szCs w:val="28"/>
        </w:rPr>
        <w:t xml:space="preserve">一、各部门迅速行动起来，深入开展“节约用电”活动。增强节电意识，从我做起，从小事做起，节约每一度电。各个部门领导要带头节约用电，形成全社会节电的良好风气。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二、各部门大力推广应用节能新技术，自觉实行错峰用电，利用电网谷期多安排生产、减轻电网压力。各个部门等第三产业要积极开展各项节能宣传和节电改造活动。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三、各部门要加强用电管理，尽量使用节能灯具和电器。空调温度不低于25℃，餐厅等人群密集场所不低于23℃。下班人离灯熄、关闭空调及一切可以切断电源的电器设备。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xx是我家，节电靠大家。让我们共同承担起“节能耗电，节能环保”的责任，共同为xxxx区建设作出新的贡献。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xx公司节约用电号召，供电处倡议：从我做起，从小事做起，从身边做起，养成节约用电的良好习惯。在全公司形成节约用电、合理用电、安全用电的良好氛围。据统计，1度电可以供家用冰箱运行一天、可以将8公斤的自来水烧开、可以使电视机工作10小时。节约1度电，就相当于节约4升水、400克煤。节约用电是建设节约型社会的基本要求。为配合节电工作的开展，便于大家掌握节电小知识、小窍门，我们向广大员工推荐一些使用电器时的节电小窍门。</w:t>
      </w:r>
    </w:p>
    <w:p>
      <w:pPr>
        <w:ind w:left="0" w:right="0" w:firstLine="560"/>
        <w:spacing w:before="450" w:after="450" w:line="312" w:lineRule="auto"/>
      </w:pPr>
      <w:r>
        <w:rPr>
          <w:rFonts w:ascii="宋体" w:hAnsi="宋体" w:eastAsia="宋体" w:cs="宋体"/>
          <w:color w:val="000"/>
          <w:sz w:val="28"/>
          <w:szCs w:val="28"/>
        </w:rPr>
        <w:t xml:space="preserve">1、用电器的插头插座要接触良好才能节电，否则会增加耗电，而且还有可能损坏电器。</w:t>
      </w:r>
    </w:p>
    <w:p>
      <w:pPr>
        <w:ind w:left="0" w:right="0" w:firstLine="560"/>
        <w:spacing w:before="450" w:after="450" w:line="312" w:lineRule="auto"/>
      </w:pPr>
      <w:r>
        <w:rPr>
          <w:rFonts w:ascii="宋体" w:hAnsi="宋体" w:eastAsia="宋体" w:cs="宋体"/>
          <w:color w:val="000"/>
          <w:sz w:val="28"/>
          <w:szCs w:val="28"/>
        </w:rPr>
        <w:t xml:space="preserve">2、合理使用灯光照明。自然光线充足时，尽量不开灯；人员较少时，尽量少开灯。努力做到人走灯灭，杜绝长明灯现象。公共照明按需启用，洗簌间、卫生间的照明不用时应及时关闭，室外照明应依据夜晚的长短及时开关，避免浪费。</w:t>
      </w:r>
    </w:p>
    <w:p>
      <w:pPr>
        <w:ind w:left="0" w:right="0" w:firstLine="560"/>
        <w:spacing w:before="450" w:after="450" w:line="312" w:lineRule="auto"/>
      </w:pPr>
      <w:r>
        <w:rPr>
          <w:rFonts w:ascii="宋体" w:hAnsi="宋体" w:eastAsia="宋体" w:cs="宋体"/>
          <w:color w:val="000"/>
          <w:sz w:val="28"/>
          <w:szCs w:val="28"/>
        </w:rPr>
        <w:t xml:space="preserve">3、合理使用空调、电扇。使用空调时，应关闭门窗，自觉将温度设定在26℃以上。避免无人时空调、电扇空转。尽量开窗使用自然风降温。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4、计算机、饮水机、热水器等耗电设备不用时要随时切断电源，减少待机耗电。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5、积极推广使用节能灯具、节能电器、节能设备。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6、电视机的最亮状态比最暗状态多耗电50-60%；音量开得越大，耗电量也越大。所以看电视时，亮度和音量应调在人感觉的状态，不要过亮，音量也不要太大。这样不仅能节电，而且有助于延长电视机的使用寿命。有些电视机只要插上电源插头，显像管就预热，耗电量为6-8瓦。所以电视机关上后，应把插头从电源插座上拔下来。</w:t>
      </w:r>
    </w:p>
    <w:p>
      <w:pPr>
        <w:ind w:left="0" w:right="0" w:firstLine="560"/>
        <w:spacing w:before="450" w:after="450" w:line="312" w:lineRule="auto"/>
      </w:pPr>
      <w:r>
        <w:rPr>
          <w:rFonts w:ascii="宋体" w:hAnsi="宋体" w:eastAsia="宋体" w:cs="宋体"/>
          <w:color w:val="000"/>
          <w:sz w:val="28"/>
          <w:szCs w:val="28"/>
        </w:rPr>
        <w:t xml:space="preserve">7、电冰箱应放置在阴凉通风处，决不能靠近热源，以保证散热片很好地散热。使用时，尽量减少开门次数和时间。电冰箱内的食物不要塞得太满，食物之间要留有空隙，以便冷气对流。准备食用的冷冻食物，要提前在冷藏室里慢慢融化，这样可以降低冷藏室温度，节省电能消耗。节约用电没诀窍，随手关灯为首要；节约能源有良方，充分利用自然光；节约能源做得好，省钱省能又环保！广大员工们让我们携起手来，以节约每一度电的实际行动为xx公司建设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节约用电倡议书六年级篇十三</w:t>
      </w:r>
    </w:p>
    <w:p>
      <w:pPr>
        <w:ind w:left="0" w:right="0" w:firstLine="560"/>
        <w:spacing w:before="450" w:after="450" w:line="312" w:lineRule="auto"/>
      </w:pPr>
      <w:r>
        <w:rPr>
          <w:rFonts w:ascii="宋体" w:hAnsi="宋体" w:eastAsia="宋体" w:cs="宋体"/>
          <w:color w:val="000"/>
          <w:sz w:val="28"/>
          <w:szCs w:val="28"/>
        </w:rPr>
        <w:t xml:space="preserve">随着气温的逐步升高，即将迎来新一轮的用电高峰。针对当前紧张的用电形势，漳河总公司供电部门倡议各单位、各用电客户了解节约用电常识，积极参与节约用电和节能降耗活动，齐心协力，共同应对缺电形势，保证漳河自供区电网的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(1)使用高效低能耗灯具，用日光灯代替白炽灯可以使耗电量大大降低，在走廊和卫生间可以安装小功率的日光灯。还要做到人走灯灭，消灭“长明灯”。</w:t>
      </w:r>
    </w:p>
    <w:p>
      <w:pPr>
        <w:ind w:left="0" w:right="0" w:firstLine="560"/>
        <w:spacing w:before="450" w:after="450" w:line="312" w:lineRule="auto"/>
      </w:pPr>
      <w:r>
        <w:rPr>
          <w:rFonts w:ascii="宋体" w:hAnsi="宋体" w:eastAsia="宋体" w:cs="宋体"/>
          <w:color w:val="000"/>
          <w:sz w:val="28"/>
          <w:szCs w:val="28"/>
        </w:rPr>
        <w:t xml:space="preserve">(2)高耗能家电，如电热水器、电炊器具、空调，尽可能不同时开启，注意使用时间应避开用电高峰(18：00—22：00)。</w:t>
      </w:r>
    </w:p>
    <w:p>
      <w:pPr>
        <w:ind w:left="0" w:right="0" w:firstLine="560"/>
        <w:spacing w:before="450" w:after="450" w:line="312" w:lineRule="auto"/>
      </w:pPr>
      <w:r>
        <w:rPr>
          <w:rFonts w:ascii="宋体" w:hAnsi="宋体" w:eastAsia="宋体" w:cs="宋体"/>
          <w:color w:val="000"/>
          <w:sz w:val="28"/>
          <w:szCs w:val="28"/>
        </w:rPr>
        <w:t xml:space="preserve">(3)空调温度设在26—28℃(冬季定在18℃)为宜，定时运行。勤洗空调隔尘网(夏冬季每周一次)，可省电约20%。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(4)在天气特别酷热时，调高空调温度的同时，可搭配电风扇使用，凉爽效果加倍。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(5)针对雷雨天气容易发生线路跳闸，提醒大家上班期间定时存档，避免发生数据丢失;下班后离开办公室，要养成关掉电源总开关的习惯，防止雷雨天气电器设备被雷击损坏。</w:t>
      </w:r>
    </w:p>
    <w:p>
      <w:pPr>
        <w:ind w:left="0" w:right="0" w:firstLine="560"/>
        <w:spacing w:before="450" w:after="450" w:line="312" w:lineRule="auto"/>
      </w:pPr>
      <w:r>
        <w:rPr>
          <w:rFonts w:ascii="宋体" w:hAnsi="宋体" w:eastAsia="宋体" w:cs="宋体"/>
          <w:color w:val="000"/>
          <w:sz w:val="28"/>
          <w:szCs w:val="28"/>
        </w:rPr>
        <w:t xml:space="preserve">能源有限、节电无限。让我们积极行动起来，从我做起，从点滴做起，齐心协力，形成节约用电、安全用电的良好氛围，珍惜每一度电，为漳河经济建设和发展尽一份力量!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