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最新土地经营权转让合同的有效条件 土地经营权转让合同(优秀14篇)</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土地经营权转让合同的有效条件篇一根据《中华人民共和国...</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w:t>
      </w:r>
    </w:p>
    <w:p>
      <w:pPr>
        <w:ind w:left="0" w:right="0" w:firstLine="560"/>
        <w:spacing w:before="450" w:after="450" w:line="312" w:lineRule="auto"/>
      </w:pPr>
      <w:r>
        <w:rPr>
          <w:rFonts w:ascii="宋体" w:hAnsi="宋体" w:eastAsia="宋体" w:cs="宋体"/>
          <w:color w:val="000"/>
          <w:sz w:val="28"/>
          <w:szCs w:val="28"/>
        </w:rPr>
        <w:t xml:space="preserve">9.其他约定：______。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3.经协商，决定______（是或否）鉴证。未尽事宜，双方经协商一致后可订立补充协议，与本合同具有同等法律效力。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土地经营权转让合同的有效条件篇二</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一、甲方将依法取得在_______县_______乡(镇) 村_______村民_______组林地的土地经营权转让给乙方。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九、本合同自双方签字之日起生效，一式_______份，甲、乙双方各执_______份，报送主管部门备案_______份。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____年____月_____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三、流转价格及付费事宜：上述承包地、柴山地及绿化林地转让费为元，大写万元整;乙方于xx____年____月_____日现金支付经营权转让费，甲方另立收据。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村民小组组长(签字)：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土地经营权转让合同的有效条件篇四</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土地经营权转让合同的有效条件篇五</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转让的土地承包经营权年限为___________年，即自___________年______月_______日起至___________年______月_______日止(转让期限不得超过承包期的剩余___________年限)。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转让土地承包经营权的转让金为___________元。对甲方实际投入资金和人力改造该地块的补偿金为___________元(没有补偿金时可填写为零元)。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1、乙方采用现金方式支付转让金和补偿金(无补偿金时可划去)，支付的时间和方式为。(为___________年______月_______日前一次或多次付清)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2、乙方采用实物方式支付转让金和补偿金(无补偿金时可划去)，实物为。支付的时间和方式为。(为___________年______月_______日前一次或多次付清)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年______月_______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土地经营权转让合同的有效条件篇六</w:t>
      </w:r>
    </w:p>
    <w:p>
      <w:pPr>
        <w:ind w:left="0" w:right="0" w:firstLine="560"/>
        <w:spacing w:before="450" w:after="450" w:line="312" w:lineRule="auto"/>
      </w:pPr>
      <w:r>
        <w:rPr>
          <w:rFonts w:ascii="宋体" w:hAnsi="宋体" w:eastAsia="宋体" w:cs="宋体"/>
          <w:color w:val="000"/>
          <w:sz w:val="28"/>
          <w:szCs w:val="28"/>
        </w:rPr>
        <w:t xml:space="preserve">乙方（受让方）：______________地址：______________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甲方自愿将位于乡（镇）或街道村或社区村民小组或居民小组的亩承包地的承包经营99.9%转让给的乙方，转让土地为农业用途，主营项目是生产经营。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转让费于年月日前全部支付完毕。</w:t>
      </w:r>
    </w:p>
    <w:p>
      <w:pPr>
        <w:ind w:left="0" w:right="0" w:firstLine="560"/>
        <w:spacing w:before="450" w:after="450" w:line="312" w:lineRule="auto"/>
      </w:pPr>
      <w:r>
        <w:rPr>
          <w:rFonts w:ascii="宋体" w:hAnsi="宋体" w:eastAsia="宋体" w:cs="宋体"/>
          <w:color w:val="000"/>
          <w:sz w:val="28"/>
          <w:szCs w:val="28"/>
        </w:rPr>
        <w:t xml:space="preserve">1、甲方于年月日之前将土地交付乙方。</w:t>
      </w:r>
    </w:p>
    <w:p>
      <w:pPr>
        <w:ind w:left="0" w:right="0" w:firstLine="560"/>
        <w:spacing w:before="450" w:after="450" w:line="312" w:lineRule="auto"/>
      </w:pPr>
      <w:r>
        <w:rPr>
          <w:rFonts w:ascii="宋体" w:hAnsi="宋体" w:eastAsia="宋体" w:cs="宋体"/>
          <w:color w:val="000"/>
          <w:sz w:val="28"/>
          <w:szCs w:val="28"/>
        </w:rPr>
        <w:t xml:space="preserve">2、甲方将股份99.9%转让给乙方，（甲方0.1%乙方99.9%）合同签订之日起生效。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1、乙方不按时支付转让费，每日按应支付金额的________%承担违约金。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2、甲方不按时交付土地，每日按转让费的________%承担违约金。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土地经营权转让合同的有效条件篇八</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土地承包经营权转让合同的格式大致如上，仅供参考。</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土地经营权转让合同的有效条件篇九</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 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 、转让地界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 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土地经营权转让合同的有效条件篇十</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一、转让标的：_________________甲方将其承包经营的位于乡（镇）村组亩土地的承包经营权转让给乙方从事（主营项目）生产经营。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三、转让费：_________________转让土地承包经营权的`转让金为元。</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四、支付方式和时间：_________________乙方采用现金方式支付转让金，支付的时间和方式为。（为年月日前一次或多次付清）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七、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土地经营权转让合同的有效条件篇十一</w:t>
      </w:r>
    </w:p>
    <w:p>
      <w:pPr>
        <w:ind w:left="0" w:right="0" w:firstLine="560"/>
        <w:spacing w:before="450" w:after="450" w:line="312" w:lineRule="auto"/>
      </w:pPr>
      <w:r>
        <w:rPr>
          <w:rFonts w:ascii="宋体" w:hAnsi="宋体" w:eastAsia="宋体" w:cs="宋体"/>
          <w:color w:val="000"/>
          <w:sz w:val="28"/>
          <w:szCs w:val="28"/>
        </w:rPr>
        <w:t xml:space="preserve">甲方：县乡村组户主(以下简称甲方)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鉴证方：县乡村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乡村组户主，水田丘，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甲方同意将自家所分包的责任田在本轮三十年责任制所剩年限约16年，(即_年3月日)至20_年12月31日止流转承包给乙方开发经营。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承包价格按每亩每年人民币1400元。每4年递增200元亩/每年，即_年至20_年为每年1400元，20_年至20_为每年1600元;20_年至20_为每年1800元;20_年至20_为每年_元。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1500元，作为土地到期稻田还原费。田租一次性预付四年即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9、乙方在生产种植过程中，树苗要带土移栽，甲方不得阻扰干涉。六、甲、乙双方责任</w:t>
      </w:r>
    </w:p>
    <w:p>
      <w:pPr>
        <w:ind w:left="0" w:right="0" w:firstLine="560"/>
        <w:spacing w:before="450" w:after="450" w:line="312" w:lineRule="auto"/>
      </w:pPr>
      <w:r>
        <w:rPr>
          <w:rFonts w:ascii="宋体" w:hAnsi="宋体" w:eastAsia="宋体" w:cs="宋体"/>
          <w:color w:val="000"/>
          <w:sz w:val="28"/>
          <w:szCs w:val="28"/>
        </w:rPr>
        <w:t xml:space="preserve">1、对于_年新租土地甲方保证合同签定生效之日_年3月日前不得在已承包处的耕地内继续种作物，合同前已经种植了过期作物的由甲、乙双方协商解决，确保乙方进场使用，但不得超过_年4月31日。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_年3月日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土地经营权转让合同的有效条件篇十二</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土地经营权转让合同的有效条件篇十三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w:t>
      </w:r>
    </w:p>
    <w:p>
      <w:pPr>
        <w:ind w:left="0" w:right="0" w:firstLine="560"/>
        <w:spacing w:before="450" w:after="450" w:line="312" w:lineRule="auto"/>
      </w:pPr>
      <w:r>
        <w:rPr>
          <w:rFonts w:ascii="宋体" w:hAnsi="宋体" w:eastAsia="宋体" w:cs="宋体"/>
          <w:color w:val="000"/>
          <w:sz w:val="28"/>
          <w:szCs w:val="28"/>
        </w:rPr>
        <w:t xml:space="preserve">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二、转让期限日起至年月日止。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2025-06-10T03:17:25+08:00</dcterms:created>
  <dcterms:modified xsi:type="dcterms:W3CDTF">2025-06-10T03:17:25+08:00</dcterms:modified>
</cp:coreProperties>
</file>

<file path=docProps/custom.xml><?xml version="1.0" encoding="utf-8"?>
<Properties xmlns="http://schemas.openxmlformats.org/officeDocument/2006/custom-properties" xmlns:vt="http://schemas.openxmlformats.org/officeDocument/2006/docPropsVTypes"/>
</file>