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2025年销售公司工作总结(大全9篇)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销售公司工作总结篇一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各位职工代表、股东代表：</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2025年上半年的销售工作报告情况及下半年的工作计划安排，请予以审议。同时诚挚地请各位代表以高度的责任感，对销售工作报告给以支持、帮助、指导和批评。</w:t>
      </w:r>
    </w:p>
    <w:p>
      <w:pPr>
        <w:ind w:left="0" w:right="0" w:firstLine="560"/>
        <w:spacing w:before="450" w:after="450" w:line="312" w:lineRule="auto"/>
      </w:pPr>
      <w:r>
        <w:rPr>
          <w:rFonts w:ascii="宋体" w:hAnsi="宋体" w:eastAsia="宋体" w:cs="宋体"/>
          <w:color w:val="000"/>
          <w:sz w:val="28"/>
          <w:szCs w:val="28"/>
        </w:rPr>
        <w:t xml:space="preserve">台同比增长23.17%，共完成销售回款3.64亿元，同比增长84.77% ；同时处理多年积压不良资产1784.22万元。市场逐步规范，销售人员素质及销售管理水平显着提高；忧的是时间已近过半，产品销售、货款回收比年初我们的目标要求差距很大，这也是我们的压力，但是我们已充分意识到，总部在后勤保障、销售政策上都给了我们最大的优惠和照顾，各区域通过上半年的摸索和经验积累，市场已逐步成熟并规范，这都为下半年的销售工作报告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纵观上半年销售工作报告情况，没能全面达到总部要求及销售公司的预定目标，辜负了总部领导的期望，也有愧于各厂的大力支持，敬请各位领导及代表予以诚挚的谅解，并继续给以支持和帮助。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上半年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销售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上半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总之，上半年的销售工作报告可以说是历尽艰辛，喜忧参半，重要的是我们得以吸取教训和总结经验。回顾上半年的销售，我们主要做了以下几方面工作：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xx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2025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xx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3、初步确立了以办公室为核心的销售信息中心，销售工作报告的灵活性和针对性大幅度增强。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销售人员的工作述职报告 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我加入电话销售行业已有近x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日月更替，四季轮回。20xx年即将过去，20xx年新的篇章随之揭开。回顾过去一年工作过程中的\'经验教训，期盼未来一年的梦想与计划，弥补过去工作的失误与不足，进一步完善自我，提高工作能力，为今后的工作增加正能量。</w:t>
      </w:r>
    </w:p>
    <w:p>
      <w:pPr>
        <w:ind w:left="0" w:right="0" w:firstLine="560"/>
        <w:spacing w:before="450" w:after="450" w:line="312" w:lineRule="auto"/>
      </w:pPr>
      <w:r>
        <w:rPr>
          <w:rFonts w:ascii="宋体" w:hAnsi="宋体" w:eastAsia="宋体" w:cs="宋体"/>
          <w:color w:val="000"/>
          <w:sz w:val="28"/>
          <w:szCs w:val="28"/>
        </w:rPr>
        <w:t xml:space="preserve">20xx年度，山东市场作为我从事壁挂炉销售工作的试验田，在这个市场上使我完成了从纸上谈兵到实际实践的转变，顺利的完成了工作角色的转变，熟练掌握了壁挂炉产品知识与维修技能，提升了客户交往层次，开阔了眼界，并对山东区域的整体市场有了深层的了解与认知。20xx年，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 目前菏泽已经完全放弃壁挂炉业务。今后的工作重点是加强沟通，合理说服客户对壁挂炉业务的精力投入，增加壁挂炉在所经营业务中的份额，以便能更好的提升销量。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 ，提高抗挫折能力。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可以明确下一步工作的方向，少走弯路，少犯错误，提高工作效益。公司销售部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房地产市场的起伏动荡，公司进行合资，共同完成销售工作。在这段时间，我积极配合员工，以销售为目的，在公司领导的指导下，完成经营价格的制定，在</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前策划完成了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宣传，为销售高潮奠定了基础。最后以完成合同额万元的好成绩而告终。经过这次企业的洗礼，我从中得到了不少专业知识，使自己各方面都所有提高。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公司销售工作总结相关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公司销售个人工作总结2025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2025公司销售个人工作总结范文四篇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公司销售人员年终个人工作总结范文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公司销售年度个人工作总结范文精选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公司销售年度个人工作总结范文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公司销售个人员工工作总结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公司销售年度工作总结及计划</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销售公司工作总结篇九</w:t>
      </w:r>
    </w:p>
    <w:p>
      <w:pPr>
        <w:ind w:left="0" w:right="0" w:firstLine="560"/>
        <w:spacing w:before="450" w:after="450" w:line="312" w:lineRule="auto"/>
      </w:pPr>
      <w:r>
        <w:rPr>
          <w:rFonts w:ascii="宋体" w:hAnsi="宋体" w:eastAsia="宋体" w:cs="宋体"/>
          <w:color w:val="000"/>
          <w:sz w:val="28"/>
          <w:szCs w:val="28"/>
        </w:rPr>
        <w:t xml:space="preserve">xxx，男，现年xx岁，大学文化，20xx年1月入党，于20xx年1月在中国石油xxx销售分公司党群审计监察部顶岗实习，并于当年7月在该公司参加工作，大学毕业后一直在xxx销售分公司党群审计监察部从事党务工作，主要负责公司基层党、工、团组织建设等日常工作。</w:t>
      </w:r>
    </w:p>
    <w:p>
      <w:pPr>
        <w:ind w:left="0" w:right="0" w:firstLine="560"/>
        <w:spacing w:before="450" w:after="450" w:line="312" w:lineRule="auto"/>
      </w:pPr>
      <w:r>
        <w:rPr>
          <w:rFonts w:ascii="宋体" w:hAnsi="宋体" w:eastAsia="宋体" w:cs="宋体"/>
          <w:color w:val="000"/>
          <w:sz w:val="28"/>
          <w:szCs w:val="28"/>
        </w:rPr>
        <w:t xml:space="preserve">作为公司先进性教育活动办公室的成员，认真按照上级党委、公司党总支和机关党支部保持共产党员先进性教育活动实施方案的安排，积极参与这次活动，将日常工作和本次先进性教育活动结合起来，有效的组织公司广大党员同志积极投身于先进性教育活动中去，并遵守学习时间，完成学习书目，认真做好读书笔记，同时又阅读了不少有关党员教育的规定、条例及有关知识。通过两个多月的学习，武装了头脑，更新了知识，提高了素质，振奋了精神，增加了干劲，促进了工作。根据公司第二阶段活动安排，对照《党章》和党员先进性标准，我查找到了自身存在的问题，分析了存在问题的原因，并确立了目标，制定了整改措施。</w:t>
      </w:r>
    </w:p>
    <w:p>
      <w:pPr>
        <w:ind w:left="0" w:right="0" w:firstLine="560"/>
        <w:spacing w:before="450" w:after="450" w:line="312" w:lineRule="auto"/>
      </w:pPr>
      <w:r>
        <w:rPr>
          <w:rFonts w:ascii="宋体" w:hAnsi="宋体" w:eastAsia="宋体" w:cs="宋体"/>
          <w:color w:val="000"/>
          <w:sz w:val="28"/>
          <w:szCs w:val="28"/>
        </w:rPr>
        <w:t xml:space="preserve">对照新时期共产党员先进性的标准要求，我个人认为主要存在以下六个方面的问题：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二是精神状态还不能很好的适应当前形势的要求。对公司存在的一些不公平事情感到不满，使自己对工作的热情有所降低，精神状态不佳，工作不够积极主动，有时有点不求有功，但求无过的思想。三是坚持学习还不够自觉。日常工作中总是有意无意地放松了自我学习，忽视了知识能力的培养再造，学习的自觉性、主动性不强，忙于日常事务，不愿挤出时间学，即使有了时间也坐不下来、深不进去。四是业务能力还不够过硬。在工作中经常感觉到自己所掌握的业务知识的深度和广度不够，在新形势下，业务能力的提高速度跟不上工作对我们提出的新的要求。五是工作争强当先的意识不强。与时俱进，开拓创新，大胆工作的思想树立得不牢固，工作中争强当先的意识不强，对工作是否评先，个人是否进步要求不强烈，有时还有点与后进去比较的阿q精神。六是思想道德素质仍需进一步提高，有时有随地吐痰的行为，有时有讲不文明语言的行为，有时待人接物不够谦虚谨慎，缺乏艰苦奋斗的思想。</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意识不对。认为在公司机关做事与不做事一个样，事情做得多与少对个人在政治上和经济上没什么两样，满足于完成领导交办的任务，满足于坚持按时上班并每天做一点事，用一般的工作纪律、工作要求代替了党员先进性的要求，忽视了工作的积极性、主动性和创造性。二是思想松懈，工作标准有所降低。由于思想进取意识淡化，工作标准也随之降低，不是高标准严要求，而是处理问题时瞻前顾后、患得患失，得过且过，因而影响工作质量。</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1、加强学习，提高整体素质。在以后的工作中，注意学习方式，系统、全面地学习政治理论、党的路线、方针政策以及市场经济、计算机业务知识，不断适应时代发展的要求。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提高工作标准。在以后的工作中，树立工作的高标准，以工作为主，将个人得失放在次要位置，向身边先进党员学习，不与后进分子比较，大胆负责，开拓创新，使自己的工作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3、进一步解放思想，适应工作需求。作为年轻人从事党务工作应该是一种素质上的锻炼，因此，在今后的工作中，注意思想的解放，观念的创新，以适应新时期工作的需求。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