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2025年天津导游词景点概况(大全12篇)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天津导游词景点概况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天津导游词景点概况篇一</w:t>
      </w:r>
    </w:p>
    <w:p>
      <w:pPr>
        <w:ind w:left="0" w:right="0" w:firstLine="560"/>
        <w:spacing w:before="450" w:after="450" w:line="312" w:lineRule="auto"/>
      </w:pPr>
      <w:r>
        <w:rPr>
          <w:rFonts w:ascii="宋体" w:hAnsi="宋体" w:eastAsia="宋体" w:cs="宋体"/>
          <w:color w:val="000"/>
          <w:sz w:val="28"/>
          <w:szCs w:val="28"/>
        </w:rPr>
        <w:t xml:space="preserve">欢迎大家来到天津海滨浴场！我是你们的导游，我姓x，大家可以叫我小x。为了便于大家参观游玩，下面我首先大家介绍一下天津海滨浴场。</w:t>
      </w:r>
    </w:p>
    <w:p>
      <w:pPr>
        <w:ind w:left="0" w:right="0" w:firstLine="560"/>
        <w:spacing w:before="450" w:after="450" w:line="312" w:lineRule="auto"/>
      </w:pPr>
      <w:r>
        <w:rPr>
          <w:rFonts w:ascii="宋体" w:hAnsi="宋体" w:eastAsia="宋体" w:cs="宋体"/>
          <w:color w:val="000"/>
          <w:sz w:val="28"/>
          <w:szCs w:val="28"/>
        </w:rPr>
        <w:t xml:space="preserve">天津海滨浴场位于天津塘沽区高沙岭海滩，距塘沽市区23公里，此处海滩平坦坚实，沙质细腻，水质良好，融游泳、娱乐、赶海、健身、海洋科技活动为一体，是绝好的消夏避暑之地。</w:t>
      </w:r>
    </w:p>
    <w:p>
      <w:pPr>
        <w:ind w:left="0" w:right="0" w:firstLine="560"/>
        <w:spacing w:before="450" w:after="450" w:line="312" w:lineRule="auto"/>
      </w:pPr>
      <w:r>
        <w:rPr>
          <w:rFonts w:ascii="宋体" w:hAnsi="宋体" w:eastAsia="宋体" w:cs="宋体"/>
          <w:color w:val="000"/>
          <w:sz w:val="28"/>
          <w:szCs w:val="28"/>
        </w:rPr>
        <w:t xml:space="preserve">从高空俯瞰，整个海滨浴场如同一只巨形的网球拍。浴场里建有我国海滨规模最大的冲水滑梯，高15米，有3个直滑道和2个旋转滑道，以及专为儿童设计的冲水滑梯，炎炎夏日，在清清海水中嬉戏，真是一件惬意的事。在大坝上的观潮台，备有舒适的软椅，既可在此小憩，又可尽观潮起潮落，每逢潮水退却之时，还可以越过浴场围坝，到沙滩上捡拾贝壳，运气好的话，捡些个小蟹小鱼作晚餐时的佐酒菜，韩语导游词，更是别有情趣。</w:t>
      </w:r>
    </w:p>
    <w:p>
      <w:pPr>
        <w:ind w:left="0" w:right="0" w:firstLine="560"/>
        <w:spacing w:before="450" w:after="450" w:line="312" w:lineRule="auto"/>
      </w:pPr>
      <w:r>
        <w:rPr>
          <w:rFonts w:ascii="宋体" w:hAnsi="宋体" w:eastAsia="宋体" w:cs="宋体"/>
          <w:color w:val="000"/>
          <w:sz w:val="28"/>
          <w:szCs w:val="28"/>
        </w:rPr>
        <w:t xml:space="preserve">海滨浴场附近服务设施完善，无论是具有民族特色的仿古式宾馆，还是帐篷营地，都不失为理想的下榻之地。在沙滩上边上，可以见到许多小店，风格各异，可以买到各类旅游纪念品。</w:t>
      </w:r>
    </w:p>
    <w:p>
      <w:pPr>
        <w:ind w:left="0" w:right="0" w:firstLine="560"/>
        <w:spacing w:before="450" w:after="450" w:line="312" w:lineRule="auto"/>
      </w:pPr>
      <w:r>
        <w:rPr>
          <w:rFonts w:ascii="宋体" w:hAnsi="宋体" w:eastAsia="宋体" w:cs="宋体"/>
          <w:color w:val="000"/>
          <w:sz w:val="28"/>
          <w:szCs w:val="28"/>
        </w:rPr>
        <w:t xml:space="preserve">天津海滨浴场交通线路</w:t>
      </w:r>
    </w:p>
    <w:p>
      <w:pPr>
        <w:ind w:left="0" w:right="0" w:firstLine="560"/>
        <w:spacing w:before="450" w:after="450" w:line="312" w:lineRule="auto"/>
      </w:pPr>
      <w:r>
        <w:rPr>
          <w:rFonts w:ascii="宋体" w:hAnsi="宋体" w:eastAsia="宋体" w:cs="宋体"/>
          <w:color w:val="000"/>
          <w:sz w:val="28"/>
          <w:szCs w:val="28"/>
        </w:rPr>
        <w:t xml:space="preserve">可从塘沽火车站乘专线车直达；从天津市区乘专线车也可到达。</w:t>
      </w:r>
    </w:p>
    <w:p>
      <w:pPr>
        <w:ind w:left="0" w:right="0" w:firstLine="560"/>
        <w:spacing w:before="450" w:after="450" w:line="312" w:lineRule="auto"/>
      </w:pPr>
      <w:r>
        <w:rPr>
          <w:rFonts w:ascii="宋体" w:hAnsi="宋体" w:eastAsia="宋体" w:cs="宋体"/>
          <w:color w:val="000"/>
          <w:sz w:val="28"/>
          <w:szCs w:val="28"/>
        </w:rPr>
        <w:t xml:space="preserve">天津海滨浴场门票价格</w:t>
      </w:r>
    </w:p>
    <w:p>
      <w:pPr>
        <w:ind w:left="0" w:right="0" w:firstLine="560"/>
        <w:spacing w:before="450" w:after="450" w:line="312" w:lineRule="auto"/>
      </w:pPr>
      <w:r>
        <w:rPr>
          <w:rFonts w:ascii="宋体" w:hAnsi="宋体" w:eastAsia="宋体" w:cs="宋体"/>
          <w:color w:val="000"/>
          <w:sz w:val="28"/>
          <w:szCs w:val="28"/>
        </w:rPr>
        <w:t xml:space="preserve">门票：30元/人</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天津导游词景点概况篇二</w:t>
      </w:r>
    </w:p>
    <w:p>
      <w:pPr>
        <w:ind w:left="0" w:right="0" w:firstLine="560"/>
        <w:spacing w:before="450" w:after="450" w:line="312" w:lineRule="auto"/>
      </w:pPr>
      <w:r>
        <w:rPr>
          <w:rFonts w:ascii="宋体" w:hAnsi="宋体" w:eastAsia="宋体" w:cs="宋体"/>
          <w:color w:val="000"/>
          <w:sz w:val="28"/>
          <w:szCs w:val="28"/>
        </w:rPr>
        <w:t xml:space="preserve">都乐寺，俗称大佛寺，位于天津蓟县西街。传说安禄山叛唐，在此宣誓。因为他想当皇帝，所以以“思孤而不与民同乐”而获得庙号。古寺十年前建于唐贞观，辽代二年(公元984年)重修。它是中国辽代仅存的三座寺庙之一，是1961年国务院公布的第一个国家重点文物保护单位。也是吉尼斯十大景点之一。都乐寺已被列为申请世界历史文化遗产的初步名单。</w:t>
      </w:r>
    </w:p>
    <w:p>
      <w:pPr>
        <w:ind w:left="0" w:right="0" w:firstLine="560"/>
        <w:spacing w:before="450" w:after="450" w:line="312" w:lineRule="auto"/>
      </w:pPr>
      <w:r>
        <w:rPr>
          <w:rFonts w:ascii="宋体" w:hAnsi="宋体" w:eastAsia="宋体" w:cs="宋体"/>
          <w:color w:val="000"/>
          <w:sz w:val="28"/>
          <w:szCs w:val="28"/>
        </w:rPr>
        <w:t xml:space="preserve">都乐寺是国家重点文物保护单位，也是中国现存最著名的古建筑之一。它位于天津市蓟县。相传独乐寺建于唐、辽，984年重修。</w:t>
      </w:r>
    </w:p>
    <w:p>
      <w:pPr>
        <w:ind w:left="0" w:right="0" w:firstLine="560"/>
        <w:spacing w:before="450" w:after="450" w:line="312" w:lineRule="auto"/>
      </w:pPr>
      <w:r>
        <w:rPr>
          <w:rFonts w:ascii="宋体" w:hAnsi="宋体" w:eastAsia="宋体" w:cs="宋体"/>
          <w:color w:val="000"/>
          <w:sz w:val="28"/>
          <w:szCs w:val="28"/>
        </w:rPr>
        <w:t xml:space="preserve">蓟县不是大镇，在长途站下车，走到武定后街。也许是因为都乐寺外的铁门关闭了，从路上感觉不到山门的震动。当从侧门进入寺庙时，山门的气势让人感觉不一样。山门高约10米，牌匾中间有楷书“独乐寺”。这是明代严嵩的题词，看起来刚劲有力。</w:t>
      </w:r>
    </w:p>
    <w:p>
      <w:pPr>
        <w:ind w:left="0" w:right="0" w:firstLine="560"/>
        <w:spacing w:before="450" w:after="450" w:line="312" w:lineRule="auto"/>
      </w:pPr>
      <w:r>
        <w:rPr>
          <w:rFonts w:ascii="宋体" w:hAnsi="宋体" w:eastAsia="宋体" w:cs="宋体"/>
          <w:color w:val="000"/>
          <w:sz w:val="28"/>
          <w:szCs w:val="28"/>
        </w:rPr>
        <w:t xml:space="preserve">据懂建筑的朋友说，都乐寺山门屋顶有五岭四坡。屋檐像翅膀一样飞翔，使建筑庄严而高大，表现出中国建筑独特的艺术效果。</w:t>
      </w:r>
    </w:p>
    <w:p>
      <w:pPr>
        <w:ind w:left="0" w:right="0" w:firstLine="560"/>
        <w:spacing w:before="450" w:after="450" w:line="312" w:lineRule="auto"/>
      </w:pPr>
      <w:r>
        <w:rPr>
          <w:rFonts w:ascii="宋体" w:hAnsi="宋体" w:eastAsia="宋体" w:cs="宋体"/>
          <w:color w:val="000"/>
          <w:sz w:val="28"/>
          <w:szCs w:val="28"/>
        </w:rPr>
        <w:t xml:space="preserve">走过山门，可以看到观音阁。亭子上的牌匾“观音阁”，是唐代著名诗人李白52岁在北方游州时题写的。观音阁中间的观音像高16米，头上有10个小头，故又称观音十一面。</w:t>
      </w:r>
    </w:p>
    <w:p>
      <w:pPr>
        <w:ind w:left="0" w:right="0" w:firstLine="560"/>
        <w:spacing w:before="450" w:after="450" w:line="312" w:lineRule="auto"/>
      </w:pPr>
      <w:r>
        <w:rPr>
          <w:rFonts w:ascii="宋体" w:hAnsi="宋体" w:eastAsia="宋体" w:cs="宋体"/>
          <w:color w:val="000"/>
          <w:sz w:val="28"/>
          <w:szCs w:val="28"/>
        </w:rPr>
        <w:t xml:space="preserve">观音亭后八角亭中一尊名叫“韦陀亭”的韦陀，身穿铠甲，双手合十。过去看到的韦陀雕像一般都在天王殿或大雄宝殿，但在中国单独为韦陀建一个亭子的情况还是非常罕见的。</w:t>
      </w:r>
    </w:p>
    <w:p>
      <w:pPr>
        <w:ind w:left="0" w:right="0" w:firstLine="560"/>
        <w:spacing w:before="450" w:after="450" w:line="312" w:lineRule="auto"/>
      </w:pPr>
      <w:r>
        <w:rPr>
          <w:rFonts w:ascii="宋体" w:hAnsi="宋体" w:eastAsia="宋体" w:cs="宋体"/>
          <w:color w:val="000"/>
          <w:sz w:val="28"/>
          <w:szCs w:val="28"/>
        </w:rPr>
        <w:t xml:space="preserve">因为观音阁和山门在一个中轴线上，当你站在山门中间的时候，你可以从山门的画框里把观音阁所有的巍峨壮丽带入镜头。这种把高层建筑放在山门内的布局，是南北朝及以后传统的建寺方法。</w:t>
      </w:r>
    </w:p>
    <w:p>
      <w:pPr>
        <w:ind w:left="0" w:right="0" w:firstLine="560"/>
        <w:spacing w:before="450" w:after="450" w:line="312" w:lineRule="auto"/>
      </w:pPr>
      <w:r>
        <w:rPr>
          <w:rFonts w:ascii="宋体" w:hAnsi="宋体" w:eastAsia="宋体" w:cs="宋体"/>
          <w:color w:val="000"/>
          <w:sz w:val="28"/>
          <w:szCs w:val="28"/>
        </w:rPr>
        <w:t xml:space="preserve">独乐寺建于唐代，已有1000多年的历史。从多年记录的战争地震到1976年唐山大地震，都乐寺依然安然无恙。梁思成先生说:“在蓟人们的心中，它真的是一个圣地”。</w:t>
      </w:r>
    </w:p>
    <w:p>
      <w:pPr>
        <w:ind w:left="0" w:right="0" w:firstLine="560"/>
        <w:spacing w:before="450" w:after="450" w:line="312" w:lineRule="auto"/>
      </w:pPr>
      <w:r>
        <w:rPr>
          <w:rFonts w:ascii="宋体" w:hAnsi="宋体" w:eastAsia="宋体" w:cs="宋体"/>
          <w:color w:val="000"/>
          <w:sz w:val="28"/>
          <w:szCs w:val="28"/>
        </w:rPr>
        <w:t xml:space="preserve">观音阁西北有28处乾隆书法题字，均为乾隆真迹。现在，他们似乎有斑驳的笔迹。但是，这样的宝贝，在这样的小县城也能看到。主要是清朝东陵在遵化，皇帝去遵化祭祖。蓟县已成为重要的中转休息站。</w:t>
      </w:r>
    </w:p>
    <w:p>
      <w:pPr>
        <w:ind w:left="0" w:right="0" w:firstLine="560"/>
        <w:spacing w:before="450" w:after="450" w:line="312" w:lineRule="auto"/>
      </w:pPr>
      <w:r>
        <w:rPr>
          <w:rFonts w:ascii="宋体" w:hAnsi="宋体" w:eastAsia="宋体" w:cs="宋体"/>
          <w:color w:val="000"/>
          <w:sz w:val="28"/>
          <w:szCs w:val="28"/>
        </w:rPr>
        <w:t xml:space="preserve">说起蓟县独乐寺，我们不禁要提到梁思成先生。梁先生在《中国建筑学会学报》(第3卷第2期)上亲自撰写了《独乐寺专刊》。他在观音阁上讲解咸丰帝的书法时，认为“适可而止”是佛教语言，“适可而止”不是佛教语言，而应该是“适可而止”</w:t>
      </w:r>
    </w:p>
    <w:p>
      <w:pPr>
        <w:ind w:left="0" w:right="0" w:firstLine="560"/>
        <w:spacing w:before="450" w:after="450" w:line="312" w:lineRule="auto"/>
      </w:pPr>
      <w:r>
        <w:rPr>
          <w:rFonts w:ascii="宋体" w:hAnsi="宋体" w:eastAsia="宋体" w:cs="宋体"/>
          <w:color w:val="000"/>
          <w:sz w:val="28"/>
          <w:szCs w:val="28"/>
        </w:rPr>
        <w:t xml:space="preserve">1966年，中国政局发生了变化，梁先生仍然冒着生命危险来到蓟县，提议为观音阁安装避雷针、门窗，并用铁丝网覆盖观音头，以防止鸟落在观音头上。于是，文化部当年拨款9000元，河北省古代建筑队完成了建筑安装，独乐寺得到了妥善保护。</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天津导游词景点概况篇三</w:t>
      </w:r>
    </w:p>
    <w:p>
      <w:pPr>
        <w:ind w:left="0" w:right="0" w:firstLine="560"/>
        <w:spacing w:before="450" w:after="450" w:line="312" w:lineRule="auto"/>
      </w:pPr>
      <w:r>
        <w:rPr>
          <w:rFonts w:ascii="宋体" w:hAnsi="宋体" w:eastAsia="宋体" w:cs="宋体"/>
          <w:color w:val="000"/>
          <w:sz w:val="28"/>
          <w:szCs w:val="28"/>
        </w:rPr>
        <w:t xml:space="preserve">家好！首先，我代表天津xx旅行社欢迎大家参加本次旅游活动。我叫xx，大家叫我小x就可以了，我旁边这位是经验丰富的驾驶员x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2025年被晋升为国家级重点文物保护单位；2025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表演讲“我亿万万同胞，同心协力，何难称雄世界”。还有许多艺术家像邓颖超、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天津导游词景点概况篇四</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于一体的大型旅游商贸步行街，2025年9月开放，被评为“津门世纪景”。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铃铛阁）。1950年因街道拓宽而拆除，现在我们看到的鼓楼是2025年市政府巨资重建的。设计为砖墙木楼形式，木楼外形为明清形式，设飞檐及斗拱，重檐歇山屋顶，脊上飞檐走兽。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宋体" w:hAnsi="宋体" w:eastAsia="宋体" w:cs="宋体"/>
          <w:color w:val="000"/>
          <w:sz w:val="28"/>
          <w:szCs w:val="28"/>
        </w:rPr>
        <w:t xml:space="preserve">在蓟县城西南隅，独乐寺正南300米，旧称渔阳郡塔。建于辽统和年间，辽清宁四年（1058）重建，在明嘉靖、隆庆、万历和清乾隆年间重修。明嘉靖十二年（1533）在塔前修建观音寺，塔身白色，所以亦称观音寺白塔。</w:t>
      </w:r>
    </w:p>
    <w:p>
      <w:pPr>
        <w:ind w:left="0" w:right="0" w:firstLine="560"/>
        <w:spacing w:before="450" w:after="450" w:line="312" w:lineRule="auto"/>
      </w:pPr>
      <w:r>
        <w:rPr>
          <w:rFonts w:ascii="宋体" w:hAnsi="宋体" w:eastAsia="宋体" w:cs="宋体"/>
          <w:color w:val="000"/>
          <w:sz w:val="28"/>
          <w:szCs w:val="28"/>
        </w:rPr>
        <w:t xml:space="preserve">塔平面呈八角形，由高大的束腰须弥座、八角重檐亭式塔身、硕大的率堵波和顶部的十三天相轮组成。通高30.6米，砖石结构。塔基下部砌花岗岩石条，上部的仿木砖雕须弥座，其壶门内浮雕舞乐伎，刻工精细，栩栩如生，是研究辽代音乐舞蹈的重要例证。塔身南面设门，内置佛龛；东、西、北三面设砖雕假门；四个侧面凸雕碑形，上书佛教偈语。八个转角处作重层小塔。塔身上出三层砖檐，檐角系铜铎。檐上置塔座承覆钵形圆肚、十三天相轮。此塔下部为密檐塔型，上部砌作覆钵式，是中国辽塔造型奇特之一例。素有金峰平挂西天月，玉柱什擎北塞云之誉。</w:t>
      </w:r>
    </w:p>
    <w:p>
      <w:pPr>
        <w:ind w:left="0" w:right="0" w:firstLine="560"/>
        <w:spacing w:before="450" w:after="450" w:line="312" w:lineRule="auto"/>
      </w:pPr>
      <w:r>
        <w:rPr>
          <w:rFonts w:ascii="宋体" w:hAnsi="宋体" w:eastAsia="宋体" w:cs="宋体"/>
          <w:color w:val="000"/>
          <w:sz w:val="28"/>
          <w:szCs w:val="28"/>
        </w:rPr>
        <w:t xml:space="preserve">上层室内曾藏有辽清宁四年舍利石函一具和珍贵文物百余件。</w:t>
      </w:r>
    </w:p>
    <w:p>
      <w:pPr>
        <w:ind w:left="0" w:right="0" w:firstLine="560"/>
        <w:spacing w:before="450" w:after="450" w:line="312" w:lineRule="auto"/>
      </w:pPr>
      <w:r>
        <w:rPr>
          <w:rFonts w:ascii="宋体" w:hAnsi="宋体" w:eastAsia="宋体" w:cs="宋体"/>
          <w:color w:val="000"/>
          <w:sz w:val="28"/>
          <w:szCs w:val="28"/>
        </w:rPr>
        <w:t xml:space="preserve">大家注意一下，我们就快要到黄崖关长城了，我先给大家做一个简单的介绍。黄崖关长城始建于北齐天保七年（公元557年），距今已经有一千四百多年的历史了。明代时又包砖大修。全段长城建在陡峭的山脊上，东面有悬崖为屏，西边以峭壁为依，有着各项完备的防御设施，被誉为长城建筑的缩影。一向以雄，险，奇，秀兼具的特色吸引着各地的游人。</w:t>
      </w:r>
    </w:p>
    <w:p>
      <w:pPr>
        <w:ind w:left="0" w:right="0" w:firstLine="560"/>
        <w:spacing w:before="450" w:after="450" w:line="312" w:lineRule="auto"/>
      </w:pPr>
      <w:r>
        <w:rPr>
          <w:rFonts w:ascii="宋体" w:hAnsi="宋体" w:eastAsia="宋体" w:cs="宋体"/>
          <w:color w:val="000"/>
          <w:sz w:val="28"/>
          <w:szCs w:val="28"/>
        </w:rPr>
        <w:t xml:space="preserve">大家注意一下，现在是9：00，我们12：00准时回到车上，请大家记住我的车是白色大金龙，车牌号为津a 1234。好了，请大家带好贵重物品，按顺序下车。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我们眼前的这座古牌楼始建于明天顺四年（1460年），正面书“蓟北雄关”，背面写“金汤巩固”。形容黄牙关长城金汤碧玉，坚不可摧。黄崖关长城分黄崖关和太平寨两个景区。黄崖关以雄伟见长，太平寨以多变取胜。我们现在就是在黄崖关景区。我先把黄崖关景区给大家做个介绍。</w:t>
      </w:r>
    </w:p>
    <w:p>
      <w:pPr>
        <w:ind w:left="0" w:right="0" w:firstLine="560"/>
        <w:spacing w:before="450" w:after="450" w:line="312" w:lineRule="auto"/>
      </w:pPr>
      <w:r>
        <w:rPr>
          <w:rFonts w:ascii="宋体" w:hAnsi="宋体" w:eastAsia="宋体" w:cs="宋体"/>
          <w:color w:val="000"/>
          <w:sz w:val="28"/>
          <w:szCs w:val="28"/>
        </w:rPr>
        <w:t xml:space="preserve">黄崖关建于明代，是长城沿线著名的关隘，也是蓟县境内唯一的一座关城。它共分三个游览片：第一是以城关，楼橹和城内“八卦街”为主要内容的长城关塞游览区；二是长城高山游览区；三是长城文化游览区。包括长城博物馆，长寿园，毛泽东主席诗词碑林，百将，百家墨迹碑林。好了，现在呢我就带大家走进黄崖关，咱们边走边谈。</w:t>
      </w:r>
    </w:p>
    <w:p>
      <w:pPr>
        <w:ind w:left="0" w:right="0" w:firstLine="560"/>
        <w:spacing w:before="450" w:after="450" w:line="312" w:lineRule="auto"/>
      </w:pPr>
      <w:r>
        <w:rPr>
          <w:rFonts w:ascii="宋体" w:hAnsi="宋体" w:eastAsia="宋体" w:cs="宋体"/>
          <w:color w:val="000"/>
          <w:sz w:val="28"/>
          <w:szCs w:val="28"/>
        </w:rPr>
        <w:t xml:space="preserve">我们现在走进这个大的门洞之后，就已经来到了八卦城，俗称“八卦迷魂阵”。提调公署（长城博物馆）位于八卦中央，恰好是“太极台”。那么这里面的街道成t字型错综复杂，似通不通，让人扑朔迷离。如果不知底细的话就很可能在里面迷路。所以我提醒大家一定要跟紧点，千万不要掉队。</w:t>
      </w:r>
    </w:p>
    <w:p>
      <w:pPr>
        <w:ind w:left="0" w:right="0" w:firstLine="560"/>
        <w:spacing w:before="450" w:after="450" w:line="312" w:lineRule="auto"/>
      </w:pPr>
      <w:r>
        <w:rPr>
          <w:rFonts w:ascii="宋体" w:hAnsi="宋体" w:eastAsia="宋体" w:cs="宋体"/>
          <w:color w:val="000"/>
          <w:sz w:val="28"/>
          <w:szCs w:val="28"/>
        </w:rPr>
        <w:t xml:space="preserve">我们现在就来到了八卦迷宫游乐园，这个八卦迷宫可以说是集聚了八卦阵法之精华，咱们看这里数百万的古式矮墙可以说是曲折幽回，那么在这里呢共设了东南西北四个门，但是最终呢只有一条路能到达中心的太极观阵台。大家可以走一走，咱们看哪位朋友最先到达。</w:t>
      </w:r>
    </w:p>
    <w:p>
      <w:pPr>
        <w:ind w:left="0" w:right="0" w:firstLine="560"/>
        <w:spacing w:before="450" w:after="450" w:line="312" w:lineRule="auto"/>
      </w:pPr>
      <w:r>
        <w:rPr>
          <w:rFonts w:ascii="宋体" w:hAnsi="宋体" w:eastAsia="宋体" w:cs="宋体"/>
          <w:color w:val="000"/>
          <w:sz w:val="28"/>
          <w:szCs w:val="28"/>
        </w:rPr>
        <w:t xml:space="preserve">咱们现在就来到了长寿园的门口了，在整个园子里一共有雕刻不同的寿字一万多种，可以说是一个寿字大观园。现在咱们就到里面去欣赏一下。我们看到这里有一个似桥非桥，似池非池的建筑，那么它呢就叫长寿桥。我们看到这中间呢有一个大的寿字，它是用蓟县中上元古界的叠层石建成的，距今已经有18亿多年了，年代很久远了。所以也有人叫它长寿石。有人这样说“长寿桥上走一走，逍遥活到99”。这话说不说在我，信不信可得由大家了，怎么样，要不要走一走呀。走过百将和百家碑林，现在我们就来到了毛泽东诗词墨迹碑林。迎面青石上，镌刻着江泽民题写的“毛泽东诗词墨迹碑林”，它通高1.226米，寓意毛主席12月26日生日。碑林里镌刻了毛泽东从1923年到1964年间创作的28首诗词手稿，共计1893字，恰与毛泽东诞生之年巧合。为纪念毛泽东诞辰一百周年，在院中央还有一尊主席立身铜像。把他在硝烟弥漫的岁月里目视长城内外，指点江山，激扬文字的领袖风范和诗人风采表现的淋漓尽致。</w:t>
      </w:r>
    </w:p>
    <w:p>
      <w:pPr>
        <w:ind w:left="0" w:right="0" w:firstLine="560"/>
        <w:spacing w:before="450" w:after="450" w:line="312" w:lineRule="auto"/>
      </w:pPr>
      <w:r>
        <w:rPr>
          <w:rFonts w:ascii="宋体" w:hAnsi="宋体" w:eastAsia="宋体" w:cs="宋体"/>
          <w:color w:val="000"/>
          <w:sz w:val="28"/>
          <w:szCs w:val="28"/>
        </w:rPr>
        <w:t xml:space="preserve">我们现在来到了黄崖正关，又称为北极阁，俗称玄武庙。黄牙正关在城楼下面建台，上面建阁，但不留北门，为什么呢？相传明成祖株隶信奉道教，他认为继承帝位，是因得到北神之助，便在京东一带和他出兵打仗的地方大建玄武庙，保佑他的江山稳固，为了避免人行和车马通过冲撞北神，所以不设北门。</w:t>
      </w:r>
    </w:p>
    <w:p>
      <w:pPr>
        <w:ind w:left="0" w:right="0" w:firstLine="560"/>
        <w:spacing w:before="450" w:after="450" w:line="312" w:lineRule="auto"/>
      </w:pPr>
      <w:r>
        <w:rPr>
          <w:rFonts w:ascii="宋体" w:hAnsi="宋体" w:eastAsia="宋体" w:cs="宋体"/>
          <w:color w:val="000"/>
          <w:sz w:val="28"/>
          <w:szCs w:val="28"/>
        </w:rPr>
        <w:t xml:space="preserve">请大家往前看，在千米之外的孤峰顶上，建有一座凤凰楼，传说因有凤凰栖息在此而得名。这就是黄牙关长城的第一道军事防线。第二道就是我们所在的这条主体城墙，可以说是城宽墙厚，易首难攻；第三道呢就是我们刚刚走过的八卦迷魂阵。三道防线使黄崖关长城真的是金汤巩固，坚不可摧。</w:t>
      </w:r>
    </w:p>
    <w:p>
      <w:pPr>
        <w:ind w:left="0" w:right="0" w:firstLine="560"/>
        <w:spacing w:before="450" w:after="450" w:line="312" w:lineRule="auto"/>
      </w:pPr>
      <w:r>
        <w:rPr>
          <w:rFonts w:ascii="宋体" w:hAnsi="宋体" w:eastAsia="宋体" w:cs="宋体"/>
          <w:color w:val="000"/>
          <w:sz w:val="28"/>
          <w:szCs w:val="28"/>
        </w:rPr>
        <w:t xml:space="preserve">从这越过拘河，攀上东岸，就是太平寨游览区了。在登长城处的门前，矗立着戚继光的雕像。这位抗委将领不仅对长城的边墙加固加高，还在这段城墙上增修了1000余座结构各异，雄伟壮观的墩台和敌楼。其中一座名为“寡妇楼”。据说人们是为了纪念12位士兵的妻子，继承丈夫的遗志，以身报国的伟大精神而为敌楼命名的。现在呢大家就可以自己登一登长城了，咱们中国有句老话，不到长城非好汉，咱们也来当一当好汉。大家在登长城时要注意安全，再嘱咐大家一句在12：00之前回到车上。好了，现在大家就可以自由活动了。</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天津导游词景点概况篇五</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w:t>
      </w:r>
    </w:p>
    <w:p>
      <w:pPr>
        <w:ind w:left="0" w:right="0" w:firstLine="560"/>
        <w:spacing w:before="450" w:after="450" w:line="312" w:lineRule="auto"/>
      </w:pPr>
      <w:r>
        <w:rPr>
          <w:rFonts w:ascii="宋体" w:hAnsi="宋体" w:eastAsia="宋体" w:cs="宋体"/>
          <w:color w:val="000"/>
          <w:sz w:val="28"/>
          <w:szCs w:val="28"/>
        </w:rPr>
        <w:t xml:space="preserve">独乐寺坐落在蓟县城内，是中国首批公布的重点文物保护单位，是一座享誉中外的千年古刹。独乐寺始建于唐太宗贞观十年（公元636年），辽代统和二年（公元984年）重建。明万厉、清顺治、乾隆、光绪年间维修，乾隆十八年（公元1753年）增砌照壁，增设观音阁重檐上下各四根擎檐柱，并建寺东行宫。独乐寺占地总面积1.6万平方米，山门面阔三间，进深四间，上下为两层，中间设平座暗层，通高23米，是国内最古老的高层木结构楼阁式建筑。</w:t>
      </w:r>
    </w:p>
    <w:p>
      <w:pPr>
        <w:ind w:left="0" w:right="0" w:firstLine="560"/>
        <w:spacing w:before="450" w:after="450" w:line="312" w:lineRule="auto"/>
      </w:pPr>
      <w:r>
        <w:rPr>
          <w:rFonts w:ascii="宋体" w:hAnsi="宋体" w:eastAsia="宋体" w:cs="宋体"/>
          <w:color w:val="000"/>
          <w:sz w:val="28"/>
          <w:szCs w:val="28"/>
        </w:rPr>
        <w:t xml:space="preserve">该寺山门和观音阁为辽代建筑，其它都是明、清所建。布局、结构都比较奇特。全寺建筑分为东、中、西三部分；东部、西部分别为僧房和行宫，中部是寺庙的主要建筑物，白山门、观音阁、东西配殿等组成，山门与大殿之间，用迥廊相连结。这些都反映出唐、辽时期佛寺建筑布局的特点。</w:t>
      </w:r>
    </w:p>
    <w:p>
      <w:pPr>
        <w:ind w:left="0" w:right="0" w:firstLine="560"/>
        <w:spacing w:before="450" w:after="450" w:line="312" w:lineRule="auto"/>
      </w:pPr>
      <w:r>
        <w:rPr>
          <w:rFonts w:ascii="宋体" w:hAnsi="宋体" w:eastAsia="宋体" w:cs="宋体"/>
          <w:color w:val="000"/>
          <w:sz w:val="28"/>
          <w:szCs w:val="28"/>
        </w:rPr>
        <w:t xml:space="preserve">独乐寺行宫，建于乾隆十八年（1753年），又称乾隆行宫，是清代皇帝去东陵谒陵途中小憩的地方，也是天津地区仅存的一处行宫。行宫存有正殿一层，附属建筑三间，现恢复回廊十四间，垂花门一座，使行宫独立成院。乾隆之后的皇帝都来过独乐寺行宫，并留下了大量赞美独乐寺的诗篇，行宫内新增设的展览，辑录了12首清帝即兴之作和与行宫有关的帝后嫔妃画像17幅。</w:t>
      </w:r>
    </w:p>
    <w:p>
      <w:pPr>
        <w:ind w:left="0" w:right="0" w:firstLine="560"/>
        <w:spacing w:before="450" w:after="450" w:line="312" w:lineRule="auto"/>
      </w:pPr>
      <w:r>
        <w:rPr>
          <w:rFonts w:ascii="宋体" w:hAnsi="宋体" w:eastAsia="宋体" w:cs="宋体"/>
          <w:color w:val="000"/>
          <w:sz w:val="28"/>
          <w:szCs w:val="28"/>
        </w:rPr>
        <w:t xml:space="preserve">传说独乐寺是鲁班显圣修建，因此蓟州人为纪念这位建筑祖师单独建庙供奉。鲁班庙位于独乐寺东北300米，堪称全国仅有。独乐寺历经千年风雨侵蚀、兵火劫难，经历了30多次地震的考验，至今巍然屹立，是中国建筑史上的奇迹。</w:t>
      </w:r>
    </w:p>
    <w:p>
      <w:pPr>
        <w:ind w:left="0" w:right="0" w:firstLine="560"/>
        <w:spacing w:before="450" w:after="450" w:line="312" w:lineRule="auto"/>
      </w:pPr>
      <w:r>
        <w:rPr>
          <w:rFonts w:ascii="宋体" w:hAnsi="宋体" w:eastAsia="宋体" w:cs="宋体"/>
          <w:color w:val="000"/>
          <w:sz w:val="28"/>
          <w:szCs w:val="28"/>
        </w:rPr>
        <w:t xml:space="preserve">庙会：近年，独乐寺又在每年正月恢复传统庙会，内容包括观音赐福、民间花会调演、杂技表演、戏曲表演、地方小吃、土特产展卖等，成为蓟县冬季文化旅游活动的特色品牌。</w:t>
      </w:r>
    </w:p>
    <w:p>
      <w:pPr>
        <w:ind w:left="0" w:right="0" w:firstLine="560"/>
        <w:spacing w:before="450" w:after="450" w:line="312" w:lineRule="auto"/>
      </w:pPr>
      <w:r>
        <w:rPr>
          <w:rFonts w:ascii="宋体" w:hAnsi="宋体" w:eastAsia="宋体" w:cs="宋体"/>
          <w:color w:val="000"/>
          <w:sz w:val="28"/>
          <w:szCs w:val="28"/>
        </w:rPr>
        <w:t xml:space="preserve">法会：独乐寺于每年正月初一（弥勒佛诞辰日），二月十九（观音诞辰日），四月初八（佛祖诞辰日），六月十九日（观音菩萨成道日），九月十九（观音出家日），十二月初八（佛祖成道日），举行规模盛大的纪念法会，八方信徒云集至此。</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天津导游词景点概况篇六</w:t>
      </w:r>
    </w:p>
    <w:p>
      <w:pPr>
        <w:ind w:left="0" w:right="0" w:firstLine="560"/>
        <w:spacing w:before="450" w:after="450" w:line="312" w:lineRule="auto"/>
      </w:pPr>
      <w:r>
        <w:rPr>
          <w:rFonts w:ascii="宋体" w:hAnsi="宋体" w:eastAsia="宋体" w:cs="宋体"/>
          <w:color w:val="000"/>
          <w:sz w:val="28"/>
          <w:szCs w:val="28"/>
        </w:rPr>
        <w:t xml:space="preserve">大家好！我是风光旅行社的导游员马钧，欢迎您们来到有“天津市后花园”之称的旅游胜地蓟县观光游览，我也很高兴能给大家提供这次导游服务。蓟县山美、水美、人更美，今天，我有幸陪同您们，希望大家与我合作，共同完成您们蓟县一行和谐、圆满的愉快旅程。下面我先简要给大家介绍一下蓟县的概况：蓟县古属幽燕，春秋战国时期为无终子国，以后又称渔阳、蓟州，直到公元一千九百一十三年，才定名蓟县，称谓至今。蓟县在天津市最北部，地处燕山南麓，位于北京、天津、唐山和承德四市腹地，是北京东部地区重要的交通枢纽。它总面积1470平方公里，地势北高南低；总人口80余万；这里的气候是暖温带半湿润大陆性季风气候，年平均气温约11.5度。正是蓟县的交通便利，环境优越，气候适宜，才吸引了海内外众多的游客来这里旅游观光，度假休闲。蓟县历史悠久，有着灿烂的古代文化。境内著名的“青池遗址”的挖掘，把天津的人类活动推进了八千年前的新石器时代；别山、邦均、城关。。。。。。等汉墓群的发现，使人们对两汉时期人类起居、生活有了更深层次的了解；县城内历经辽代重建的大佛寺，也称独乐寺，集古建、壁画、塑像三大艺术于一体，典型的木结构高层阁楼式建筑，展现了当时人类聪灵的智慧和文化素养；蓟县最北部下营界内的黄崖关、太平寨长城是闻名世界的中国万里长城的一部分，是古渔阳儿女创造的一个奇迹，现在已经成为耸立在人类文明史上的不朽丰碑。悠久的发展历史，灿烂的文化传承，物华天宝的蓟县人才荟萃，英雄辈出，有许多历史佳话被载入典籍或流传民间。昔日，府君山上修炼的广成子，曾引得上古黄帝前来问道；隐居无终的田畴，进言献策，曾使三国曹操北征乌桓大获全胜；教子有方的窦燕山，因有五子登科而名扬天下，事迹写入《三字经》，饱读史书的赵普，凭着半部《论语》在宋朝出将入相；元代擅行书和草书的书法家鲜于枢，以其圆近、流畅的书风，为世人称近代诗僧智朴、作家李江、田园诗人王晋之、爱国诗人李树屏、文学名家金粟山，到了现代，涌现出了中国著名作家浩然、曲剧创始人魏喜奎、泥塑艺术家于庆成。悠悠八千年古渔阳，历经风雨沧桑，给蓟县人民留下了弥足珍贵、星罗棋布、丰厚的文化遗产。刚才介绍了蓟县的悠久历史和灿烂的文化，下面给大家介绍蓟县的物产。</w:t>
      </w:r>
    </w:p>
    <w:p>
      <w:pPr>
        <w:ind w:left="0" w:right="0" w:firstLine="560"/>
        <w:spacing w:before="450" w:after="450" w:line="312" w:lineRule="auto"/>
      </w:pPr>
      <w:r>
        <w:rPr>
          <w:rFonts w:ascii="宋体" w:hAnsi="宋体" w:eastAsia="宋体" w:cs="宋体"/>
          <w:color w:val="000"/>
          <w:sz w:val="28"/>
          <w:szCs w:val="28"/>
        </w:rPr>
        <w:t xml:space="preserve">蓟县是天津市唯一的山区县，山区和平原各占一半，因此，它就象一个聚宝盆，有丰富的物产资源。其中最著名的一是以“甘、甜、硕、大”闻名的盘山柿子；二是被外商称为“东方明珠”的燕山板栗；三是翠屏湖盛产的.“鲤、鲫、元、鳜”四大名鱼；此外象小港的安梨、三间房的红枣也远近闻名，还有就是州河的金翅鲤鱼，清代曾为皇宫御膳贡品。游览完蓟县，您千万别忘了给家人和朋友带回去些蓟县的特产，让他们也分享一下您们来蓟县旅游的成果和喜悦。刚才给大家介绍了蓟县的地理、人文和物产，下面我给大家介绍一下蓟县的旅游景点和旅游服务。有天津市“后花园”之称的蓟县。所辖区域内有国家重点风景名胜区--盘山；有世界文化遗产—黄崖关、太平寨长城；国家重点文物保护单位—独乐寺；国家级自然保护区—八仙山；国家级森林公园—九龙山；九山顶自然风景区；绵长70多华里的翠屏湖??等等，全县旅游景点20多个，现在又新建成了三面青山围绕的环秀湖，又有集体和个人相继开发出了黑峪神秘谷、白蛇谷、蓟州大溶洞三大旅游景点。蓟县县委、县政府对旅游事业非常重视，把旅游产业定格为振兴蓟县经济的主导产业，并提出了“构建中等旅游城市”的战略目标。除了加强各景区、景点的规范化管理以外，旅游饭店、住宿、农家院、旅游出租车、旅游纪念品生产加工等等旅游服务体系也日臻完善，蓟县正在以优良的旅游环境，一流的旅游服务迎接大家的到来。耳听为虚，眼见为实，现在马上出发，让我们一起领略蓟县的风光，感受蓟县的风情，一起开始我们蓟县愉快的旅程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天津导游词景点概况篇七</w:t>
      </w:r>
    </w:p>
    <w:p>
      <w:pPr>
        <w:ind w:left="0" w:right="0" w:firstLine="560"/>
        <w:spacing w:before="450" w:after="450" w:line="312" w:lineRule="auto"/>
      </w:pPr>
      <w:r>
        <w:rPr>
          <w:rFonts w:ascii="宋体" w:hAnsi="宋体" w:eastAsia="宋体" w:cs="宋体"/>
          <w:color w:val="000"/>
          <w:sz w:val="28"/>
          <w:szCs w:val="28"/>
        </w:rPr>
        <w:t xml:space="preserve">来自_的朋友大家好!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鼓楼商业街，中午12：30用餐，下午游览古文化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隶发动了“靖难之役”，他夺取皇位后，于1420_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大家注意一下，现在是9：30，我们12：00准时回到车上，请大家记住，我们所乘的车是韩国大宇车，车牌号为津at1160而且在车前窗右下方有“天津青旅”字样。好了，请大家带好贵重物品，按顺序下车。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在东街上还有全国第一座以戏剧为主题的博物馆——天津戏剧博物馆，也是广东会馆的旧址。一会儿我会在那给您做详细地介绍。下面就让走进鼓楼商业街来领略一下它独特的文化气息。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清光绪二十九年。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呢是伸出式舞台，这种舞台台在前，幕在后，没有天幕和边幕，三面接触观众，这样，您坐在下面时视线不受阻挡，可与演员达到充分的表情交流。自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天津导游词景点概况篇八</w:t>
      </w:r>
    </w:p>
    <w:p>
      <w:pPr>
        <w:ind w:left="0" w:right="0" w:firstLine="560"/>
        <w:spacing w:before="450" w:after="450" w:line="312" w:lineRule="auto"/>
      </w:pPr>
      <w:r>
        <w:rPr>
          <w:rFonts w:ascii="宋体" w:hAnsi="宋体" w:eastAsia="宋体" w:cs="宋体"/>
          <w:color w:val="000"/>
          <w:sz w:val="28"/>
          <w:szCs w:val="28"/>
        </w:rPr>
        <w:t xml:space="preserve">宁园位于天津北站以北，中山北路北侧，育红路南侧，占地45.65公顷，水面11.7公顷。</w:t>
      </w:r>
    </w:p>
    <w:p>
      <w:pPr>
        <w:ind w:left="0" w:right="0" w:firstLine="560"/>
        <w:spacing w:before="450" w:after="450" w:line="312" w:lineRule="auto"/>
      </w:pPr>
      <w:r>
        <w:rPr>
          <w:rFonts w:ascii="宋体" w:hAnsi="宋体" w:eastAsia="宋体" w:cs="宋体"/>
          <w:color w:val="000"/>
          <w:sz w:val="28"/>
          <w:szCs w:val="28"/>
        </w:rPr>
        <w:t xml:space="preserve">宁园是一座历史悠久的园林景观。公园前身系清末官立种植园。1906年(清光绪三十二年)，直隶总督袁世凯为推行新政，委派周学熙以工艺总局名义在天津北站附近筹办种植园，1907年(清光绪三十三年)正式开湖建园。出于在园内为慈禧太后建造行宫的想法，园内建筑在策划设计上颇具匠心。“初建园时，挖湖堆山，开渠理水，设闸引水，湖水与园外金钟河相通，宣泄得宜。园内建屋三楹，曰鉴水轩。”</w:t>
      </w:r>
    </w:p>
    <w:p>
      <w:pPr>
        <w:ind w:left="0" w:right="0" w:firstLine="560"/>
        <w:spacing w:before="450" w:after="450" w:line="312" w:lineRule="auto"/>
      </w:pPr>
      <w:r>
        <w:rPr>
          <w:rFonts w:ascii="宋体" w:hAnsi="宋体" w:eastAsia="宋体" w:cs="宋体"/>
          <w:color w:val="000"/>
          <w:sz w:val="28"/>
          <w:szCs w:val="28"/>
        </w:rPr>
        <w:t xml:space="preserve">民国时期，军阀混战，种植园日渐荒废。1930年(民国十九年)，北宁铁路局购得此园并规划拓建为公园，取用诸葛亮《诫子书》“非宁静无以致远”之意，命名为“宁园”，并立碑于亭廊之中。公园沿袭中国古典造园的手法，在种植园原有基础上，新建宏观楼、大雅堂、志千礼堂、图书馆、四面厅、钓鱼台以及水池亭桥、长廊曲径等古典建筑。景观营造具有明显的皇家园林风格：丹粱翠柱、廊檐彩绘，叠山理水、曲径通幽。特别是20xx余米的长廊，堪与闻名世界的圆明园长廊媲美。园内湖渠聚合相宜，以30余座拱桥、小桥贯连，沿岸遍植垂柳，楼亭错落，回廊蜿蜒，表现出若隐若现的园林情趣和自然优美的独特景观。宁园是全国铁路系统第一个公园，因系北宁铁路局产业，亦名北宁公园。</w:t>
      </w:r>
    </w:p>
    <w:p>
      <w:pPr>
        <w:ind w:left="0" w:right="0" w:firstLine="560"/>
        <w:spacing w:before="450" w:after="450" w:line="312" w:lineRule="auto"/>
      </w:pPr>
      <w:r>
        <w:rPr>
          <w:rFonts w:ascii="宋体" w:hAnsi="宋体" w:eastAsia="宋体" w:cs="宋体"/>
          <w:color w:val="000"/>
          <w:sz w:val="28"/>
          <w:szCs w:val="28"/>
        </w:rPr>
        <w:t xml:space="preserve">1937年日本侵华，北宁公园东南部成为日本兵营，园内湖心建筑被改建为日军疗养所，仅留西门至四面厅一条甬道为游览路线。抗战胜利后虽全部开放，却未加修建，残破不堪。</w:t>
      </w:r>
    </w:p>
    <w:p>
      <w:pPr>
        <w:ind w:left="0" w:right="0" w:firstLine="560"/>
        <w:spacing w:before="450" w:after="450" w:line="312" w:lineRule="auto"/>
      </w:pPr>
      <w:r>
        <w:rPr>
          <w:rFonts w:ascii="宋体" w:hAnsi="宋体" w:eastAsia="宋体" w:cs="宋体"/>
          <w:color w:val="000"/>
          <w:sz w:val="28"/>
          <w:szCs w:val="28"/>
        </w:rPr>
        <w:t xml:space="preserve">解放后，宁园历经数次整修，原有古典园林建筑加以保护修复，并新建舒云台、畅观楼、叠翠宫、电影院、花展馆、致远塔、温泉宾馆等，构成荷芳揽胜、九曲胜境、紫阁长春、月季满园、鱼跃鸢飞、莲壶叠翠、曲水瀛洲、静波观鱼、俏不争春、宁静致远十景，邀请名家高手撰写楹联匾额数十幅，诗情画意，优美和谐。因公园隶属天津铁路分局，宁园曾一度改称“铁路工人文化宫”、“二七公园”。</w:t>
      </w:r>
    </w:p>
    <w:p>
      <w:pPr>
        <w:ind w:left="0" w:right="0" w:firstLine="560"/>
        <w:spacing w:before="450" w:after="450" w:line="312" w:lineRule="auto"/>
      </w:pPr>
      <w:r>
        <w:rPr>
          <w:rFonts w:ascii="宋体" w:hAnsi="宋体" w:eastAsia="宋体" w:cs="宋体"/>
          <w:color w:val="000"/>
          <w:sz w:val="28"/>
          <w:szCs w:val="28"/>
        </w:rPr>
        <w:t xml:space="preserve">北宁公园历经清末、民国和解放后多次建设，各个时期的景观建筑和历史遗存异常丰富，是我市现存规模最大的、原貌最完整的近代公共园林。</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天津导游词景点概况篇九</w:t>
      </w:r>
    </w:p>
    <w:p>
      <w:pPr>
        <w:ind w:left="0" w:right="0" w:firstLine="560"/>
        <w:spacing w:before="450" w:after="450" w:line="312" w:lineRule="auto"/>
      </w:pPr>
      <w:r>
        <w:rPr>
          <w:rFonts w:ascii="宋体" w:hAnsi="宋体" w:eastAsia="宋体" w:cs="宋体"/>
          <w:color w:val="000"/>
          <w:sz w:val="28"/>
          <w:szCs w:val="28"/>
        </w:rPr>
        <w:t xml:space="preserve">亲爱的游客朋友们，欢迎大家来到天津之眼参观游览！谢谢大家的到来！</w:t>
      </w:r>
    </w:p>
    <w:p>
      <w:pPr>
        <w:ind w:left="0" w:right="0" w:firstLine="560"/>
        <w:spacing w:before="450" w:after="450" w:line="312" w:lineRule="auto"/>
      </w:pPr>
      <w:r>
        <w:rPr>
          <w:rFonts w:ascii="宋体" w:hAnsi="宋体" w:eastAsia="宋体" w:cs="宋体"/>
          <w:color w:val="000"/>
          <w:sz w:val="28"/>
          <w:szCs w:val="28"/>
        </w:rPr>
        <w:t xml:space="preserve">津之眼，即天津永乐桥摩天轮，是世界上唯一建在桥上的摩天轮。摩天轮直径为110米，轮外装挂64个360度透明座舱，每个座舱可乘坐8个人，可同时供512个人观光。摩天轮旋转一周所需时间为30分钟，到达最高处时，周边景色一览无余，甚至能看到方圆40公里以内的景致，成为名副其实的\"天津之眼\"。</w:t>
      </w:r>
    </w:p>
    <w:p>
      <w:pPr>
        <w:ind w:left="0" w:right="0" w:firstLine="560"/>
        <w:spacing w:before="450" w:after="450" w:line="312" w:lineRule="auto"/>
      </w:pPr>
      <w:r>
        <w:rPr>
          <w:rFonts w:ascii="宋体" w:hAnsi="宋体" w:eastAsia="宋体" w:cs="宋体"/>
          <w:color w:val="000"/>
          <w:sz w:val="28"/>
          <w:szCs w:val="28"/>
        </w:rPr>
        <w:t xml:space="preserve">一个关于摩天轮的传说，说摩天轮上的每个盒子里都装满了幸福，所以当人们仰望摩天轮时，就是在仰望幸福。天津之眼是世界唯一建在桥上的摩天轮，也给了期待幸福的人们更多的渴望。确实，天津之眼从\"睁开\"的那一天起，就开始让幸福飘溢，就开始守望我们这座希望之城并见证它的不断变迁。</w:t>
      </w:r>
    </w:p>
    <w:p>
      <w:pPr>
        <w:ind w:left="0" w:right="0" w:firstLine="560"/>
        <w:spacing w:before="450" w:after="450" w:line="312" w:lineRule="auto"/>
      </w:pPr>
      <w:r>
        <w:rPr>
          <w:rFonts w:ascii="宋体" w:hAnsi="宋体" w:eastAsia="宋体" w:cs="宋体"/>
          <w:color w:val="000"/>
          <w:sz w:val="28"/>
          <w:szCs w:val="28"/>
        </w:rPr>
        <w:t xml:space="preserve">单从高度角度来看，天津之眼超越了大名鼎鼎的伦敦之眼而跃居世界第一。天津之眼稳坐于永乐桥之上的天津之眼作为世界上唯一一座建在桥上的摩天轮，其巧夺天工和奇思妙想确是当之无愧的\"世界第一\"。永乐桥摩天轮，又称\"天津之眼\"，是一座跨河建设、桥轮合一的摩天轮，兼具观光和交通功用。</w:t>
      </w:r>
    </w:p>
    <w:p>
      <w:pPr>
        <w:ind w:left="0" w:right="0" w:firstLine="560"/>
        <w:spacing w:before="450" w:after="450" w:line="312" w:lineRule="auto"/>
      </w:pPr>
      <w:r>
        <w:rPr>
          <w:rFonts w:ascii="宋体" w:hAnsi="宋体" w:eastAsia="宋体" w:cs="宋体"/>
          <w:color w:val="000"/>
          <w:sz w:val="28"/>
          <w:szCs w:val="28"/>
        </w:rPr>
        <w:t xml:space="preserve">天津之眼已成为天津的一大标志性景观。记者从招商部门获悉，该桥商业设施建筑面积将达到2500平方米。今后，摩天轮的商业收益很是可观。永乐桥位于海河源头三岔河口的黄金区域，毗邻鼓楼商贸文化区，与中国北方最大的小商品集散市场——大胡同商贸区相距不远。同时，河岸左侧的万象轻纺城、凤凰商贸城和大悲院也能吸引八方游客。永乐桥建成后，必将与海河全线开发后的优美景观交相辉映！</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天津导游词景点概况篇十</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xx旅行社的xx，大家可以叫我小x，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2025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天津导游词景点概况篇十一</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w:t>
      </w:r>
    </w:p>
    <w:p>
      <w:pPr>
        <w:ind w:left="0" w:right="0" w:firstLine="560"/>
        <w:spacing w:before="450" w:after="450" w:line="312" w:lineRule="auto"/>
      </w:pPr>
      <w:r>
        <w:rPr>
          <w:rFonts w:ascii="宋体" w:hAnsi="宋体" w:eastAsia="宋体" w:cs="宋体"/>
          <w:color w:val="000"/>
          <w:sz w:val="28"/>
          <w:szCs w:val="28"/>
        </w:rPr>
        <w:t xml:space="preserve">独乐寺，俗称大佛寺，位于天津蓟县城内西大街。传说安禄山起兵叛唐，在此誓师，因他想做皇帝，“思独乐而不与民同乐”而得寺名。古寺建于唐贞观十年，辽统和二年（公元984年）重建，是中国仅存的三大辽代寺院之一，为国务院1961年首批公布的全国重点文物保护单位。也是津门十景之一。独乐寺现已列为申报世界历史文化遗产预备清单名录。</w:t>
      </w:r>
    </w:p>
    <w:p>
      <w:pPr>
        <w:ind w:left="0" w:right="0" w:firstLine="560"/>
        <w:spacing w:before="450" w:after="450" w:line="312" w:lineRule="auto"/>
      </w:pPr>
      <w:r>
        <w:rPr>
          <w:rFonts w:ascii="宋体" w:hAnsi="宋体" w:eastAsia="宋体" w:cs="宋体"/>
          <w:color w:val="000"/>
          <w:sz w:val="28"/>
          <w:szCs w:val="28"/>
        </w:rPr>
        <w:t xml:space="preserve">独乐寺属全国重点文物保护单位，是我国现存最著名的古建筑之一，位于天津市蓟县县城内。独乐寺相传始建于唐，辽统和二年（984）重建。</w:t>
      </w:r>
    </w:p>
    <w:p>
      <w:pPr>
        <w:ind w:left="0" w:right="0" w:firstLine="560"/>
        <w:spacing w:before="450" w:after="450" w:line="312" w:lineRule="auto"/>
      </w:pPr>
      <w:r>
        <w:rPr>
          <w:rFonts w:ascii="宋体" w:hAnsi="宋体" w:eastAsia="宋体" w:cs="宋体"/>
          <w:color w:val="000"/>
          <w:sz w:val="28"/>
          <w:szCs w:val="28"/>
        </w:rPr>
        <w:t xml:space="preserve">蓟县县城不大，从长途车站下车，步行就到了武定侯街，也许是由于独乐寺外的铁门紧闭，无法从马路上体会山门的震撼，从侧门进入寺内，山门的气势就让人感到不同一般，山门高约10米，正中匾额楷书“独乐寺”，这是明朝严嵩题字，显得刚劲浑厚。</w:t>
      </w:r>
    </w:p>
    <w:p>
      <w:pPr>
        <w:ind w:left="0" w:right="0" w:firstLine="560"/>
        <w:spacing w:before="450" w:after="450" w:line="312" w:lineRule="auto"/>
      </w:pPr>
      <w:r>
        <w:rPr>
          <w:rFonts w:ascii="宋体" w:hAnsi="宋体" w:eastAsia="宋体" w:cs="宋体"/>
          <w:color w:val="000"/>
          <w:sz w:val="28"/>
          <w:szCs w:val="28"/>
        </w:rPr>
        <w:t xml:space="preserve">同去懂建筑的朋友介绍，独乐寺山门的屋顶五条脊，四面坡。檐角如翼似飞，使建筑物庄重而高昂，表现出了中国建筑特有的艺术效果。</w:t>
      </w:r>
    </w:p>
    <w:p>
      <w:pPr>
        <w:ind w:left="0" w:right="0" w:firstLine="560"/>
        <w:spacing w:before="450" w:after="450" w:line="312" w:lineRule="auto"/>
      </w:pPr>
      <w:r>
        <w:rPr>
          <w:rFonts w:ascii="宋体" w:hAnsi="宋体" w:eastAsia="宋体" w:cs="宋体"/>
          <w:color w:val="000"/>
          <w:sz w:val="28"/>
          <w:szCs w:val="28"/>
        </w:rPr>
        <w:t xml:space="preserve">走过山门就看到了观音阁，阁上的匾额“观音之阁”是唐朝著名的诗人李白在52岁北游幽州时所题写的，观音阁中间的观音像高16米，头上还有10个小头像，所以还被称为11面观音。</w:t>
      </w:r>
    </w:p>
    <w:p>
      <w:pPr>
        <w:ind w:left="0" w:right="0" w:firstLine="560"/>
        <w:spacing w:before="450" w:after="450" w:line="312" w:lineRule="auto"/>
      </w:pPr>
      <w:r>
        <w:rPr>
          <w:rFonts w:ascii="宋体" w:hAnsi="宋体" w:eastAsia="宋体" w:cs="宋体"/>
          <w:color w:val="000"/>
          <w:sz w:val="28"/>
          <w:szCs w:val="28"/>
        </w:rPr>
        <w:t xml:space="preserve">观音阁后的八角小亭名“韦驮亭”塑像韦驮身着铠甲，双手合十，以往看到的韦驮像一般都在天王殿或大雄宝殿里，而单独给韦驮设亭的寺院在中国还是十分罕见的。</w:t>
      </w:r>
    </w:p>
    <w:p>
      <w:pPr>
        <w:ind w:left="0" w:right="0" w:firstLine="560"/>
        <w:spacing w:before="450" w:after="450" w:line="312" w:lineRule="auto"/>
      </w:pPr>
      <w:r>
        <w:rPr>
          <w:rFonts w:ascii="宋体" w:hAnsi="宋体" w:eastAsia="宋体" w:cs="宋体"/>
          <w:color w:val="000"/>
          <w:sz w:val="28"/>
          <w:szCs w:val="28"/>
        </w:rPr>
        <w:t xml:space="preserve">由于观音阁与山门同在一个中轴线的原因，当你站在山门正中，从山门的画框里，能把观音阁高耸的雄姿全纳入镜头，这种把高层建筑放在山门之内的布局，是南北朝及以后建立寺院的传统手法。</w:t>
      </w:r>
    </w:p>
    <w:p>
      <w:pPr>
        <w:ind w:left="0" w:right="0" w:firstLine="560"/>
        <w:spacing w:before="450" w:after="450" w:line="312" w:lineRule="auto"/>
      </w:pPr>
      <w:r>
        <w:rPr>
          <w:rFonts w:ascii="宋体" w:hAnsi="宋体" w:eastAsia="宋体" w:cs="宋体"/>
          <w:color w:val="000"/>
          <w:sz w:val="28"/>
          <w:szCs w:val="28"/>
        </w:rPr>
        <w:t xml:space="preserve">修建于唐朝的独乐寺，已经有1000多年的历史，从史载多年的战乱地震到1976年的唐山大地震以至如今，独乐寺依旧安然无恙。梁思成先生说，“在蓟民心中，实为无尚圣地”。</w:t>
      </w:r>
    </w:p>
    <w:p>
      <w:pPr>
        <w:ind w:left="0" w:right="0" w:firstLine="560"/>
        <w:spacing w:before="450" w:after="450" w:line="312" w:lineRule="auto"/>
      </w:pPr>
      <w:r>
        <w:rPr>
          <w:rFonts w:ascii="宋体" w:hAnsi="宋体" w:eastAsia="宋体" w:cs="宋体"/>
          <w:color w:val="000"/>
          <w:sz w:val="28"/>
          <w:szCs w:val="28"/>
        </w:rPr>
        <w:t xml:space="preserve">观音阁的西北，有28块乾隆皇帝的书法碑帖，都是乾隆的书法真迹，如今看上去已经字迹斑驳，不过，在这样一个小小的县城里却能看到如此的珍宝，主要原因就是，清朝的东陵在遵化，皇帝去遵化祭祖，蓟县成为一个重要的中转休息站。</w:t>
      </w:r>
    </w:p>
    <w:p>
      <w:pPr>
        <w:ind w:left="0" w:right="0" w:firstLine="560"/>
        <w:spacing w:before="450" w:after="450" w:line="312" w:lineRule="auto"/>
      </w:pPr>
      <w:r>
        <w:rPr>
          <w:rFonts w:ascii="宋体" w:hAnsi="宋体" w:eastAsia="宋体" w:cs="宋体"/>
          <w:color w:val="000"/>
          <w:sz w:val="28"/>
          <w:szCs w:val="28"/>
        </w:rPr>
        <w:t xml:space="preserve">谈到蓟县独乐寺，就不能不继续说到梁思成先生，梁先生曾亲自撰写《中国营造学社汇刊》（第三卷第二期）“独乐寺专号”，在解释观音阁上咸丰皇帝手书“具足圆成”时，梁先生认为，“具足”是佛家语，“圆成”不是佛语，应为“具足圆通”。</w:t>
      </w:r>
    </w:p>
    <w:p>
      <w:pPr>
        <w:ind w:left="0" w:right="0" w:firstLine="560"/>
        <w:spacing w:before="450" w:after="450" w:line="312" w:lineRule="auto"/>
      </w:pPr>
      <w:r>
        <w:rPr>
          <w:rFonts w:ascii="宋体" w:hAnsi="宋体" w:eastAsia="宋体" w:cs="宋体"/>
          <w:color w:val="000"/>
          <w:sz w:val="28"/>
          <w:szCs w:val="28"/>
        </w:rPr>
        <w:t xml:space="preserve">1966年，中国的政治形势已经发生变化，梁先生依旧冒着风险，抵达蓟县，提出要为观音阁“装避雷针、安门窗，为防止鸟类落在观音头像上，要为观音头像上罩铁丝网”，于是，文化部当年就拨款9000元人民币，由河北省古建队施工安装完毕，使独乐寺受到了妥善保护。</w:t>
      </w:r>
    </w:p>
    <w:p>
      <w:pPr>
        <w:ind w:left="0" w:right="0" w:firstLine="560"/>
        <w:spacing w:before="450" w:after="450" w:line="312" w:lineRule="auto"/>
      </w:pPr>
      <w:r>
        <w:rPr>
          <w:rFonts w:ascii="宋体" w:hAnsi="宋体" w:eastAsia="宋体" w:cs="宋体"/>
          <w:color w:val="000"/>
          <w:sz w:val="28"/>
          <w:szCs w:val="28"/>
        </w:rPr>
        <w:t xml:space="preserve">天津盘山导游词范文</w:t>
      </w:r>
    </w:p>
    <w:p>
      <w:pPr>
        <w:ind w:left="0" w:right="0" w:firstLine="560"/>
        <w:spacing w:before="450" w:after="450" w:line="312" w:lineRule="auto"/>
      </w:pPr>
      <w:r>
        <w:rPr>
          <w:rFonts w:ascii="宋体" w:hAnsi="宋体" w:eastAsia="宋体" w:cs="宋体"/>
          <w:color w:val="000"/>
          <w:sz w:val="28"/>
          <w:szCs w:val="28"/>
        </w:rPr>
        <w:t xml:space="preserve">天津英文导游词</w:t>
      </w:r>
    </w:p>
    <w:p>
      <w:pPr>
        <w:ind w:left="0" w:right="0" w:firstLine="560"/>
        <w:spacing w:before="450" w:after="450" w:line="312" w:lineRule="auto"/>
      </w:pPr>
      <w:r>
        <w:rPr>
          <w:rFonts w:ascii="宋体" w:hAnsi="宋体" w:eastAsia="宋体" w:cs="宋体"/>
          <w:color w:val="000"/>
          <w:sz w:val="28"/>
          <w:szCs w:val="28"/>
        </w:rPr>
        <w:t xml:space="preserve">天津景点导游词</w:t>
      </w:r>
    </w:p>
    <w:p>
      <w:pPr>
        <w:ind w:left="0" w:right="0" w:firstLine="560"/>
        <w:spacing w:before="450" w:after="450" w:line="312" w:lineRule="auto"/>
      </w:pPr>
      <w:r>
        <w:rPr>
          <w:rFonts w:ascii="宋体" w:hAnsi="宋体" w:eastAsia="宋体" w:cs="宋体"/>
          <w:color w:val="000"/>
          <w:sz w:val="28"/>
          <w:szCs w:val="28"/>
        </w:rPr>
        <w:t xml:space="preserve">天津石家大院导游词</w:t>
      </w:r>
    </w:p>
    <w:p>
      <w:pPr>
        <w:ind w:left="0" w:right="0" w:firstLine="560"/>
        <w:spacing w:before="450" w:after="450" w:line="312" w:lineRule="auto"/>
      </w:pPr>
      <w:r>
        <w:rPr>
          <w:rFonts w:ascii="宋体" w:hAnsi="宋体" w:eastAsia="宋体" w:cs="宋体"/>
          <w:color w:val="000"/>
          <w:sz w:val="28"/>
          <w:szCs w:val="28"/>
        </w:rPr>
        <w:t xml:space="preserve">精选长城导游词范文</w:t>
      </w:r>
    </w:p>
    <w:p>
      <w:pPr>
        <w:ind w:left="0" w:right="0" w:firstLine="560"/>
        <w:spacing w:before="450" w:after="450" w:line="312" w:lineRule="auto"/>
      </w:pPr>
      <w:r>
        <w:rPr>
          <w:rFonts w:ascii="宋体" w:hAnsi="宋体" w:eastAsia="宋体" w:cs="宋体"/>
          <w:color w:val="000"/>
          <w:sz w:val="28"/>
          <w:szCs w:val="28"/>
        </w:rPr>
        <w:t xml:space="preserve">天津离婚协议书范文</w:t>
      </w:r>
    </w:p>
    <w:p>
      <w:pPr>
        <w:ind w:left="0" w:right="0" w:firstLine="560"/>
        <w:spacing w:before="450" w:after="450" w:line="312" w:lineRule="auto"/>
      </w:pPr>
      <w:r>
        <w:rPr>
          <w:rFonts w:ascii="黑体" w:hAnsi="黑体" w:eastAsia="黑体" w:cs="黑体"/>
          <w:color w:val="000000"/>
          <w:sz w:val="34"/>
          <w:szCs w:val="34"/>
          <w:b w:val="1"/>
          <w:bCs w:val="1"/>
        </w:rPr>
        <w:t xml:space="preserve">天津导游词景点概况篇十二</w:t>
      </w:r>
    </w:p>
    <w:p>
      <w:pPr>
        <w:ind w:left="0" w:right="0" w:firstLine="560"/>
        <w:spacing w:before="450" w:after="450" w:line="312" w:lineRule="auto"/>
      </w:pPr>
      <w:r>
        <w:rPr>
          <w:rFonts w:ascii="宋体" w:hAnsi="宋体" w:eastAsia="宋体" w:cs="宋体"/>
          <w:color w:val="000"/>
          <w:sz w:val="28"/>
          <w:szCs w:val="28"/>
        </w:rPr>
        <w:t xml:space="preserve">水上公园是天津最大的综合性公园，位于市区西南，面积50多公顷，950年兴建989年新评为“津门十景“之一，景名“龙潭浮翠”，是天津市民和中外游客游乐休息的好场所。</w:t>
      </w:r>
    </w:p>
    <w:p>
      <w:pPr>
        <w:ind w:left="0" w:right="0" w:firstLine="560"/>
        <w:spacing w:before="450" w:after="450" w:line="312" w:lineRule="auto"/>
      </w:pPr>
      <w:r>
        <w:rPr>
          <w:rFonts w:ascii="宋体" w:hAnsi="宋体" w:eastAsia="宋体" w:cs="宋体"/>
          <w:color w:val="000"/>
          <w:sz w:val="28"/>
          <w:szCs w:val="28"/>
        </w:rPr>
        <w:t xml:space="preserve">既叫水上公园，当然以水取胜它的同约为陆地的。2倍从公园东门进园，放眼一望，顿觉视野宽阔，大处湖光水色之间，环绕着3座小岛岛上翠槐绿柳，红亭朱阁倒映水中岛间有造型优美的拱桥曲桥长廊回栏相通，更有柳岸桃堤相连，把水面分成了东湖西湖南湖三大水域游艇载着游客来往于水上，小船载着情侣荡漾于湖心近岸水面则浮着荷花睡莲。</w:t>
      </w:r>
    </w:p>
    <w:p>
      <w:pPr>
        <w:ind w:left="0" w:right="0" w:firstLine="560"/>
        <w:spacing w:before="450" w:after="450" w:line="312" w:lineRule="auto"/>
      </w:pPr>
      <w:r>
        <w:rPr>
          <w:rFonts w:ascii="宋体" w:hAnsi="宋体" w:eastAsia="宋体" w:cs="宋体"/>
          <w:color w:val="000"/>
          <w:sz w:val="28"/>
          <w:szCs w:val="28"/>
        </w:rPr>
        <w:t xml:space="preserve">沿堤漫步游览园中景点，进门北侧有近两百米长廊横卧长廊以北是儿童运动场沿桃柳堤西行，可到公园中心的文化广场隔水可望芙蓉水榭和湖滨轩穿过五曲桥，在一座土山上有一座高27米建筑别致的眺园亭它是全园的制高点登亭一望，整个水上公园的风光尽收眼底西湖的湖心岛玉桥琵琶岛与对岸的登瀛楼遥遥相望从眺园亭下来，向南过双曲拱桥，经登瀛楼寥廓天，就可游览公园最南部主要景点动物园动物园中展出着异兽珍禽00多种，最为精彩诱人猴园里，大猴小猴攀援戏耍，争吃游客投给的苹果猩猩馆里，大猩猩有时对人怒吼凶猛的山魈也许对人作一个难看的咧嘴笑脸非洲大象，用长鼻子卷起青草送进嘴里吃着长颈鹿高昂着头，在栏院中给游人投来友善的目光非洲河马俯卧池中只露出难看的鼻子眼睛狮虎山中的非洲狮东北虎在笼中走来走去，偶尔怒吼一声，似乎震得山摇地动熊院里，笨头笨脚的大熊直立身体，张开大嘴接食着游客丢下的面包块儿熊猫馆里，大熊猎捧着竹枝叶嚼食着珍禽园里，大孔雀见到穿着花衣裙的少女，便要展开羽屏与之比美，祝君吉祥在这珍稀动物的王国里，人们将忘疲倦和烦恼。</w:t>
      </w:r>
    </w:p>
    <w:p>
      <w:pPr>
        <w:ind w:left="0" w:right="0" w:firstLine="560"/>
        <w:spacing w:before="450" w:after="450" w:line="312" w:lineRule="auto"/>
      </w:pPr>
      <w:r>
        <w:rPr>
          <w:rFonts w:ascii="宋体" w:hAnsi="宋体" w:eastAsia="宋体" w:cs="宋体"/>
          <w:color w:val="000"/>
          <w:sz w:val="28"/>
          <w:szCs w:val="28"/>
        </w:rPr>
        <w:t xml:space="preserve">离开动物园往回走的时候，人们也许会想，水上公园的景名为什么叫“龙潭浮翠“原来这片湖水名叫青龙潭当地民间神话传说是主管大青河的青龙因为给干旱的天津卫南一带耕去播雨，拯救百姓而触犯了龙王，被龙王在李七庄上空斩掉龙头，青龙的一腔清泉倾泻在这里，形成一个碧蓝的大水潭从此人们叫它青龙潭，青龙潭建成公园后，水上诸岛堆蓝叠绿，水面荷叶浮翠飘香，因此景名“龙潭浮翠”不仅恰当，而且优美生动。</w:t>
      </w:r>
    </w:p>
    <w:p>
      <w:pPr>
        <w:ind w:left="0" w:right="0" w:firstLine="560"/>
        <w:spacing w:before="450" w:after="450" w:line="312" w:lineRule="auto"/>
      </w:pPr>
      <w:r>
        <w:rPr>
          <w:rFonts w:ascii="宋体" w:hAnsi="宋体" w:eastAsia="宋体" w:cs="宋体"/>
          <w:color w:val="000"/>
          <w:sz w:val="28"/>
          <w:szCs w:val="28"/>
        </w:rPr>
        <w:t xml:space="preserve">龙潭里有龙舟作为游览船。当看完动物园出来时，乘坐龙舟，观赏湖景，那是很愉快的龙舟有两条，长5。4米，宽3。66米，船壳高5米龙头龙尾与船壳为一体，玻璃钢材料制成，龙背上有一座木结构仿古建筑亭廊亭廊两端是两个楼亭亭顶涂着黄漆，仿琉璃瓦廊内顶围彩绘各种民间故事神话传说中间有一幅四龙戏珠图，亭和廊的建筑风格像宫阙一样，金碧辉煌船头是两根金龙盘绕的柱子龙角龙须龙眼十分生动船中有60个座椅船以电瓶为动力，无污染和噪音，游客坐在椅上，一边听音乐，一边凭栏观赏拱桥红莲岛碧波庄神户园诸景七分钟便驶完航程。乘龙舟舒适安全，令人领略了水上风光特色，快乐地度过美好时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2025-05-25T01:54:16+08:00</dcterms:created>
  <dcterms:modified xsi:type="dcterms:W3CDTF">2025-05-25T01:54:16+08:00</dcterms:modified>
</cp:coreProperties>
</file>

<file path=docProps/custom.xml><?xml version="1.0" encoding="utf-8"?>
<Properties xmlns="http://schemas.openxmlformats.org/officeDocument/2006/custom-properties" xmlns:vt="http://schemas.openxmlformats.org/officeDocument/2006/docPropsVTypes"/>
</file>