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最新朝花夕拾的读书心得初中 朝花夕拾读书心得体会(汇总15篇)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朝花夕拾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朝花夕拾的读书心得初中篇一</w:t>
      </w:r>
    </w:p>
    <w:p>
      <w:pPr>
        <w:ind w:left="0" w:right="0" w:firstLine="560"/>
        <w:spacing w:before="450" w:after="450" w:line="312" w:lineRule="auto"/>
      </w:pPr>
      <w:r>
        <w:rPr>
          <w:rFonts w:ascii="宋体" w:hAnsi="宋体" w:eastAsia="宋体" w:cs="宋体"/>
          <w:color w:val="000"/>
          <w:sz w:val="28"/>
          <w:szCs w:val="28"/>
        </w:rPr>
        <w:t xml:space="preserve">“朝花夕拾”是一本名著，也是一部经典的读书材料。作为一名大学生，平日里也锲而不舍地阅读着各类经典名著，而朝花夕拾则是在读书旅程中不可或缺的一本。在这本书里，作者鲁迅通过一系列刻画生活片段的故事，并深入分析着人与社会存在的问题，为我们打开了新的视野，也引发了对生命和人生的深刻思考，从而使人们更为深入地理解人类存在的意义和价值，让我们更加热爱生活，珍惜每一份瞬间。</w:t>
      </w:r>
    </w:p>
    <w:p>
      <w:pPr>
        <w:ind w:left="0" w:right="0" w:firstLine="560"/>
        <w:spacing w:before="450" w:after="450" w:line="312" w:lineRule="auto"/>
      </w:pPr>
      <w:r>
        <w:rPr>
          <w:rFonts w:ascii="宋体" w:hAnsi="宋体" w:eastAsia="宋体" w:cs="宋体"/>
          <w:color w:val="000"/>
          <w:sz w:val="28"/>
          <w:szCs w:val="28"/>
        </w:rPr>
        <w:t xml:space="preserve">第二段：对鲁迅文章风格的认识</w:t>
      </w:r>
    </w:p>
    <w:p>
      <w:pPr>
        <w:ind w:left="0" w:right="0" w:firstLine="560"/>
        <w:spacing w:before="450" w:after="450" w:line="312" w:lineRule="auto"/>
      </w:pPr>
      <w:r>
        <w:rPr>
          <w:rFonts w:ascii="宋体" w:hAnsi="宋体" w:eastAsia="宋体" w:cs="宋体"/>
          <w:color w:val="000"/>
          <w:sz w:val="28"/>
          <w:szCs w:val="28"/>
        </w:rPr>
        <w:t xml:space="preserve">阅读朝花夕拾，我最先深刻感受到的是鲁迅文章的犀利强悍。在短小的篇幅里，他可以对事物做到精辟的概括，对一些大事小事都能看穿其实质。这其实也呼应着他对于“文学是用来揭露和改造社会的”的观点。同时，鲁迅也有着一种清晰而艺术的写作风格，在文章中点染出一个独特的人格。而在朝花夕拾中，鲁迅也更具有情感的体现。他不仅掌握着出色的写作技巧，而且成功刻画了品行高尚的小人物角色，点滴展现他们的温情，让我们的心灵收获了无数的温馨，在读后时常留下让人深思的余韵。</w:t>
      </w:r>
    </w:p>
    <w:p>
      <w:pPr>
        <w:ind w:left="0" w:right="0" w:firstLine="560"/>
        <w:spacing w:before="450" w:after="450" w:line="312" w:lineRule="auto"/>
      </w:pPr>
      <w:r>
        <w:rPr>
          <w:rFonts w:ascii="宋体" w:hAnsi="宋体" w:eastAsia="宋体" w:cs="宋体"/>
          <w:color w:val="000"/>
          <w:sz w:val="28"/>
          <w:szCs w:val="28"/>
        </w:rPr>
        <w:t xml:space="preserve">第三段：对朝花夕拾的认识</w:t>
      </w:r>
    </w:p>
    <w:p>
      <w:pPr>
        <w:ind w:left="0" w:right="0" w:firstLine="560"/>
        <w:spacing w:before="450" w:after="450" w:line="312" w:lineRule="auto"/>
      </w:pPr>
      <w:r>
        <w:rPr>
          <w:rFonts w:ascii="宋体" w:hAnsi="宋体" w:eastAsia="宋体" w:cs="宋体"/>
          <w:color w:val="000"/>
          <w:sz w:val="28"/>
          <w:szCs w:val="28"/>
        </w:rPr>
        <w:t xml:space="preserve">除了鲁迅的写作风格之外，整部作品中，我还更深刻地认识到了人与人之间的缘分重要，人生苦短，珍惜每一个瞬间的重要性。拿倒霉的笔尖来说，他因为自己那个小小的失误，在元旦之夜花费了一个人的价值去帮助别人的冒险故事，这种令人感动的情节让我们深刻感受到一个人那种“小小的善良，大大的力量”，也引导着我们去更关注他人需要的帮助之处。在朝花夕拾中，也常能看到许多这样的故事，诸如“鲁迅和猫”，“史铁生和狗”，“寄生村里的小姐妹”等等，说明人与人之间的缘分虽不比人生长河的巨流，但其对于人生的积淀是一笔重要的收获。</w:t>
      </w:r>
    </w:p>
    <w:p>
      <w:pPr>
        <w:ind w:left="0" w:right="0" w:firstLine="560"/>
        <w:spacing w:before="450" w:after="450" w:line="312" w:lineRule="auto"/>
      </w:pPr>
      <w:r>
        <w:rPr>
          <w:rFonts w:ascii="宋体" w:hAnsi="宋体" w:eastAsia="宋体" w:cs="宋体"/>
          <w:color w:val="000"/>
          <w:sz w:val="28"/>
          <w:szCs w:val="28"/>
        </w:rPr>
        <w:t xml:space="preserve">第四段：我从中得到的启示</w:t>
      </w:r>
    </w:p>
    <w:p>
      <w:pPr>
        <w:ind w:left="0" w:right="0" w:firstLine="560"/>
        <w:spacing w:before="450" w:after="450" w:line="312" w:lineRule="auto"/>
      </w:pPr>
      <w:r>
        <w:rPr>
          <w:rFonts w:ascii="宋体" w:hAnsi="宋体" w:eastAsia="宋体" w:cs="宋体"/>
          <w:color w:val="000"/>
          <w:sz w:val="28"/>
          <w:szCs w:val="28"/>
        </w:rPr>
        <w:t xml:space="preserve">朝花夕拾中的故事虽然简短，但每个故事内部都包含着深刻的生活哲理。每一篇作品都具有一种人性的深度，深刻反映了当时社会民生中的一些问题。在如今快节奏的现代社会里，人们往往容易忽略小事，忘记珍惜生活中的点点滴滴，而朝花夕拾则向我们展示了，生命的真正意义并不在于物质财富，而是在于能够珍惜每一个瞬间，能够从每个生命经历中找到其中的意义。阅读朝花夕拾，让我更加坚信，真正的价值在于我们如何让自己活得更好，如何更好地体验生活，如何更好地处理永恒的命运等重大问题，都需要我们反思和不断探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朝花夕拾是一本非常有价值的读物，其中蕴含着许多重要的人生哲理和生活智慧。其内容鼓励着我们懂得如何面对人生中的各种困难，处理人与人之间的关系，顺着自己的内心，坚定自己的信仰。我希望，通过阅读这本经典的读物，可以让大家更好地感受生命的意义，珍惜自己和身边的所有人。而这种美好的感受，将会激励我们不断进取，追求更高一层次的目标，成为一名更好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朝花夕拾的读书心得初中篇二</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朝花夕拾的读书心得初中篇三</w:t>
      </w:r>
    </w:p>
    <w:p>
      <w:pPr>
        <w:ind w:left="0" w:right="0" w:firstLine="560"/>
        <w:spacing w:before="450" w:after="450" w:line="312" w:lineRule="auto"/>
      </w:pPr>
      <w:r>
        <w:rPr>
          <w:rFonts w:ascii="宋体" w:hAnsi="宋体" w:eastAsia="宋体" w:cs="宋体"/>
          <w:color w:val="000"/>
          <w:sz w:val="28"/>
          <w:szCs w:val="28"/>
        </w:rPr>
        <w:t xml:space="preserve">朝花夕拾读书活动是一项专门为青少年读者打造的精神文化活动，旨在引导他们在快节奏的生活中找到阅读的乐趣，提高阅读素养。近日，我也参加了这一活动，获得了很多收获。</w:t>
      </w:r>
    </w:p>
    <w:p>
      <w:pPr>
        <w:ind w:left="0" w:right="0" w:firstLine="560"/>
        <w:spacing w:before="450" w:after="450" w:line="312" w:lineRule="auto"/>
      </w:pPr>
      <w:r>
        <w:rPr>
          <w:rFonts w:ascii="宋体" w:hAnsi="宋体" w:eastAsia="宋体" w:cs="宋体"/>
          <w:color w:val="000"/>
          <w:sz w:val="28"/>
          <w:szCs w:val="28"/>
        </w:rPr>
        <w:t xml:space="preserve">第二段：对活动的认识</w:t>
      </w:r>
    </w:p>
    <w:p>
      <w:pPr>
        <w:ind w:left="0" w:right="0" w:firstLine="560"/>
        <w:spacing w:before="450" w:after="450" w:line="312" w:lineRule="auto"/>
      </w:pPr>
      <w:r>
        <w:rPr>
          <w:rFonts w:ascii="宋体" w:hAnsi="宋体" w:eastAsia="宋体" w:cs="宋体"/>
          <w:color w:val="000"/>
          <w:sz w:val="28"/>
          <w:szCs w:val="28"/>
        </w:rPr>
        <w:t xml:space="preserve">参加朝花夕拾读书活动，除了展示阅读成果，更重要的是体会阅读的乐趣。在这个过程中，我不断发现，阅读是一种读懂文字、理解世界的工具。它开阔了我的视野，提高了我理解及表达的能力，让我愈加深刻地感受阅读的魅力。通过参加这一活动，我对阅读有了更深入、更全面的了解，也促使我更加热爱阅读。</w:t>
      </w:r>
    </w:p>
    <w:p>
      <w:pPr>
        <w:ind w:left="0" w:right="0" w:firstLine="560"/>
        <w:spacing w:before="450" w:after="450" w:line="312" w:lineRule="auto"/>
      </w:pPr>
      <w:r>
        <w:rPr>
          <w:rFonts w:ascii="宋体" w:hAnsi="宋体" w:eastAsia="宋体" w:cs="宋体"/>
          <w:color w:val="000"/>
          <w:sz w:val="28"/>
          <w:szCs w:val="28"/>
        </w:rPr>
        <w:t xml:space="preserve">第三段：对自己的影响</w:t>
      </w:r>
    </w:p>
    <w:p>
      <w:pPr>
        <w:ind w:left="0" w:right="0" w:firstLine="560"/>
        <w:spacing w:before="450" w:after="450" w:line="312" w:lineRule="auto"/>
      </w:pPr>
      <w:r>
        <w:rPr>
          <w:rFonts w:ascii="宋体" w:hAnsi="宋体" w:eastAsia="宋体" w:cs="宋体"/>
          <w:color w:val="000"/>
          <w:sz w:val="28"/>
          <w:szCs w:val="28"/>
        </w:rPr>
        <w:t xml:space="preserve">朝花夕拾读书活动不仅帮助我在阅读方面取得进步，也让我感受到阅读对自我的影响。通过阅读，我能够领悟到生活中的感性与理性，扩大自我的认知和感悟，更好地理解人生的真谛。同时，阅读也让我不断反思自我，从多维度甄别自我意识和知识背景的盲区，更为全面，更为精准地审视自我。总而言之，参加朝花夕拾读书活动，让我从多方面意识到阅读对个人成长的影响。</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参加朝花夕拾读书活动还让我意识到阅读对整个社会的影响。阅读能够开拓思想，提高素养，增加知识，催生文化。它是一种崇高的精神食粮，不仅能够滋养个人，更能够推动国家和民族的发展。因此，我坚信，阅读是建设文明国家的核心和基础，是每个人应该拥有的基本素质。而朝花夕拾读书活动也正是为此而存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朝花夕拾读书活动，为我们提供了一个机会，让我们更好地了解阅读、体验阅读、享受阅读。从中，我们也认识到阅读对个人和社会的重要性。相信在未来，这样的活动能够进一步普及，让更多的青少年能够拥有阅读的能力和意愿，从而成长为更好的自己。而我会继续阅读，继续从中汲取力量和智慧，让自己成长为一个不断进步、不断学习、不断拓展眼界的人。</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朝花夕拾的读书心得初中篇四</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朝花夕拾的读书心得初中篇五</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记起《从百草园到三味书屋》中，鲁迅刻画了百草园的无忧无虑，可三味书屋中私塾先生的严厉却让人一寒。就像儿童的思维本是无忧无虑，却要拘束一个局面。不过，鲁迅的讽刺，倒跟现在的社会一样。儿童爱玩是天性的，他们在用自己的眼睛观察世界，而家长却拘束在所谓的让孩子赢在起跑线上，这样倒加重了儿童的思维负担，让他们对世界仅有一个死板的理解。或许他们会早些厌倦世间而早死去。</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朝花夕拾的读书心得初中篇六</w:t>
      </w:r>
    </w:p>
    <w:p>
      <w:pPr>
        <w:ind w:left="0" w:right="0" w:firstLine="560"/>
        <w:spacing w:before="450" w:after="450" w:line="312" w:lineRule="auto"/>
      </w:pPr>
      <w:r>
        <w:rPr>
          <w:rFonts w:ascii="宋体" w:hAnsi="宋体" w:eastAsia="宋体" w:cs="宋体"/>
          <w:color w:val="000"/>
          <w:sz w:val="28"/>
          <w:szCs w:val="28"/>
        </w:rPr>
        <w:t xml:space="preserve">进了初中，发现每本语文书上都有鲁迅的文章，，几乎每一篇文章都有一个好听的名字。一遇到鲁迅的文章，老师都会细细地讲，课文下边的注释也总是密密麻麻。</w:t>
      </w:r>
    </w:p>
    <w:p>
      <w:pPr>
        <w:ind w:left="0" w:right="0" w:firstLine="560"/>
        <w:spacing w:before="450" w:after="450" w:line="312" w:lineRule="auto"/>
      </w:pPr>
      <w:r>
        <w:rPr>
          <w:rFonts w:ascii="宋体" w:hAnsi="宋体" w:eastAsia="宋体" w:cs="宋体"/>
          <w:color w:val="000"/>
          <w:sz w:val="28"/>
          <w:szCs w:val="28"/>
        </w:rPr>
        <w:t xml:space="preserve">看了朝花夕拾之后，里面让我印象最深的就是《藤野先生》。当时，中国在邻邦日本的心中的确是一个弱国，“中国是弱国，所以中国人自然是低能儿。”这种国人，希望祖国强大而不去努力，这种人是可耻的，为什么不凭借自己的力量去努力呢。看着自己同胞被杀，可耻的国人还在跟日本人相互在一起哈哈大笑，我想问你的良心去哪了?中华上下五千年，这么博大精深的文化去哪了?这种人不仅可怜而且可恨!</w:t>
      </w:r>
    </w:p>
    <w:p>
      <w:pPr>
        <w:ind w:left="0" w:right="0" w:firstLine="560"/>
        <w:spacing w:before="450" w:after="450" w:line="312" w:lineRule="auto"/>
      </w:pPr>
      <w:r>
        <w:rPr>
          <w:rFonts w:ascii="宋体" w:hAnsi="宋体" w:eastAsia="宋体" w:cs="宋体"/>
          <w:color w:val="000"/>
          <w:sz w:val="28"/>
          <w:szCs w:val="28"/>
        </w:rPr>
        <w:t xml:space="preserve">鲁迅先生，我们青少年正在尽自己最大的\'力量让国家崛起，我们一直在努力，从不放弃!</w:t>
      </w:r>
    </w:p>
    <w:p>
      <w:pPr>
        <w:ind w:left="0" w:right="0" w:firstLine="560"/>
        <w:spacing w:before="450" w:after="450" w:line="312" w:lineRule="auto"/>
      </w:pPr>
      <w:r>
        <w:rPr>
          <w:rFonts w:ascii="宋体" w:hAnsi="宋体" w:eastAsia="宋体" w:cs="宋体"/>
          <w:color w:val="000"/>
          <w:sz w:val="28"/>
          <w:szCs w:val="28"/>
        </w:rPr>
        <w:t xml:space="preserve">向鲁迅先生致敬!</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朝花夕拾的读书心得初中篇七</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朝花夕拾的读书心得初中篇八</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朝花夕拾的读书心得初中篇九</w:t>
      </w:r>
    </w:p>
    <w:p>
      <w:pPr>
        <w:ind w:left="0" w:right="0" w:firstLine="560"/>
        <w:spacing w:before="450" w:after="450" w:line="312" w:lineRule="auto"/>
      </w:pPr>
      <w:r>
        <w:rPr>
          <w:rFonts w:ascii="宋体" w:hAnsi="宋体" w:eastAsia="宋体" w:cs="宋体"/>
          <w:color w:val="000"/>
          <w:sz w:val="28"/>
          <w:szCs w:val="28"/>
        </w:rPr>
        <w:t xml:space="preserve">《朝花夕拾》原名《旧事重提》，记录了鲁迅童年时和青年时的10篇××。鲁迅在我的心中，一直是一个高不可攀的大作家，可是读了鲁迅写的《闰土》让我对他改变了想法。</w:t>
      </w:r>
    </w:p>
    <w:p>
      <w:pPr>
        <w:ind w:left="0" w:right="0" w:firstLine="560"/>
        <w:spacing w:before="450" w:after="450" w:line="312" w:lineRule="auto"/>
      </w:pPr>
      <w:r>
        <w:rPr>
          <w:rFonts w:ascii="宋体" w:hAnsi="宋体" w:eastAsia="宋体" w:cs="宋体"/>
          <w:color w:val="000"/>
          <w:sz w:val="28"/>
          <w:szCs w:val="28"/>
        </w:rPr>
        <w:t xml:space="preserve">刚读鲁迅写的《朝花夕拾》时还不懂什么意思，慢慢地读下去意思也就渐渐的懂了。鲁迅写的.××朴实，真挚感人。这本书记录了鲁迅小时候到长大发生的事和经历，写出了那些难以忘怀的人和事还有对老师和往日亲友的怀念之情，真实的描绘当时的生活。</w:t>
      </w:r>
    </w:p>
    <w:p>
      <w:pPr>
        <w:ind w:left="0" w:right="0" w:firstLine="560"/>
        <w:spacing w:before="450" w:after="450" w:line="312" w:lineRule="auto"/>
      </w:pPr>
      <w:r>
        <w:rPr>
          <w:rFonts w:ascii="宋体" w:hAnsi="宋体" w:eastAsia="宋体" w:cs="宋体"/>
          <w:color w:val="000"/>
          <w:sz w:val="28"/>
          <w:szCs w:val="28"/>
        </w:rPr>
        <w:t xml:space="preserve">鲁迅和闰土相比差距太大了，因为当时社会原因，许多人都要受苦受难，鲁迅的家境不错，过这幸福的日子，却没有闰土那样的自由。现在我们生活在21世纪科学发达了，夏天有空调，冬天有暖气，再和鲁迅的生活比，可谓是天上和地下。可是，现在的生活比起《百草园》的生活，可真是毫无乐趣，没有几个人会端详麻雀，有没有人把云雀叫成天子，也不会因为讲鬼故事而害怕。想了想，又或许我们现在的生活比那个时期的生活好很多，我们不用坐在私塾里读书，那样的日子是多么的无聊和无趣呀。记得有一次，是某一年的冬天外面下着雪，我当时非常高兴，就戴上手套和帽子准备下楼，就被妈妈拦住了说：“外面太冷了，别下楼了。”当时我特别生气的说：“我要下去玩雪。”最后还是没有说过妈妈，被留在了楼上，看到外面的小朋友在玩雪或打雪仗，心里很难过，现在想一想，虽然妈妈不让下楼是为我好，但是被拘束还是很难受的。</w:t>
      </w:r>
    </w:p>
    <w:p>
      <w:pPr>
        <w:ind w:left="0" w:right="0" w:firstLine="560"/>
        <w:spacing w:before="450" w:after="450" w:line="312" w:lineRule="auto"/>
      </w:pPr>
      <w:r>
        <w:rPr>
          <w:rFonts w:ascii="宋体" w:hAnsi="宋体" w:eastAsia="宋体" w:cs="宋体"/>
          <w:color w:val="000"/>
          <w:sz w:val="28"/>
          <w:szCs w:val="28"/>
        </w:rPr>
        <w:t xml:space="preserve">《朝花夕拾》这本书，我读完后感受很多，也让我受益匪浅。我想去体会一下那个不同时代，和鲁迅一起享受自由，向往自由。</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w:t>
      </w:r>
    </w:p>
    <w:p>
      <w:pPr>
        <w:ind w:left="0" w:right="0" w:firstLine="560"/>
        <w:spacing w:before="450" w:after="450" w:line="312" w:lineRule="auto"/>
      </w:pPr>
      <w:r>
        <w:rPr>
          <w:rFonts w:ascii="宋体" w:hAnsi="宋体" w:eastAsia="宋体" w:cs="宋体"/>
          <w:color w:val="000"/>
          <w:sz w:val="28"/>
          <w:szCs w:val="28"/>
        </w:rPr>
        <w:t xml:space="preserve">没课的时候，读完了鲁迅先生的《朝花夕拾》，其中有十篇散文，十分的优美。在这组文章中，鲁迅先生追忆了自己年少时的往事，有他对童年生活的回忆，还有对师友的怀念。其中有不少关于少年儿童的往事，让我看到了不一样的童年，也回想起自己童年时的日子。</w:t>
      </w:r>
    </w:p>
    <w:p>
      <w:pPr>
        <w:ind w:left="0" w:right="0" w:firstLine="560"/>
        <w:spacing w:before="450" w:after="450" w:line="312" w:lineRule="auto"/>
      </w:pPr>
      <w:r>
        <w:rPr>
          <w:rFonts w:ascii="宋体" w:hAnsi="宋体" w:eastAsia="宋体" w:cs="宋体"/>
          <w:color w:val="000"/>
          <w:sz w:val="28"/>
          <w:szCs w:val="28"/>
        </w:rPr>
        <w:t xml:space="preserve">里面有一篇《从百草园到三味书屋》，这也是初中时收录到语文课本里的一篇文章，所以对这篇文章颇为熟悉，不同年龄读这篇文章，也有着不同的感受。</w:t>
      </w:r>
    </w:p>
    <w:p>
      <w:pPr>
        <w:ind w:left="0" w:right="0" w:firstLine="560"/>
        <w:spacing w:before="450" w:after="450" w:line="312" w:lineRule="auto"/>
      </w:pPr>
      <w:r>
        <w:rPr>
          <w:rFonts w:ascii="宋体" w:hAnsi="宋体" w:eastAsia="宋体" w:cs="宋体"/>
          <w:color w:val="000"/>
          <w:sz w:val="28"/>
          <w:szCs w:val="28"/>
        </w:rPr>
        <w:t xml:space="preserve">十四岁时读这篇文章，我看到了鲁迅先生儿时在家中百草园得到的乐趣和在三味书屋读书的乏味生活。</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葚；也不必说鸣蝉在树叶里长吟，肥胖的黄蜂伏在菜花上，轻捷的叫天子（云雀）忽然从草间直窜向云霄里去了……”这是鲁迅先生对百草园的描写，在这里，童年时的鲁迅先生是无忧无虑的，是快乐的。</w:t>
      </w:r>
    </w:p>
    <w:p>
      <w:pPr>
        <w:ind w:left="0" w:right="0" w:firstLine="560"/>
        <w:spacing w:before="450" w:after="450" w:line="312" w:lineRule="auto"/>
      </w:pPr>
      <w:r>
        <w:rPr>
          <w:rFonts w:ascii="宋体" w:hAnsi="宋体" w:eastAsia="宋体" w:cs="宋体"/>
          <w:color w:val="000"/>
          <w:sz w:val="28"/>
          <w:szCs w:val="28"/>
        </w:rPr>
        <w:t xml:space="preserve">可这样快乐的时光是短暂的。</w:t>
      </w:r>
    </w:p>
    <w:p>
      <w:pPr>
        <w:ind w:left="0" w:right="0" w:firstLine="560"/>
        <w:spacing w:before="450" w:after="450" w:line="312" w:lineRule="auto"/>
      </w:pPr>
      <w:r>
        <w:rPr>
          <w:rFonts w:ascii="宋体" w:hAnsi="宋体" w:eastAsia="宋体" w:cs="宋体"/>
          <w:color w:val="000"/>
          <w:sz w:val="28"/>
          <w:szCs w:val="28"/>
        </w:rPr>
        <w:t xml:space="preserve">文章接下来就是对三味书屋的描写：“没有孔子的牌位，我们便对着那匾和鹿行礼。第一次算是拜孔子，第二次算是拜先生。”这是鲁迅先生对自己第一次去三味书屋的描写，他被迫到三味书屋，百草园也就卖给了别人，这里没有百草园的活泼和乐趣，这里有的是严肃、是认真，让鲁迅先生的心灵也随之改变。</w:t>
      </w:r>
    </w:p>
    <w:p>
      <w:pPr>
        <w:ind w:left="0" w:right="0" w:firstLine="560"/>
        <w:spacing w:before="450" w:after="450" w:line="312" w:lineRule="auto"/>
      </w:pPr>
      <w:r>
        <w:rPr>
          <w:rFonts w:ascii="宋体" w:hAnsi="宋体" w:eastAsia="宋体" w:cs="宋体"/>
          <w:color w:val="000"/>
          <w:sz w:val="28"/>
          <w:szCs w:val="28"/>
        </w:rPr>
        <w:t xml:space="preserve">那时候读这篇文章，自己也是感同身受很多。儿时的我，虽然是个女孩子，但也会和弟弟或是邻居家的小伙伴一起去田野里捉蚂蚱、找蛐蛐，跟奶奶一起挖野菜，还会和小伙伴悄悄地到种枣树的人家中摘枣吃，有时被发现，一起被大人们骂也是开心的。那时的我们，会因为吃了别人家的枣而开心，会因为把沙土堆成城堡而兴奋，而渐渐地，我们长大了，到了背起书包上学的年纪，也就是像鲁迅先生那样，不喜欢那样枯燥无味的读书生活，不想去上学，不喜欢上学时老师严肃的样子，就连儿时的同伴也渐渐走远，分散在各地，开始变得陌生，或是失去音信。有人说，越长大越孤单，越长大烦恼越多，长大的我们变得成熟，所以现在十八岁的我再读这篇文章，虽然没有生活在鲁迅先生那时的年代，但也是体会到了心灵的变化。我看到了文章中所揭露的那时儿童广阔的生活趣味与束缚儿童天性的封建书塾教育的尖锐矛盾。</w:t>
      </w:r>
    </w:p>
    <w:p>
      <w:pPr>
        <w:ind w:left="0" w:right="0" w:firstLine="560"/>
        <w:spacing w:before="450" w:after="450" w:line="312" w:lineRule="auto"/>
      </w:pPr>
      <w:r>
        <w:rPr>
          <w:rFonts w:ascii="宋体" w:hAnsi="宋体" w:eastAsia="宋体" w:cs="宋体"/>
          <w:color w:val="000"/>
          <w:sz w:val="28"/>
          <w:szCs w:val="28"/>
        </w:rPr>
        <w:t xml:space="preserve">毛主席在世时曾认为，鲁迅先生是“中国的第一等圣人”。若把文坛比作星空，那鲁迅先生的作品一定是其中最闪亮、最耀眼的星。</w:t>
      </w:r>
    </w:p>
    <w:p>
      <w:pPr>
        <w:ind w:left="0" w:right="0" w:firstLine="560"/>
        <w:spacing w:before="450" w:after="450" w:line="312" w:lineRule="auto"/>
      </w:pPr>
      <w:r>
        <w:rPr>
          <w:rFonts w:ascii="宋体" w:hAnsi="宋体" w:eastAsia="宋体" w:cs="宋体"/>
          <w:color w:val="000"/>
          <w:sz w:val="28"/>
          <w:szCs w:val="28"/>
        </w:rPr>
        <w:t xml:space="preserve">以上只是略微表达自己一些浅薄的看法和感想，相信以后，我会阅读到更多的鲁迅先生的\'作品，会更加深刻地理解鲁迅先生，也相信我们新时代的青年们，会更深入地实践鲁迅先生的教诲。</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朝花夕拾的读书心得初中篇十一</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读书心得朝花夕拾3</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朝花夕拾的读书心得初中篇十二</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朝花夕拾的读书心得初中篇十三</w:t>
      </w:r>
    </w:p>
    <w:p>
      <w:pPr>
        <w:ind w:left="0" w:right="0" w:firstLine="560"/>
        <w:spacing w:before="450" w:after="450" w:line="312" w:lineRule="auto"/>
      </w:pPr>
      <w:r>
        <w:rPr>
          <w:rFonts w:ascii="宋体" w:hAnsi="宋体" w:eastAsia="宋体" w:cs="宋体"/>
          <w:color w:val="000"/>
          <w:sz w:val="28"/>
          <w:szCs w:val="28"/>
        </w:rPr>
        <w:t xml:space="preserve">对往事深情地回忆时，无法忘却现实，在鲁迅的鼻头下，都是对曾经的理性批评。《朝花夕拾》原名《旧事重提》，是鲁迅刻画下童年的生活与青年的求学经历。用写作的方式，追忆往事，雕刻下清末生活的画面。</w:t>
      </w:r>
    </w:p>
    <w:p>
      <w:pPr>
        <w:ind w:left="0" w:right="0" w:firstLine="560"/>
        <w:spacing w:before="450" w:after="450" w:line="312" w:lineRule="auto"/>
      </w:pPr>
      <w:r>
        <w:rPr>
          <w:rFonts w:ascii="宋体" w:hAnsi="宋体" w:eastAsia="宋体" w:cs="宋体"/>
          <w:color w:val="000"/>
          <w:sz w:val="28"/>
          <w:szCs w:val="28"/>
        </w:rPr>
        <w:t xml:space="preserve">在岁月的长河里，总会忘却些事情，可对于社会的批判，无法让他随波逐流。即便生活在黑暗的社会当中，童年也总是让人回味的。即便是腐烂的花朵，但在鲁迅眼里看来，都有一种别有韵味的画面。</w:t>
      </w:r>
    </w:p>
    <w:p>
      <w:pPr>
        <w:ind w:left="0" w:right="0" w:firstLine="560"/>
        <w:spacing w:before="450" w:after="450" w:line="312" w:lineRule="auto"/>
      </w:pPr>
      <w:r>
        <w:rPr>
          <w:rFonts w:ascii="宋体" w:hAnsi="宋体" w:eastAsia="宋体" w:cs="宋体"/>
          <w:color w:val="000"/>
          <w:sz w:val="28"/>
          <w:szCs w:val="28"/>
        </w:rPr>
        <w:t xml:space="preserve">而鲁迅刻画的童年生活，又像是在倾诉被压迫人民的生活。鲁迅的言语，就像是在闲聊时，无意间接物讽刺社会。记起鲁迅小时候，也算是大户人家，却愿为劳动人民呐喊，以笔为武器，呼吁人们团结。</w:t>
      </w:r>
    </w:p>
    <w:p>
      <w:pPr>
        <w:ind w:left="0" w:right="0" w:firstLine="560"/>
        <w:spacing w:before="450" w:after="450" w:line="312" w:lineRule="auto"/>
      </w:pPr>
      <w:r>
        <w:rPr>
          <w:rFonts w:ascii="宋体" w:hAnsi="宋体" w:eastAsia="宋体" w:cs="宋体"/>
          <w:color w:val="000"/>
          <w:sz w:val="28"/>
          <w:szCs w:val="28"/>
        </w:rPr>
        <w:t xml:space="preserve">鲁迅知晓，要改变社会，就得从思想上开始”治疗”。所以鲁迅放弃了学医，奔波于写文章当中。</w:t>
      </w:r>
    </w:p>
    <w:p>
      <w:pPr>
        <w:ind w:left="0" w:right="0" w:firstLine="560"/>
        <w:spacing w:before="450" w:after="450" w:line="312" w:lineRule="auto"/>
      </w:pPr>
      <w:r>
        <w:rPr>
          <w:rFonts w:ascii="宋体" w:hAnsi="宋体" w:eastAsia="宋体" w:cs="宋体"/>
          <w:color w:val="000"/>
          <w:sz w:val="28"/>
          <w:szCs w:val="28"/>
        </w:rPr>
        <w:t xml:space="preserve">他用悲愤的文笔，换起了劳动人民压抑在内心深处的良知。以深沉的文笔，去评论腐化的世界。在挽救的同时，又做出一丝感叹。《朝花夕拾》将会随着时代而深入人们的心中。</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朝花夕拾的读书心得初中篇十四</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朝花夕拾的读书心得初中篇十五</w:t>
      </w:r>
    </w:p>
    <w:p>
      <w:pPr>
        <w:ind w:left="0" w:right="0" w:firstLine="560"/>
        <w:spacing w:before="450" w:after="450" w:line="312" w:lineRule="auto"/>
      </w:pPr>
      <w:r>
        <w:rPr>
          <w:rFonts w:ascii="宋体" w:hAnsi="宋体" w:eastAsia="宋体" w:cs="宋体"/>
          <w:color w:val="000"/>
          <w:sz w:val="28"/>
          <w:szCs w:val="28"/>
        </w:rPr>
        <w:t xml:space="preserve">我读了鲁迅先生的《从百草园到三味书店》，眼前不禁有一幅迷人的画面。这篇充满童年记忆的散文，仿佛看到了小时候的.鲁迅:趁大人不注意的时候，我进了百草园。他和昆虫在一起，采摘野花野果，然后和玩伴一起捕鸟。然而，由于不耐烦，他总是抓不到很多。在三味书店，当寿先生深思熟虑地阅读时，他没有发现他的学生在做各种各样的事情。有些人用纸盔甲在手指上玩游戏，鲁迅专注于绘画……鲁迅先生在文章中表达了他对自然向往和自由的热情，希望自由玩耍，与自然密切接触，不想整天被父母控制，这是孩子独特的天性。</w:t>
      </w:r>
    </w:p>
    <w:p>
      <w:pPr>
        <w:ind w:left="0" w:right="0" w:firstLine="560"/>
        <w:spacing w:before="450" w:after="450" w:line="312" w:lineRule="auto"/>
      </w:pPr>
      <w:r>
        <w:rPr>
          <w:rFonts w:ascii="宋体" w:hAnsi="宋体" w:eastAsia="宋体" w:cs="宋体"/>
          <w:color w:val="000"/>
          <w:sz w:val="28"/>
          <w:szCs w:val="28"/>
        </w:rPr>
        <w:t xml:space="preserve">现在，建筑已经建在田野里，我和我的朋友们都在为未来而努力，老师和家长为了安全考虑而控制着我们。</w:t>
      </w:r>
    </w:p>
    <w:p>
      <w:pPr>
        <w:ind w:left="0" w:right="0" w:firstLine="560"/>
        <w:spacing w:before="450" w:after="450" w:line="312" w:lineRule="auto"/>
      </w:pPr>
      <w:r>
        <w:rPr>
          <w:rFonts w:ascii="宋体" w:hAnsi="宋体" w:eastAsia="宋体" w:cs="宋体"/>
          <w:color w:val="000"/>
          <w:sz w:val="28"/>
          <w:szCs w:val="28"/>
        </w:rPr>
        <w:t xml:space="preserve">因此，我们感受不到大自然的善良和自由。但我仍然热爱大自然，渴望自由。然，渴望自由。无论现在能否实现，我仍然沉迷于无拘无束的自由空间。也许这就是我和鲁迅的相似之处！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2025-04-27T23:16:28+08:00</dcterms:created>
  <dcterms:modified xsi:type="dcterms:W3CDTF">2025-04-27T23:16:28+08:00</dcterms:modified>
</cp:coreProperties>
</file>

<file path=docProps/custom.xml><?xml version="1.0" encoding="utf-8"?>
<Properties xmlns="http://schemas.openxmlformats.org/officeDocument/2006/custom-properties" xmlns:vt="http://schemas.openxmlformats.org/officeDocument/2006/docPropsVTypes"/>
</file>