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评高级工程师工作总结 高级工程师工作总结(大全11篇)</w:t>
      </w:r>
      <w:bookmarkEnd w:id="1"/>
    </w:p>
    <w:p>
      <w:pPr>
        <w:jc w:val="center"/>
        <w:spacing w:before="0" w:after="450"/>
      </w:pPr>
      <w:r>
        <w:rPr>
          <w:rFonts w:ascii="Arial" w:hAnsi="Arial" w:eastAsia="Arial" w:cs="Arial"/>
          <w:color w:val="999999"/>
          <w:sz w:val="20"/>
          <w:szCs w:val="20"/>
        </w:rPr>
        <w:t xml:space="preserve">来源：网络  作者：紫云飞舞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评高级工程师工作总结篇一</w:t>
      </w:r>
    </w:p>
    <w:p>
      <w:pPr>
        <w:ind w:left="0" w:right="0" w:firstLine="560"/>
        <w:spacing w:before="450" w:after="450" w:line="312" w:lineRule="auto"/>
      </w:pPr>
      <w:r>
        <w:rPr>
          <w:rFonts w:ascii="宋体" w:hAnsi="宋体" w:eastAsia="宋体" w:cs="宋体"/>
          <w:color w:val="000"/>
          <w:sz w:val="28"/>
          <w:szCs w:val="28"/>
        </w:rPr>
        <w:t xml:space="preserve">19xx年7月毕业于扬州工学院建筑管理专业，毕业后在徐州市市政建设工程有限公司工作。自参加工作以来，一向在施工一线从事本专业的技术工作。</w:t>
      </w:r>
    </w:p>
    <w:p>
      <w:pPr>
        <w:ind w:left="0" w:right="0" w:firstLine="560"/>
        <w:spacing w:before="450" w:after="450" w:line="312" w:lineRule="auto"/>
      </w:pPr>
      <w:r>
        <w:rPr>
          <w:rFonts w:ascii="宋体" w:hAnsi="宋体" w:eastAsia="宋体" w:cs="宋体"/>
          <w:color w:val="000"/>
          <w:sz w:val="28"/>
          <w:szCs w:val="28"/>
        </w:rPr>
        <w:t xml:space="preserve">多年来，我不断加强学习文化知识和专业知识，进一步充实和完善自我的知识结构，努力提高自我的学识水平和专业素质。</w:t>
      </w:r>
    </w:p>
    <w:p>
      <w:pPr>
        <w:ind w:left="0" w:right="0" w:firstLine="560"/>
        <w:spacing w:before="450" w:after="450" w:line="312" w:lineRule="auto"/>
      </w:pPr>
      <w:r>
        <w:rPr>
          <w:rFonts w:ascii="宋体" w:hAnsi="宋体" w:eastAsia="宋体" w:cs="宋体"/>
          <w:color w:val="000"/>
          <w:sz w:val="28"/>
          <w:szCs w:val="28"/>
        </w:rPr>
        <w:t xml:space="preserve">20xx年9月至20xx年7月在中国矿业大学土木工程专业函授学习，取得本科学历，更进一步为自我的专业技术工作奠定了坚实的理论基础。</w:t>
      </w:r>
    </w:p>
    <w:p>
      <w:pPr>
        <w:ind w:left="0" w:right="0" w:firstLine="560"/>
        <w:spacing w:before="450" w:after="450" w:line="312" w:lineRule="auto"/>
      </w:pPr>
      <w:r>
        <w:rPr>
          <w:rFonts w:ascii="宋体" w:hAnsi="宋体" w:eastAsia="宋体" w:cs="宋体"/>
          <w:color w:val="000"/>
          <w:sz w:val="28"/>
          <w:szCs w:val="28"/>
        </w:rPr>
        <w:t xml:space="preserve">20xx年取得全国注册造价师执业资格，系统的学习和掌握了工程造价的基础理论和知识，具备了工程概算、预算、结（决）算、标底价、投标报价的编审；工程变更及合同价款的调整和索赔费用的计算；建设项目各阶段工程造价控制的业务潜力。</w:t>
      </w:r>
    </w:p>
    <w:p>
      <w:pPr>
        <w:ind w:left="0" w:right="0" w:firstLine="560"/>
        <w:spacing w:before="450" w:after="450" w:line="312" w:lineRule="auto"/>
      </w:pPr>
      <w:r>
        <w:rPr>
          <w:rFonts w:ascii="宋体" w:hAnsi="宋体" w:eastAsia="宋体" w:cs="宋体"/>
          <w:color w:val="000"/>
          <w:sz w:val="28"/>
          <w:szCs w:val="28"/>
        </w:rPr>
        <w:t xml:space="preserve">20xx年取得全国注册市政一级建造师执业资格，结合自我多年来积累的丰富的施工经验，再透过这次系统的学习，使自我在施工技术、项目管理、工程经济、法律法规等方面的综合素质更上了一个台阶。</w:t>
      </w:r>
    </w:p>
    <w:p>
      <w:pPr>
        <w:ind w:left="0" w:right="0" w:firstLine="560"/>
        <w:spacing w:before="450" w:after="450" w:line="312" w:lineRule="auto"/>
      </w:pPr>
      <w:r>
        <w:rPr>
          <w:rFonts w:ascii="宋体" w:hAnsi="宋体" w:eastAsia="宋体" w:cs="宋体"/>
          <w:color w:val="000"/>
          <w:sz w:val="28"/>
          <w:szCs w:val="28"/>
        </w:rPr>
        <w:t xml:space="preserve">20xx年取得全国注册公路一级建造师执业资格，更深入地理解和掌握了公路工程的专业特点。</w:t>
      </w:r>
    </w:p>
    <w:p>
      <w:pPr>
        <w:ind w:left="0" w:right="0" w:firstLine="560"/>
        <w:spacing w:before="450" w:after="450" w:line="312" w:lineRule="auto"/>
      </w:pPr>
      <w:r>
        <w:rPr>
          <w:rFonts w:ascii="宋体" w:hAnsi="宋体" w:eastAsia="宋体" w:cs="宋体"/>
          <w:color w:val="000"/>
          <w:sz w:val="28"/>
          <w:szCs w:val="28"/>
        </w:rPr>
        <w:t xml:space="preserve">20xx年取得全国注册监理工程师执业资格。透过对监理概论，合同管理，投资、进度、质量控制以及建设工程信息管理的系统理论的学习，大大增强了自身的施工技术与管理水平，进一步提高了自身的素质。</w:t>
      </w:r>
    </w:p>
    <w:p>
      <w:pPr>
        <w:ind w:left="0" w:right="0" w:firstLine="560"/>
        <w:spacing w:before="450" w:after="450" w:line="312" w:lineRule="auto"/>
      </w:pPr>
      <w:r>
        <w:rPr>
          <w:rFonts w:ascii="宋体" w:hAnsi="宋体" w:eastAsia="宋体" w:cs="宋体"/>
          <w:color w:val="000"/>
          <w:sz w:val="28"/>
          <w:szCs w:val="28"/>
        </w:rPr>
        <w:t xml:space="preserve">现已具有系统、扎实的专业基础理论知识和专业技术知识，也积累了必须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三、主要业绩及奖励状况</w:t>
      </w:r>
    </w:p>
    <w:p>
      <w:pPr>
        <w:ind w:left="0" w:right="0" w:firstLine="560"/>
        <w:spacing w:before="450" w:after="450" w:line="312" w:lineRule="auto"/>
      </w:pPr>
      <w:r>
        <w:rPr>
          <w:rFonts w:ascii="宋体" w:hAnsi="宋体" w:eastAsia="宋体" w:cs="宋体"/>
          <w:color w:val="000"/>
          <w:sz w:val="28"/>
          <w:szCs w:val="28"/>
        </w:rPr>
        <w:t xml:space="preserve">自20xx年任工程师以来，本人先后参与了多项重大工程的建设和管理工作，并在长期的工程实践中积累了丰富的施工技术与管理经验，自我的专业技术和专业理论水平也在自我的不断实践，不断总结和学习中得到了提高。</w:t>
      </w:r>
    </w:p>
    <w:p>
      <w:pPr>
        <w:ind w:left="0" w:right="0" w:firstLine="560"/>
        <w:spacing w:before="450" w:after="450" w:line="312" w:lineRule="auto"/>
      </w:pPr>
      <w:r>
        <w:rPr>
          <w:rFonts w:ascii="宋体" w:hAnsi="宋体" w:eastAsia="宋体" w:cs="宋体"/>
          <w:color w:val="000"/>
          <w:sz w:val="28"/>
          <w:szCs w:val="28"/>
        </w:rPr>
        <w:t xml:space="preserve">20xx年我在郭庄路市政工程中任技术负责人。工程造价1860。23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忙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w:t>
      </w:r>
    </w:p>
    <w:p>
      <w:pPr>
        <w:ind w:left="0" w:right="0" w:firstLine="560"/>
        <w:spacing w:before="450" w:after="450" w:line="312" w:lineRule="auto"/>
      </w:pPr>
      <w:r>
        <w:rPr>
          <w:rFonts w:ascii="宋体" w:hAnsi="宋体" w:eastAsia="宋体" w:cs="宋体"/>
          <w:color w:val="000"/>
          <w:sz w:val="28"/>
          <w:szCs w:val="28"/>
        </w:rPr>
        <w:t xml:space="preserve">20xx年我在青年路桥改造工程任技术负责人。工程造价725万元。该工程位于故黄河断裂带附近，地质状况极其复杂。本桥采用钻孔灌注桩基础。由于地质勘察时局部发现岩层破碎和裂隙岩溶发育，针对这种状况，我们在老桥拆除完成后，立即对各桩位进行了一孔一探，根据勘探结果，我们制定了详细的有针对性且经济合理的钻孔灌注桩施工方案，取得了良好的结果。透过这次施工经验总结，我写了《岩溶地质条件下灌注桩施工初探》，并发表在《中国高新技术企业》期刊上，并获得好评。该工程被评为20xx年度省级市政示范工程（省优）。</w:t>
      </w:r>
    </w:p>
    <w:p>
      <w:pPr>
        <w:ind w:left="0" w:right="0" w:firstLine="560"/>
        <w:spacing w:before="450" w:after="450" w:line="312" w:lineRule="auto"/>
      </w:pPr>
      <w:r>
        <w:rPr>
          <w:rFonts w:ascii="宋体" w:hAnsi="宋体" w:eastAsia="宋体" w:cs="宋体"/>
          <w:color w:val="000"/>
          <w:sz w:val="28"/>
          <w:szCs w:val="28"/>
        </w:rPr>
        <w:t xml:space="preserve">20xx年我在徐州新城区4#路工程任技术负责人。工程造价5398。00万元。该工程为新城区的主干道，多穿越农田且多为水田，其外界干扰大，质量要求高，地质水文状况复杂，地下水位高，流沙个性严重（局部流沙层厚度达3米多），施工难度大，不安全因素较多，个性是排水管道的安装（平均需下挖4米左右，最深下挖达7米以上）难度很大。在施工中，排水管道的沟槽下挖不到2米就出现严重坍塌，其安全隐患十分大。针对这一状况，我们制定了轻型井点与深井降水相配合的施工方案和安全紧急预案，施工中严格安全、技术、质量交底制度，除了每一天在施工前对职工进行安全、质量教育外，还采取了多种安全、质量方面的预防措施。由于措施得当，确保了工程的安全施工。</w:t>
      </w:r>
    </w:p>
    <w:p>
      <w:pPr>
        <w:ind w:left="0" w:right="0" w:firstLine="560"/>
        <w:spacing w:before="450" w:after="450" w:line="312" w:lineRule="auto"/>
      </w:pPr>
      <w:r>
        <w:rPr>
          <w:rFonts w:ascii="宋体" w:hAnsi="宋体" w:eastAsia="宋体" w:cs="宋体"/>
          <w:color w:val="000"/>
          <w:sz w:val="28"/>
          <w:szCs w:val="28"/>
        </w:rPr>
        <w:t xml:space="preserve">20xx年我在徐州市新城区环湖路工程中任技术负责人。工程造价560万元。该工程为环绕大龙湖的景观道路工程，因地基土多为新近回填的土，且多为粉质粘土，含水量大，厚度深，徐州市政设计院提出了采取强夯法加固地基的施工措施。在两个实验段取得成功的基础上，我们确定了20xxknm的强夯能级，夯点间距5米×5米，落距10米，第一遍按正方形排列，第二遍按梅花形插入，第三遍为低能（1000knm）满夯。取得了预期的效果。并推广应用到新城区3#路等高填土路段中。</w:t>
      </w:r>
    </w:p>
    <w:p>
      <w:pPr>
        <w:ind w:left="0" w:right="0" w:firstLine="560"/>
        <w:spacing w:before="450" w:after="450" w:line="312" w:lineRule="auto"/>
      </w:pPr>
      <w:r>
        <w:rPr>
          <w:rFonts w:ascii="宋体" w:hAnsi="宋体" w:eastAsia="宋体" w:cs="宋体"/>
          <w:color w:val="000"/>
          <w:sz w:val="28"/>
          <w:szCs w:val="28"/>
        </w:rPr>
        <w:t xml:space="preserve">在考入铜山县固定资产投资审计中心后，于20xx年至20xx年度共审计了72个项目的工程结算，送审总金额2。72亿元，审定总金额2。12亿元，审减总金额6000万元，为国家和建设单位节约了超多的建设资金，取得了明显的社会效益和经济效益，对维护建筑市场经济秩序起到了必须的作用。</w:t>
      </w:r>
    </w:p>
    <w:p>
      <w:pPr>
        <w:ind w:left="0" w:right="0" w:firstLine="560"/>
        <w:spacing w:before="450" w:after="450" w:line="312" w:lineRule="auto"/>
      </w:pPr>
      <w:r>
        <w:rPr>
          <w:rFonts w:ascii="宋体" w:hAnsi="宋体" w:eastAsia="宋体" w:cs="宋体"/>
          <w:color w:val="000"/>
          <w:sz w:val="28"/>
          <w:szCs w:val="28"/>
        </w:rPr>
        <w:t xml:space="preserve">四、论文状况</w:t>
      </w:r>
    </w:p>
    <w:p>
      <w:pPr>
        <w:ind w:left="0" w:right="0" w:firstLine="560"/>
        <w:spacing w:before="450" w:after="450" w:line="312" w:lineRule="auto"/>
      </w:pPr>
      <w:r>
        <w:rPr>
          <w:rFonts w:ascii="宋体" w:hAnsi="宋体" w:eastAsia="宋体" w:cs="宋体"/>
          <w:color w:val="000"/>
          <w:sz w:val="28"/>
          <w:szCs w:val="28"/>
        </w:rPr>
        <w:t xml:space="preserve">公开发表论文两篇，一是《岩溶地质条件下灌注桩施工初探》，发表在《中国高新技术企业》期刊上（20xx年第10期）；二是《对不平衡报价法的探讨》，发表在《科技促进发展》期刊上（20xx年第09期）。同时在市内部刊物及市县报刊上发表信息十余篇。这些论文和信息提出了合理化推荐，具有独到的见解。</w:t>
      </w:r>
    </w:p>
    <w:p>
      <w:pPr>
        <w:ind w:left="0" w:right="0" w:firstLine="560"/>
        <w:spacing w:before="450" w:after="450" w:line="312" w:lineRule="auto"/>
      </w:pPr>
      <w:r>
        <w:rPr>
          <w:rFonts w:ascii="宋体" w:hAnsi="宋体" w:eastAsia="宋体" w:cs="宋体"/>
          <w:color w:val="000"/>
          <w:sz w:val="28"/>
          <w:szCs w:val="28"/>
        </w:rPr>
        <w:t xml:space="preserve">本人1993年7月毕业于扬州工学院建筑管理专业，大专学历；20xx年7月又取得中国矿业大学土木工程专业，本科学历。20xx年11月经徐州市职称领导小组评审透过，任工程师资格。20xx年10月透过江苏省职称领导小组组织的计算机办公自动化考试，取得合格证书。本人现已贴合申报高级工程师条件，特晋升高级工程师职称。</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1993年7月毕业于扬州工学院建筑管理专业，毕业后在徐州市市政建设工程有限公司工作。自参加工作以来，一直在施工一线从事本专业的技术工作。1993年二环北路改建工程实习1994年湖北路改造工程任技术员,江西铁路路基工程任技术员1995年泰山路工程任技术员,黄河路东岸路工程任技术负责人1996年观音机场航站路工程任技术负责人1997年故黄河治理工程,立达路工程任技术负责人1998年徐州污水处理厂二期工程任技术负责人,山东岚济公路工程任施工负责人1999年欧洲商城水池泵房工程,解放南路改造工程,和平路改造工程任技术负责人2025年时代大道桥涵工程及第二段道路工程任技术负责人2025年中山路改建工程任技术负责人2025年徐州污水处理厂三期工程及二环北路改建工程任技术负责人2025年平山路市政工程任技术负责人2025年郭庄路市政工程任技术负责人2025年青年路桥改造工程任技术负责人2025年徐州新城区4#路工程任技术负责人2025年徐州新城区环湖路工程任技术负责人2025年6月考入铜山县固定资产投资审计中心从事工程审计、造价咨询工作至今。</w:t>
      </w:r>
    </w:p>
    <w:p>
      <w:pPr>
        <w:ind w:left="0" w:right="0" w:firstLine="560"/>
        <w:spacing w:before="450" w:after="450" w:line="312" w:lineRule="auto"/>
      </w:pPr>
      <w:r>
        <w:rPr>
          <w:rFonts w:ascii="宋体" w:hAnsi="宋体" w:eastAsia="宋体" w:cs="宋体"/>
          <w:color w:val="000"/>
          <w:sz w:val="28"/>
          <w:szCs w:val="28"/>
        </w:rPr>
        <w:t xml:space="preserve">二、参加培训、进修、学习情况及目前的学识水平多年来，我不断加强学习文化知识和专业知识，进一步充实和完善自己的知识结构，努力提高自己的学识水平和专业素质。2025年9月至2025年7月在中国矿业大学土木工程专业函授学习，取得本科学历，更进一步为自己的专业技术工作奠定了坚实的理论基础。2025年取得全国注册造价师执业资格，系统的学习和掌握了工程造价的基础理论和知识，具备了工程概算、预算、结(决)算、标底价、投标报价的编审;工程变更及合同价款的调整和索赔费用的计算;建设项目各阶段工程造价控制的业务能力。2025年取得全国注册市政一级建造师执业资格，结合自己多年来积累的丰富的施工经验，再通过这次系统的学习，使自己在施工技术、项目管理、工程经济、法律法规等方面的综合素质更上了一个台阶。2025年取得全国注册公路一级建造师执业资格，更深入地理解和掌握了公路工程的专业特点。2025年取得全国注册监理工程师执业资格。通过对监理概论，合同管理，投资、进度、质量控制以及建设工程信息管理的系统理论的学习，大大增强了自身的施工技术与管理水平，进一步提高了自身的素质。现已具有系统、扎实的专业基础理论知识和专业技术知识，也积累了一定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三、主要业绩及奖励情况自2025年任工程师以来，本人先后参与了多项重大工程的建设和管理工作，并在长期的工程实践中积累了丰富的施工技术与管理经验，自己的专业技术和专业理论水平也在自己的不断实践，不断总结和学习中得到了提高。2025年我在郭庄路市政工程中任技术负责人。工程造价1860.23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助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2025年我在青年路桥改造工程任技术负责人。工程造价725万元。该工程位于故黄河断裂带附近，地质情况极其复杂。本桥采用钻孔灌注桩基础。由于地质勘察时局部发现岩层破碎和裂隙岩溶发育，针对这种情况，我们在老桥拆除完成后，立即对各桩位进行了一孔一探，根据勘探结果，我们制定了详细的有针对性且经济合理的钻孔灌注桩施工方案，取得了良好的结果。通过这次施工经验总结，我写了《岩溶地质条件下灌注桩施工初探》，并发表在《中国高新技术企业》期刊上，并获得好评。该工程被评为2025年度省级市政示范工程(省优)。2025年我在徐州新城区4#路工程任技术负责人。工程造价5398.00万元。该工程为新城区的主干道，多穿越农田且多为水田，其外界干扰大，质量要求高，地质水文情况复杂，地下水位高，流沙特别严重(局部流沙层厚度达3米多)，施工难度大，不安全因素较多，特别是排水管道的安装(平均需下挖4米左右，最深下挖达7米以上)难度很大。在施工中，排水管道的沟槽下挖不到2米就出现严重坍塌，其安全隐患非常大。针对这一情况，我们制定了轻型井点与深井降水相配合的施工方案和安全紧急预案，施工中严格安全、技术、质量交底制度，除了每天在施工前对职工进行安全、质量教育外，还采取了多种安全、质量方面的预防措施。由于措施得当，确保了工程的安全施工。2025年我在徐州市新城区环湖路工程中任技术负责人。工程造价560万元。该工程为环绕大龙湖的景观道路工程，因地基土多为新近回填的土，且多为粉质粘土，含水量大，厚度深，徐州市政设计院提出了采取强夯法加固地基的施工措施。在两个实验段取得成功的基础上，我们确定了2000knm的强夯能级，夯点间距5米×5米，落距10米，第一遍按正方形排列，第二遍按梅花形插入，第三遍为低能(1000knm)满夯。取得了预期的效果。并推广应用到新城区3#路等高填土路段中。在考入铜山县固定资产投资审计中心后，2025年至2025年度于共审计了72个项目的工程结算，送审总金额2.72亿元，审定总金额2.12亿元，审减总金额6000万元，为国家和建设单位节约了大量的建设资金，取得了明显的社会效益和经济效益，对维护建筑市场经济秩序起到了一定的作用。</w:t>
      </w:r>
    </w:p>
    <w:p>
      <w:pPr>
        <w:ind w:left="0" w:right="0" w:firstLine="560"/>
        <w:spacing w:before="450" w:after="450" w:line="312" w:lineRule="auto"/>
      </w:pPr>
      <w:r>
        <w:rPr>
          <w:rFonts w:ascii="宋体" w:hAnsi="宋体" w:eastAsia="宋体" w:cs="宋体"/>
          <w:color w:val="000"/>
          <w:sz w:val="28"/>
          <w:szCs w:val="28"/>
        </w:rPr>
        <w:t xml:space="preserve">四、论文情况公开发表论文两篇，一是《岩溶地质条件下灌注桩施工初探》，发表在《中国高新技术企业》期刊上(2025年第10期);二是《对不平衡报价法的探讨》，发表在《科技促进发展》期刊上(2025年第09期)。同时在市内部刊物及市县报刊上发表信息十余篇。这些论文和信息提出了合理化建议，具有独到的见解。</w:t>
      </w:r>
    </w:p>
    <w:p>
      <w:pPr>
        <w:ind w:left="0" w:right="0" w:firstLine="560"/>
        <w:spacing w:before="450" w:after="450" w:line="312" w:lineRule="auto"/>
      </w:pPr>
      <w:r>
        <w:rPr>
          <w:rFonts w:ascii="宋体" w:hAnsi="宋体" w:eastAsia="宋体" w:cs="宋体"/>
          <w:color w:val="000"/>
          <w:sz w:val="28"/>
          <w:szCs w:val="28"/>
        </w:rPr>
        <w:t xml:space="preserve">五、申报理由本人1993年7月毕业于扬州工学院建筑管理专业，大专学历;2025年7月又取得中国矿业大学土木工程专业，本科学历。2025年11月经徐州市职称领导小组评审通过，任工程师资格。2025年10月通过江苏省职称领导小组组织的计算机办公自动化考试，取得合格证书。本人现已符合申报高级工程师条件，特申请晋升高级工程师职称。</w:t>
      </w:r>
    </w:p>
    <w:p>
      <w:pPr>
        <w:ind w:left="0" w:right="0" w:firstLine="560"/>
        <w:spacing w:before="450" w:after="450" w:line="312" w:lineRule="auto"/>
      </w:pPr>
      <w:r>
        <w:rPr>
          <w:rFonts w:ascii="宋体" w:hAnsi="宋体" w:eastAsia="宋体" w:cs="宋体"/>
          <w:color w:val="000"/>
          <w:sz w:val="28"/>
          <w:szCs w:val="28"/>
        </w:rPr>
        <w:t xml:space="preserve">1、2、3等奖，1项合理化建议荣获厂级1等奖，2项获二等奖，3项获三等奖，在省级以上科技会议发表论文5篇，在局级以上科技会议发表论文2篇，在厂级以上科技会议发表论文2篇，编写了《化学驱矿场试验设计及技术要求》企业标准。连年被评为采油厂双文明先进个人，96年被评为采油厂双文明标兵。</w:t>
      </w:r>
    </w:p>
    <w:p>
      <w:pPr>
        <w:ind w:left="0" w:right="0" w:firstLine="560"/>
        <w:spacing w:before="450" w:after="450" w:line="312" w:lineRule="auto"/>
      </w:pPr>
      <w:r>
        <w:rPr>
          <w:rFonts w:ascii="宋体" w:hAnsi="宋体" w:eastAsia="宋体" w:cs="宋体"/>
          <w:color w:val="000"/>
          <w:sz w:val="28"/>
          <w:szCs w:val="28"/>
        </w:rPr>
        <w:t xml:space="preserve">一、立足于理论与实践的有机结合，充分发挥业务优势，为保持采油一矿原油超产稳产做出了积极的贡献 1994年在采油一矿任地质组长。地质作为开发的龙头，我充分发挥自己的业务优势，积极组织开展了各项地质研究与生产运行及各项开发指标的控制，采油一矿的各项地质工作水平一直保持在采油厂前列。同时，工作过程中非常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在95年采油厂春季和上半年采油厂开发技术座谈会上的发言均获得了2等奖的好成绩。94年6月至95年8月担任起了采油一矿生产办副主任的职务，在抓好地质工作的同时，不断强化协调运行好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5、中二中ng3-4聚合物驱方案》、《孤岛油田中一区ng5-6及ng3剩余聚合物驱方案》等。同时，积极开展其他多种提高采收率方法的研究，96年与地质研究院合作编写了国家重点科研项目《孤岛油田西区复合驱先导试验方案》;98年编写了《孤岛油田南区渤19断块交联聚合物驱先导试验方案》;99年与石油大学合作编写了《孤岛油田中一区ng3lps深部调剖试验方案》，这些方案的实施均取得了较为理想的增油效果，先导试验项目对孤岛油田三次采油的发展起到了较大的指导作用。其中《孤岛油田中一区ng3注聚方案》已通过局级验收，被评为局优秀开发方案一等奖，《孤岛油田复合驱试验方案研究和实施》已通过部级验收。为进一步提高注聚增油效果，及时对注聚单元进行跟踪分析，合理进行注采调整。先后对中一区ng3聚合物区实施注采调整5次。针对西区注聚后效果一直不明显的现状，我发现隔层不发育对注聚效果影响较大，于98年编写了西区调整方案，对原注聚方案进行了重大调整，使开发效果明显改善。先后对中一区ng4注采调整3次，对中二南、中二中注聚区注采调整2次;与采油工艺研究院合作对不同注聚区先后6次编写了添加交联剂方案;98年还编写了《中一区ng4阴阳离子堵水方案》;编写了《孤岛油田西区、中一区ng4化学示踪剂室内实验研究及现场注入方案》。所有这些方案对注聚驱增油都发挥了一定的作用，取得了明显的增油效果。截止目前，采油厂的注聚驱三次采油已发展到一定规模，为全局最大的注聚区，聚合物累计增油已达206万吨，年产油量却占了采油厂的41%左右。我本人在97年获得管理局油田堵水调剖技术先进个人。</w:t>
      </w:r>
    </w:p>
    <w:p>
      <w:pPr>
        <w:ind w:left="0" w:right="0" w:firstLine="560"/>
        <w:spacing w:before="450" w:after="450" w:line="312" w:lineRule="auto"/>
      </w:pPr>
      <w:r>
        <w:rPr>
          <w:rFonts w:ascii="宋体" w:hAnsi="宋体" w:eastAsia="宋体" w:cs="宋体"/>
          <w:color w:val="000"/>
          <w:sz w:val="28"/>
          <w:szCs w:val="28"/>
        </w:rPr>
        <w:t xml:space="preserve">三、立足于提高自身的理论水平和技术素质，刻苦钻研，锐意进取，不断开创采油厂三次采油工作新成绩三次采油是一项多学科的高新前沿技术，既需要常规水驱分析的扎实功底，又需要最新物理、化学知识的掌握和地质、油藏工程的综合应用能力，同时还需要较高的外语水平，以利于掌握国内外的最新发展动态。从开始从事这项工作起自己就树立了永远当学生，把失败当成功之母，永立潮头的信念。经过几年的努力，在领导的亲切关怀和同志们的帮助下，在管理局召开的历次三采会议上的发言无论从深度和广度上都表现出了较突出的优势，在参加的三次全国提高采收率会议上的发言也都名列前茅。这就更需要自己不断加强学习和研究，刻苦钻研、锐意进取，不断学习和吸收国内外先进的三次采油技术和经验，积极探索，勇于实践，在学习和探索中提高，在实践和应用中再认识、再提高，不断提高自身的攻关能力和综合素质，不断开拓孤岛油田三次采油工作的新途径、新领域，为采油厂可持续发展做出新的贡献。总之，过去的工作中，在领导的关怀和同志们的支持与帮助下，经过不断努力，取得了一定的成绩，个人评价业务水平已达到了高级工程师的标准。但我清楚地认识到，为适应油田开发生产的新形势，今后还需不断地加强理论学习，尤其是新技术、新理论的学习，勤奋工作，在实际工作中锻炼和成长，不断积累工作经验，提高业务能力和工作水平，为油田开发和建设做出自己新的、更大的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九九四年参加工作以来，在上海十三冶从事土建工程的技术与施工管理工作。九四年九月至九七年五月间，参加宝钢三期工程建设，主管板坯连铸施工任务的技术;九七年五月至九九年五月参加杭钢80t电炉移地改造工程的施工;九九年六月聘任为工程师后先后于九九年六月至二000年一月在中央储备粮徐州直属库工程中任项目总工，二000年一月至二000年十月参加徐州淮海食品城会展中心工程任项目总工，二000年十月至二00一年八月及二00二月三月至二00三年三月作为项目经理主持中央储备粮徐州直属库扩建工程与山东东明中谷国家粮食储备库工程的建设，二00三年七月至今在上海五钢合金钢棒材厂房工程中任项目经理。在一系列工程的施工过程中，不断学习创新，将理论知识运用到实际工作中，从中积累经验，丰富自己，使自己的业务水平及管理经验进一步提高。</w:t>
      </w:r>
    </w:p>
    <w:p>
      <w:pPr>
        <w:ind w:left="0" w:right="0" w:firstLine="560"/>
        <w:spacing w:before="450" w:after="450" w:line="312" w:lineRule="auto"/>
      </w:pPr>
      <w:r>
        <w:rPr>
          <w:rFonts w:ascii="宋体" w:hAnsi="宋体" w:eastAsia="宋体" w:cs="宋体"/>
          <w:color w:val="000"/>
          <w:sz w:val="28"/>
          <w:szCs w:val="28"/>
        </w:rPr>
        <w:t xml:space="preserve">项目进行参观学习，经过施工前的精心准备与施工过程严格控制，该工程的所有分部工程均达到了优良，取得了预期的效果，相继获得了徐州质量最高奖古彭杯及江苏省建筑工程最高奖扬子杯奖。</w:t>
      </w:r>
    </w:p>
    <w:p>
      <w:pPr>
        <w:ind w:left="0" w:right="0" w:firstLine="560"/>
        <w:spacing w:before="450" w:after="450" w:line="312" w:lineRule="auto"/>
      </w:pPr>
      <w:r>
        <w:rPr>
          <w:rFonts w:ascii="宋体" w:hAnsi="宋体" w:eastAsia="宋体" w:cs="宋体"/>
          <w:color w:val="000"/>
          <w:sz w:val="28"/>
          <w:szCs w:val="28"/>
        </w:rPr>
        <w:t xml:space="preserve">在中央储备粮徐州直属库工程建设后，又先后承建了中央储备粮邳州直属库工程与山东东明中谷国家粮食储备库及的施工任务，这两个粮库工程中的平房仓工程中的屋架为折线形预应力屋架，第一次接触预应力施工技术，不得不自己翻阅大量关于此项施工技术的文献资料，请教有关的专家，同施工现场的监理人员多次沟通，施工方案进行比较、论证，尽可能多考虑施工过程中可能出现的情况。由于准备充分，考虑周密，共计71榀屋架均达到了质量要求，为粮库在工期紧张的情况下按期完工创造了条件，为企业赢得了信誉。</w:t>
      </w:r>
    </w:p>
    <w:p>
      <w:pPr>
        <w:ind w:left="0" w:right="0" w:firstLine="560"/>
        <w:spacing w:before="450" w:after="450" w:line="312" w:lineRule="auto"/>
      </w:pPr>
      <w:r>
        <w:rPr>
          <w:rFonts w:ascii="宋体" w:hAnsi="宋体" w:eastAsia="宋体" w:cs="宋体"/>
          <w:color w:val="000"/>
          <w:sz w:val="28"/>
          <w:szCs w:val="28"/>
        </w:rPr>
        <w:t xml:space="preserve">淮海食品城会展中心工程是江苏省徐州市的标志性建筑工程，也是徐州市市政府工程，建筑面积25000平方米之多，在较短的工期里要完成工程任务，涉及水、电、暖、通及电梯等诸多专业，如不能协调好各专业的相互关系，将无法保证工程如期完成，根据这种情形，制定了全面的施工进度计划并确保计划的执行，在施工期间根据具体施工情况，在确保总进度计划的前提下随时对各专业的施工计划进行及时调整，对整体工期影响较大的网架及幕墙施工及时落实施工前的一切准备。由于准备充分、协调得力确保了会展中心如期举行第一次会议。</w:t>
      </w:r>
    </w:p>
    <w:p>
      <w:pPr>
        <w:ind w:left="0" w:right="0" w:firstLine="560"/>
        <w:spacing w:before="450" w:after="450" w:line="312" w:lineRule="auto"/>
      </w:pPr>
      <w:r>
        <w:rPr>
          <w:rFonts w:ascii="宋体" w:hAnsi="宋体" w:eastAsia="宋体" w:cs="宋体"/>
          <w:color w:val="000"/>
          <w:sz w:val="28"/>
          <w:szCs w:val="28"/>
        </w:rPr>
        <w:t xml:space="preserve">任工程师以来的五年时间里，从工程技术及施工现场的管理到解决施工中遇到的技术难题，都取得了长足的进步，能对施工中存在的问题进行推理分析。虽在这五年间取，得了一定的成绩，同时也存在着不足，在以后的工作中将努力加以克服，不断自我完善，不断努力学习为企业的振兴和发展作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评高级工程师工作总结篇三</w:t>
      </w:r>
    </w:p>
    <w:p>
      <w:pPr>
        <w:ind w:left="0" w:right="0" w:firstLine="560"/>
        <w:spacing w:before="450" w:after="450" w:line="312" w:lineRule="auto"/>
      </w:pPr>
      <w:r>
        <w:rPr>
          <w:rFonts w:ascii="宋体" w:hAnsi="宋体" w:eastAsia="宋体" w:cs="宋体"/>
          <w:color w:val="000"/>
          <w:sz w:val="28"/>
          <w:szCs w:val="28"/>
        </w:rPr>
        <w:t xml:space="preserve">任工程师专业技术职务以后，先后在xxxxxx专项养护工程中施工，先后任项目总工程师、项目经理。多项工程工程质量均到达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xxxx认证。五年来，在为公司的发展贡献自我的聪明才智的过程中，也使个人的专业技术潜力得到了充实和提高。总之，五年来自我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一、用心推广使用新技术，建造精品工程</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格按照设计施工图和国家规范、规程和通用图集的要求施工，并按照创精品工程细部做法要求精心完成每一个分项工程，实现了“创高标准优质工程”的质量目标。透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在很多项目中，由于时间紧、任务重，只好自愿放下个人休息时间，一心扑于工作中，加班加点，毫无怨言，充分体现了一个青年专业技术人员应有的先锋模范作用。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构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xxxx系列软件成功应用于日常施工管理之中，在不断地学习和实践中，努力推进工程管理资料的计算机管理，应用word完成字处理工作，打印各种记录表格以及文字材料;应用exxcel完成工程信息的存储和分析处理，为工程决策带给量化依据;应用xxxx制作培训用的电子幻灯片，运用现代化的多媒体形式，生动、活泼地讲解施工技术知识和施工构造常识，彻底改变了传统教育培训的方式，使高科技、现代化的技术手段真正服务于生产和质量管理。xxxx计算机辅助设计绘图软件在工作中的推广应用，使施工技术人员彻底甩掉了笨重的绘图板和铅笔手工作图的重担，使工程绘图变得异常简单。</w:t>
      </w:r>
    </w:p>
    <w:p>
      <w:pPr>
        <w:ind w:left="0" w:right="0" w:firstLine="560"/>
        <w:spacing w:before="450" w:after="450" w:line="312" w:lineRule="auto"/>
      </w:pPr>
      <w:r>
        <w:rPr>
          <w:rFonts w:ascii="宋体" w:hAnsi="宋体" w:eastAsia="宋体" w:cs="宋体"/>
          <w:color w:val="000"/>
          <w:sz w:val="28"/>
          <w:szCs w:val="28"/>
        </w:rPr>
        <w:t xml:space="preserve">我透过学习和钻研计算机软、硬件知识，用心动手实践，并完成了公司内部计算机局域网的建设，使各个科室的计算机实现了资源共享，除了共享数据以外，还能够共享诸如打印机，节省了超多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评高级工程师工作总结篇四</w:t>
      </w:r>
    </w:p>
    <w:p>
      <w:pPr>
        <w:ind w:left="0" w:right="0" w:firstLine="560"/>
        <w:spacing w:before="450" w:after="450" w:line="312" w:lineRule="auto"/>
      </w:pPr>
      <w:r>
        <w:rPr>
          <w:rFonts w:ascii="宋体" w:hAnsi="宋体" w:eastAsia="宋体" w:cs="宋体"/>
          <w:color w:val="000"/>
          <w:sz w:val="28"/>
          <w:szCs w:val="28"/>
        </w:rPr>
        <w:t xml:space="preserve">本人自参加工作以来，一向从事建筑方面工作。从预算到施工现场，从参与技术工作到主持施工，最后把学习到专业知识与工作中实践经验相结合，成功做了几个工程设计工作，一方面，工作成绩得到了领导和同事认可，另一方面，我自我也深深爱上了这行工作。</w:t>
      </w:r>
    </w:p>
    <w:p>
      <w:pPr>
        <w:ind w:left="0" w:right="0" w:firstLine="560"/>
        <w:spacing w:before="450" w:after="450" w:line="312" w:lineRule="auto"/>
      </w:pPr>
      <w:r>
        <w:rPr>
          <w:rFonts w:ascii="宋体" w:hAnsi="宋体" w:eastAsia="宋体" w:cs="宋体"/>
          <w:color w:val="000"/>
          <w:sz w:val="28"/>
          <w:szCs w:val="28"/>
        </w:rPr>
        <w:t xml:space="preserve">刚参加工作时，领导安排搞预算工作，我利用这段时间，边熟悉图纸，边回想上学时老师所教资料。把抽象理论具体化。短短两个月，工作就搞有声有色。因为基本理解了设计者意图，图纸看过几遍就记牢了，定额使用合理，算量精确。两个月后，领导十分信任地安排我到施工现场工作。</w:t>
      </w:r>
    </w:p>
    <w:p>
      <w:pPr>
        <w:ind w:left="0" w:right="0" w:firstLine="560"/>
        <w:spacing w:before="450" w:after="450" w:line="312" w:lineRule="auto"/>
      </w:pPr>
      <w:r>
        <w:rPr>
          <w:rFonts w:ascii="宋体" w:hAnsi="宋体" w:eastAsia="宋体" w:cs="宋体"/>
          <w:color w:val="000"/>
          <w:sz w:val="28"/>
          <w:szCs w:val="28"/>
        </w:rPr>
        <w:t xml:space="preserve">从最基本抄平放线开始，我认真学习，虚心向有经验工程师及老工人请教，实际工作潜力有了很大提高。20xx年，公司做开平建材市场综合楼工程时，我带一名工人，全面负责该工程放线工作，并做该工程水，暖，电预算。平时工作细心，不辞辛苦，既掌握了很多基本知识，又在公司技术员中，确定了自我一席之地。20xx年下半年，公司做唐山市南新道水产批发市场时，我当上了水暖技术负责人，并参与土建技术工作。由于该工程时间紧张，前期设计很不完善，我大胆创新，提出自我见解和主张，获得甲方代表和业主肯定。以至于受委托做了后期大部分设计。在这个工程中，我技术经验飞速增长。</w:t>
      </w:r>
    </w:p>
    <w:p>
      <w:pPr>
        <w:ind w:left="0" w:right="0" w:firstLine="560"/>
        <w:spacing w:before="450" w:after="450" w:line="312" w:lineRule="auto"/>
      </w:pPr>
      <w:r>
        <w:rPr>
          <w:rFonts w:ascii="宋体" w:hAnsi="宋体" w:eastAsia="宋体" w:cs="宋体"/>
          <w:color w:val="000"/>
          <w:sz w:val="28"/>
          <w:szCs w:val="28"/>
        </w:rPr>
        <w:t xml:space="preserve">20xx年，公司由于种种原因解体，我应聘到唐山三友集团冀东化工有限公司工作。先于基建处工作，做甲方代表，监理各施工队施工质量。我深入施工现场，严格把关，并利用业余时间强化自我理论知识，对前一段工作总结，对建筑行业有了更加深刻认识。同时，我主持了全公司水暖改造设计和施工，参与了公司冷冻循环水设计工作，工程顺利施工，并给企业带来了巨大经济效益。经公司企管处核算，单水暖改造一项，每年给公司节省资金达10万元以上。</w:t>
      </w:r>
    </w:p>
    <w:p>
      <w:pPr>
        <w:ind w:left="0" w:right="0" w:firstLine="560"/>
        <w:spacing w:before="450" w:after="450" w:line="312" w:lineRule="auto"/>
      </w:pPr>
      <w:r>
        <w:rPr>
          <w:rFonts w:ascii="宋体" w:hAnsi="宋体" w:eastAsia="宋体" w:cs="宋体"/>
          <w:color w:val="000"/>
          <w:sz w:val="28"/>
          <w:szCs w:val="28"/>
        </w:rPr>
        <w:t xml:space="preserve">20xx年，领导安排我到公司基建队主持工作。基建队有一个150多人，基本含盖了公司全部临时用工，负责公司内部基础设施建设与设备维修等。我到任后，迅速熟悉工作，很快进入主角。先后很好完成了公司组织十余次大修工作。公司近年来技改，技措，扩建项目繁多，我带领基建队先后完成了：公司新建冷冻工程，新建分馏工程，新建聚合釜工程，新建干燥工程，新建42%碱工程，新建整流工程等几个大改造项目。工程完工后，全部合格，得到同事及公司领导好评。</w:t>
      </w:r>
    </w:p>
    <w:p>
      <w:pPr>
        <w:ind w:left="0" w:right="0" w:firstLine="560"/>
        <w:spacing w:before="450" w:after="450" w:line="312" w:lineRule="auto"/>
      </w:pPr>
      <w:r>
        <w:rPr>
          <w:rFonts w:ascii="宋体" w:hAnsi="宋体" w:eastAsia="宋体" w:cs="宋体"/>
          <w:color w:val="000"/>
          <w:sz w:val="28"/>
          <w:szCs w:val="28"/>
        </w:rPr>
        <w:t xml:space="preserve">金秋10月，是收获季节，我又迎来了新挑战。公司准备新建一个制氧制氮车间，同时有几个单位要搬迁到新厂址，工期十分紧张。但我毫不畏惧，反而十分欣喜地去迎接它，因为这就是我喜欢工作，我事业，我明天！</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评高级工程师工作总结篇五</w:t>
      </w:r>
    </w:p>
    <w:p>
      <w:pPr>
        <w:ind w:left="0" w:right="0" w:firstLine="560"/>
        <w:spacing w:before="450" w:after="450" w:line="312" w:lineRule="auto"/>
      </w:pPr>
      <w:r>
        <w:rPr>
          <w:rFonts w:ascii="宋体" w:hAnsi="宋体" w:eastAsia="宋体" w:cs="宋体"/>
          <w:color w:val="000"/>
          <w:sz w:val="28"/>
          <w:szCs w:val="28"/>
        </w:rPr>
        <w:t xml:space="preserve">施工类高级工程师技术工作总结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个人简历1993年7月毕业于扬州工学院建筑管理专业，毕业后在徐州市市政建设工程有限公司工作。自参加工作以来，一直在施工一线从事本专业的技术工作。1993年二环北路改建工程实习1994年湖北路改造工程任技术员,江西铁路路基工程任技术员1995年泰山路工程任技术员,黄河路东岸路工程任技术负责人1996年观音机场航站路工程任技术负责人1997年故黄河治理工程,立达路工程任技术负责人1998年徐州污水处理厂二期工程任技术负责人,山东岚济公路工程任施工负责人1999年欧洲商城水池泵房工程,解放南路改造工程,和平路改造工程任技术负责人2025年时代大道桥涵工程及第二段道路工程任技术负责人2025年中山路改建工程任技术负责人2025年徐州污水处理厂三期工程及二环北路改建工程任技术负责人2025年平山路市政工程任技术负责人2025年郭庄路市政工程任技术负责人2025年青年路桥改造工程任技术负责人2025年徐州新城区4#路工程任技术负责人2025年徐州新城区环湖路工程任技术负责人2025年6月考入铜山县固定资产投资审计中心从事工程审计、造价咨询工作至今。</w:t>
      </w:r>
    </w:p>
    <w:p>
      <w:pPr>
        <w:ind w:left="0" w:right="0" w:firstLine="560"/>
        <w:spacing w:before="450" w:after="450" w:line="312" w:lineRule="auto"/>
      </w:pPr>
      <w:r>
        <w:rPr>
          <w:rFonts w:ascii="宋体" w:hAnsi="宋体" w:eastAsia="宋体" w:cs="宋体"/>
          <w:color w:val="000"/>
          <w:sz w:val="28"/>
          <w:szCs w:val="28"/>
        </w:rPr>
        <w:t xml:space="preserve">二、参加培训、进修、学习情况及目前的学识水平多年来，我不断加强学习文化知识和专业知识，进一步充实和完善自己的知识结构，努力提高自己的学识水平和专业素质。2025年9月至2025年7月在中国矿业大学土木工程专业函授学习，取得本科学历，更进一步为自己的专业技术工作奠定了坚实的理论基础。2025年取得全国注册造价师执业资格，系统的学习和掌握了工程造价的基础理论和知识，具备了工程概算、预算、结(决)算、标底价、投标报价的编审；工程变更及合同价款的调整和索赔费用的计算；建设项目各阶段工程造价控制的业务能力。2025年取得全国注册市政一级建造师执业资格，结合自己多年来积累的丰富的施工经验，再通过这次系统的学习，使自己在施工技术、项目管理、工程经济、法律法规等方面的综合素质更上了一个台阶。2025年取得全国注册公路一级建造师执业资格，更深入地理解和掌握了公路工程的专业特点。2025年取得全国注册监理工程师执业资格。通过对监理概论，合同管理，投资、进度、质量控制以及建设工程信息管理的系统理论的学习，大大增强了自身的施工技术与管理水平，进一步提高了自身的素质。现已具有系统、扎实的专业基础理论知识和专业技术知识，也积累了一定的实践经验，能够解决实际工作中的复杂问题，指导培养初、中级技术人员，已逐步成为既懂技术又懂管理、既懂经济又懂法律的复合型人才。</w:t>
      </w:r>
    </w:p>
    <w:p>
      <w:pPr>
        <w:ind w:left="0" w:right="0" w:firstLine="560"/>
        <w:spacing w:before="450" w:after="450" w:line="312" w:lineRule="auto"/>
      </w:pPr>
      <w:r>
        <w:rPr>
          <w:rFonts w:ascii="宋体" w:hAnsi="宋体" w:eastAsia="宋体" w:cs="宋体"/>
          <w:color w:val="000"/>
          <w:sz w:val="28"/>
          <w:szCs w:val="28"/>
        </w:rPr>
        <w:t xml:space="preserve">三、主要业绩及奖励情况自2025年任工程师以来，本人先后参与了多项重大工程的建设和管理工作，并在长期的工程实践中积累了丰富的施工技术与管理经验，自己的专业技术和专业理论水平也在自己的不断实践，不断总结和学习中得到了提高。2025年我在郭庄路市政工程中任技术负责人。工程造价1860.23万元。该工程地处市郊，沿线分布了许多以前砖厂长年开挖遗留下来的坑塘，水深3-4米左右，土方回填量50多万方。不安全因素较多，质量要求高、工期短、外界干扰较大。因回填土的来源困难，在市重点办领导、中国矿业大学和市质检站等部门专家们的大力支持和帮助下，确定采用建筑废碴作为主要回填原料，并成立了利用建筑废碴作为路基回填料的课题研究小组。在实际使用中，我们对建筑垃圾进行了必要的筛选和技术处理。由于采取的技术措施、安全措施得当，较好地解决了该工程的回填难题和安全问题，取得了较为满意的结果。工程竣工后得到了有关领导和同行们的一致好评。同时也为本人今后承接类似的工程积累了经验。2025年我在青年路桥改造工程任技术负责人。工程造价725万元。该工程位于故黄河断裂带附近，地质情况极其复杂。本桥采用钻孔灌注桩基础。由于地质勘察时局部发现岩层破碎和裂隙岩溶发育，针对这种情况，我们在老桥拆除完成后，立即对各桩位进行了一孔一探，根据勘探结果，我们制定了详细的有针对性且经济合理的钻孔灌注桩施工方案，取得了良好的结果。通过这次施工经验总结，我写了《岩溶地质条件下灌注桩施工初探》，并发表在《中国高新技术企业》期刊上，并获得好评。该工程被评为2025年度省级市政示范工程(省优)。2025年我在徐州新城区4#路工程任技术负责人。工程造价5398.00万元。该工程为新城区的主干道，多穿越农田且多为水田，其外界干扰大，质量要求高，地质水文情况复杂，地下水位高，流沙特别严重(局部流沙层厚度达3米多)，施工难度大，不安全因素较多，特别是排水管道的安装(平均需下挖4米左右，最深下挖达7米以上)难度很大。在施工中，排水管道的沟槽下挖不到2米就出现严重坍塌，其安全隐患非常大。针对这一情况，我们制定了轻型井点与深井降水相配合的施工方案和安全紧急预案，施工中严格安全、技术、质量交底制度，除了每天在施工前对职工进行安全、质量教育外，还采取了多种安全、质量方面的预防措施。由于措施得当，确保了工程的安全施工。2025年我在徐州市新城区环湖路工程中任技术负责人。工程造价560万元。该工程为环绕大龙湖的景观道路工程，因地基土多为新近回填的土，且多为粉质粘土，含水量大，厚度深，徐州市政设计院提出了采取强夯法加固地基的施工措施。在两个实验段取得成功的基础上，我们确定了2000knm的强夯能级，夯点间距5米×5米，落距10米，第一遍按正方形排列，第二遍按梅花形插入，第三遍为低能(1000knm)满夯。取得了预期的效果。并推广应用到新城区3#路等高填土路段中。在考入铜山县固定资产投资审计中心后，2025年至2025年度于共审计了72个项目的工程结算，送审总金额2.72亿元，审定总金额2.12亿元，审减总金额6000万元，为国家和建设单位节约了大量的建设资金，取得了明显的社会效益和经济效益，对维护建筑市场经济秩序起到了一定的作用。</w:t>
      </w:r>
    </w:p>
    <w:p>
      <w:pPr>
        <w:ind w:left="0" w:right="0" w:firstLine="560"/>
        <w:spacing w:before="450" w:after="450" w:line="312" w:lineRule="auto"/>
      </w:pPr>
      <w:r>
        <w:rPr>
          <w:rFonts w:ascii="宋体" w:hAnsi="宋体" w:eastAsia="宋体" w:cs="宋体"/>
          <w:color w:val="000"/>
          <w:sz w:val="28"/>
          <w:szCs w:val="28"/>
        </w:rPr>
        <w:t xml:space="preserve">四、论文情况公开发表论文两篇，一是《岩溶地质条件下灌注桩施工初探》，发表在《中国高新技术企业》期刊上(2025年第10期)；二是《对不平衡报价法的探讨》，发表在《科技促进发展》期刊上(2025年第09期)。同时在市内部刊物及市县报刊上发表信息十余篇。这些论文和信息提出了合理化建议，具有独到的见解。</w:t>
      </w:r>
    </w:p>
    <w:p>
      <w:pPr>
        <w:ind w:left="0" w:right="0" w:firstLine="560"/>
        <w:spacing w:before="450" w:after="450" w:line="312" w:lineRule="auto"/>
      </w:pPr>
      <w:r>
        <w:rPr>
          <w:rFonts w:ascii="宋体" w:hAnsi="宋体" w:eastAsia="宋体" w:cs="宋体"/>
          <w:color w:val="000"/>
          <w:sz w:val="28"/>
          <w:szCs w:val="28"/>
        </w:rPr>
        <w:t xml:space="preserve">五、申报理由本人1993年7月毕业于扬州工学院建筑管理专业，大专学历；2025年7月又取得中国矿业大学土木工程专业，本科学历。2025年11月经徐州市职称领导小组评审通过，任工程师资格。2025年10月通过江苏省职称领导小组组织的计算机办公自动化考试，取得合格证书。本人现已符合申报高级工程师条件，特申请晋升高级工程师职称。</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评高级工程师工作总结篇六</w:t>
      </w:r>
    </w:p>
    <w:p>
      <w:pPr>
        <w:ind w:left="0" w:right="0" w:firstLine="560"/>
        <w:spacing w:before="450" w:after="450" w:line="312" w:lineRule="auto"/>
      </w:pPr>
      <w:r>
        <w:rPr>
          <w:rFonts w:ascii="宋体" w:hAnsi="宋体" w:eastAsia="宋体" w:cs="宋体"/>
          <w:color w:val="000"/>
          <w:sz w:val="28"/>
          <w:szCs w:val="28"/>
        </w:rPr>
        <w:t xml:space="preserve">自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至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vpn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四、不断加强理论学习，拓展知识领域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xx年度在微软授权培训中心接受微软系统工程师培训，并获得中国微软颁发的mcse系统工程师证书时。同年也获得北大方正采编高级系统管理证书，在xx年在cisco授权培训中心接受cisco网络工程师培训，同年获得美国思科颁发的ccna网络工程师证书，并自学ccnp网络专家课程。为了掌握更扎实的技术，充实自己的理论知识，从xx年开始就读于电子科技大学软件工程研究生专业，并且在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评高级工程师工作总结篇七</w:t>
      </w:r>
    </w:p>
    <w:p>
      <w:pPr>
        <w:ind w:left="0" w:right="0" w:firstLine="560"/>
        <w:spacing w:before="450" w:after="450" w:line="312" w:lineRule="auto"/>
      </w:pPr>
      <w:r>
        <w:rPr>
          <w:rFonts w:ascii="宋体" w:hAnsi="宋体" w:eastAsia="宋体" w:cs="宋体"/>
          <w:color w:val="000"/>
          <w:sz w:val="28"/>
          <w:szCs w:val="28"/>
        </w:rPr>
        <w:t xml:space="preserve">本人xxx，xxx年开始参加工作，便从事建筑施工活动，xxx年取得工程师职称，xxx年加入中国的gcd，xxx年至xxx年主要就职于xxx公司和xxx公司，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x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评高级工程师工作总结篇八</w:t>
      </w:r>
    </w:p>
    <w:p>
      <w:pPr>
        <w:ind w:left="0" w:right="0" w:firstLine="560"/>
        <w:spacing w:before="450" w:after="450" w:line="312" w:lineRule="auto"/>
      </w:pPr>
      <w:r>
        <w:rPr>
          <w:rFonts w:ascii="宋体" w:hAnsi="宋体" w:eastAsia="宋体" w:cs="宋体"/>
          <w:color w:val="000"/>
          <w:sz w:val="28"/>
          <w:szCs w:val="28"/>
        </w:rPr>
        <w:t xml:space="preserve">本人叫蔡燕飞男，汉族，福建省莆田市人，出生于1982年9，于20__年于福建省龙岩市市闽西职业技术学院给水排水专业毕业，5.03-06.02在福建省鑫焱建筑工程有限公司实习做施工06.03-06.12 福建龙岩市佳讯电子有限公司做预算和设计工作以及施工 ，06.12 -20__.4 福建?z源工程监理有限公司做监理和福建晖源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 cad建筑制图，精通建筑工程、房建预决算，具备编制施工组织设计的业务水平，能独立完成整套投标文件的编制工作，并能根据工程实际情 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__~20__年期间，我在福建?z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__~20__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__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评高级工程师工作总结篇九</w:t>
      </w:r>
    </w:p>
    <w:p>
      <w:pPr>
        <w:ind w:left="0" w:right="0" w:firstLine="560"/>
        <w:spacing w:before="450" w:after="450" w:line="312" w:lineRule="auto"/>
      </w:pPr>
      <w:r>
        <w:rPr>
          <w:rFonts w:ascii="宋体" w:hAnsi="宋体" w:eastAsia="宋体" w:cs="宋体"/>
          <w:color w:val="000"/>
          <w:sz w:val="28"/>
          <w:szCs w:val="28"/>
        </w:rPr>
        <w:t xml:space="preserve">我叫xx，20xx年毕业于，自参加工作以来，我积极接受工作岗位的历练，快速成长自己，加强专业知识的学习，把在校园学习的理论知识在工作实践中得以深化和提升，现将这近四年的工作体会概述如下：</w:t>
      </w:r>
    </w:p>
    <w:p>
      <w:pPr>
        <w:ind w:left="0" w:right="0" w:firstLine="560"/>
        <w:spacing w:before="450" w:after="450" w:line="312" w:lineRule="auto"/>
      </w:pPr>
      <w:r>
        <w:rPr>
          <w:rFonts w:ascii="宋体" w:hAnsi="宋体" w:eastAsia="宋体" w:cs="宋体"/>
          <w:color w:val="000"/>
          <w:sz w:val="28"/>
          <w:szCs w:val="28"/>
        </w:rPr>
        <w:t xml:space="preserve">在思想上。用科学发展观统领思想，尊重实践、深入实践，不断提高认识问题和解决问题的能力，并于20xx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工作中，遵纪守法、按国家法律法规要求参与到招标投标工作的各个环节，认真学习招标文件的编制，提高工作质量，在项目开评标过程中，提升专业服务水平，宣贯国家招标投标法及实施条例。在目前招标投标专员岗位上，主要负责招标文件的`编制与出售，开标评标会议的组织，开标资料的汇总报告整理。另外组织策划了公司的《质量安全知识竞赛》，取得良好效果，参与了团委组织的《招标投标法及实施条例知识竞赛》，获得团体二等奖。业余时间翻看一些招标投标案例分析书籍，查看一些专业网站，学习和掌握一些先进的招标投标操作流程;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评高级工程师工作总结篇十</w:t>
      </w:r>
    </w:p>
    <w:p>
      <w:pPr>
        <w:ind w:left="0" w:right="0" w:firstLine="560"/>
        <w:spacing w:before="450" w:after="450" w:line="312" w:lineRule="auto"/>
      </w:pPr>
      <w:r>
        <w:rPr>
          <w:rFonts w:ascii="宋体" w:hAnsi="宋体" w:eastAsia="宋体" w:cs="宋体"/>
          <w:color w:val="000"/>
          <w:sz w:val="28"/>
          <w:szCs w:val="28"/>
        </w:rPr>
        <w:t xml:space="preserve">20xx年软件实施项目x个，项目利润超过合同总额的30%，实现了软件开发部创建以来项目的突破。</w:t>
      </w:r>
    </w:p>
    <w:p>
      <w:pPr>
        <w:ind w:left="0" w:right="0" w:firstLine="560"/>
        <w:spacing w:before="450" w:after="450" w:line="312" w:lineRule="auto"/>
      </w:pPr>
      <w:r>
        <w:rPr>
          <w:rFonts w:ascii="宋体" w:hAnsi="宋体" w:eastAsia="宋体" w:cs="宋体"/>
          <w:color w:val="000"/>
          <w:sz w:val="28"/>
          <w:szCs w:val="28"/>
        </w:rPr>
        <w:t xml:space="preserve">xxx项目是通过政府招标取得的项目，项目合同额：xxxx万圆，增补xxx万圆，实施期限7个月(20xx年12月—20xx年6月)。项目实施以来，项目组成员踏实工作、积极努力的确保项目的顺利完成，并且该项目得到了省商务厅领导、客户和验收专家的一致好评。</w:t>
      </w:r>
    </w:p>
    <w:p>
      <w:pPr>
        <w:ind w:left="0" w:right="0" w:firstLine="560"/>
        <w:spacing w:before="450" w:after="450" w:line="312" w:lineRule="auto"/>
      </w:pPr>
      <w:r>
        <w:rPr>
          <w:rFonts w:ascii="宋体" w:hAnsi="宋体" w:eastAsia="宋体" w:cs="宋体"/>
          <w:color w:val="000"/>
          <w:sz w:val="28"/>
          <w:szCs w:val="28"/>
        </w:rPr>
        <w:t xml:space="preserve">xxx项目立足于原有的拆迁处管理系统1.0版本基础上，在我部门提供的政府信息化建设可行性报告获得市政府信息办审批之后上马，通过招标完成的一个典型政府电子政务软件项目，该项目状态良性，前期工作已经获得了拆迁处客户单位的认可，同时xxx参观考察了该项目，给予了高度评价，目前该项目主体有望在20xx年初全部完成，同时以该项目技术和营销为基础材料的国家创新基金申报，也正在紧张的进行着。</w:t>
      </w:r>
    </w:p>
    <w:p>
      <w:pPr>
        <w:ind w:left="0" w:right="0" w:firstLine="560"/>
        <w:spacing w:before="450" w:after="450" w:line="312" w:lineRule="auto"/>
      </w:pPr>
      <w:r>
        <w:rPr>
          <w:rFonts w:ascii="宋体" w:hAnsi="宋体" w:eastAsia="宋体" w:cs="宋体"/>
          <w:color w:val="000"/>
          <w:sz w:val="28"/>
          <w:szCs w:val="28"/>
        </w:rPr>
        <w:t xml:space="preserve">20xx年软件开发部参与的软件项目主要通过招标采购的方式，利润不高，而且都以成品软件为主，企业软件采购参与不多。主要原因在于部门内缺乏更有层次的销售体系，没有形成真正的的团队销售模式，这与我们以技术为导向，缺乏市场依据，以及软件销售人员要求较高，市场难以招纳符合条件的销售人才密切相关，。同时本身对公司原有客户的软件需求挖掘也不够，如何解决这一问题，20xx年最后一个季度开始，软件开发部已经开始重视这一现实问题，召开了软件销售经营会议，明确了经营思路，调整了经营状态，同时各部门也积极配合软件部开始的征程，新的规划已经出台，现在就等着我们一同去实现，去完成。</w:t>
      </w:r>
    </w:p>
    <w:p>
      <w:pPr>
        <w:ind w:left="0" w:right="0" w:firstLine="560"/>
        <w:spacing w:before="450" w:after="450" w:line="312" w:lineRule="auto"/>
      </w:pPr>
      <w:r>
        <w:rPr>
          <w:rFonts w:ascii="宋体" w:hAnsi="宋体" w:eastAsia="宋体" w:cs="宋体"/>
          <w:color w:val="000"/>
          <w:sz w:val="28"/>
          <w:szCs w:val="28"/>
        </w:rPr>
        <w:t xml:space="preserve">20xx年是软件部新生的一年，软件部多名员工加入新网讯大家庭，成为公司的\'正式一员。目前软件部在编人员xx名，高级软件工程师xx名，程序员xx名，系统维护人员xx名，外聘工程师xx名，外聘销售顾问xx名。项目经验和人员总体素质都有很大提高，为公司向服务型企业转向打下了一定的基础。20xx年开始，软件部将着重建设软件营销结构，主要分为线上营销和线下营销两种模式，并且将依照两类规划进行组织人员结构的建立，目前部门正在洽谈有经验的软件营销领头人，未来也将请各部门继续帮助软件部吸纳更多的软件专业人士加入到xxxx软件大家庭中。</w:t>
      </w:r>
    </w:p>
    <w:p>
      <w:pPr>
        <w:ind w:left="0" w:right="0" w:firstLine="560"/>
        <w:spacing w:before="450" w:after="450" w:line="312" w:lineRule="auto"/>
      </w:pPr>
      <w:r>
        <w:rPr>
          <w:rFonts w:ascii="宋体" w:hAnsi="宋体" w:eastAsia="宋体" w:cs="宋体"/>
          <w:color w:val="000"/>
          <w:sz w:val="28"/>
          <w:szCs w:val="28"/>
        </w:rPr>
        <w:t xml:space="preserve">当前，全球信息化发展步入加速深化、综合集成、融合转型的新阶段。物联网、云计算和三网融合等新技术在科学的演进和逐步的应用过程中，新一代信息技术正进入创新爆发时代。信息化新技术已全面融入经济发展、城市管理、社会服务等各个领域。</w:t>
      </w:r>
    </w:p>
    <w:p>
      <w:pPr>
        <w:ind w:left="0" w:right="0" w:firstLine="560"/>
        <w:spacing w:before="450" w:after="450" w:line="312" w:lineRule="auto"/>
      </w:pPr>
      <w:r>
        <w:rPr>
          <w:rFonts w:ascii="宋体" w:hAnsi="宋体" w:eastAsia="宋体" w:cs="宋体"/>
          <w:color w:val="000"/>
          <w:sz w:val="28"/>
          <w:szCs w:val="28"/>
        </w:rPr>
        <w:t xml:space="preserve">在国家十二五关于信息产业发展规划中提到，“紧紧抓住经济发展方式转变和保障、改善民生两个重点。首先要以转变经济发展方式为主线，鼓励大型企业深化信息化应用，鼓励中小企业利用信息化提升自身竞争力，最终实现利用信息技术改造传统产业，推动产业结构转型升级;通过信息技术提高城市管理和服务水平，保证城镇化进程的顺利推进，使人们生活更便利、更幸福、更有尊严，促进和谐社会的建设。”</w:t>
      </w:r>
    </w:p>
    <w:p>
      <w:pPr>
        <w:ind w:left="0" w:right="0" w:firstLine="560"/>
        <w:spacing w:before="450" w:after="450" w:line="312" w:lineRule="auto"/>
      </w:pPr>
      <w:r>
        <w:rPr>
          <w:rFonts w:ascii="宋体" w:hAnsi="宋体" w:eastAsia="宋体" w:cs="宋体"/>
          <w:color w:val="000"/>
          <w:sz w:val="28"/>
          <w:szCs w:val="28"/>
        </w:rPr>
        <w:t xml:space="preserve">因此20xx年的软件市场将会有很大发展，我们有信心、有决心在公司正确领导下，按照公司会议确定的目标，认真落实，确保20xx年度软件部的大发展。</w:t>
      </w:r>
    </w:p>
    <w:p>
      <w:pPr>
        <w:ind w:left="0" w:right="0" w:firstLine="560"/>
        <w:spacing w:before="450" w:after="450" w:line="312" w:lineRule="auto"/>
      </w:pPr>
      <w:r>
        <w:rPr>
          <w:rFonts w:ascii="黑体" w:hAnsi="黑体" w:eastAsia="黑体" w:cs="黑体"/>
          <w:color w:val="000000"/>
          <w:sz w:val="34"/>
          <w:szCs w:val="34"/>
          <w:b w:val="1"/>
          <w:bCs w:val="1"/>
        </w:rPr>
        <w:t xml:space="preserve">评高级工程师工作总结篇十一</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20xx至20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架设网络版防病毒防御系统，并与硬件防病毒墙进行联动，降低网络的安全风险，提高网络安全性。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加强报人计算机知识培训力度，促进信息化建设发展，减少建设的整体的维护成本.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2025-04-28T00:49:41+08:00</dcterms:created>
  <dcterms:modified xsi:type="dcterms:W3CDTF">2025-04-28T00:49:41+08:00</dcterms:modified>
</cp:coreProperties>
</file>

<file path=docProps/custom.xml><?xml version="1.0" encoding="utf-8"?>
<Properties xmlns="http://schemas.openxmlformats.org/officeDocument/2006/custom-properties" xmlns:vt="http://schemas.openxmlformats.org/officeDocument/2006/docPropsVTypes"/>
</file>