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最新端午放假通知幼儿园文案(汇总14篇)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端午放假通知幼儿园文案篇一亲爱的家长：您好！首先衷心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端午放假通知幼儿园文案篇一</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工作的关心支持和帮助！在这如火的六月我们即将迎来了民间重要的传统节日—端午节，为了让你的孩子度过一个充实平安的假期，现把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20xx年6月9日—6月11日，共三天，6月12日星期天照常回园上课。</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1、根据春夏季流行病、传染病高发的特点做好各种预防工作。引导孩子注意个人卫生积极锻炼身体，确保身体健康。</w:t>
      </w:r>
    </w:p>
    <w:p>
      <w:pPr>
        <w:ind w:left="0" w:right="0" w:firstLine="560"/>
        <w:spacing w:before="450" w:after="450" w:line="312" w:lineRule="auto"/>
      </w:pPr>
      <w:r>
        <w:rPr>
          <w:rFonts w:ascii="宋体" w:hAnsi="宋体" w:eastAsia="宋体" w:cs="宋体"/>
          <w:color w:val="000"/>
          <w:sz w:val="28"/>
          <w:szCs w:val="28"/>
        </w:rPr>
        <w:t xml:space="preserve">2.平时还要加强孩子自我防范自我保护、防火防煤气中毒等教育提高孩子的安全意识。</w:t>
      </w:r>
    </w:p>
    <w:p>
      <w:pPr>
        <w:ind w:left="0" w:right="0" w:firstLine="560"/>
        <w:spacing w:before="450" w:after="450" w:line="312" w:lineRule="auto"/>
      </w:pPr>
      <w:r>
        <w:rPr>
          <w:rFonts w:ascii="宋体" w:hAnsi="宋体" w:eastAsia="宋体" w:cs="宋体"/>
          <w:color w:val="000"/>
          <w:sz w:val="28"/>
          <w:szCs w:val="28"/>
        </w:rPr>
        <w:t xml:space="preserve">3.端午节是我国的传统节日家长可以带孩子去人少的地方参加各种有意义的实践活动，和孩子一起去亲近大自然享受大自然，在活跃孩子身心的同时，开阔孩子视野，增进亲子感情。</w:t>
      </w:r>
    </w:p>
    <w:p>
      <w:pPr>
        <w:ind w:left="0" w:right="0" w:firstLine="560"/>
        <w:spacing w:before="450" w:after="450" w:line="312" w:lineRule="auto"/>
      </w:pPr>
      <w:r>
        <w:rPr>
          <w:rFonts w:ascii="宋体" w:hAnsi="宋体" w:eastAsia="宋体" w:cs="宋体"/>
          <w:color w:val="000"/>
          <w:sz w:val="28"/>
          <w:szCs w:val="28"/>
        </w:rPr>
        <w:t xml:space="preserve">各位家长朋友安全你我他，再次感谢你们一直以来对幼儿园工作的支持，衷心祝愿大家：安全常伴快乐同行幸福相随！</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端午放假通知幼儿园文案篇二</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端午节即将来临，根据国务院办公厅部分节假日安排的通知精神，结合本集团的实际情况，经集团董事会研究决定端午节放假3天，现将放假事宜通知如下：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一、20xxx年端午节放假，共3天。6月9日(星期四，端午节，法定节假日)放假，6月12日(星期二)上班。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6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宋体" w:hAnsi="宋体" w:eastAsia="宋体" w:cs="宋体"/>
          <w:color w:val="000"/>
          <w:sz w:val="28"/>
          <w:szCs w:val="28"/>
        </w:rPr>
        <w:t xml:space="preserve">幼儿园端午放假通知2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根据上级文件精神，我园端午节放假时间为：xxxx年x月20日-x月22日三天，x月23日星期二正常上课。为了确保孩子度过一个健康、安全、有意义的节日，放假期间请留意以下几点：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预祝大家\"端午节\"假期愉快!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xxxx年x月19日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宋体" w:hAnsi="宋体" w:eastAsia="宋体" w:cs="宋体"/>
          <w:color w:val="000"/>
          <w:sz w:val="28"/>
          <w:szCs w:val="28"/>
        </w:rPr>
        <w:t xml:space="preserve">幼儿园端午放假通知2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根据上级文件精神，我园端午节放假时间为：x年x月20日-x月22日三天，x月23日星期二正常上课。为了确保孩子度过一个健康、安全、有意义的节日，放假期间请留意以下几点：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预祝大家\"端午节\"假期愉快!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x年x月19日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我园端午节假期为x月9日（周四）至x月11日（周六），共三天，x月12日（周日）恢复正常上课。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1、假期期间，请多陪陪孩子，多与孩子沟通，带孩子参加一些有意义的活动，增进亲子感情。</w:t>
      </w:r>
    </w:p>
    <w:p>
      <w:pPr>
        <w:ind w:left="0" w:right="0" w:firstLine="560"/>
        <w:spacing w:before="450" w:after="450" w:line="312" w:lineRule="auto"/>
      </w:pPr>
      <w:r>
        <w:rPr>
          <w:rFonts w:ascii="宋体" w:hAnsi="宋体" w:eastAsia="宋体" w:cs="宋体"/>
          <w:color w:val="000"/>
          <w:sz w:val="28"/>
          <w:szCs w:val="28"/>
        </w:rPr>
        <w:t xml:space="preserve">2、加强安全意识的教育，在家不要让孩子擅自乱摸乱动电源，插座，电线，燃气等。外出旅游时，切勿让孩子远离自己或亲友，独自玩耍。</w:t>
      </w:r>
    </w:p>
    <w:p>
      <w:pPr>
        <w:ind w:left="0" w:right="0" w:firstLine="560"/>
        <w:spacing w:before="450" w:after="450" w:line="312" w:lineRule="auto"/>
      </w:pPr>
      <w:r>
        <w:rPr>
          <w:rFonts w:ascii="宋体" w:hAnsi="宋体" w:eastAsia="宋体" w:cs="宋体"/>
          <w:color w:val="000"/>
          <w:sz w:val="28"/>
          <w:szCs w:val="28"/>
        </w:rPr>
        <w:t xml:space="preserve">3、手足口传染病流行期间，教育、督促幼儿多喝水，饭前、便后、户外活动后用正确的洗手方法洗手，不吃生冷食物，以多种形式向幼儿讲解卫生防病知识，培养幼儿良好的卫生习惯，避免幼儿与家禽家畜接触，同时尽量避免到人多拥挤、空气不流通的公共场所活动……以防感染。</w:t>
      </w:r>
    </w:p>
    <w:p>
      <w:pPr>
        <w:ind w:left="0" w:right="0" w:firstLine="560"/>
        <w:spacing w:before="450" w:after="450" w:line="312" w:lineRule="auto"/>
      </w:pPr>
      <w:r>
        <w:rPr>
          <w:rFonts w:ascii="宋体" w:hAnsi="宋体" w:eastAsia="宋体" w:cs="宋体"/>
          <w:color w:val="000"/>
          <w:sz w:val="28"/>
          <w:szCs w:val="28"/>
        </w:rPr>
        <w:t xml:space="preserve">4、吃粽子是端午节的传统习俗，粽子是不易消化的食物，请让孩子适量进食，白萝卜具有清爽理气利湿的作用，吃粽子的时候搭配食用，可以促进消化。</w:t>
      </w:r>
    </w:p>
    <w:p>
      <w:pPr>
        <w:ind w:left="0" w:right="0" w:firstLine="560"/>
        <w:spacing w:before="450" w:after="450" w:line="312" w:lineRule="auto"/>
      </w:pPr>
      <w:r>
        <w:rPr>
          <w:rFonts w:ascii="宋体" w:hAnsi="宋体" w:eastAsia="宋体" w:cs="宋体"/>
          <w:color w:val="000"/>
          <w:sz w:val="28"/>
          <w:szCs w:val="28"/>
        </w:rPr>
        <w:t xml:space="preserve">5、饮食睡眠要有规律，不要暴饮暴食，注意幼儿饮食卫生。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安全是快乐的、是幸福的、是健康的首要因素，让我们家园携手共同教育孩子提高安全意识，祝家长及小朋友“端午节”快乐！</w:t>
      </w:r>
    </w:p>
    <w:p>
      <w:pPr>
        <w:ind w:left="0" w:right="0" w:firstLine="560"/>
        <w:spacing w:before="450" w:after="450" w:line="312" w:lineRule="auto"/>
      </w:pPr>
      <w:r>
        <w:rPr>
          <w:rFonts w:ascii="宋体" w:hAnsi="宋体" w:eastAsia="宋体" w:cs="宋体"/>
          <w:color w:val="000"/>
          <w:sz w:val="28"/>
          <w:szCs w:val="28"/>
        </w:rPr>
        <w:t xml:space="preserve">20xx年12月1日，国务院办公厅发布了《关于20xx年部分节假日安排的通知》（国办发明电〔20xx〕17号）。</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一、元旦：1月1日放假，1月2日（星期一）补休。</w:t>
      </w:r>
    </w:p>
    <w:p>
      <w:pPr>
        <w:ind w:left="0" w:right="0" w:firstLine="560"/>
        <w:spacing w:before="450" w:after="450" w:line="312" w:lineRule="auto"/>
      </w:pPr>
      <w:r>
        <w:rPr>
          <w:rFonts w:ascii="宋体" w:hAnsi="宋体" w:eastAsia="宋体" w:cs="宋体"/>
          <w:color w:val="000"/>
          <w:sz w:val="28"/>
          <w:szCs w:val="28"/>
        </w:rPr>
        <w:t xml:space="preserve">二、春节：1月27日至2月2日放假调休，共7天。1月22日（星期日）、2月4日（星期六）上班。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国务院20xx年端午放假安排，国务院20xx年端午放假安排：端午节放假安排时间</w:t>
      </w:r>
    </w:p>
    <w:p>
      <w:pPr>
        <w:ind w:left="0" w:right="0" w:firstLine="560"/>
        <w:spacing w:before="450" w:after="450" w:line="312" w:lineRule="auto"/>
      </w:pPr>
      <w:r>
        <w:rPr>
          <w:rFonts w:ascii="宋体" w:hAnsi="宋体" w:eastAsia="宋体" w:cs="宋体"/>
          <w:color w:val="000"/>
          <w:sz w:val="28"/>
          <w:szCs w:val="28"/>
        </w:rPr>
        <w:t xml:space="preserve">六、中秋节、国庆节：10月1日至8日放假调休，共8天。9月30日（星期六）上班。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六一儿童节、端午节到来之际，中心实验幼儿园的全体老师衷心祝愿孩子们儿童节快乐，祝福您及家人端午节快乐！为了让孩子们度过一个安全快乐、有意义的假期，我园特提出以下一些建议，敬请家长们予以配合。</w:t>
      </w:r>
    </w:p>
    <w:p>
      <w:pPr>
        <w:ind w:left="0" w:right="0" w:firstLine="560"/>
        <w:spacing w:before="450" w:after="450" w:line="312" w:lineRule="auto"/>
      </w:pPr>
      <w:r>
        <w:rPr>
          <w:rFonts w:ascii="宋体" w:hAnsi="宋体" w:eastAsia="宋体" w:cs="宋体"/>
          <w:color w:val="000"/>
          <w:sz w:val="28"/>
          <w:szCs w:val="28"/>
        </w:rPr>
        <w:t xml:space="preserve">一、假期时间：20xx年5月31日――6月2日（周六――周一）</w:t>
      </w:r>
    </w:p>
    <w:p>
      <w:pPr>
        <w:ind w:left="0" w:right="0" w:firstLine="560"/>
        <w:spacing w:before="450" w:after="450" w:line="312" w:lineRule="auto"/>
      </w:pPr>
      <w:r>
        <w:rPr>
          <w:rFonts w:ascii="宋体" w:hAnsi="宋体" w:eastAsia="宋体" w:cs="宋体"/>
          <w:color w:val="000"/>
          <w:sz w:val="28"/>
          <w:szCs w:val="28"/>
        </w:rPr>
        <w:t xml:space="preserve">二、幼儿在家时请做到“四勤”：勤通风、勤饮水、勤洗手、勤洗脸。家长要及时掌握孩子的健康状况，一旦发现孩子身体不适，要及时送医院检查治疗。</w:t>
      </w:r>
    </w:p>
    <w:p>
      <w:pPr>
        <w:ind w:left="0" w:right="0" w:firstLine="560"/>
        <w:spacing w:before="450" w:after="450" w:line="312" w:lineRule="auto"/>
      </w:pPr>
      <w:r>
        <w:rPr>
          <w:rFonts w:ascii="宋体" w:hAnsi="宋体" w:eastAsia="宋体" w:cs="宋体"/>
          <w:color w:val="000"/>
          <w:sz w:val="28"/>
          <w:szCs w:val="28"/>
        </w:rPr>
        <w:t xml:space="preserve">三、家长带幼儿游玩时多在空气新鲜的户外进行，少去人多的\'公共场所。特别是手足口病、流行性感冒等疾病蔓延的高峰期，教育孩子不到人员密集的场所去。</w:t>
      </w:r>
    </w:p>
    <w:p>
      <w:pPr>
        <w:ind w:left="0" w:right="0" w:firstLine="560"/>
        <w:spacing w:before="450" w:after="450" w:line="312" w:lineRule="auto"/>
      </w:pPr>
      <w:r>
        <w:rPr>
          <w:rFonts w:ascii="宋体" w:hAnsi="宋体" w:eastAsia="宋体" w:cs="宋体"/>
          <w:color w:val="000"/>
          <w:sz w:val="28"/>
          <w:szCs w:val="28"/>
        </w:rPr>
        <w:t xml:space="preserve">四、教育幼儿注意交通安全及饮食卫生，要求孩子遵守交通规则，不在马路上玩耍，防止意外伤害事故的发生，注意人身及财产的安全。同时注意不要吃三无产品及变质食物，保证身体健康。</w:t>
      </w:r>
    </w:p>
    <w:p>
      <w:pPr>
        <w:ind w:left="0" w:right="0" w:firstLine="560"/>
        <w:spacing w:before="450" w:after="450" w:line="312" w:lineRule="auto"/>
      </w:pPr>
      <w:r>
        <w:rPr>
          <w:rFonts w:ascii="宋体" w:hAnsi="宋体" w:eastAsia="宋体" w:cs="宋体"/>
          <w:color w:val="000"/>
          <w:sz w:val="28"/>
          <w:szCs w:val="28"/>
        </w:rPr>
        <w:t xml:space="preserve">五、请家长注意防火、防雷、防溺水等。教育孩子不到水库、池塘边玩耍；注意用电、用气安全。</w:t>
      </w:r>
    </w:p>
    <w:p>
      <w:pPr>
        <w:ind w:left="0" w:right="0" w:firstLine="560"/>
        <w:spacing w:before="450" w:after="450" w:line="312" w:lineRule="auto"/>
      </w:pPr>
      <w:r>
        <w:rPr>
          <w:rFonts w:ascii="宋体" w:hAnsi="宋体" w:eastAsia="宋体" w:cs="宋体"/>
          <w:color w:val="000"/>
          <w:sz w:val="28"/>
          <w:szCs w:val="28"/>
        </w:rPr>
        <w:t xml:space="preserve">六、注意保持良好的个人卫生及饮食卫生习惯，多喝开水，减少肠道疾病的发生。教育孩子不要轻易相信陌生人，谨防上当受骗。</w:t>
      </w:r>
    </w:p>
    <w:p>
      <w:pPr>
        <w:ind w:left="0" w:right="0" w:firstLine="560"/>
        <w:spacing w:before="450" w:after="450" w:line="312" w:lineRule="auto"/>
      </w:pPr>
      <w:r>
        <w:rPr>
          <w:rFonts w:ascii="宋体" w:hAnsi="宋体" w:eastAsia="宋体" w:cs="宋体"/>
          <w:color w:val="000"/>
          <w:sz w:val="28"/>
          <w:szCs w:val="28"/>
        </w:rPr>
        <w:t xml:space="preserve">安全是快乐、幸福、健康的首要因素，让我们家园携手共同教育孩子提高安全意识，祝大家度过一个快乐而丰富的假期！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祝家长及小朋友六一、端午节快乐！</w:t>
      </w:r>
    </w:p>
    <w:p>
      <w:pPr>
        <w:ind w:left="0" w:right="0" w:firstLine="560"/>
        <w:spacing w:before="450" w:after="450" w:line="312" w:lineRule="auto"/>
      </w:pPr>
      <w:r>
        <w:rPr>
          <w:rFonts w:ascii="宋体" w:hAnsi="宋体" w:eastAsia="宋体" w:cs="宋体"/>
          <w:color w:val="000"/>
          <w:sz w:val="28"/>
          <w:szCs w:val="28"/>
        </w:rPr>
        <w:t xml:space="preserve">xx实验幼儿园</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我国的传统节日--端午节即将来临，根据眀府办电[20xx]62号文件关于20xx年节假日安排的`通知，我园端午节放假时间为6月16日至18日放假，共3天。</w:t>
      </w:r>
    </w:p>
    <w:p>
      <w:pPr>
        <w:ind w:left="0" w:right="0" w:firstLine="560"/>
        <w:spacing w:before="450" w:after="450" w:line="312" w:lineRule="auto"/>
      </w:pPr>
      <w:r>
        <w:rPr>
          <w:rFonts w:ascii="宋体" w:hAnsi="宋体" w:eastAsia="宋体" w:cs="宋体"/>
          <w:color w:val="000"/>
          <w:sz w:val="28"/>
          <w:szCs w:val="28"/>
        </w:rPr>
        <w:t xml:space="preserve">为了确保孩子度过一个健康、安全、有意义的节日，放假期间希望您配合幼儿园做好以下工作:</w:t>
      </w:r>
    </w:p>
    <w:p>
      <w:pPr>
        <w:ind w:left="0" w:right="0" w:firstLine="560"/>
        <w:spacing w:before="450" w:after="450" w:line="312" w:lineRule="auto"/>
      </w:pPr>
      <w:r>
        <w:rPr>
          <w:rFonts w:ascii="宋体" w:hAnsi="宋体" w:eastAsia="宋体" w:cs="宋体"/>
          <w:color w:val="000"/>
          <w:sz w:val="28"/>
          <w:szCs w:val="28"/>
        </w:rPr>
        <w:t xml:space="preserve">1、天气炎热，很多泳池和水上游乐设施开始启用，希望家长在放假期间做好防溺水安全教育工作，不要让孩子单独玩水、游泳。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4、本周五下午5:00各班将开展“爱在父母亲”的主题活动，请各位爸爸能够抽时间来园参加活动。</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佛山市高明区育英幼儿园</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又到了一年粽子飘香的端午节，根据规定幼儿园放假时间为：6月25日（周x）6月26日（周日）6月27日（周六）共3天，6月28日（周日）正式上课。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w:t>
      </w:r>
    </w:p>
    <w:p>
      <w:pPr>
        <w:ind w:left="0" w:right="0" w:firstLine="560"/>
        <w:spacing w:before="450" w:after="450" w:line="312" w:lineRule="auto"/>
      </w:pPr>
      <w:r>
        <w:rPr>
          <w:rFonts w:ascii="宋体" w:hAnsi="宋体" w:eastAsia="宋体" w:cs="宋体"/>
          <w:color w:val="000"/>
          <w:sz w:val="28"/>
          <w:szCs w:val="28"/>
        </w:rPr>
        <w:t xml:space="preserve">按国家统一安排，20xx年6月9日―6月11日三天放假，6月12日星期二正常上课。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3、加强幼儿交通安全教育，教育幼儿不在公路边玩耍，不乘超速、超载、无牌照的车及密封货车。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4、注意饮食卫生，不暴饮暴食，不吃变质、霉烂、无卫生许可证、超过保质期的食品。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5、您一定要让孩子有充足的睡眠时间，注意房间的空气流通和孩子的个人卫生，培养孩子勤洗手的良好习惯，不要带孩子去人员密集的.场所。外出时，也要注意饮食卫生。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端午放假通知幼儿园文案篇十一</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又到了一年粽子飘香的端午节，根据国家规定端午节是要放假的，幼儿园也不例外。下面本站小编给大家带来幼儿园端午节放假通知范文，供大家参考!</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我园端午节假期为6月9日(周四)至6月12日(周日)，共四天，6月13日(周一)恢复正常上课。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手足口传染病流行期间，教育、督促幼儿多喝水，饭前、便后、户外活动后用正确的洗手方法洗手，不吃生冷食物，以多种形式向幼儿讲解卫生防病知识，培养幼儿良好的卫生习惯，避免幼儿与家禽家畜接触，同时尽量避免到人多拥挤、空气不流通的公共场所活动以防感染。</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3、合理安排孩子休息时间，适当加强体育锻炼，增强体质。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4、加强防火安全教育，教育幼儿不要玩火。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安全是快乐的、是幸福的、是健康的首要因素，让我们家园携手共同教育孩子提高安全意识，祝家长及小朋友“端午节”快乐!</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**年5月18日</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您好!按国家统一安排，幼教部于20xx年6月9日-6月12日四天，6月13日星期一正常上课。 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我园定于端午节放假时间为6月20--6月22日(星期六、星期日、星期一)，6月23日正常入园。为保证小朋友的身体健康，请家长为小朋友安排好合理的作息时间。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端午放假通知幼儿园文案篇十二</w:t>
      </w:r>
    </w:p>
    <w:p>
      <w:pPr>
        <w:ind w:left="0" w:right="0" w:firstLine="560"/>
        <w:spacing w:before="450" w:after="450" w:line="312" w:lineRule="auto"/>
      </w:pPr>
      <w:r>
        <w:rPr>
          <w:rFonts w:ascii="宋体" w:hAnsi="宋体" w:eastAsia="宋体" w:cs="宋体"/>
          <w:color w:val="000"/>
          <w:sz w:val="28"/>
          <w:szCs w:val="28"/>
        </w:rPr>
        <w:t xml:space="preserve">按国家统一安排，20xx年6月25日—6月27日三天放假，6月28日星期日正常上课。也就是说6月25日（星期四，农历端午节当日）为国家法定节假日放假，6月26日（星期五）放假，6月27日（星期日）放假。</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3、加强幼儿交通安全教育，教育幼儿不在公路边玩耍，不乘超速、超载、无牌照的车及密封货车。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4、注意饮食卫生，不暴饮暴食，不吃变质、霉烂、无卫生许可证、超过保质期的食品。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5、您一定要让孩子有充足的睡眠时间，注意房间的空气流通和孩子的.个人卫生，培养孩子勤洗手的良好习惯，不要带孩子去人员密集的场所。外出时，也要注意饮食卫生。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您好！按国家统一安排，幼教部于20xx年6月9日―6月12日四天，6月13日星期一正常上课。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又到了一年粽子飘香的端午节，根据规定幼儿园放假时间为：6月25日（周四）6月26日（周五）6月27日（周六）共3天，6月28日（周日）正式上课。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2025-05-25T18:56:18+08:00</dcterms:created>
  <dcterms:modified xsi:type="dcterms:W3CDTF">2025-05-25T18:56:18+08:00</dcterms:modified>
</cp:coreProperties>
</file>

<file path=docProps/custom.xml><?xml version="1.0" encoding="utf-8"?>
<Properties xmlns="http://schemas.openxmlformats.org/officeDocument/2006/custom-properties" xmlns:vt="http://schemas.openxmlformats.org/officeDocument/2006/docPropsVTypes"/>
</file>