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2024年清廉企业建设实施方案(实用8篇)</w:t>
      </w:r>
      <w:bookmarkEnd w:id="1"/>
    </w:p>
    <w:p>
      <w:pPr>
        <w:jc w:val="center"/>
        <w:spacing w:before="0" w:after="450"/>
      </w:pPr>
      <w:r>
        <w:rPr>
          <w:rFonts w:ascii="Arial" w:hAnsi="Arial" w:eastAsia="Arial" w:cs="Arial"/>
          <w:color w:val="999999"/>
          <w:sz w:val="20"/>
          <w:szCs w:val="20"/>
        </w:rPr>
        <w:t xml:space="preserve">来源：网络  作者：梦里花开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精心整理的方案策划范文，欢迎阅读与收藏。清廉企业建设实施方案篇一实施计划是指从目标、要求、工作内容、方法、工作步骤等方面...</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清廉企业建设实施方案篇一</w:t>
      </w:r>
    </w:p>
    <w:p>
      <w:pPr>
        <w:ind w:left="0" w:right="0" w:firstLine="560"/>
        <w:spacing w:before="450" w:after="450" w:line="312" w:lineRule="auto"/>
      </w:pPr>
      <w:r>
        <w:rPr>
          <w:rFonts w:ascii="宋体" w:hAnsi="宋体" w:eastAsia="宋体" w:cs="宋体"/>
          <w:color w:val="000"/>
          <w:sz w:val="28"/>
          <w:szCs w:val="28"/>
        </w:rPr>
        <w:t xml:space="preserve">实施计划是指从目标、要求、工作内容、方法、工作步骤等方面对工作进行全面、具体、明确安排的计划文件。这是一种应用写作风格。以下是为大家整理的关于,欢迎品鉴！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全面从严治党主体责任，根据《中共泰顺县委关于推进清廉泰顺建设的实施意见》(泰委发[2024]35号)文件精神，现就加快推进我县国有企业“清廉国企”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三)营造良好氛围。加大宣传力度，围绕“清廉国企”的决策部署，充分运用广播、电视、报纸和互联网等新闻媒体，大力宣传建设“清廉国企”的重要意义、目标、要求和任务，广泛宣传建设“清廉国企”中的好典型、好经验、好做法，调动各国有企业共同参与建设“清廉国企”的积极性、主动性和创造性，着力营造崇清尚廉的舆论氛围。</w:t>
      </w:r>
    </w:p>
    <w:p>
      <w:pPr>
        <w:ind w:left="0" w:right="0" w:firstLine="560"/>
        <w:spacing w:before="450" w:after="450" w:line="312" w:lineRule="auto"/>
      </w:pPr>
      <w:r>
        <w:rPr>
          <w:rFonts w:ascii="宋体" w:hAnsi="宋体" w:eastAsia="宋体" w:cs="宋体"/>
          <w:color w:val="000"/>
          <w:sz w:val="28"/>
          <w:szCs w:val="28"/>
        </w:rPr>
        <w:t xml:space="preserve">根据中共市委《关于一体推进不敢腐不能腐不想腐持续正风肃纪净化政治生态建设清廉的意见》有关部署，结合工作实际，制定本方案。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党中央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市工信局建立联系企业制度，班子成员和股室按镇乡分片服务联系企业，精准对接，精准施策，帮助企业解决生产经营和项目建设中存在的困难和问题。开展入企复工复产服务大走访活动，积极做好企业的纾困解难工作。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市工信局探索建立企业诚信管理体系，全面开展诚信守法承诺，探索不诚信行为发现披露机制，健全企业信用档案，定期公示信用等级。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把企业廉洁文化建设纳入企业发展总体规划，深入挖掘，着力培育有特色的企业廉洁文化精神，打造企业廉洁文化品牌。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大力开展读廉书、写廉文、廉洁书画摄影比赛、廉洁主题文艺演出等活动，积极打造廉洁文化路、廊、场、室、展厅等，建立廉洁宣传栏、网页、橱窗等，倡树勤廉先进典型并加大宣传力度，营造尚廉、崇廉、敬廉的良好氛围。</w:t>
      </w:r>
    </w:p>
    <w:p>
      <w:pPr>
        <w:ind w:left="0" w:right="0" w:firstLine="560"/>
        <w:spacing w:before="450" w:after="450" w:line="312" w:lineRule="auto"/>
      </w:pPr>
      <w:r>
        <w:rPr>
          <w:rFonts w:ascii="宋体" w:hAnsi="宋体" w:eastAsia="宋体" w:cs="宋体"/>
          <w:color w:val="000"/>
          <w:sz w:val="28"/>
          <w:szCs w:val="28"/>
        </w:rPr>
        <w:t xml:space="preserve">3.提高社会评价。接受群众监督，及时发现各企业存在的问题，加强整改，完善机制，促进反腐倡廉建设群众满意度明显提升。发挥职工创业激情，端正职工态度；确保企业良性经营，监督营商环境建设；针对职工群众的切身利益问题，及时采取关心关爱等相关措施。</w:t>
      </w:r>
    </w:p>
    <w:p>
      <w:pPr>
        <w:ind w:left="0" w:right="0" w:firstLine="560"/>
        <w:spacing w:before="450" w:after="450" w:line="312" w:lineRule="auto"/>
      </w:pPr>
      <w:r>
        <w:rPr>
          <w:rFonts w:ascii="宋体" w:hAnsi="宋体" w:eastAsia="宋体" w:cs="宋体"/>
          <w:color w:val="000"/>
          <w:sz w:val="28"/>
          <w:szCs w:val="28"/>
        </w:rPr>
        <w:t xml:space="preserve">第一阶段：前期培育阶段（2024年—2024年）</w:t>
      </w:r>
    </w:p>
    <w:p>
      <w:pPr>
        <w:ind w:left="0" w:right="0" w:firstLine="560"/>
        <w:spacing w:before="450" w:after="450" w:line="312" w:lineRule="auto"/>
      </w:pPr>
      <w:r>
        <w:rPr>
          <w:rFonts w:ascii="宋体" w:hAnsi="宋体" w:eastAsia="宋体" w:cs="宋体"/>
          <w:color w:val="000"/>
          <w:sz w:val="28"/>
          <w:szCs w:val="28"/>
        </w:rPr>
        <w:t xml:space="preserve">制定市清廉企业建设的工作方案，通过走访、指导、会议安排等方式，确定“清廉企业”建设试点单位，正式启动清廉企业建设工作，每年至少创建1家“清廉企业”示范点。</w:t>
      </w:r>
    </w:p>
    <w:p>
      <w:pPr>
        <w:ind w:left="0" w:right="0" w:firstLine="560"/>
        <w:spacing w:before="450" w:after="450" w:line="312" w:lineRule="auto"/>
      </w:pPr>
      <w:r>
        <w:rPr>
          <w:rFonts w:ascii="宋体" w:hAnsi="宋体" w:eastAsia="宋体" w:cs="宋体"/>
          <w:color w:val="000"/>
          <w:sz w:val="28"/>
          <w:szCs w:val="28"/>
        </w:rPr>
        <w:t xml:space="preserve">第二阶段：创建推进阶段（2024年—2024年）</w:t>
      </w:r>
    </w:p>
    <w:p>
      <w:pPr>
        <w:ind w:left="0" w:right="0" w:firstLine="560"/>
        <w:spacing w:before="450" w:after="450" w:line="312" w:lineRule="auto"/>
      </w:pPr>
      <w:r>
        <w:rPr>
          <w:rFonts w:ascii="宋体" w:hAnsi="宋体" w:eastAsia="宋体" w:cs="宋体"/>
          <w:color w:val="000"/>
          <w:sz w:val="28"/>
          <w:szCs w:val="28"/>
        </w:rPr>
        <w:t xml:space="preserve">在试点的基础上，进一步完善标准，全面推进市域内清廉企业创建工作，坚持制度先行，进一步深化廉政风险防控机制建设，强化权力约束，提高社会评价。</w:t>
      </w:r>
    </w:p>
    <w:p>
      <w:pPr>
        <w:ind w:left="0" w:right="0" w:firstLine="560"/>
        <w:spacing w:before="450" w:after="450" w:line="312" w:lineRule="auto"/>
      </w:pPr>
      <w:r>
        <w:rPr>
          <w:rFonts w:ascii="宋体" w:hAnsi="宋体" w:eastAsia="宋体" w:cs="宋体"/>
          <w:color w:val="000"/>
          <w:sz w:val="28"/>
          <w:szCs w:val="28"/>
        </w:rPr>
        <w:t xml:space="preserve">第三阶段：巩固提高阶段（2024年—2024年）</w:t>
      </w:r>
    </w:p>
    <w:p>
      <w:pPr>
        <w:ind w:left="0" w:right="0" w:firstLine="560"/>
        <w:spacing w:before="450" w:after="450" w:line="312" w:lineRule="auto"/>
      </w:pPr>
      <w:r>
        <w:rPr>
          <w:rFonts w:ascii="宋体" w:hAnsi="宋体" w:eastAsia="宋体" w:cs="宋体"/>
          <w:color w:val="000"/>
          <w:sz w:val="28"/>
          <w:szCs w:val="28"/>
        </w:rPr>
        <w:t xml:space="preserve">在巩固前两阶段成果的基础上，各企业要深化总结和提炼清廉企业建设工作经验，强化措施，形成长效管理机制。</w:t>
      </w:r>
    </w:p>
    <w:p>
      <w:pPr>
        <w:ind w:left="0" w:right="0" w:firstLine="560"/>
        <w:spacing w:before="450" w:after="450" w:line="312" w:lineRule="auto"/>
      </w:pPr>
      <w:r>
        <w:rPr>
          <w:rFonts w:ascii="宋体" w:hAnsi="宋体" w:eastAsia="宋体" w:cs="宋体"/>
          <w:color w:val="000"/>
          <w:sz w:val="28"/>
          <w:szCs w:val="28"/>
        </w:rPr>
        <w:t xml:space="preserve">（一）加强组织领导。清廉企业是清廉建设的重要组成部分，局党组成立由党组书记、局长任组长，其他班子成员任副组长、各股室负责人为成员的清廉企业建设工作领导小组，切实履行好监督责任，充分发挥组织协调和检查指导作用，指导企业结合实际，研究制定清廉企业建设的具体方案，细化工作措施。</w:t>
      </w:r>
    </w:p>
    <w:p>
      <w:pPr>
        <w:ind w:left="0" w:right="0" w:firstLine="560"/>
        <w:spacing w:before="450" w:after="450" w:line="312" w:lineRule="auto"/>
      </w:pPr>
      <w:r>
        <w:rPr>
          <w:rFonts w:ascii="宋体" w:hAnsi="宋体" w:eastAsia="宋体" w:cs="宋体"/>
          <w:color w:val="000"/>
          <w:sz w:val="28"/>
          <w:szCs w:val="28"/>
        </w:rPr>
        <w:t xml:space="preserve">（二）强化工作责任。各企业主要负责人要加强对清廉企业建设工作的领导，将其纳入企业文化建设的总体部署，制定具体方案，明确工作措施，保证工作健康有序进行。各企业党员领导职工要以身作则，率先垂范，带头做廉政文化建设的组织者和实践者，推动活动深入开展，形成整体工作合力。</w:t>
      </w:r>
    </w:p>
    <w:p>
      <w:pPr>
        <w:ind w:left="0" w:right="0" w:firstLine="560"/>
        <w:spacing w:before="450" w:after="450" w:line="312" w:lineRule="auto"/>
      </w:pPr>
      <w:r>
        <w:rPr>
          <w:rFonts w:ascii="宋体" w:hAnsi="宋体" w:eastAsia="宋体" w:cs="宋体"/>
          <w:color w:val="000"/>
          <w:sz w:val="28"/>
          <w:szCs w:val="28"/>
        </w:rPr>
        <w:t xml:space="preserve">（三）狠抓工作落实。各企业要把清廉企业建设与企业文化建设、企业党建工作、企业经营管理有机结合起来，探索建立工作长效机制，加强督促检查，确保取得实效。通过报刊媒体、微博微信等各种平台，充分发挥企业党组织、工会、共青团的作用，加强对清廉企业建设的广泛宣传，增进企业广大党员职工、职工群众和社会各界对清廉企业建设的认同与支持。</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以党的十七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为切实加强这项工作的领导，储备库成立廉政文化建设领导小组，由库主任王林同志任组长，裴丰文、张静林、鲍俊、颜德标、周正平、张林森为副组长，孔德保、周培贵、武名胜、黄义群、臧德志、杨晓林、王从跃、张世宏为成员，领导小组下设办公室，办公室设在人保科。</w:t>
      </w:r>
    </w:p>
    <w:p>
      <w:pPr>
        <w:ind w:left="0" w:right="0" w:firstLine="560"/>
        <w:spacing w:before="450" w:after="450" w:line="312" w:lineRule="auto"/>
      </w:pPr>
      <w:r>
        <w:rPr>
          <w:rFonts w:ascii="宋体" w:hAnsi="宋体" w:eastAsia="宋体" w:cs="宋体"/>
          <w:color w:val="000"/>
          <w:sz w:val="28"/>
          <w:szCs w:val="28"/>
        </w:rPr>
        <w:t xml:space="preserve">(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3、建立廉政警示语文化走廊（以简洁易懂的廉政警示语，制成镜框挂在办公楼走廊墙壁上），时刻提醒广大党员干部职工保持清醒的头脑，不断强化自己的廉洁从业开拓创新意识。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5、在库网站开设廉政文化专栏。</w:t>
      </w:r>
    </w:p>
    <w:p>
      <w:pPr>
        <w:ind w:left="0" w:right="0" w:firstLine="560"/>
        <w:spacing w:before="450" w:after="450" w:line="312" w:lineRule="auto"/>
      </w:pPr>
      <w:r>
        <w:rPr>
          <w:rFonts w:ascii="宋体" w:hAnsi="宋体" w:eastAsia="宋体" w:cs="宋体"/>
          <w:color w:val="000"/>
          <w:sz w:val="28"/>
          <w:szCs w:val="28"/>
        </w:rPr>
        <w:t xml:space="preserve">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宋体" w:hAnsi="宋体" w:eastAsia="宋体" w:cs="宋体"/>
          <w:color w:val="000"/>
          <w:sz w:val="28"/>
          <w:szCs w:val="28"/>
        </w:rPr>
        <w:t xml:space="preserve">以习近平总书记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组织联合全市10家左右的重点企业的董事长或总经理，共同向全市企业经营者发出倡议书，倡导廉洁从业理念，落实廉洁从业规范，引导企业将廉政文化正确贯彻到企业的日常生产经营活动中去。倡议书在《日报》、《晚报》、《新闻网》等报刊和网络媒体刊发，营造舆论氛围，形成社会共识。（综合与政策法规科负责,规划投资科配合）</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当今社会是一个网络社会，从网络汲取信息是人们了解社会动态、判断时势发展的重要渠道。为进一步强化廉政教育，延展廉政宣传阵地，市纪委开通了“纪检官方微信”和“纪检官方易信”，实时发布政策信息、廉政动态和各种正能量的宣传信息，得到了社会各界人士的认可和欢迎，关注人群越来越多。企业是社会经济的主要单元，企业经营者是落实廉洁从业最主要的践行者，引导企业经营者对这两个“微信”、“易信”加关注，是企业经营管理的需要，也是实施廉政文化进企业的需要。要通过下发通知，组织引导全市规上企业经营者对“纪检官方微信”和“纪检官方易信”加关注，使企业经营者绷紧廉政这根弦，做到廉洁从业入心入脑。（经济运行科负责，办公室配合）</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宋体" w:hAnsi="宋体" w:eastAsia="宋体" w:cs="宋体"/>
          <w:color w:val="000"/>
          <w:sz w:val="28"/>
          <w:szCs w:val="28"/>
        </w:rPr>
        <w:t xml:space="preserve">典型是推动工作的榜样，也是打开工作局面的手段，要通过培树示范典型，形成以点带面的工作格局。做为示范点的企业，要充分利用企业的厂报、厂刊、宣传栏和内部局域网等宣传设施，加大廉政文化宣传。有条件的企业要设立企业廉政文化活动中心，在企业的文化娱乐场所，悬挂牌子，购置廉政文化建设的有关资料、图书、音像制品等，张贴宣传图画，通过示范带动，大力营造“诚信、守法、尊廉”的良好经营氛围。</w:t>
      </w:r>
    </w:p>
    <w:p>
      <w:pPr>
        <w:ind w:left="0" w:right="0" w:firstLine="560"/>
        <w:spacing w:before="450" w:after="450" w:line="312" w:lineRule="auto"/>
      </w:pPr>
      <w:r>
        <w:rPr>
          <w:rFonts w:ascii="宋体" w:hAnsi="宋体" w:eastAsia="宋体" w:cs="宋体"/>
          <w:color w:val="000"/>
          <w:sz w:val="28"/>
          <w:szCs w:val="28"/>
        </w:rPr>
        <w:t xml:space="preserve">市级廉政文化进企业建设示范点（1个）：老白干集团。市国资委负责老白干集团廉政文化示范点的建设和推进工作。</w:t>
      </w:r>
    </w:p>
    <w:p>
      <w:pPr>
        <w:ind w:left="0" w:right="0" w:firstLine="560"/>
        <w:spacing w:before="450" w:after="450" w:line="312" w:lineRule="auto"/>
      </w:pPr>
      <w:r>
        <w:rPr>
          <w:rFonts w:ascii="宋体" w:hAnsi="宋体" w:eastAsia="宋体" w:cs="宋体"/>
          <w:color w:val="000"/>
          <w:sz w:val="28"/>
          <w:szCs w:val="28"/>
        </w:rPr>
        <w:t xml:space="preserve">县级廉政文化进企业建设示范点（12个，不含滨湖新区）：每个县市区至少确定1家企业做为廉政文化建设示范企业，由市工信局会同各县市区工信局共同筛选确定。示范企业的廉政文化建议推进工作以各县市区工信局为主，市工信局要抓好指导协调工作，并强化督导检查，确保各示范点上水平、上档次，强化示范带动效果。（综合与政策法规科负责、监察室协助）</w:t>
      </w:r>
    </w:p>
    <w:p>
      <w:pPr>
        <w:ind w:left="0" w:right="0" w:firstLine="560"/>
        <w:spacing w:before="450" w:after="450" w:line="312" w:lineRule="auto"/>
      </w:pPr>
      <w:r>
        <w:rPr>
          <w:rFonts w:ascii="宋体" w:hAnsi="宋体" w:eastAsia="宋体" w:cs="宋体"/>
          <w:color w:val="000"/>
          <w:sz w:val="28"/>
          <w:szCs w:val="28"/>
        </w:rPr>
        <w:t xml:space="preserve">活动从2024年6月开始至12月底完成，大致分三个阶段进行：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第一阶段：动员部署（6月12日至7月10日）</w:t>
      </w:r>
    </w:p>
    <w:p>
      <w:pPr>
        <w:ind w:left="0" w:right="0" w:firstLine="560"/>
        <w:spacing w:before="450" w:after="450" w:line="312" w:lineRule="auto"/>
      </w:pPr>
      <w:r>
        <w:rPr>
          <w:rFonts w:ascii="宋体" w:hAnsi="宋体" w:eastAsia="宋体" w:cs="宋体"/>
          <w:color w:val="000"/>
          <w:sz w:val="28"/>
          <w:szCs w:val="28"/>
        </w:rPr>
        <w:t xml:space="preserve">按照市委办、政府办[2024]6号文件要求，结合我市的实际情况，明确责任分工、召开专题会议研究、制定工作方案。6月20日前起草完成方案初稿，6月25日前结合征求意见完成修改，连同制定的《2024年党风廉政宣传教育工作批办卡》一并上报。</w:t>
      </w:r>
    </w:p>
    <w:p>
      <w:pPr>
        <w:ind w:left="0" w:right="0" w:firstLine="560"/>
        <w:spacing w:before="450" w:after="450" w:line="312" w:lineRule="auto"/>
      </w:pPr>
      <w:r>
        <w:rPr>
          <w:rFonts w:ascii="宋体" w:hAnsi="宋体" w:eastAsia="宋体" w:cs="宋体"/>
          <w:color w:val="000"/>
          <w:sz w:val="28"/>
          <w:szCs w:val="28"/>
        </w:rPr>
        <w:t xml:space="preserve">第二阶段：组织实施（7月11日至11月30日）</w:t>
      </w:r>
    </w:p>
    <w:p>
      <w:pPr>
        <w:ind w:left="0" w:right="0" w:firstLine="560"/>
        <w:spacing w:before="450" w:after="450" w:line="312" w:lineRule="auto"/>
      </w:pPr>
      <w:r>
        <w:rPr>
          <w:rFonts w:ascii="宋体" w:hAnsi="宋体" w:eastAsia="宋体" w:cs="宋体"/>
          <w:color w:val="000"/>
          <w:sz w:val="28"/>
          <w:szCs w:val="28"/>
        </w:rPr>
        <w:t xml:space="preserve">1、倡议书要在7月20日前起草完毕，7月30日前要在报刊、网络等媒体刊发。</w:t>
      </w:r>
    </w:p>
    <w:p>
      <w:pPr>
        <w:ind w:left="0" w:right="0" w:firstLine="560"/>
        <w:spacing w:before="450" w:after="450" w:line="312" w:lineRule="auto"/>
      </w:pPr>
      <w:r>
        <w:rPr>
          <w:rFonts w:ascii="宋体" w:hAnsi="宋体" w:eastAsia="宋体" w:cs="宋体"/>
          <w:color w:val="000"/>
          <w:sz w:val="28"/>
          <w:szCs w:val="28"/>
        </w:rPr>
        <w:t xml:space="preserve">2、引导规上企业对纪检加关注要在7月15日前下发通知要求，8月20日完成加关注企业统计，确保规上企业加关注率90%以上。</w:t>
      </w:r>
    </w:p>
    <w:p>
      <w:pPr>
        <w:ind w:left="0" w:right="0" w:firstLine="560"/>
        <w:spacing w:before="450" w:after="450" w:line="312" w:lineRule="auto"/>
      </w:pPr>
      <w:r>
        <w:rPr>
          <w:rFonts w:ascii="宋体" w:hAnsi="宋体" w:eastAsia="宋体" w:cs="宋体"/>
          <w:color w:val="000"/>
          <w:sz w:val="28"/>
          <w:szCs w:val="28"/>
        </w:rPr>
        <w:t xml:space="preserve">3、县市区示范企业的筛选要在7月15日前完成通知下发，8月20日前确定示范企业名单。市、县两级示范企业确定后，要积极行动，快速安排，抓紧建设，确保11底前完成宣传阵地硬件设施建设。</w:t>
      </w:r>
    </w:p>
    <w:p>
      <w:pPr>
        <w:ind w:left="0" w:right="0" w:firstLine="560"/>
        <w:spacing w:before="450" w:after="450" w:line="312" w:lineRule="auto"/>
      </w:pPr>
      <w:r>
        <w:rPr>
          <w:rFonts w:ascii="宋体" w:hAnsi="宋体" w:eastAsia="宋体" w:cs="宋体"/>
          <w:color w:val="000"/>
          <w:sz w:val="28"/>
          <w:szCs w:val="28"/>
        </w:rPr>
        <w:t xml:space="preserve">第三阶段：检查验收（12月1日至12月31日止）</w:t>
      </w:r>
    </w:p>
    <w:p>
      <w:pPr>
        <w:ind w:left="0" w:right="0" w:firstLine="560"/>
        <w:spacing w:before="450" w:after="450" w:line="312" w:lineRule="auto"/>
      </w:pPr>
      <w:r>
        <w:rPr>
          <w:rFonts w:ascii="宋体" w:hAnsi="宋体" w:eastAsia="宋体" w:cs="宋体"/>
          <w:color w:val="000"/>
          <w:sz w:val="28"/>
          <w:szCs w:val="28"/>
        </w:rPr>
        <w:t xml:space="preserve">12月份，市工信局和市国资委将对市、县两级示范企业进行实地检察验收，对建设水平高、宣传效果好的企业做为全市典型上报市委、市政府进行表彰，对行动慢、效果差的，要连同相关县市区局进行通报。</w:t>
      </w:r>
    </w:p>
    <w:p>
      <w:pPr>
        <w:ind w:left="0" w:right="0" w:firstLine="560"/>
        <w:spacing w:before="450" w:after="450" w:line="312" w:lineRule="auto"/>
      </w:pPr>
      <w:r>
        <w:rPr>
          <w:rFonts w:ascii="宋体" w:hAnsi="宋体" w:eastAsia="宋体" w:cs="宋体"/>
          <w:color w:val="000"/>
          <w:sz w:val="28"/>
          <w:szCs w:val="28"/>
        </w:rPr>
        <w:t xml:space="preserve">加强企业廉政文化建设，既是新时期反腐败工作的需要，也是深入贯彻落实科学发展观，提高企业管理水平，规范权力运行，不断增强企业活力，促进企业和谐发展的重要手段。市工信局会同国资委成立廉政文化建设进企业工作领导小组，工信局副局长刘金仓任组长，国资委副主任苑玉广任副组长，领导小组办公室设在工信局综合与政策法规科，何娟任办公室主任，工信局息培军、高峻岭、刘海龙、焦有渠、国资委谷新玲等同志为成员，小组成员要在廉政文化建设进企业工作领导小组领导下，协调本科室人员抓好相关推进工作，领导小组办公室（综合和政策法规科）要做好综合协调，及时上报相关工作进展情况，发现问题随时提交廉政文化建设进企业工作领导小组进行研究讨论，局监察室要按照工作节点要求抓好相关工作的落实，确保全市廉政文化进企业的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清廉企业建设实施方案篇二</w:t>
      </w:r>
    </w:p>
    <w:p>
      <w:pPr>
        <w:ind w:left="0" w:right="0" w:firstLine="560"/>
        <w:spacing w:before="450" w:after="450" w:line="312" w:lineRule="auto"/>
      </w:pPr>
      <w:r>
        <w:rPr>
          <w:rFonts w:ascii="宋体" w:hAnsi="宋体" w:eastAsia="宋体" w:cs="宋体"/>
          <w:color w:val="000"/>
          <w:sz w:val="28"/>
          <w:szCs w:val="28"/>
        </w:rPr>
        <w:t xml:space="preserve">为贯彻落实市委实施“清廉”建设工程部署，按照《“清廉”建设工程2024年工作要点》和《市“清廉”建设工程工作机制》，围绕建设清廉企业，营造良好政企关系和营商环境，构建清朗和谐的社会根基，推进经济社会高质量发展，结合部门职责和工作，现就“清廉企业”建设制定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党对企业的绝对领导，推动全面从严治党向企业延伸，引导广大企业经营管理者将诚信廉洁、守法经营的发展理念融入企业制度、文化和经营活动中，完善企业治理结构和内控机制，加强企业内部腐败问题治理，不断推动企业诚信合法经营、落实生产安全责任、维护劳动者合法权益、保护生态环境，全面建成清廉程度高、政商关系纯的优良政商环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1.建立健全组织领导机制。将企业廉政文化建设作为促进企业高质量发展的重要内容，建立完善由市经信局、市市场监管局和市国资委为责任部门的工作推进机制，分解落实任务，做到有计划、有安排，任务明确、责任落实。成立“清廉企业”建设领导小组，下设领导小组办公室，定期召开领导小组联席会议和领导小组办公室工作会议，强力推进“清廉企业”建设。</w:t>
      </w:r>
    </w:p>
    <w:p>
      <w:pPr>
        <w:ind w:left="0" w:right="0" w:firstLine="560"/>
        <w:spacing w:before="450" w:after="450" w:line="312" w:lineRule="auto"/>
      </w:pPr>
      <w:r>
        <w:rPr>
          <w:rFonts w:ascii="宋体" w:hAnsi="宋体" w:eastAsia="宋体" w:cs="宋体"/>
          <w:color w:val="000"/>
          <w:sz w:val="28"/>
          <w:szCs w:val="28"/>
        </w:rPr>
        <w:t xml:space="preserve">〔责任单位：市经信局（排名第一的为牵头部门，下同），市国资委、市市场监管局〕</w:t>
      </w:r>
    </w:p>
    <w:p>
      <w:pPr>
        <w:ind w:left="0" w:right="0" w:firstLine="560"/>
        <w:spacing w:before="450" w:after="450" w:line="312" w:lineRule="auto"/>
      </w:pPr>
      <w:r>
        <w:rPr>
          <w:rFonts w:ascii="宋体" w:hAnsi="宋体" w:eastAsia="宋体" w:cs="宋体"/>
          <w:color w:val="000"/>
          <w:sz w:val="28"/>
          <w:szCs w:val="28"/>
        </w:rPr>
        <w:t xml:space="preserve">2.强化主体责任落实。督促相关企业认真落实党风廉政建设主体责任，把廉政建设作为企业“一把手”工程，强化“一岗双责”，坚持与中心工作同安排、同部署、同检查、同考核。企业党风廉政建设与项目审批、资金申报、奖励评优等挂钩，实行“一票否决”制，凡是有违反廉洁纪律的企业当年一律不予支持。</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3.切实加强国企领导班子建设。加快推进“清廉国企”建设，把党风廉政建设与反腐败工作重要内容融入国资国企改革发展稳定大局，制定《市国资委系统党风廉政建设和反腐败工作意见》、落实党风廉政建设主体责任责任清单和任务清单，提升“清廉国企”建设在企业年度领导班子考核中的比例和权重。</w:t>
      </w:r>
    </w:p>
    <w:p>
      <w:pPr>
        <w:ind w:left="0" w:right="0" w:firstLine="560"/>
        <w:spacing w:before="450" w:after="450" w:line="312" w:lineRule="auto"/>
      </w:pPr>
      <w:r>
        <w:rPr>
          <w:rFonts w:ascii="宋体" w:hAnsi="宋体" w:eastAsia="宋体" w:cs="宋体"/>
          <w:color w:val="000"/>
          <w:sz w:val="28"/>
          <w:szCs w:val="28"/>
        </w:rPr>
        <w:t xml:space="preserve">（责任单位：市国资委）</w:t>
      </w:r>
    </w:p>
    <w:p>
      <w:pPr>
        <w:ind w:left="0" w:right="0" w:firstLine="560"/>
        <w:spacing w:before="450" w:after="450" w:line="312" w:lineRule="auto"/>
      </w:pPr>
      <w:r>
        <w:rPr>
          <w:rFonts w:ascii="宋体" w:hAnsi="宋体" w:eastAsia="宋体" w:cs="宋体"/>
          <w:color w:val="000"/>
          <w:sz w:val="28"/>
          <w:szCs w:val="28"/>
        </w:rPr>
        <w:t xml:space="preserve">（二）加强制度建设，拓宽教育渠道</w:t>
      </w:r>
    </w:p>
    <w:p>
      <w:pPr>
        <w:ind w:left="0" w:right="0" w:firstLine="560"/>
        <w:spacing w:before="450" w:after="450" w:line="312" w:lineRule="auto"/>
      </w:pPr>
      <w:r>
        <w:rPr>
          <w:rFonts w:ascii="宋体" w:hAnsi="宋体" w:eastAsia="宋体" w:cs="宋体"/>
          <w:color w:val="000"/>
          <w:sz w:val="28"/>
          <w:szCs w:val="28"/>
        </w:rPr>
        <w:t xml:space="preserve">4.构建“亲”“清”政商关系行为规范。向全市重点企业发放《规范政商交往构建“亲”“清”政商关系行为规范》，加快推进“亲清政企通”服务平台推广和应用，助力政企聚正气，清上更加亲，推动政商交往亲而有度、清而有为。</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5.指导民营企业建立现代企业制度。完善企业法人治理结构、促进企业科学决策、规范企业内部管理，重点加强关键岗位和环节监控，健全工程招标、物质采购、产权转让、资产租赁、财经管理等各项内控制度，加强工程建设项目管理，超前化解权力运行中容易引发腐败问题的风险。推进民营企业建立现代企业制度，对已建立并运行现代企业制度的优秀示范企业予以奖励。</w:t>
      </w:r>
    </w:p>
    <w:p>
      <w:pPr>
        <w:ind w:left="0" w:right="0" w:firstLine="560"/>
        <w:spacing w:before="450" w:after="450" w:line="312" w:lineRule="auto"/>
      </w:pPr>
      <w:r>
        <w:rPr>
          <w:rFonts w:ascii="宋体" w:hAnsi="宋体" w:eastAsia="宋体" w:cs="宋体"/>
          <w:color w:val="000"/>
          <w:sz w:val="28"/>
          <w:szCs w:val="28"/>
        </w:rPr>
        <w:t xml:space="preserve">（责任单位：市市场监管局，市经信局）</w:t>
      </w:r>
    </w:p>
    <w:p>
      <w:pPr>
        <w:ind w:left="0" w:right="0" w:firstLine="560"/>
        <w:spacing w:before="450" w:after="450" w:line="312" w:lineRule="auto"/>
      </w:pPr>
      <w:r>
        <w:rPr>
          <w:rFonts w:ascii="宋体" w:hAnsi="宋体" w:eastAsia="宋体" w:cs="宋体"/>
          <w:color w:val="000"/>
          <w:sz w:val="28"/>
          <w:szCs w:val="28"/>
        </w:rPr>
        <w:t xml:space="preserve">6.深化法规纪律教育。举办企业经营管理者专题培训班，将企业廉政宣传教育融入各类培训，加大法制观念培养，不断提高企业经营管理人才依法经营和管理现代企业的能力。督促指导企业将廉政教育纳入职工教育计划，深入开展理想信念教育、宗旨教育、廉政法规教育和道德品行教育，不断筑牢干部职工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（三）优化营商环境，助力破解难题</w:t>
      </w:r>
    </w:p>
    <w:p>
      <w:pPr>
        <w:ind w:left="0" w:right="0" w:firstLine="560"/>
        <w:spacing w:before="450" w:after="450" w:line="312" w:lineRule="auto"/>
      </w:pPr>
      <w:r>
        <w:rPr>
          <w:rFonts w:ascii="宋体" w:hAnsi="宋体" w:eastAsia="宋体" w:cs="宋体"/>
          <w:color w:val="000"/>
          <w:sz w:val="28"/>
          <w:szCs w:val="28"/>
        </w:rPr>
        <w:t xml:space="preserve">7.深入推进“清廉机关”建设。着力提高机关党的建设质量，为推进“清廉企业”建设提供强大动力和坚强保障。优化机构设置和职能配置，完善机关内部管控制度和监督检查机制，发挥有效市场和有为政府作用。持续深化“放管服”改革，主动作为，把“最多跑一次”改革贯穿到政府运行各环节。推行行政审批“无差别受理”新型服务模式，整合优化业务办理流程，实现“一窗受理、集成服务”。</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8.畅通政企交流沟通渠道。搭建政企沟通桥梁，畅通企业服务途径，通过座谈会、恳谈会、走访调研，建立微信群、qq群、公众号等方式，及时掌握和解决企业诉求；开辟企业服务绿色通道，加强部门之间的协调沟通，提升企业服务效率水平。</w:t>
      </w:r>
    </w:p>
    <w:p>
      <w:pPr>
        <w:ind w:left="0" w:right="0" w:firstLine="560"/>
        <w:spacing w:before="450" w:after="450" w:line="312" w:lineRule="auto"/>
      </w:pPr>
      <w:r>
        <w:rPr>
          <w:rFonts w:ascii="宋体" w:hAnsi="宋体" w:eastAsia="宋体" w:cs="宋体"/>
          <w:color w:val="000"/>
          <w:sz w:val="28"/>
          <w:szCs w:val="28"/>
        </w:rPr>
        <w:t xml:space="preserve">（责任单位：市市场监管局，市经信局、市国资委）</w:t>
      </w:r>
    </w:p>
    <w:p>
      <w:pPr>
        <w:ind w:left="0" w:right="0" w:firstLine="560"/>
        <w:spacing w:before="450" w:after="450" w:line="312" w:lineRule="auto"/>
      </w:pPr>
      <w:r>
        <w:rPr>
          <w:rFonts w:ascii="宋体" w:hAnsi="宋体" w:eastAsia="宋体" w:cs="宋体"/>
          <w:color w:val="000"/>
          <w:sz w:val="28"/>
          <w:szCs w:val="28"/>
        </w:rPr>
        <w:t xml:space="preserve">9.为企服务解难题。拓展企业服务渠道，通过市中小企业服务中心公共服务平台，积极开展项目资金申报、税收、社保等国、省、市涉企政策解读的线上线下宣传培训。开展重点企业全覆盖大走访，积极宣讲和推动政策落实，收集整理和协调解决企业发展难题。</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（四）党建引领发展，倡导廉洁从业</w:t>
      </w:r>
    </w:p>
    <w:p>
      <w:pPr>
        <w:ind w:left="0" w:right="0" w:firstLine="560"/>
        <w:spacing w:before="450" w:after="450" w:line="312" w:lineRule="auto"/>
      </w:pPr>
      <w:r>
        <w:rPr>
          <w:rFonts w:ascii="宋体" w:hAnsi="宋体" w:eastAsia="宋体" w:cs="宋体"/>
          <w:color w:val="000"/>
          <w:sz w:val="28"/>
          <w:szCs w:val="28"/>
        </w:rPr>
        <w:t xml:space="preserve">10.加强企业党组织建设。指导符合条件的企业建立党的组织，牢固树立一切工作到支部、一切责任到支部的鲜明导向，突出政治功能，推动企业党组织全面进步、全面过硬。市场监管局要加强小微企业党组织建设，扩大企业党的组织覆盖和工作覆盖，消除企业党建盲区。市国资委要持续推进国有企业党支部标准化、规范化建设，持续整顿软弱落后党支部。</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11.积极发挥党员和党员领导干部廉洁引领作用。弘扬企业家精神，引导企业在经营活动中不行贿、不欠薪、不逃税、不侵权，自觉遵守法律法规，自觉履行法律义务。推进企业诚信评价体系建设，引导企业打造“廉洁守法、诚信经营、服务社会”的经营理念和企业文化，坚守廉洁从业底线。</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12.打造国企标杆示范点。压紧压实“清廉国企”建设企业党组织主体责任，建立健全国有企业清廉文化建设机制，推进清廉文化“进企业、进车间、进班组、进岗位、进家庭”活动，形成全员参与清廉文化建设的局面。发挥国企清廉文化的引领示范作用，打造国企标杆示范点，为营造风清气正的社会环境、维护公正公平的市场秩序贡献力量。</w:t>
      </w:r>
    </w:p>
    <w:p>
      <w:pPr>
        <w:ind w:left="0" w:right="0" w:firstLine="560"/>
        <w:spacing w:before="450" w:after="450" w:line="312" w:lineRule="auto"/>
      </w:pPr>
      <w:r>
        <w:rPr>
          <w:rFonts w:ascii="宋体" w:hAnsi="宋体" w:eastAsia="宋体" w:cs="宋体"/>
          <w:color w:val="000"/>
          <w:sz w:val="28"/>
          <w:szCs w:val="28"/>
        </w:rPr>
        <w:t xml:space="preserve">（责任单位：市国资委，市经信局、市市场监管局）</w:t>
      </w:r>
    </w:p>
    <w:p>
      <w:pPr>
        <w:ind w:left="0" w:right="0" w:firstLine="560"/>
        <w:spacing w:before="450" w:after="450" w:line="312" w:lineRule="auto"/>
      </w:pPr>
      <w:r>
        <w:rPr>
          <w:rFonts w:ascii="宋体" w:hAnsi="宋体" w:eastAsia="宋体" w:cs="宋体"/>
          <w:color w:val="000"/>
          <w:sz w:val="28"/>
          <w:szCs w:val="28"/>
        </w:rPr>
        <w:t xml:space="preserve">（一）加强领导压实责任。部门党委（党组）要坚决扛起实施“清廉企业”建设的政治责任，明确责任要求，分步骤、分阶段推进落实。各级企业党组织书记和企业主要负责人作为第一责任人，对党风廉政建设负全面责任，强化分管领导履行“一岗双责”意识，把党风廉政建设工作融入分管领域日常业务工作。</w:t>
      </w:r>
    </w:p>
    <w:p>
      <w:pPr>
        <w:ind w:left="0" w:right="0" w:firstLine="560"/>
        <w:spacing w:before="450" w:after="450" w:line="312" w:lineRule="auto"/>
      </w:pPr>
      <w:r>
        <w:rPr>
          <w:rFonts w:ascii="宋体" w:hAnsi="宋体" w:eastAsia="宋体" w:cs="宋体"/>
          <w:color w:val="000"/>
          <w:sz w:val="28"/>
          <w:szCs w:val="28"/>
        </w:rPr>
        <w:t xml:space="preserve">（二）积极宣传营造氛围。部门党委（党组）和企业党组织要聚焦“清廉企业”建设，积极创新传播方式，充分发挥广播、电视、报刊、新媒体的作用，深入宣传进展动态、工作成果，以点带面、整体推进、形成合力，打造一批典型做法和样板经验。</w:t>
      </w:r>
    </w:p>
    <w:p>
      <w:pPr>
        <w:ind w:left="0" w:right="0" w:firstLine="560"/>
        <w:spacing w:before="450" w:after="450" w:line="312" w:lineRule="auto"/>
      </w:pPr>
      <w:r>
        <w:rPr>
          <w:rFonts w:ascii="宋体" w:hAnsi="宋体" w:eastAsia="宋体" w:cs="宋体"/>
          <w:color w:val="000"/>
          <w:sz w:val="28"/>
          <w:szCs w:val="28"/>
        </w:rPr>
        <w:t xml:space="preserve">（三）强化督导严格考核。部门党委（党组）要对照“清廉企业”建设任务要求，定期开展监督指导，要将“清廉企业”建设情况纳入单位目标绩效考核。领导小组将适时对清廉建设情况开展督查，对思想重视不够、工作推进不力以及协作配合不到位等问题，依据有关规定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清廉企业建设实施方案篇三</w:t>
      </w:r>
    </w:p>
    <w:p>
      <w:pPr>
        <w:ind w:left="0" w:right="0" w:firstLine="560"/>
        <w:spacing w:before="450" w:after="450" w:line="312" w:lineRule="auto"/>
      </w:pPr>
      <w:r>
        <w:rPr>
          <w:rFonts w:ascii="宋体" w:hAnsi="宋体" w:eastAsia="宋体" w:cs="宋体"/>
          <w:color w:val="000"/>
          <w:sz w:val="28"/>
          <w:szCs w:val="28"/>
        </w:rPr>
        <w:t xml:space="preserve">实施计划是指从目标、要求、工作内容、方法、工作步骤等方面对工作进行全面、具体、明确安排的计划文件。这是一种应用写作风格。以下是为大家整理的关于,欢迎品鉴！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开展党风廉政建设和反腐败斗争，进一步巩固党的执政基础，维护改革、发展，稳定的大局，促进和谐社会和新农村建设，改进基层党员干部的工作作风，推进农村经济社会和各项事业的健康发展，结合我镇实际，全镇党风廉政建设总的要求是：</w:t>
      </w:r>
    </w:p>
    <w:p>
      <w:pPr>
        <w:ind w:left="0" w:right="0" w:firstLine="560"/>
        <w:spacing w:before="450" w:after="450" w:line="312" w:lineRule="auto"/>
      </w:pPr>
      <w:r>
        <w:rPr>
          <w:rFonts w:ascii="宋体" w:hAnsi="宋体" w:eastAsia="宋体" w:cs="宋体"/>
          <w:color w:val="000"/>
          <w:sz w:val="28"/>
          <w:szCs w:val="28"/>
        </w:rPr>
        <w:t xml:space="preserve">深入学习和贯彻党的十x大、省、市纪委以及县纪委十x届x次全会精神，紧紧围绕农村改革发展稳定大局，以加强农村基层干部廉洁履职教育为基础，以规范和制约权力运行为核心，以改进干部作风、维护农民利益为重点，继续抓好《农村基层干部廉洁履行职责若干规定(试行)》(以下简称《规定》)的贯彻落实，着力构建教育主导、制度配套、监督有力的农村党风廉政建设长效机制，为金铺经济发展和社会和谐提供有力保障。</w:t>
      </w:r>
    </w:p>
    <w:p>
      <w:pPr>
        <w:ind w:left="0" w:right="0" w:firstLine="560"/>
        <w:spacing w:before="450" w:after="450" w:line="312" w:lineRule="auto"/>
      </w:pPr>
      <w:r>
        <w:rPr>
          <w:rFonts w:ascii="宋体" w:hAnsi="宋体" w:eastAsia="宋体" w:cs="宋体"/>
          <w:color w:val="000"/>
          <w:sz w:val="28"/>
          <w:szCs w:val="28"/>
        </w:rPr>
        <w:t xml:space="preserve">1、继续抓好《规定》的学习贯彻。各村、各单位党支部要督促干部职工部学习、贯彻《规定》要求，并将《规定》学习贯彻情况作为民主生活会对照检查、年度述职述廉和民主评议的重要内容，真正使《规定》成为农村基层干部的行为准则。</w:t>
      </w:r>
    </w:p>
    <w:p>
      <w:pPr>
        <w:ind w:left="0" w:right="0" w:firstLine="560"/>
        <w:spacing w:before="450" w:after="450" w:line="312" w:lineRule="auto"/>
      </w:pPr>
      <w:r>
        <w:rPr>
          <w:rFonts w:ascii="宋体" w:hAnsi="宋体" w:eastAsia="宋体" w:cs="宋体"/>
          <w:color w:val="000"/>
          <w:sz w:val="28"/>
          <w:szCs w:val="28"/>
        </w:rPr>
        <w:t xml:space="preserve">2、深入开展农村党员干部廉政教育。围绕保持党的先进性和纯洁性，制定党员干部教育的季度、年度计划，深入开展以为民务实清廉为主要内容的党的群众路线教育实践活动。大力推进廉政文化进农村、进机关、进学校、进企业等“六进”活动，全镇要高标准建设5个廉政文化进农村示范点，每个村和单位要有1条有关党风廉政建设和反腐倡廉工作方面的固定宣传标语和宣传栏。广泛开展群众喜闻乐见、丰富多彩的廉政文化宣传教育活动，努力营造全镇党风廉政建设的良好氛围。</w:t>
      </w:r>
    </w:p>
    <w:p>
      <w:pPr>
        <w:ind w:left="0" w:right="0" w:firstLine="560"/>
        <w:spacing w:before="450" w:after="450" w:line="312" w:lineRule="auto"/>
      </w:pPr>
      <w:r>
        <w:rPr>
          <w:rFonts w:ascii="宋体" w:hAnsi="宋体" w:eastAsia="宋体" w:cs="宋体"/>
          <w:color w:val="000"/>
          <w:sz w:val="28"/>
          <w:szCs w:val="28"/>
        </w:rPr>
        <w:t xml:space="preserve">3、认真做好便民服务工作。坚持便民、利民原则，乡镇建便民服务中心，村建便民服务大厅，整合部门资源，优化办事程序，提高工作效率。镇国土所、城建所、民政办、计生办、派出所、人设中心、等单位必须派人进驻中心办公，一站式服务。各村便民服务大厅要提档升级，服务内容要充实完善、服务流程要便民高效，实行干部轮流值班。加强机关效能建设、政风行风建设和民主评议基层站所活动。强化基层党组织和党员干部服务群众的意识和保障。</w:t>
      </w:r>
    </w:p>
    <w:p>
      <w:pPr>
        <w:ind w:left="0" w:right="0" w:firstLine="560"/>
        <w:spacing w:before="450" w:after="450" w:line="312" w:lineRule="auto"/>
      </w:pPr>
      <w:r>
        <w:rPr>
          <w:rFonts w:ascii="宋体" w:hAnsi="宋体" w:eastAsia="宋体" w:cs="宋体"/>
          <w:color w:val="000"/>
          <w:sz w:val="28"/>
          <w:szCs w:val="28"/>
        </w:rPr>
        <w:t xml:space="preserve">4、开展“三抓一促”，狠抓干部作风建设。在全镇机关干部中深入开展抓作风、抓环境、抓落实、促跨越的“三抓一促”活动，认真执行好镇村干部上班纪律，工作日不饮酒、上班时间不打牌、厉行节约反对铺张浪费等作风建设的规定。</w:t>
      </w:r>
    </w:p>
    <w:p>
      <w:pPr>
        <w:ind w:left="0" w:right="0" w:firstLine="560"/>
        <w:spacing w:before="450" w:after="450" w:line="312" w:lineRule="auto"/>
      </w:pPr>
      <w:r>
        <w:rPr>
          <w:rFonts w:ascii="宋体" w:hAnsi="宋体" w:eastAsia="宋体" w:cs="宋体"/>
          <w:color w:val="000"/>
          <w:sz w:val="28"/>
          <w:szCs w:val="28"/>
        </w:rPr>
        <w:t xml:space="preserve">1、健全农村集体“三资”管理制度。建立健全财务预决算、财务收入管理、开支审批和债权债务管理等制度。认真组织开展清产核资确权，摸清农村集体“三资”底数，完善农村集体资产台账和资源登记簿制度。加强经济管理，推进农村集体“三资”管理制度化、规范化。</w:t>
      </w:r>
    </w:p>
    <w:p>
      <w:pPr>
        <w:ind w:left="0" w:right="0" w:firstLine="560"/>
        <w:spacing w:before="450" w:after="450" w:line="312" w:lineRule="auto"/>
      </w:pPr>
      <w:r>
        <w:rPr>
          <w:rFonts w:ascii="宋体" w:hAnsi="宋体" w:eastAsia="宋体" w:cs="宋体"/>
          <w:color w:val="000"/>
          <w:sz w:val="28"/>
          <w:szCs w:val="28"/>
        </w:rPr>
        <w:t xml:space="preserve">2、建好农村集体资产公开交易平台。按照有固定交易场所、有专门工作人员、有健全管理制度、有规范操作程序的要求，搞好交易平台建设。严格执行《**县公共资源交易管理办法(试行)》的规定，严格执行应进必进原则，对涉及金额较大、农民群众关注的农村集体资产、资源处置，实行公开竞价和招标投标。</w:t>
      </w:r>
    </w:p>
    <w:p>
      <w:pPr>
        <w:ind w:left="0" w:right="0" w:firstLine="560"/>
        <w:spacing w:before="450" w:after="450" w:line="312" w:lineRule="auto"/>
      </w:pPr>
      <w:r>
        <w:rPr>
          <w:rFonts w:ascii="宋体" w:hAnsi="宋体" w:eastAsia="宋体" w:cs="宋体"/>
          <w:color w:val="000"/>
          <w:sz w:val="28"/>
          <w:szCs w:val="28"/>
        </w:rPr>
        <w:t xml:space="preserve">3、推行农村集体“三资”全面委托代理服务。在规范村级会计委托代理服务工作的基础上，大力推行“三资”全面委托代理服务。切实加强制度建设、规范代理行为，保证农村集体经济组织独立自主进行经济活动，依法自愿签订委托代理服务协议，保证农村集体“三资”全部纳入委托代理服务机构统一管理、建账核算。</w:t>
      </w:r>
    </w:p>
    <w:p>
      <w:pPr>
        <w:ind w:left="0" w:right="0" w:firstLine="560"/>
        <w:spacing w:before="450" w:after="450" w:line="312" w:lineRule="auto"/>
      </w:pPr>
      <w:r>
        <w:rPr>
          <w:rFonts w:ascii="宋体" w:hAnsi="宋体" w:eastAsia="宋体" w:cs="宋体"/>
          <w:color w:val="000"/>
          <w:sz w:val="28"/>
          <w:szCs w:val="28"/>
        </w:rPr>
        <w:t xml:space="preserve">4、加强对农村集体“三资”处置行为的监管。在项目交易管理工作中，各村是实施主体，镇纪委和财政部门是监管主体，镇公共资源交易中心是服务平台。农村集体资产承包、租赁、出让和资源开发利用，要履行民主程序，进行科学评估。交易前都要由村民代表大会表决，交易过程中邀请村民代表现场监督，完工后邀请村民代表参与验收;凡发现农村“三资”项目应进未进、违规操作、违法违纪的，要及时严肃查处，依法依据追究责任。</w:t>
      </w:r>
    </w:p>
    <w:p>
      <w:pPr>
        <w:ind w:left="0" w:right="0" w:firstLine="560"/>
        <w:spacing w:before="450" w:after="450" w:line="312" w:lineRule="auto"/>
      </w:pPr>
      <w:r>
        <w:rPr>
          <w:rFonts w:ascii="宋体" w:hAnsi="宋体" w:eastAsia="宋体" w:cs="宋体"/>
          <w:color w:val="000"/>
          <w:sz w:val="28"/>
          <w:szCs w:val="28"/>
        </w:rPr>
        <w:t xml:space="preserve">1、全面建立村务监督委员会。已建立的村确保依法行使职责;没有建立的村，加快建立，力争实现全镇全覆盖。要配套设立纠风组织，乡镇要设立纠风工作组，村要设立纠风联络点，小组要聘请纠风联络员。</w:t>
      </w:r>
    </w:p>
    <w:p>
      <w:pPr>
        <w:ind w:left="0" w:right="0" w:firstLine="560"/>
        <w:spacing w:before="450" w:after="450" w:line="312" w:lineRule="auto"/>
      </w:pPr>
      <w:r>
        <w:rPr>
          <w:rFonts w:ascii="宋体" w:hAnsi="宋体" w:eastAsia="宋体" w:cs="宋体"/>
          <w:color w:val="000"/>
          <w:sz w:val="28"/>
          <w:szCs w:val="28"/>
        </w:rPr>
        <w:t xml:space="preserve">2、完善民主决策制度和议事规则。进一步健全镇领导班子议事规则，严格执行重大事项集体决策制度。坚持和完善村级民主自治机制，全面推行“五议三公开”等民主决策办法，鼓励制作村务“流程图”、实行规范化管理。</w:t>
      </w:r>
    </w:p>
    <w:p>
      <w:pPr>
        <w:ind w:left="0" w:right="0" w:firstLine="560"/>
        <w:spacing w:before="450" w:after="450" w:line="312" w:lineRule="auto"/>
      </w:pPr>
      <w:r>
        <w:rPr>
          <w:rFonts w:ascii="宋体" w:hAnsi="宋体" w:eastAsia="宋体" w:cs="宋体"/>
          <w:color w:val="000"/>
          <w:sz w:val="28"/>
          <w:szCs w:val="28"/>
        </w:rPr>
        <w:t xml:space="preserve">3、推进党务政务村务公开。加大公共资源配置、重大建设项目、社会公益事业建设等领域的信息公开，公开内容要真实、及时，建立“点题公开”、答疑纠错制度。村必须建有标准规范的党务、政务(村务)、财务、服务、事务户外公开栏，按季度公示，接受群众监督。</w:t>
      </w:r>
    </w:p>
    <w:p>
      <w:pPr>
        <w:ind w:left="0" w:right="0" w:firstLine="560"/>
        <w:spacing w:before="450" w:after="450" w:line="312" w:lineRule="auto"/>
      </w:pPr>
      <w:r>
        <w:rPr>
          <w:rFonts w:ascii="宋体" w:hAnsi="宋体" w:eastAsia="宋体" w:cs="宋体"/>
          <w:color w:val="000"/>
          <w:sz w:val="28"/>
          <w:szCs w:val="28"/>
        </w:rPr>
        <w:t xml:space="preserve">1、加强对“三农”政策的监督检查。重点监督落实发展现代农业、扶贫开发、社会事业发展、土地管理等政策措施，加强对涉农补贴资金村级公示、建设项目立项审批、涉农资金分配使用等关键环节的检查，确保强农惠农富农政策措施不折不扣落实到基层、落实到农户。</w:t>
      </w:r>
    </w:p>
    <w:p>
      <w:pPr>
        <w:ind w:left="0" w:right="0" w:firstLine="560"/>
        <w:spacing w:before="450" w:after="450" w:line="312" w:lineRule="auto"/>
      </w:pPr>
      <w:r>
        <w:rPr>
          <w:rFonts w:ascii="宋体" w:hAnsi="宋体" w:eastAsia="宋体" w:cs="宋体"/>
          <w:color w:val="000"/>
          <w:sz w:val="28"/>
          <w:szCs w:val="28"/>
        </w:rPr>
        <w:t xml:space="preserve">2、集中整治损害农民利益的突出问题。重点治理纠正义务教育、医疗卫生、土地流转、扶贫开发和社会保障等方面损害农民利益的问题。深化平安创建、依法打击乡村黑恶势力、“黄赌毒”和各种形式犯罪。严厉打击制售假冒伪劣农资和哄抬农资价格等坑农害农行为。加强信访工作，畅通群众表达、利益协调、权益保障渠道，及时受理并办理各类信访举报，防止越级访、集体访、重复访的发生。</w:t>
      </w:r>
    </w:p>
    <w:p>
      <w:pPr>
        <w:ind w:left="0" w:right="0" w:firstLine="560"/>
        <w:spacing w:before="450" w:after="450" w:line="312" w:lineRule="auto"/>
      </w:pPr>
      <w:r>
        <w:rPr>
          <w:rFonts w:ascii="宋体" w:hAnsi="宋体" w:eastAsia="宋体" w:cs="宋体"/>
          <w:color w:val="000"/>
          <w:sz w:val="28"/>
          <w:szCs w:val="28"/>
        </w:rPr>
        <w:t xml:space="preserve">3、坚决纠正不正之风。切实纠正乱收费、乱罚款以及各种集资摊派问题。严肃查处基层干部公款旅游、大吃大喝、大操大办婚丧喜庆和作风粗暴、态度生硬、欺压群众等问题。坚决纠正在村级事务管理、服务或执法中乱用职权、优亲厚友、办事不公、吃拿卡要等行为。</w:t>
      </w:r>
    </w:p>
    <w:p>
      <w:pPr>
        <w:ind w:left="0" w:right="0" w:firstLine="560"/>
        <w:spacing w:before="450" w:after="450" w:line="312" w:lineRule="auto"/>
      </w:pPr>
      <w:r>
        <w:rPr>
          <w:rFonts w:ascii="宋体" w:hAnsi="宋体" w:eastAsia="宋体" w:cs="宋体"/>
          <w:color w:val="000"/>
          <w:sz w:val="28"/>
          <w:szCs w:val="28"/>
        </w:rPr>
        <w:t xml:space="preserve">4、严肃查办基层干部违纪违法案件。重点查处基层干部非法征占、侵占、“以租代征”转用、买卖农村土地和林地、荒地等资源的案件，在征地拆迁、集体资产资源处置、工程建设项目招投标中独断专行、以权谋私的案件，查处骗取、截留、私分征地补偿款以及各类强农惠农富农补助资金、项目扶持资金的案件，在社会保障、救灾救济款物分配中违规违纪的突出问题。</w:t>
      </w:r>
    </w:p>
    <w:p>
      <w:pPr>
        <w:ind w:left="0" w:right="0" w:firstLine="560"/>
        <w:spacing w:before="450" w:after="450" w:line="312" w:lineRule="auto"/>
      </w:pPr>
      <w:r>
        <w:rPr>
          <w:rFonts w:ascii="宋体" w:hAnsi="宋体" w:eastAsia="宋体" w:cs="宋体"/>
          <w:color w:val="000"/>
          <w:sz w:val="28"/>
          <w:szCs w:val="28"/>
        </w:rPr>
        <w:t xml:space="preserve">1、积极推进纪检组织规范化建设。镇纪委要按照“有牌子、有队伍、有办公用房、有办公办案经费、有办公办案装备、有举报电话、有制度’’的七有要求，建设到位。村级要按照“组织落实、人员落实、责任落实、制度落实、保障落实”的五落实要求，建立健全村级纪检小组。</w:t>
      </w:r>
    </w:p>
    <w:p>
      <w:pPr>
        <w:ind w:left="0" w:right="0" w:firstLine="560"/>
        <w:spacing w:before="450" w:after="450" w:line="312" w:lineRule="auto"/>
      </w:pPr>
      <w:r>
        <w:rPr>
          <w:rFonts w:ascii="宋体" w:hAnsi="宋体" w:eastAsia="宋体" w:cs="宋体"/>
          <w:color w:val="000"/>
          <w:sz w:val="28"/>
          <w:szCs w:val="28"/>
        </w:rPr>
        <w:t xml:space="preserve">2、加强学习，提高履职能力。要全面加强纪检组织思想建设、能力建设、作风建设和制度建设。认真落实中央“八项规定”和省委“六条意见”，认真学习党纪条规、学习国家方针政策，学习法律法规，积极参加上级纪委组织的学习培训，不断提高业务素质和履职能力。</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三中、四中全会、中纪委和市纪委全会精神，紧紧围绕城市投融资中心任务，加强反腐败体制创新和制度保障，从严治党，严明党的各项纪律，持之以恒纠正“四风”，加大查办违法违纪问题的力度，全方位强化权力运行的监督制约，着力建设过硬的纪检监察干部队伍，深入推进党风廉政建设和反腐败工作，为城投事业健康发展提供坚强的纪律保障，特制定20_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(一)党委的主体责任</w:t>
      </w:r>
    </w:p>
    <w:p>
      <w:pPr>
        <w:ind w:left="0" w:right="0" w:firstLine="560"/>
        <w:spacing w:before="450" w:after="450" w:line="312" w:lineRule="auto"/>
      </w:pPr>
      <w:r>
        <w:rPr>
          <w:rFonts w:ascii="宋体" w:hAnsi="宋体" w:eastAsia="宋体" w:cs="宋体"/>
          <w:color w:val="000"/>
          <w:sz w:val="28"/>
          <w:szCs w:val="28"/>
        </w:rPr>
        <w:t xml:space="preserve">1、严格落实党委的主体责任。党委对公司党风廉政建设和反腐败工作负总责，党委书记是第一责任人，党委成员根据工作分工，履行“一岗双责”，对职责范围内的党风廉政建设负直接领导责任。公司党委要切实履行主体责任，把主体责任和业务工作同部署、同落实、同检查。一是每年召开一次专题会，结合中央、省市对党风廉政建设和反腐倡廉工作的部署，分析公司党风廉政建设和反腐倡廉工作现状，研究部署工作总体规划和工作要点；二是签订一份责任状，落实党风廉政建设责任制，实行“一岗双责”，做到一级抓一级，一级对一级负责。三是坚持“一月一警示”制度，每月工作例会上通报省、市纪委、市直机关工委等相关部门公布的反面典型，或组织观看廉政教育片，以典型教育和警示教育相结合，用身边的事教育身边人。四是通报一次党风廉政建设情况，公司党委成员每年向公司党委报告一次各自分管范围内党风廉政建设情况，交流工作，相互借鉴，共同推进公司党风廉政建设。五是年终由公司党委成员进行述职述廉述法评议，每半年对落实党风廉政建设责任制进行自查，年终进行考评。</w:t>
      </w:r>
    </w:p>
    <w:p>
      <w:pPr>
        <w:ind w:left="0" w:right="0" w:firstLine="560"/>
        <w:spacing w:before="450" w:after="450" w:line="312" w:lineRule="auto"/>
      </w:pPr>
      <w:r>
        <w:rPr>
          <w:rFonts w:ascii="宋体" w:hAnsi="宋体" w:eastAsia="宋体" w:cs="宋体"/>
          <w:color w:val="000"/>
          <w:sz w:val="28"/>
          <w:szCs w:val="28"/>
        </w:rPr>
        <w:t xml:space="preserve">2、健全完善民主集中制。完善领导班子民主议事制度，坚持和完善民主集中制，凡涉及“三重一大”及其他重大事项，公司党委都要召开党委会，在会上经集体研究再作出决定，公司党委书记末位表态，确保决策民主化和科学化。</w:t>
      </w:r>
    </w:p>
    <w:p>
      <w:pPr>
        <w:ind w:left="0" w:right="0" w:firstLine="560"/>
        <w:spacing w:before="450" w:after="450" w:line="312" w:lineRule="auto"/>
      </w:pPr>
      <w:r>
        <w:rPr>
          <w:rFonts w:ascii="宋体" w:hAnsi="宋体" w:eastAsia="宋体" w:cs="宋体"/>
          <w:color w:val="000"/>
          <w:sz w:val="28"/>
          <w:szCs w:val="28"/>
        </w:rPr>
        <w:t xml:space="preserve">3、落实腐败风险防控“十个全覆盖”。公司党委紧紧围绕资金使用安全、权力运行安全、项目建设安全和干部成长安全“四个重点”，全面排查腐败风险，对项目融资、土地收储、工程建设、资产运营、财务管理等五条工作可能存在的风险点，按照发生可能性的大小、危害程度的高低、自由裁量权的大小等，将风险分级。针对风险对应的不同岗位、不同级别，制订相应的防控措施，对风险等级高的环节，一律经公司党委集体研究决定。</w:t>
      </w:r>
    </w:p>
    <w:p>
      <w:pPr>
        <w:ind w:left="0" w:right="0" w:firstLine="560"/>
        <w:spacing w:before="450" w:after="450" w:line="312" w:lineRule="auto"/>
      </w:pPr>
      <w:r>
        <w:rPr>
          <w:rFonts w:ascii="宋体" w:hAnsi="宋体" w:eastAsia="宋体" w:cs="宋体"/>
          <w:color w:val="000"/>
          <w:sz w:val="28"/>
          <w:szCs w:val="28"/>
        </w:rPr>
        <w:t xml:space="preserve">4、建立和完善各项体制机制。一是筑牢思想防线，建立不想腐的自律机制。公司党委要切实承担起主体责任，每年年初开展一次廉政谈话，党委书记对党委成员谈，党委成员对分管部室负责人谈；每半年组织一次党委书记上廉政党课；每年底进行一次廉政评议活动；每年组织一次廉政教育活动。让全体干部职工时刻紧绷廉洁自律这根弦。二是强化制度约束，建立不能腐的防范机制。完善城建资金拨付管理规定、储备土地管理流程、工程建设管理和干部推荐任用等相关程序，进一步健全权力运行制约和监督体系，严格规范和约束权力，坚决惩处各种滥用权力行为，切实把权力关进制度的笼子，让制度成为约束干部的有效规范。三是加大惩处力度，建立不敢腐的惩戒机制。严格执行个人收入及财产申报制度，重大事项报告制度。加大履职问责力度，推行岗位责任制，制定工作规则，强化责任追究，对消极腐败行为作为保持从严惩处的高压态势。加大对群众反映问题的查处力度，切实解决发生在身边的腐败问题。加大案件移交力度，对违法违纪案件，该移交的及时移交相关部门，不遮掩、不袒护。</w:t>
      </w:r>
    </w:p>
    <w:p>
      <w:pPr>
        <w:ind w:left="0" w:right="0" w:firstLine="560"/>
        <w:spacing w:before="450" w:after="450" w:line="312" w:lineRule="auto"/>
      </w:pPr>
      <w:r>
        <w:rPr>
          <w:rFonts w:ascii="宋体" w:hAnsi="宋体" w:eastAsia="宋体" w:cs="宋体"/>
          <w:color w:val="000"/>
          <w:sz w:val="28"/>
          <w:szCs w:val="28"/>
        </w:rPr>
        <w:t xml:space="preserve">5、严明政治纪律，严守政治规矩。严格落实“五个必须和五个决不允许”，在政治上、思想上、行动上和纪律上自觉与党中央保持高度一致。</w:t>
      </w:r>
    </w:p>
    <w:p>
      <w:pPr>
        <w:ind w:left="0" w:right="0" w:firstLine="560"/>
        <w:spacing w:before="450" w:after="450" w:line="312" w:lineRule="auto"/>
      </w:pPr>
      <w:r>
        <w:rPr>
          <w:rFonts w:ascii="宋体" w:hAnsi="宋体" w:eastAsia="宋体" w:cs="宋体"/>
          <w:color w:val="000"/>
          <w:sz w:val="28"/>
          <w:szCs w:val="28"/>
        </w:rPr>
        <w:t xml:space="preserve">(二)纪委的监督责任</w:t>
      </w:r>
    </w:p>
    <w:p>
      <w:pPr>
        <w:ind w:left="0" w:right="0" w:firstLine="560"/>
        <w:spacing w:before="450" w:after="450" w:line="312" w:lineRule="auto"/>
      </w:pPr>
      <w:r>
        <w:rPr>
          <w:rFonts w:ascii="宋体" w:hAnsi="宋体" w:eastAsia="宋体" w:cs="宋体"/>
          <w:color w:val="000"/>
          <w:sz w:val="28"/>
          <w:szCs w:val="28"/>
        </w:rPr>
        <w:t xml:space="preserve">1、监督党委主体责任的落实。对党委工作计划的落实情况，党委书记及成员履职履责、执行党风廉政建设责任制、落实党内监督各项制度、遵守廉洁自律规定等情况进行监督。并邀请行风评议监督员对公司党委在党风政风、党纪政纪方面进行评价。监督公司党委将“四个不直接分管”、“三重一大”事项集体决策等制度执行到位。</w:t>
      </w:r>
    </w:p>
    <w:p>
      <w:pPr>
        <w:ind w:left="0" w:right="0" w:firstLine="560"/>
        <w:spacing w:before="450" w:after="450" w:line="312" w:lineRule="auto"/>
      </w:pPr>
      <w:r>
        <w:rPr>
          <w:rFonts w:ascii="宋体" w:hAnsi="宋体" w:eastAsia="宋体" w:cs="宋体"/>
          <w:color w:val="000"/>
          <w:sz w:val="28"/>
          <w:szCs w:val="28"/>
        </w:rPr>
        <w:t xml:space="preserve">2、及时移送案件线索。加强对“三重一大”问题风险点的监管，发现问题及时处理；建立健全问题线索发现机制，加强同外部监督检查部门的联系沟通，与市纪委、市检察机关建立线索移送机制；建立外部民主监督会议制度，公司纪委邀请社会监督员定期收集反馈的意见建议，通过问题导向有针对性的开展反腐倡廉工作；构建信访举报信息互动平台，加强对案件线索和信访信息的收集、筛选、分析和研判。加强信访工作领导，畅通信访渠道，建立健全受理、交办、督办、回复群众信访事项等工作的具体制度，提高信访办理效率和质量。</w:t>
      </w:r>
    </w:p>
    <w:p>
      <w:pPr>
        <w:ind w:left="0" w:right="0" w:firstLine="560"/>
        <w:spacing w:before="450" w:after="450" w:line="312" w:lineRule="auto"/>
      </w:pPr>
      <w:r>
        <w:rPr>
          <w:rFonts w:ascii="宋体" w:hAnsi="宋体" w:eastAsia="宋体" w:cs="宋体"/>
          <w:color w:val="000"/>
          <w:sz w:val="28"/>
          <w:szCs w:val="28"/>
        </w:rPr>
        <w:t xml:space="preserve">3、持之以恒推进作风建设。持之以恒推进中央八项规定、省委六条意见和市委实施细则的贯彻落实，围绕关键岗位、重点环节、重要时间节点，加大明查暗访力度，从细处入手，从严查处违纪违规行为。认真开展“三严三实”专题教育实践活动，砥砺正直、正派、正气的职业品质，养成严的工作作风。督促各部室履行部门职责及岗位职责，积极完成公司各项党风廉政建设及反腐败工作任务。建立完善作风建设配套制度，加强制度执行情况的监督检查，建立作风建设长效机制。</w:t>
      </w:r>
    </w:p>
    <w:p>
      <w:pPr>
        <w:ind w:left="0" w:right="0" w:firstLine="560"/>
        <w:spacing w:before="450" w:after="450" w:line="312" w:lineRule="auto"/>
      </w:pPr>
      <w:r>
        <w:rPr>
          <w:rFonts w:ascii="宋体" w:hAnsi="宋体" w:eastAsia="宋体" w:cs="宋体"/>
          <w:color w:val="000"/>
          <w:sz w:val="28"/>
          <w:szCs w:val="28"/>
        </w:rPr>
        <w:t xml:space="preserve">要严肃对当事人的处理，对发生重大腐败案件和不正之风长期滋生蔓延的部室及个人，实行“一案双查”，既严格查处当事人的违法违纪问题，又要对有失职渎职情节甚至故意掩盖、袒护违纪问题的领导，承担领导责任，真正发挥党风廉政建设“一案双查”责任制的威慑力。</w:t>
      </w:r>
    </w:p>
    <w:p>
      <w:pPr>
        <w:ind w:left="0" w:right="0" w:firstLine="560"/>
        <w:spacing w:before="450" w:after="450" w:line="312" w:lineRule="auto"/>
      </w:pPr>
      <w:r>
        <w:rPr>
          <w:rFonts w:ascii="宋体" w:hAnsi="宋体" w:eastAsia="宋体" w:cs="宋体"/>
          <w:color w:val="000"/>
          <w:sz w:val="28"/>
          <w:szCs w:val="28"/>
        </w:rPr>
        <w:t xml:space="preserve">加强对权力运行的监督检查。认真贯彻落实系列讲话和十八届中纪委五次全会精神，锁定对权力运行制约监督的核心，划清权力边界，规范运行流程，建立权力清单制度，重点从以下十个方面加强监督：一是加强对“三重一大”事项的监督；二是加强对拆迁安置补偿的监督；三是加强对中介机构参与公司业务的监督；四是加强对工程招投标的监督；五是加强对工程项目变更签证的监督；六是加强对重点工程项目的监督；七是加强对资金拨付的监管；八是加强对存量资产出租出售的监督；九是加强对干部选拔任用的监督；十是加强作风纪律的监督。</w:t>
      </w:r>
    </w:p>
    <w:p>
      <w:pPr>
        <w:ind w:left="0" w:right="0" w:firstLine="560"/>
        <w:spacing w:before="450" w:after="450" w:line="312" w:lineRule="auto"/>
      </w:pPr>
      <w:r>
        <w:rPr>
          <w:rFonts w:ascii="宋体" w:hAnsi="宋体" w:eastAsia="宋体" w:cs="宋体"/>
          <w:color w:val="000"/>
          <w:sz w:val="28"/>
          <w:szCs w:val="28"/>
        </w:rPr>
        <w:t xml:space="preserve">1、坚持“好干部”标准选人用人。严格按照《干部选拔任用条例》的规定，坚持德才兼备、以德为先，凭实绩用干部，将那些信念坚定、为民服务、勤政务实、敢于担当、清正廉洁的好干部提拔到中层领导岗位，努力营造干事创业的良好氛围。</w:t>
      </w:r>
    </w:p>
    <w:p>
      <w:pPr>
        <w:ind w:left="0" w:right="0" w:firstLine="560"/>
        <w:spacing w:before="450" w:after="450" w:line="312" w:lineRule="auto"/>
      </w:pPr>
      <w:r>
        <w:rPr>
          <w:rFonts w:ascii="宋体" w:hAnsi="宋体" w:eastAsia="宋体" w:cs="宋体"/>
          <w:color w:val="000"/>
          <w:sz w:val="28"/>
          <w:szCs w:val="28"/>
        </w:rPr>
        <w:t xml:space="preserve">2、坚决抵制说情风和圈子用人风。加强干部选拔任用的审核把关。在干部选拔任用中严格做到“八个不允许”，即：不允许搞小团体小宗派活动；不允许拉票贿选；不允许在选人用人过程中跑风漏气；不允许为别人封官许愿；不允许找领导说情打招呼；不允许在党委会上临时动议干部；不允许违反民主程序用人；不允许打击排挤对自己有意见的人。坚决克服干部队伍建设中存在的论资排辈等问题。</w:t>
      </w:r>
    </w:p>
    <w:p>
      <w:pPr>
        <w:ind w:left="0" w:right="0" w:firstLine="560"/>
        <w:spacing w:before="450" w:after="450" w:line="312" w:lineRule="auto"/>
      </w:pPr>
      <w:r>
        <w:rPr>
          <w:rFonts w:ascii="宋体" w:hAnsi="宋体" w:eastAsia="宋体" w:cs="宋体"/>
          <w:color w:val="000"/>
          <w:sz w:val="28"/>
          <w:szCs w:val="28"/>
        </w:rPr>
        <w:t xml:space="preserve">1、进一步增强干部职工政治素质和业务素质，牢固树立个人“廉政安全”是最大安全的意识，在加强业务知识培训的同时，努力提高全体干部职工做群众工作的能力、市场经济工作能力和法律意识，请相关专家来进行讲课，组织考试检验学习效果，确保干部职工具备基本的履职能力。</w:t>
      </w:r>
    </w:p>
    <w:p>
      <w:pPr>
        <w:ind w:left="0" w:right="0" w:firstLine="560"/>
        <w:spacing w:before="450" w:after="450" w:line="312" w:lineRule="auto"/>
      </w:pPr>
      <w:r>
        <w:rPr>
          <w:rFonts w:ascii="宋体" w:hAnsi="宋体" w:eastAsia="宋体" w:cs="宋体"/>
          <w:color w:val="000"/>
          <w:sz w:val="28"/>
          <w:szCs w:val="28"/>
        </w:rPr>
        <w:t xml:space="preserve">2、加强思想教育，教育干部牢固树立为民服务的宗旨意识，努力做到廉洁从政。强化警示教育，自觉坚守廉洁从政“底线”、党纪国法“红线”，时刻做到自律、自励、自警、自省。</w:t>
      </w:r>
    </w:p>
    <w:p>
      <w:pPr>
        <w:ind w:left="0" w:right="0" w:firstLine="560"/>
        <w:spacing w:before="450" w:after="450" w:line="312" w:lineRule="auto"/>
      </w:pPr>
      <w:r>
        <w:rPr>
          <w:rFonts w:ascii="宋体" w:hAnsi="宋体" w:eastAsia="宋体" w:cs="宋体"/>
          <w:color w:val="000"/>
          <w:sz w:val="28"/>
          <w:szCs w:val="28"/>
        </w:rPr>
        <w:t xml:space="preserve">3、加强党风廉政建设责任制的检查考核。建立台账制度，注重平时检查，加强年终考核，将检查考核结果作为创先争优和干部选拔任用的依据。对已出台的关于党风廉政建设的各项制度执行情况进行经常性的监督检查，对倾向性、苗头性问题以及群众反映强烈的问题早发现、早教育、早查处，防止小问题变成大问题。</w:t>
      </w:r>
    </w:p>
    <w:p>
      <w:pPr>
        <w:ind w:left="0" w:right="0" w:firstLine="560"/>
        <w:spacing w:before="450" w:after="450" w:line="312" w:lineRule="auto"/>
      </w:pPr>
      <w:r>
        <w:rPr>
          <w:rFonts w:ascii="宋体" w:hAnsi="宋体" w:eastAsia="宋体" w:cs="宋体"/>
          <w:color w:val="000"/>
          <w:sz w:val="28"/>
          <w:szCs w:val="28"/>
        </w:rPr>
        <w:t xml:space="preserve">1、进一步健全纪检监察机构，配齐配强纪检监察干部，党委研究决定增设一名纪检联络员，协助公司纪委开展纪检监察工作。公司纪委行使纪检监察权，按照“转职能、转方式、转作风”要求，突出监督职能，加大案件查办力度。</w:t>
      </w:r>
    </w:p>
    <w:p>
      <w:pPr>
        <w:ind w:left="0" w:right="0" w:firstLine="560"/>
        <w:spacing w:before="450" w:after="450" w:line="312" w:lineRule="auto"/>
      </w:pPr>
      <w:r>
        <w:rPr>
          <w:rFonts w:ascii="宋体" w:hAnsi="宋体" w:eastAsia="宋体" w:cs="宋体"/>
          <w:color w:val="000"/>
          <w:sz w:val="28"/>
          <w:szCs w:val="28"/>
        </w:rPr>
        <w:t xml:space="preserve">2、用铁的纪律打造纪检监察队伍。纪检监察干部要经常深入一线，倾听群众意见和社会反响，敢于碰硬，敢于同“四风”作斗争。按照“正人先正己”的原则，对公司纪检监察干部从严教育、从严管理、从严监督，全面加强思想建设、能力建设、组织建设、作风建设和制度建设，努力建设一支政治坚强、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根据中纪委xx届二次全会、省纪委十届三次全会和地区纪检监察工作会议的部署，按照大党廉办[2024]3号文件的要求，结合我区实际，制定党风廉政建设和反腐败工作方案。</w:t>
      </w:r>
    </w:p>
    <w:p>
      <w:pPr>
        <w:ind w:left="0" w:right="0" w:firstLine="560"/>
        <w:spacing w:before="450" w:after="450" w:line="312" w:lineRule="auto"/>
      </w:pPr>
      <w:r>
        <w:rPr>
          <w:rFonts w:ascii="宋体" w:hAnsi="宋体" w:eastAsia="宋体" w:cs="宋体"/>
          <w:color w:val="000"/>
          <w:sz w:val="28"/>
          <w:szCs w:val="28"/>
        </w:rPr>
        <w:t xml:space="preserve">主要任务：切实维护党的政治纪律，协助党委督促下级党政领导班子和领导干部切实负起抓党风廉政建设的政治责任，组织各单位和部门将今年的党风廉政建设和反腐败工作进行任务分解，落实领导和部门责任。认真贯彻落实党风廉政“四项制度”实施办法；结合廉政考核对各单位落实责任制情况进行定性分析与定量分析相结合的考核，并将考核结果纳入年度目标考核中；切实加大对违反责任制规定行为的追究力度。</w:t>
      </w:r>
    </w:p>
    <w:p>
      <w:pPr>
        <w:ind w:left="0" w:right="0" w:firstLine="560"/>
        <w:spacing w:before="450" w:after="450" w:line="312" w:lineRule="auto"/>
      </w:pPr>
      <w:r>
        <w:rPr>
          <w:rFonts w:ascii="宋体" w:hAnsi="宋体" w:eastAsia="宋体" w:cs="宋体"/>
          <w:color w:val="000"/>
          <w:sz w:val="28"/>
          <w:szCs w:val="28"/>
        </w:rPr>
        <w:t xml:space="preserve">承办部门：区纪委组织部</w:t>
      </w:r>
    </w:p>
    <w:p>
      <w:pPr>
        <w:ind w:left="0" w:right="0" w:firstLine="560"/>
        <w:spacing w:before="450" w:after="450" w:line="312" w:lineRule="auto"/>
      </w:pPr>
      <w:r>
        <w:rPr>
          <w:rFonts w:ascii="宋体" w:hAnsi="宋体" w:eastAsia="宋体" w:cs="宋体"/>
          <w:color w:val="000"/>
          <w:sz w:val="28"/>
          <w:szCs w:val="28"/>
        </w:rPr>
        <w:t xml:space="preserve">责任领导：姜国学孙森</w:t>
      </w:r>
    </w:p>
    <w:p>
      <w:pPr>
        <w:ind w:left="0" w:right="0" w:firstLine="560"/>
        <w:spacing w:before="450" w:after="450" w:line="312" w:lineRule="auto"/>
      </w:pPr>
      <w:r>
        <w:rPr>
          <w:rFonts w:ascii="宋体" w:hAnsi="宋体" w:eastAsia="宋体" w:cs="宋体"/>
          <w:color w:val="000"/>
          <w:sz w:val="28"/>
          <w:szCs w:val="28"/>
        </w:rPr>
        <w:t xml:space="preserve">主要任务：完善纪检、组织、宣传、群团、文化及新闻媒体共同抓反腐倡廉的“大宣教”格局，认真落实好“党风廉政建设宣传月”活动，集中对全区党员干部进行党风党纪教育。重点把反腐倡廉教育列为党委中心组学习的重要内容；二是开展典型教育，宣传先进人物的典型事迹。开展警示教育，利用有影响的大要案开展反腐倡廉教育；三是开展阵地教育，要把反腐倡廉教育纳入党校等干部培训机构的教学计划，编写教材保证课时，党政主要负责人要定期讲廉政党课；四是开展预防教育，元旦春节等重大节日前利用多种形式开展预防教育，五是重点抓好党政“一把手”教育，把副科级以上领导干部作为廉洁自律教育的重点；六是开展党风廉政电化教育活动。要在新闻媒体开设廉政专栏或专题节目。要加强反腐倡廉网络宣传教育，营造浓厚的反腐倡廉舆论氛围。</w:t>
      </w:r>
    </w:p>
    <w:p>
      <w:pPr>
        <w:ind w:left="0" w:right="0" w:firstLine="560"/>
        <w:spacing w:before="450" w:after="450" w:line="312" w:lineRule="auto"/>
      </w:pPr>
      <w:r>
        <w:rPr>
          <w:rFonts w:ascii="宋体" w:hAnsi="宋体" w:eastAsia="宋体" w:cs="宋体"/>
          <w:color w:val="000"/>
          <w:sz w:val="28"/>
          <w:szCs w:val="28"/>
        </w:rPr>
        <w:t xml:space="preserve">承办部门：区纪委组织部宣传部由区纪委牵头责任领导：董立国</w:t>
      </w:r>
    </w:p>
    <w:p>
      <w:pPr>
        <w:ind w:left="0" w:right="0" w:firstLine="560"/>
        <w:spacing w:before="450" w:after="450" w:line="312" w:lineRule="auto"/>
      </w:pPr>
      <w:r>
        <w:rPr>
          <w:rFonts w:ascii="宋体" w:hAnsi="宋体" w:eastAsia="宋体" w:cs="宋体"/>
          <w:color w:val="000"/>
          <w:sz w:val="28"/>
          <w:szCs w:val="28"/>
        </w:rPr>
        <w:t xml:space="preserve">承办部门：区纪委监察局</w:t>
      </w:r>
    </w:p>
    <w:p>
      <w:pPr>
        <w:ind w:left="0" w:right="0" w:firstLine="560"/>
        <w:spacing w:before="450" w:after="450" w:line="312" w:lineRule="auto"/>
      </w:pPr>
      <w:r>
        <w:rPr>
          <w:rFonts w:ascii="宋体" w:hAnsi="宋体" w:eastAsia="宋体" w:cs="宋体"/>
          <w:color w:val="000"/>
          <w:sz w:val="28"/>
          <w:szCs w:val="28"/>
        </w:rPr>
        <w:t xml:space="preserve">责任领导：董立国</w:t>
      </w:r>
    </w:p>
    <w:p>
      <w:pPr>
        <w:ind w:left="0" w:right="0" w:firstLine="560"/>
        <w:spacing w:before="450" w:after="450" w:line="312" w:lineRule="auto"/>
      </w:pPr>
      <w:r>
        <w:rPr>
          <w:rFonts w:ascii="宋体" w:hAnsi="宋体" w:eastAsia="宋体" w:cs="宋体"/>
          <w:color w:val="000"/>
          <w:sz w:val="28"/>
          <w:szCs w:val="28"/>
        </w:rPr>
        <w:t xml:space="preserve">2、落实领导干部配偶、子女从业的有关规定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承办部门：区纪委监察局组织部工商局区纪委牵头</w:t>
      </w:r>
    </w:p>
    <w:p>
      <w:pPr>
        <w:ind w:left="0" w:right="0" w:firstLine="560"/>
        <w:spacing w:before="450" w:after="450" w:line="312" w:lineRule="auto"/>
      </w:pPr>
      <w:r>
        <w:rPr>
          <w:rFonts w:ascii="宋体" w:hAnsi="宋体" w:eastAsia="宋体" w:cs="宋体"/>
          <w:color w:val="000"/>
          <w:sz w:val="28"/>
          <w:szCs w:val="28"/>
        </w:rPr>
        <w:t xml:space="preserve">责任领导：董立国</w:t>
      </w:r>
    </w:p>
    <w:p>
      <w:pPr>
        <w:ind w:left="0" w:right="0" w:firstLine="560"/>
        <w:spacing w:before="450" w:after="450" w:line="312" w:lineRule="auto"/>
      </w:pPr>
      <w:r>
        <w:rPr>
          <w:rFonts w:ascii="宋体" w:hAnsi="宋体" w:eastAsia="宋体" w:cs="宋体"/>
          <w:color w:val="000"/>
          <w:sz w:val="28"/>
          <w:szCs w:val="28"/>
        </w:rPr>
        <w:t xml:space="preserve">3、严禁查处党员干部参与赌博问题</w:t>
      </w:r>
    </w:p>
    <w:p>
      <w:pPr>
        <w:ind w:left="0" w:right="0" w:firstLine="560"/>
        <w:spacing w:before="450" w:after="450" w:line="312" w:lineRule="auto"/>
      </w:pPr>
      <w:r>
        <w:rPr>
          <w:rFonts w:ascii="宋体" w:hAnsi="宋体" w:eastAsia="宋体" w:cs="宋体"/>
          <w:color w:val="000"/>
          <w:sz w:val="28"/>
          <w:szCs w:val="28"/>
        </w:rPr>
        <w:t xml:space="preserve">承办部门：区纪委监察局组织部人事局</w:t>
      </w:r>
    </w:p>
    <w:p>
      <w:pPr>
        <w:ind w:left="0" w:right="0" w:firstLine="560"/>
        <w:spacing w:before="450" w:after="450" w:line="312" w:lineRule="auto"/>
      </w:pPr>
      <w:r>
        <w:rPr>
          <w:rFonts w:ascii="宋体" w:hAnsi="宋体" w:eastAsia="宋体" w:cs="宋体"/>
          <w:color w:val="000"/>
          <w:sz w:val="28"/>
          <w:szCs w:val="28"/>
        </w:rPr>
        <w:t xml:space="preserve">公安局公安局牵头</w:t>
      </w:r>
    </w:p>
    <w:p>
      <w:pPr>
        <w:ind w:left="0" w:right="0" w:firstLine="560"/>
        <w:spacing w:before="450" w:after="450" w:line="312" w:lineRule="auto"/>
      </w:pPr>
      <w:r>
        <w:rPr>
          <w:rFonts w:ascii="宋体" w:hAnsi="宋体" w:eastAsia="宋体" w:cs="宋体"/>
          <w:color w:val="000"/>
          <w:sz w:val="28"/>
          <w:szCs w:val="28"/>
        </w:rPr>
        <w:t xml:space="preserve">责任领导：王志军</w:t>
      </w:r>
    </w:p>
    <w:p>
      <w:pPr>
        <w:ind w:left="0" w:right="0" w:firstLine="560"/>
        <w:spacing w:before="450" w:after="450" w:line="312" w:lineRule="auto"/>
      </w:pPr>
      <w:r>
        <w:rPr>
          <w:rFonts w:ascii="宋体" w:hAnsi="宋体" w:eastAsia="宋体" w:cs="宋体"/>
          <w:color w:val="000"/>
          <w:sz w:val="28"/>
          <w:szCs w:val="28"/>
        </w:rPr>
        <w:t xml:space="preserve">4、严禁领导干部借操办婚丧事宜敛财工作</w:t>
      </w:r>
    </w:p>
    <w:p>
      <w:pPr>
        <w:ind w:left="0" w:right="0" w:firstLine="560"/>
        <w:spacing w:before="450" w:after="450" w:line="312" w:lineRule="auto"/>
      </w:pPr>
      <w:r>
        <w:rPr>
          <w:rFonts w:ascii="宋体" w:hAnsi="宋体" w:eastAsia="宋体" w:cs="宋体"/>
          <w:color w:val="000"/>
          <w:sz w:val="28"/>
          <w:szCs w:val="28"/>
        </w:rPr>
        <w:t xml:space="preserve">承办部门：区纪委监察局民政局精神文明办公安局交警队区纪委牵头</w:t>
      </w:r>
    </w:p>
    <w:p>
      <w:pPr>
        <w:ind w:left="0" w:right="0" w:firstLine="560"/>
        <w:spacing w:before="450" w:after="450" w:line="312" w:lineRule="auto"/>
      </w:pPr>
      <w:r>
        <w:rPr>
          <w:rFonts w:ascii="宋体" w:hAnsi="宋体" w:eastAsia="宋体" w:cs="宋体"/>
          <w:color w:val="000"/>
          <w:sz w:val="28"/>
          <w:szCs w:val="28"/>
        </w:rPr>
        <w:t xml:space="preserve">责任领导：董立国</w:t>
      </w:r>
    </w:p>
    <w:p>
      <w:pPr>
        <w:ind w:left="0" w:right="0" w:firstLine="560"/>
        <w:spacing w:before="450" w:after="450" w:line="312" w:lineRule="auto"/>
      </w:pPr>
      <w:r>
        <w:rPr>
          <w:rFonts w:ascii="宋体" w:hAnsi="宋体" w:eastAsia="宋体" w:cs="宋体"/>
          <w:color w:val="000"/>
          <w:sz w:val="28"/>
          <w:szCs w:val="28"/>
        </w:rPr>
        <w:t xml:space="preserve">5、落实党员干部不准跑官要官、买官卖官的规定，认真治理换届选举中“跑官要官”和搞非组织活动的问题。</w:t>
      </w:r>
    </w:p>
    <w:p>
      <w:pPr>
        <w:ind w:left="0" w:right="0" w:firstLine="560"/>
        <w:spacing w:before="450" w:after="450" w:line="312" w:lineRule="auto"/>
      </w:pPr>
      <w:r>
        <w:rPr>
          <w:rFonts w:ascii="宋体" w:hAnsi="宋体" w:eastAsia="宋体" w:cs="宋体"/>
          <w:color w:val="000"/>
          <w:sz w:val="28"/>
          <w:szCs w:val="28"/>
        </w:rPr>
        <w:t xml:space="preserve">承办部门：区纪委监察局组织部组织部牵头</w:t>
      </w:r>
    </w:p>
    <w:p>
      <w:pPr>
        <w:ind w:left="0" w:right="0" w:firstLine="560"/>
        <w:spacing w:before="450" w:after="450" w:line="312" w:lineRule="auto"/>
      </w:pPr>
      <w:r>
        <w:rPr>
          <w:rFonts w:ascii="宋体" w:hAnsi="宋体" w:eastAsia="宋体" w:cs="宋体"/>
          <w:color w:val="000"/>
          <w:sz w:val="28"/>
          <w:szCs w:val="28"/>
        </w:rPr>
        <w:t xml:space="preserve">责任领导：崔龙林</w:t>
      </w:r>
    </w:p>
    <w:p>
      <w:pPr>
        <w:ind w:left="0" w:right="0" w:firstLine="560"/>
        <w:spacing w:before="450" w:after="450" w:line="312" w:lineRule="auto"/>
      </w:pPr>
      <w:r>
        <w:rPr>
          <w:rFonts w:ascii="宋体" w:hAnsi="宋体" w:eastAsia="宋体" w:cs="宋体"/>
          <w:color w:val="000"/>
          <w:sz w:val="28"/>
          <w:szCs w:val="28"/>
        </w:rPr>
        <w:t xml:space="preserve">6、落实不准超标准和超编制配备公务用车的规定</w:t>
      </w:r>
    </w:p>
    <w:p>
      <w:pPr>
        <w:ind w:left="0" w:right="0" w:firstLine="560"/>
        <w:spacing w:before="450" w:after="450" w:line="312" w:lineRule="auto"/>
      </w:pPr>
      <w:r>
        <w:rPr>
          <w:rFonts w:ascii="宋体" w:hAnsi="宋体" w:eastAsia="宋体" w:cs="宋体"/>
          <w:color w:val="000"/>
          <w:sz w:val="28"/>
          <w:szCs w:val="28"/>
        </w:rPr>
        <w:t xml:space="preserve">承办部门：区纪委监察局区委办政府办财务科审计局公安局交警队区委办和政府办牵头</w:t>
      </w:r>
    </w:p>
    <w:p>
      <w:pPr>
        <w:ind w:left="0" w:right="0" w:firstLine="560"/>
        <w:spacing w:before="450" w:after="450" w:line="312" w:lineRule="auto"/>
      </w:pPr>
      <w:r>
        <w:rPr>
          <w:rFonts w:ascii="宋体" w:hAnsi="宋体" w:eastAsia="宋体" w:cs="宋体"/>
          <w:color w:val="000"/>
          <w:sz w:val="28"/>
          <w:szCs w:val="28"/>
        </w:rPr>
        <w:t xml:space="preserve">责任领导：李丽萍王志军</w:t>
      </w:r>
    </w:p>
    <w:p>
      <w:pPr>
        <w:ind w:left="0" w:right="0" w:firstLine="560"/>
        <w:spacing w:before="450" w:after="450" w:line="312" w:lineRule="auto"/>
      </w:pPr>
      <w:r>
        <w:rPr>
          <w:rFonts w:ascii="宋体" w:hAnsi="宋体" w:eastAsia="宋体" w:cs="宋体"/>
          <w:color w:val="000"/>
          <w:sz w:val="28"/>
          <w:szCs w:val="28"/>
        </w:rPr>
        <w:t xml:space="preserve">7、纠正以各种名义用公款大吃大喝和高消费娱乐歪风的工作</w:t>
      </w:r>
    </w:p>
    <w:p>
      <w:pPr>
        <w:ind w:left="0" w:right="0" w:firstLine="560"/>
        <w:spacing w:before="450" w:after="450" w:line="312" w:lineRule="auto"/>
      </w:pPr>
      <w:r>
        <w:rPr>
          <w:rFonts w:ascii="宋体" w:hAnsi="宋体" w:eastAsia="宋体" w:cs="宋体"/>
          <w:color w:val="000"/>
          <w:sz w:val="28"/>
          <w:szCs w:val="28"/>
        </w:rPr>
        <w:t xml:space="preserve">承办部门：区纪委监察局区委办政府办财政局财务科公安局审计局区纪委牵头</w:t>
      </w:r>
    </w:p>
    <w:p>
      <w:pPr>
        <w:ind w:left="0" w:right="0" w:firstLine="560"/>
        <w:spacing w:before="450" w:after="450" w:line="312" w:lineRule="auto"/>
      </w:pPr>
      <w:r>
        <w:rPr>
          <w:rFonts w:ascii="宋体" w:hAnsi="宋体" w:eastAsia="宋体" w:cs="宋体"/>
          <w:color w:val="000"/>
          <w:sz w:val="28"/>
          <w:szCs w:val="28"/>
        </w:rPr>
        <w:t xml:space="preserve">责任领导：董立国</w:t>
      </w:r>
    </w:p>
    <w:p>
      <w:pPr>
        <w:ind w:left="0" w:right="0" w:firstLine="560"/>
        <w:spacing w:before="450" w:after="450" w:line="312" w:lineRule="auto"/>
      </w:pPr>
      <w:r>
        <w:rPr>
          <w:rFonts w:ascii="宋体" w:hAnsi="宋体" w:eastAsia="宋体" w:cs="宋体"/>
          <w:color w:val="000"/>
          <w:sz w:val="28"/>
          <w:szCs w:val="28"/>
        </w:rPr>
        <w:t xml:space="preserve">8、严禁用公款变相旅游（包括控制公费出国境团组）工作</w:t>
      </w:r>
    </w:p>
    <w:p>
      <w:pPr>
        <w:ind w:left="0" w:right="0" w:firstLine="560"/>
        <w:spacing w:before="450" w:after="450" w:line="312" w:lineRule="auto"/>
      </w:pPr>
      <w:r>
        <w:rPr>
          <w:rFonts w:ascii="宋体" w:hAnsi="宋体" w:eastAsia="宋体" w:cs="宋体"/>
          <w:color w:val="000"/>
          <w:sz w:val="28"/>
          <w:szCs w:val="28"/>
        </w:rPr>
        <w:t xml:space="preserve">承办部门：组织部政府办公安局旅游局组织部牵头</w:t>
      </w:r>
    </w:p>
    <w:p>
      <w:pPr>
        <w:ind w:left="0" w:right="0" w:firstLine="560"/>
        <w:spacing w:before="450" w:after="450" w:line="312" w:lineRule="auto"/>
      </w:pPr>
      <w:r>
        <w:rPr>
          <w:rFonts w:ascii="宋体" w:hAnsi="宋体" w:eastAsia="宋体" w:cs="宋体"/>
          <w:color w:val="000"/>
          <w:sz w:val="28"/>
          <w:szCs w:val="28"/>
        </w:rPr>
        <w:t xml:space="preserve">责任领导：王志军</w:t>
      </w:r>
    </w:p>
    <w:p>
      <w:pPr>
        <w:ind w:left="0" w:right="0" w:firstLine="560"/>
        <w:spacing w:before="450" w:after="450" w:line="312" w:lineRule="auto"/>
      </w:pPr>
      <w:r>
        <w:rPr>
          <w:rFonts w:ascii="宋体" w:hAnsi="宋体" w:eastAsia="宋体" w:cs="宋体"/>
          <w:color w:val="000"/>
          <w:sz w:val="28"/>
          <w:szCs w:val="28"/>
        </w:rPr>
        <w:t xml:space="preserve">9、严禁超标准乘坐交通工具及入住高级宾馆工作</w:t>
      </w:r>
    </w:p>
    <w:p>
      <w:pPr>
        <w:ind w:left="0" w:right="0" w:firstLine="560"/>
        <w:spacing w:before="450" w:after="450" w:line="312" w:lineRule="auto"/>
      </w:pPr>
      <w:r>
        <w:rPr>
          <w:rFonts w:ascii="宋体" w:hAnsi="宋体" w:eastAsia="宋体" w:cs="宋体"/>
          <w:color w:val="000"/>
          <w:sz w:val="28"/>
          <w:szCs w:val="28"/>
        </w:rPr>
        <w:t xml:space="preserve">承办部门：区委办政府办财政局财务科审计局财政局和财务科牵头</w:t>
      </w:r>
    </w:p>
    <w:p>
      <w:pPr>
        <w:ind w:left="0" w:right="0" w:firstLine="560"/>
        <w:spacing w:before="450" w:after="450" w:line="312" w:lineRule="auto"/>
      </w:pPr>
      <w:r>
        <w:rPr>
          <w:rFonts w:ascii="宋体" w:hAnsi="宋体" w:eastAsia="宋体" w:cs="宋体"/>
          <w:color w:val="000"/>
          <w:sz w:val="28"/>
          <w:szCs w:val="28"/>
        </w:rPr>
        <w:t xml:space="preserve">责任领导：王贵林</w:t>
      </w:r>
    </w:p>
    <w:p>
      <w:pPr>
        <w:ind w:left="0" w:right="0" w:firstLine="560"/>
        <w:spacing w:before="450" w:after="450" w:line="312" w:lineRule="auto"/>
      </w:pPr>
      <w:r>
        <w:rPr>
          <w:rFonts w:ascii="宋体" w:hAnsi="宋体" w:eastAsia="宋体" w:cs="宋体"/>
          <w:color w:val="000"/>
          <w:sz w:val="28"/>
          <w:szCs w:val="28"/>
        </w:rPr>
        <w:t xml:space="preserve">10、严禁公车私用工作</w:t>
      </w:r>
    </w:p>
    <w:p>
      <w:pPr>
        <w:ind w:left="0" w:right="0" w:firstLine="560"/>
        <w:spacing w:before="450" w:after="450" w:line="312" w:lineRule="auto"/>
      </w:pPr>
      <w:r>
        <w:rPr>
          <w:rFonts w:ascii="宋体" w:hAnsi="宋体" w:eastAsia="宋体" w:cs="宋体"/>
          <w:color w:val="000"/>
          <w:sz w:val="28"/>
          <w:szCs w:val="28"/>
        </w:rPr>
        <w:t xml:space="preserve">承办部门：区纪委监察局公安局交警队监察局牵头</w:t>
      </w:r>
    </w:p>
    <w:p>
      <w:pPr>
        <w:ind w:left="0" w:right="0" w:firstLine="560"/>
        <w:spacing w:before="450" w:after="450" w:line="312" w:lineRule="auto"/>
      </w:pPr>
      <w:r>
        <w:rPr>
          <w:rFonts w:ascii="宋体" w:hAnsi="宋体" w:eastAsia="宋体" w:cs="宋体"/>
          <w:color w:val="000"/>
          <w:sz w:val="28"/>
          <w:szCs w:val="28"/>
        </w:rPr>
        <w:t xml:space="preserve">责任领导：董立国</w:t>
      </w:r>
    </w:p>
    <w:p>
      <w:pPr>
        <w:ind w:left="0" w:right="0" w:firstLine="560"/>
        <w:spacing w:before="450" w:after="450" w:line="312" w:lineRule="auto"/>
      </w:pPr>
      <w:r>
        <w:rPr>
          <w:rFonts w:ascii="宋体" w:hAnsi="宋体" w:eastAsia="宋体" w:cs="宋体"/>
          <w:color w:val="000"/>
          <w:sz w:val="28"/>
          <w:szCs w:val="28"/>
        </w:rPr>
        <w:t xml:space="preserve">11、加强公费缴费住宅电话、移动电话、电脑费用的管理</w:t>
      </w:r>
    </w:p>
    <w:p>
      <w:pPr>
        <w:ind w:left="0" w:right="0" w:firstLine="560"/>
        <w:spacing w:before="450" w:after="450" w:line="312" w:lineRule="auto"/>
      </w:pPr>
      <w:r>
        <w:rPr>
          <w:rFonts w:ascii="宋体" w:hAnsi="宋体" w:eastAsia="宋体" w:cs="宋体"/>
          <w:color w:val="000"/>
          <w:sz w:val="28"/>
          <w:szCs w:val="28"/>
        </w:rPr>
        <w:t xml:space="preserve">承办部门：区委办政府办财政局财务科财政局和财务科牵头</w:t>
      </w:r>
    </w:p>
    <w:p>
      <w:pPr>
        <w:ind w:left="0" w:right="0" w:firstLine="560"/>
        <w:spacing w:before="450" w:after="450" w:line="312" w:lineRule="auto"/>
      </w:pPr>
      <w:r>
        <w:rPr>
          <w:rFonts w:ascii="宋体" w:hAnsi="宋体" w:eastAsia="宋体" w:cs="宋体"/>
          <w:color w:val="000"/>
          <w:sz w:val="28"/>
          <w:szCs w:val="28"/>
        </w:rPr>
        <w:t xml:space="preserve">责任领导：王贵林</w:t>
      </w:r>
    </w:p>
    <w:p>
      <w:pPr>
        <w:ind w:left="0" w:right="0" w:firstLine="560"/>
        <w:spacing w:before="450" w:after="450" w:line="312" w:lineRule="auto"/>
      </w:pPr>
      <w:r>
        <w:rPr>
          <w:rFonts w:ascii="宋体" w:hAnsi="宋体" w:eastAsia="宋体" w:cs="宋体"/>
          <w:color w:val="000"/>
          <w:sz w:val="28"/>
          <w:szCs w:val="28"/>
        </w:rPr>
        <w:t xml:space="preserve">12、落实国有企业领导人员廉洁从业规定工作</w:t>
      </w:r>
    </w:p>
    <w:p>
      <w:pPr>
        <w:ind w:left="0" w:right="0" w:firstLine="560"/>
        <w:spacing w:before="450" w:after="450" w:line="312" w:lineRule="auto"/>
      </w:pPr>
      <w:r>
        <w:rPr>
          <w:rFonts w:ascii="宋体" w:hAnsi="宋体" w:eastAsia="宋体" w:cs="宋体"/>
          <w:color w:val="000"/>
          <w:sz w:val="28"/>
          <w:szCs w:val="28"/>
        </w:rPr>
        <w:t xml:space="preserve">承办部门：区纪委组织部区工会计委财政局</w:t>
      </w:r>
    </w:p>
    <w:p>
      <w:pPr>
        <w:ind w:left="0" w:right="0" w:firstLine="560"/>
        <w:spacing w:before="450" w:after="450" w:line="312" w:lineRule="auto"/>
      </w:pPr>
      <w:r>
        <w:rPr>
          <w:rFonts w:ascii="宋体" w:hAnsi="宋体" w:eastAsia="宋体" w:cs="宋体"/>
          <w:color w:val="000"/>
          <w:sz w:val="28"/>
          <w:szCs w:val="28"/>
        </w:rPr>
        <w:t xml:space="preserve">财务部监察局审计局计委牵头</w:t>
      </w:r>
    </w:p>
    <w:p>
      <w:pPr>
        <w:ind w:left="0" w:right="0" w:firstLine="560"/>
        <w:spacing w:before="450" w:after="450" w:line="312" w:lineRule="auto"/>
      </w:pPr>
      <w:r>
        <w:rPr>
          <w:rFonts w:ascii="宋体" w:hAnsi="宋体" w:eastAsia="宋体" w:cs="宋体"/>
          <w:color w:val="000"/>
          <w:sz w:val="28"/>
          <w:szCs w:val="28"/>
        </w:rPr>
        <w:t xml:space="preserve">责任领导：张永华</w:t>
      </w:r>
    </w:p>
    <w:p>
      <w:pPr>
        <w:ind w:left="0" w:right="0" w:firstLine="560"/>
        <w:spacing w:before="450" w:after="450" w:line="312" w:lineRule="auto"/>
      </w:pPr>
      <w:r>
        <w:rPr>
          <w:rFonts w:ascii="宋体" w:hAnsi="宋体" w:eastAsia="宋体" w:cs="宋体"/>
          <w:color w:val="000"/>
          <w:sz w:val="28"/>
          <w:szCs w:val="28"/>
        </w:rPr>
        <w:t xml:space="preserve">主要任务：重点抓好《党内监督条例》和《建立健全教育、制度、监督并重的惩治和预防腐败体系实施纲要》的贯彻落实，结合实际提出具体落实措施。按照党风廉政建设“四项制度”要求，重点组织党政主要负责人实施廉政承诺。继续实行谈话和诫勉制度。加强对基层领导班子民主生活会的指导和监督。完善领导干部个人重大事项报告制度。加强对领导干部经济责任审计监督。加大对干部选拔作用工作的监督力度。通过建立健全有效的监督机制，切实把领导干部监督工作落到实处。</w:t>
      </w:r>
    </w:p>
    <w:p>
      <w:pPr>
        <w:ind w:left="0" w:right="0" w:firstLine="560"/>
        <w:spacing w:before="450" w:after="450" w:line="312" w:lineRule="auto"/>
      </w:pPr>
      <w:r>
        <w:rPr>
          <w:rFonts w:ascii="宋体" w:hAnsi="宋体" w:eastAsia="宋体" w:cs="宋体"/>
          <w:color w:val="000"/>
          <w:sz w:val="28"/>
          <w:szCs w:val="28"/>
        </w:rPr>
        <w:t xml:space="preserve">根据集团公司党风廉政建设工作会议部署,结合公司实际,经党政领导研究,特制定《廉政文化建设实施方案》,望各单位按照方案要求,认真抓好组织实施.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为实质性推进廉政文化建设附诸实施,决定成立领导组:</w:t>
      </w:r>
    </w:p>
    <w:p>
      <w:pPr>
        <w:ind w:left="0" w:right="0" w:firstLine="560"/>
        <w:spacing w:before="450" w:after="450" w:line="312" w:lineRule="auto"/>
      </w:pPr>
      <w:r>
        <w:rPr>
          <w:rFonts w:ascii="宋体" w:hAnsi="宋体" w:eastAsia="宋体" w:cs="宋体"/>
          <w:color w:val="000"/>
          <w:sz w:val="28"/>
          <w:szCs w:val="28"/>
        </w:rPr>
        <w:t xml:space="preserve">组长:党委书记、总经理</w:t>
      </w:r>
    </w:p>
    <w:p>
      <w:pPr>
        <w:ind w:left="0" w:right="0" w:firstLine="560"/>
        <w:spacing w:before="450" w:after="450" w:line="312" w:lineRule="auto"/>
      </w:pPr>
      <w:r>
        <w:rPr>
          <w:rFonts w:ascii="宋体" w:hAnsi="宋体" w:eastAsia="宋体" w:cs="宋体"/>
          <w:color w:val="000"/>
          <w:sz w:val="28"/>
          <w:szCs w:val="28"/>
        </w:rPr>
        <w:t xml:space="preserve">副组长:纪委书记</w:t>
      </w:r>
    </w:p>
    <w:p>
      <w:pPr>
        <w:ind w:left="0" w:right="0" w:firstLine="560"/>
        <w:spacing w:before="450" w:after="450" w:line="312" w:lineRule="auto"/>
      </w:pPr>
      <w:r>
        <w:rPr>
          <w:rFonts w:ascii="宋体" w:hAnsi="宋体" w:eastAsia="宋体" w:cs="宋体"/>
          <w:color w:val="000"/>
          <w:sz w:val="28"/>
          <w:szCs w:val="28"/>
        </w:rPr>
        <w:t xml:space="preserve">成员:纪检监察部门、组织人事、宣传、工会、团委等相关人员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切实加强党风廉政教育.要以党员干部为重点,以艰苦奋斗、廉洁从业为主题,进行理想信念和思想道德教育、党的优良传统和作风教育、党纪条规和国家法律法规教育.加强示范教育,充分发挥先进典型的引导作用.深化警示教育,不断强化腐败风险意识.要把党风廉政教育作为各级干部理论学习的重要内容,定期安排专题学习,要把党风廉政教育纳入各单位的学习计划.同时,对领导干部家属、单位财务人员、企业法人开展各种形式的廉洁教育活动.要进一步提高教育的文化含量,创新教育载体,改进教育方法,深化教育效果.通过教育,使廉政成为广大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积极开展廉政文化活动.充分运用干部职工喜闻乐见的多种文化样式,开展丰富多彩的廉政文化活动,吸引干部群众踊跃参与,使干部职工在愉悦、轻松的气氛中接受廉政文化的熏陶.要利用图书、书画比赛、摄影比赛、演讲比赛、读书活动、辅导讲座等形式,不断丰富廉政文化活动内容,使群众文化与高雅文化相得益彰.</w:t>
      </w:r>
    </w:p>
    <w:p>
      <w:pPr>
        <w:ind w:left="0" w:right="0" w:firstLine="560"/>
        <w:spacing w:before="450" w:after="450" w:line="312" w:lineRule="auto"/>
      </w:pPr>
      <w:r>
        <w:rPr>
          <w:rFonts w:ascii="宋体" w:hAnsi="宋体" w:eastAsia="宋体" w:cs="宋体"/>
          <w:color w:val="000"/>
          <w:sz w:val="28"/>
          <w:szCs w:val="28"/>
        </w:rPr>
        <w:t xml:space="preserve">3、大力创新廉政文化建设.依托集团公司现实生活素材,积极为繁荣廉政文化献计出力.积极举办各类廉政文化赛事,不断扩大廉政文化的影响力.</w:t>
      </w:r>
    </w:p>
    <w:p>
      <w:pPr>
        <w:ind w:left="0" w:right="0" w:firstLine="560"/>
        <w:spacing w:before="450" w:after="450" w:line="312" w:lineRule="auto"/>
      </w:pPr>
      <w:r>
        <w:rPr>
          <w:rFonts w:ascii="宋体" w:hAnsi="宋体" w:eastAsia="宋体" w:cs="宋体"/>
          <w:color w:val="000"/>
          <w:sz w:val="28"/>
          <w:szCs w:val="28"/>
        </w:rPr>
        <w:t xml:space="preserve">4、努力拓展廉政文化阵地.充分利用廉政文化阵地建设.在报纸、橱窗、专栏,增强反腐倡廉宣传的声势和效果.建立一批廉政文化阵地.注重个性特色,通过建立廉政文化园地、设置“清风书角”、建设廉政公益广告等多种形式,努力扩大廉政文化阵地.</w:t>
      </w:r>
    </w:p>
    <w:p>
      <w:pPr>
        <w:ind w:left="0" w:right="0" w:firstLine="560"/>
        <w:spacing w:before="450" w:after="450" w:line="312" w:lineRule="auto"/>
      </w:pPr>
      <w:r>
        <w:rPr>
          <w:rFonts w:ascii="宋体" w:hAnsi="宋体" w:eastAsia="宋体" w:cs="宋体"/>
          <w:color w:val="000"/>
          <w:sz w:val="28"/>
          <w:szCs w:val="28"/>
        </w:rPr>
        <w:t xml:space="preserve">5、扎实推进廉政文化“三上六进”工作.按照集团公司部署加快廉政文化上网络、上电视、上舞台;进机关、进队组、进现场、进社区、进家庭、进公寓.让廉政文化走进企业,使尊廉崇洁成为社会风尚,形成人人以廉为荣,以廉为美、以廉为乐的良好企业环境和文化氛围.从对党员干部的理想信念教育,对全体员工进行职业道德教育、社会公德和家庭美德教育入手,与企业文化、社区文化、家庭文化相结合,以“尊廉崇洁”营造幸福家庭,倡导“清廉家风”、“廉洁从业,诚实守信”、“民主政治建设”等主题,通过征文、演讲、廉政教育、团队活动、廉内助教育等丰富多彩的形式,进一步扩大廉政文化的辐射面.积极开展廉政文化建设示范点创意活动,努力形成一批具有特色的廉政文化建设的示范群体.</w:t>
      </w:r>
    </w:p>
    <w:p>
      <w:pPr>
        <w:ind w:left="0" w:right="0" w:firstLine="560"/>
        <w:spacing w:before="450" w:after="450" w:line="312" w:lineRule="auto"/>
      </w:pPr>
      <w:r>
        <w:rPr>
          <w:rFonts w:ascii="宋体" w:hAnsi="宋体" w:eastAsia="宋体" w:cs="宋体"/>
          <w:color w:val="000"/>
          <w:sz w:val="28"/>
          <w:szCs w:val="28"/>
        </w:rPr>
        <w:t xml:space="preserve">6、不断深化廉政文化理论研究.廉政文化理论研究要密切联系党风廉政建设和反腐败工作实际,在廉政文化建设实践中发现问题、把握特点、总结经验、揭示规律,服从和服务于工作实践,并注重运用研究成果指导工作实践,实现理论研究与实践工作的良性互动.积极开展廉政文化重点课题研究,努力形成廉政文化的科学体系,借鉴和吸收他们的理论成果,为我所用.坚持走群众路线,善于从广大干部职工创造的经验中汲取理论研究的营养.</w:t>
      </w:r>
    </w:p>
    <w:p>
      <w:pPr>
        <w:ind w:left="0" w:right="0" w:firstLine="560"/>
        <w:spacing w:before="450" w:after="450" w:line="312" w:lineRule="auto"/>
      </w:pPr>
      <w:r>
        <w:rPr>
          <w:rFonts w:ascii="宋体" w:hAnsi="宋体" w:eastAsia="宋体" w:cs="宋体"/>
          <w:color w:val="000"/>
          <w:sz w:val="28"/>
          <w:szCs w:val="28"/>
        </w:rPr>
        <w:t xml:space="preserve">根据中共市委《关于一体推进不敢腐不能腐不想腐持续正风肃纪净化政治生态建设清廉的意见》有关部署，结合工作实际，制定本方案。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党中央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市工信局建立联系企业制度，班子成员和股室按镇乡分片服务联系企业，精准对接，精准施策，帮助企业解决生产经营和项目建设中存在的困难和问题。开展入企复工复产服务大走访活动，积极做好企业的纾困解难工作。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市工信局探索建立企业诚信管理体系，全面开展诚信守法承诺，探索不诚信行为发现披露机制，健全企业信用档案，定期公示信用等级。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把企业廉洁文化建设纳入企业发展总体规划，深入挖掘，着力培育有特色的企业廉洁文化精神，打造企业廉洁文化品牌。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大力开展读廉书、写廉文、廉洁书画摄影比赛、廉洁主题文艺演出等活动，积极打造廉洁文化路、廊、场、室、展厅等，建立廉洁宣传栏、网页、橱窗等，倡树勤廉先进典型并加大宣传力度，营造尚廉、崇廉、敬廉的良好氛围。</w:t>
      </w:r>
    </w:p>
    <w:p>
      <w:pPr>
        <w:ind w:left="0" w:right="0" w:firstLine="560"/>
        <w:spacing w:before="450" w:after="450" w:line="312" w:lineRule="auto"/>
      </w:pPr>
      <w:r>
        <w:rPr>
          <w:rFonts w:ascii="宋体" w:hAnsi="宋体" w:eastAsia="宋体" w:cs="宋体"/>
          <w:color w:val="000"/>
          <w:sz w:val="28"/>
          <w:szCs w:val="28"/>
        </w:rPr>
        <w:t xml:space="preserve">3.提高社会评价。接受群众监督，及时发现各企业存在的问题，加强整改，完善机制，促进反腐倡廉建设群众满意度明显提升。发挥职工创业激情，端正职工态度；确保企业良性经营，监督营商环境建设；针对职工群众的切身利益问题，及时采取关心关爱等相关措施。</w:t>
      </w:r>
    </w:p>
    <w:p>
      <w:pPr>
        <w:ind w:left="0" w:right="0" w:firstLine="560"/>
        <w:spacing w:before="450" w:after="450" w:line="312" w:lineRule="auto"/>
      </w:pPr>
      <w:r>
        <w:rPr>
          <w:rFonts w:ascii="宋体" w:hAnsi="宋体" w:eastAsia="宋体" w:cs="宋体"/>
          <w:color w:val="000"/>
          <w:sz w:val="28"/>
          <w:szCs w:val="28"/>
        </w:rPr>
        <w:t xml:space="preserve">第一阶段：前期培育阶段（2024年—2024年）</w:t>
      </w:r>
    </w:p>
    <w:p>
      <w:pPr>
        <w:ind w:left="0" w:right="0" w:firstLine="560"/>
        <w:spacing w:before="450" w:after="450" w:line="312" w:lineRule="auto"/>
      </w:pPr>
      <w:r>
        <w:rPr>
          <w:rFonts w:ascii="宋体" w:hAnsi="宋体" w:eastAsia="宋体" w:cs="宋体"/>
          <w:color w:val="000"/>
          <w:sz w:val="28"/>
          <w:szCs w:val="28"/>
        </w:rPr>
        <w:t xml:space="preserve">制定市清廉企业建设的工作方案，通过走访、指导、会议安排等方式，确定“清廉企业”建设试点单位，正式启动清廉企业建设工作，每年至少创建1家“清廉企业”示范点。</w:t>
      </w:r>
    </w:p>
    <w:p>
      <w:pPr>
        <w:ind w:left="0" w:right="0" w:firstLine="560"/>
        <w:spacing w:before="450" w:after="450" w:line="312" w:lineRule="auto"/>
      </w:pPr>
      <w:r>
        <w:rPr>
          <w:rFonts w:ascii="宋体" w:hAnsi="宋体" w:eastAsia="宋体" w:cs="宋体"/>
          <w:color w:val="000"/>
          <w:sz w:val="28"/>
          <w:szCs w:val="28"/>
        </w:rPr>
        <w:t xml:space="preserve">第二阶段：创建推进阶段（2024年—2024年）</w:t>
      </w:r>
    </w:p>
    <w:p>
      <w:pPr>
        <w:ind w:left="0" w:right="0" w:firstLine="560"/>
        <w:spacing w:before="450" w:after="450" w:line="312" w:lineRule="auto"/>
      </w:pPr>
      <w:r>
        <w:rPr>
          <w:rFonts w:ascii="宋体" w:hAnsi="宋体" w:eastAsia="宋体" w:cs="宋体"/>
          <w:color w:val="000"/>
          <w:sz w:val="28"/>
          <w:szCs w:val="28"/>
        </w:rPr>
        <w:t xml:space="preserve">在试点的基础上，进一步完善标准，全面推进市域内清廉企业创建工作，坚持制度先行，进一步深化廉政风险防控机制建设，强化权力约束，提高社会评价。</w:t>
      </w:r>
    </w:p>
    <w:p>
      <w:pPr>
        <w:ind w:left="0" w:right="0" w:firstLine="560"/>
        <w:spacing w:before="450" w:after="450" w:line="312" w:lineRule="auto"/>
      </w:pPr>
      <w:r>
        <w:rPr>
          <w:rFonts w:ascii="宋体" w:hAnsi="宋体" w:eastAsia="宋体" w:cs="宋体"/>
          <w:color w:val="000"/>
          <w:sz w:val="28"/>
          <w:szCs w:val="28"/>
        </w:rPr>
        <w:t xml:space="preserve">第三阶段：巩固提高阶段（2024年—2024年）</w:t>
      </w:r>
    </w:p>
    <w:p>
      <w:pPr>
        <w:ind w:left="0" w:right="0" w:firstLine="560"/>
        <w:spacing w:before="450" w:after="450" w:line="312" w:lineRule="auto"/>
      </w:pPr>
      <w:r>
        <w:rPr>
          <w:rFonts w:ascii="宋体" w:hAnsi="宋体" w:eastAsia="宋体" w:cs="宋体"/>
          <w:color w:val="000"/>
          <w:sz w:val="28"/>
          <w:szCs w:val="28"/>
        </w:rPr>
        <w:t xml:space="preserve">在巩固前两阶段成果的基础上，各企业要深化总结和提炼清廉企业建设工作经验，强化措施，形成长效管理机制。</w:t>
      </w:r>
    </w:p>
    <w:p>
      <w:pPr>
        <w:ind w:left="0" w:right="0" w:firstLine="560"/>
        <w:spacing w:before="450" w:after="450" w:line="312" w:lineRule="auto"/>
      </w:pPr>
      <w:r>
        <w:rPr>
          <w:rFonts w:ascii="宋体" w:hAnsi="宋体" w:eastAsia="宋体" w:cs="宋体"/>
          <w:color w:val="000"/>
          <w:sz w:val="28"/>
          <w:szCs w:val="28"/>
        </w:rPr>
        <w:t xml:space="preserve">（一）加强组织领导。清廉企业是清廉建设的重要组成部分，局党组成立由党组书记、局长任组长，其他班子成员任副组长、各股室负责人为成员的清廉企业建设工作领导小组，切实履行好监督责任，充分发挥组织协调和检查指导作用，指导企业结合实际，研究制定清廉企业建设的具体方案，细化工作措施。</w:t>
      </w:r>
    </w:p>
    <w:p>
      <w:pPr>
        <w:ind w:left="0" w:right="0" w:firstLine="560"/>
        <w:spacing w:before="450" w:after="450" w:line="312" w:lineRule="auto"/>
      </w:pPr>
      <w:r>
        <w:rPr>
          <w:rFonts w:ascii="宋体" w:hAnsi="宋体" w:eastAsia="宋体" w:cs="宋体"/>
          <w:color w:val="000"/>
          <w:sz w:val="28"/>
          <w:szCs w:val="28"/>
        </w:rPr>
        <w:t xml:space="preserve">（二）强化工作责任。各企业主要负责人要加强对清廉企业建设工作的领导，将其纳入企业文化建设的总体部署，制定具体方案，明确工作措施，保证工作健康有序进行。各企业党员领导职工要以身作则，率先垂范，带头做廉政文化建设的组织者和实践者，推动活动深入开展，形成整体工作合力。</w:t>
      </w:r>
    </w:p>
    <w:p>
      <w:pPr>
        <w:ind w:left="0" w:right="0" w:firstLine="560"/>
        <w:spacing w:before="450" w:after="450" w:line="312" w:lineRule="auto"/>
      </w:pPr>
      <w:r>
        <w:rPr>
          <w:rFonts w:ascii="宋体" w:hAnsi="宋体" w:eastAsia="宋体" w:cs="宋体"/>
          <w:color w:val="000"/>
          <w:sz w:val="28"/>
          <w:szCs w:val="28"/>
        </w:rPr>
        <w:t xml:space="preserve">（三）狠抓工作落实。各企业要把清廉企业建设与企业文化建设、企业党建工作、企业经营管理有机结合起来，探索建立工作长效机制，加强督促检查，确保取得实效。通过报刊媒体、微博微信等各种平台，充分发挥企业党组织、工会、共青团的作用，加强对清廉企业建设的广泛宣传，增进企业广大党员职工、职工群众和社会各界对清廉企业建设的认同与支持。</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全面从严治党主体责任，根据《中共泰顺县委关于推进清廉泰顺建设的实施意见》(泰委发[2024]35号)文件精神，现就加快推进我县国有企业“清廉国企”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三)营造良好氛围。加大宣传力度，围绕“清廉国企”的决策部署，充分运用广播、电视、报纸和互联网等新闻媒体，大力宣传建设“清廉国企”的重要意义、目标、要求和任务，广泛宣传建设“清廉国企”中的好典型、好经验、好做法，调动各国有企业共同参与建设“清廉国企”的积极性、主动性和创造性，着力营造崇清尚廉的舆论氛围。</w:t>
      </w:r>
    </w:p>
    <w:p>
      <w:pPr>
        <w:ind w:left="0" w:right="0" w:firstLine="560"/>
        <w:spacing w:before="450" w:after="450" w:line="312" w:lineRule="auto"/>
      </w:pPr>
      <w:r>
        <w:rPr>
          <w:rFonts w:ascii="黑体" w:hAnsi="黑体" w:eastAsia="黑体" w:cs="黑体"/>
          <w:color w:val="000000"/>
          <w:sz w:val="34"/>
          <w:szCs w:val="34"/>
          <w:b w:val="1"/>
          <w:bCs w:val="1"/>
        </w:rPr>
        <w:t xml:space="preserve">清廉企业建设实施方案篇四</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全面从严治党主体责任，根据《中共泰顺县委关于推进清廉泰顺建设的实施意见》(泰委发[20xx]35号)文件精神，现就加快推进我县国有企业“清廉国企”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三)营造良好氛围。加大宣传力度，围绕“清廉国企”的决策部署，充分运用广播、电视、报纸和互联网等新闻媒体，大力宣传建设“清廉国企”的重要意义、目标、要求和任务，广泛宣传建设“清廉国企”中的好典型、好经验、好做法，调动各国有企业共同参与建设“清廉国企”的积极性、主动性和创造性，着力营造崇清尚廉的舆论氛围。</w:t>
      </w:r>
    </w:p>
    <w:p>
      <w:pPr>
        <w:ind w:left="0" w:right="0" w:firstLine="560"/>
        <w:spacing w:before="450" w:after="450" w:line="312" w:lineRule="auto"/>
      </w:pPr>
      <w:r>
        <w:rPr>
          <w:rFonts w:ascii="黑体" w:hAnsi="黑体" w:eastAsia="黑体" w:cs="黑体"/>
          <w:color w:val="000000"/>
          <w:sz w:val="34"/>
          <w:szCs w:val="34"/>
          <w:b w:val="1"/>
          <w:bCs w:val="1"/>
        </w:rPr>
        <w:t xml:space="preserve">清廉企业建设实施方案篇五</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以党的十**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为切实加强这项工作的领导，储备库成立廉政文化建设领导小组</w:t>
      </w:r>
    </w:p>
    <w:p>
      <w:pPr>
        <w:ind w:left="0" w:right="0" w:firstLine="560"/>
        <w:spacing w:before="450" w:after="450" w:line="312" w:lineRule="auto"/>
      </w:pPr>
      <w:r>
        <w:rPr>
          <w:rFonts w:ascii="宋体" w:hAnsi="宋体" w:eastAsia="宋体" w:cs="宋体"/>
          <w:color w:val="000"/>
          <w:sz w:val="28"/>
          <w:szCs w:val="28"/>
        </w:rPr>
        <w:t xml:space="preserve">（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3、建立廉政警示语文化走廊（以简洁易懂的廉政警示语，制成镜框挂在办公楼走廊墙壁上），时刻提醒广大党员干部职工保持清醒的头脑，不断强化自己的廉洁从业开拓创新意识。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5、在库网站开设廉政文化专栏。</w:t>
      </w:r>
    </w:p>
    <w:p>
      <w:pPr>
        <w:ind w:left="0" w:right="0" w:firstLine="560"/>
        <w:spacing w:before="450" w:after="450" w:line="312" w:lineRule="auto"/>
      </w:pPr>
      <w:r>
        <w:rPr>
          <w:rFonts w:ascii="宋体" w:hAnsi="宋体" w:eastAsia="宋体" w:cs="宋体"/>
          <w:color w:val="000"/>
          <w:sz w:val="28"/>
          <w:szCs w:val="28"/>
        </w:rPr>
        <w:t xml:space="preserve">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黑体" w:hAnsi="黑体" w:eastAsia="黑体" w:cs="黑体"/>
          <w:color w:val="000000"/>
          <w:sz w:val="34"/>
          <w:szCs w:val="34"/>
          <w:b w:val="1"/>
          <w:bCs w:val="1"/>
        </w:rPr>
        <w:t xml:space="preserve">清廉企业建设实施方案篇六</w:t>
      </w:r>
    </w:p>
    <w:p>
      <w:pPr>
        <w:ind w:left="0" w:right="0" w:firstLine="560"/>
        <w:spacing w:before="450" w:after="450" w:line="312" w:lineRule="auto"/>
      </w:pPr>
      <w:r>
        <w:rPr>
          <w:rFonts w:ascii="宋体" w:hAnsi="宋体" w:eastAsia="宋体" w:cs="宋体"/>
          <w:color w:val="000"/>
          <w:sz w:val="28"/>
          <w:szCs w:val="28"/>
        </w:rPr>
        <w:t xml:space="preserve">以***总书记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组织联合全市10家左右的重点企业的董事长或总经理，共同向全市企业经营者发出倡议书，倡导廉洁从业理念，落实廉洁从业规范，引导企业将廉政文化正确贯彻到企业的日常生产经营活动中去。倡议书在《日报》、《晚报》、《新闻网》等报刊和网络媒体刊发，营造舆论氛围，形成社会共识。（综合与政策法规科负责,规划投资科配合）</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当今社会是一个网络社会，从网络汲取信息是人们了解社会动态、判断时势发展的重要渠道。为进一步强化廉政教育，延展廉政宣传阵地，市纪委开通了“纪检官方微信”和“纪检官方易信”，实时发布政策信息、廉政动态和各种正能量的宣传信息，得到了社会各界人士的认可和欢迎，关注人群越来越多。企业是社会经济的主要单元，企业经营者是落实廉洁从业最主要的践行者，引导企业经营者对这两个“微信”、“易信”加关注，是企业经营管理的需要，也是实施廉政文化进企业的需要。要通过下发通知，组织引导全市规上企业经营者对“纪检官方微信”和“纪检官方易信”加关注，使企业经营者绷紧廉政这根弦，做到廉洁从业入心入脑。（经济运行科负责，办公室配合）</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宋体" w:hAnsi="宋体" w:eastAsia="宋体" w:cs="宋体"/>
          <w:color w:val="000"/>
          <w:sz w:val="28"/>
          <w:szCs w:val="28"/>
        </w:rPr>
        <w:t xml:space="preserve">典型是推动工作的榜样，也是打开工作局面的手段，要通过培树示范典型，形成以点带面的工作格局。做为示范点的企业，要充分利用企业的厂报、厂刊、宣传栏和内部局域网等宣传设施，加大廉政文化宣传。有条件的企业要设立企业廉政文化活动中心，在企业的文化娱乐场所，悬挂牌子，购置廉政文化建设的有关资料、图书、音像制品等，张贴宣传图画，通过示范带动，大力营造“诚信、守法、尊廉”的良好经营氛围。</w:t>
      </w:r>
    </w:p>
    <w:p>
      <w:pPr>
        <w:ind w:left="0" w:right="0" w:firstLine="560"/>
        <w:spacing w:before="450" w:after="450" w:line="312" w:lineRule="auto"/>
      </w:pPr>
      <w:r>
        <w:rPr>
          <w:rFonts w:ascii="宋体" w:hAnsi="宋体" w:eastAsia="宋体" w:cs="宋体"/>
          <w:color w:val="000"/>
          <w:sz w:val="28"/>
          <w:szCs w:val="28"/>
        </w:rPr>
        <w:t xml:space="preserve">市级廉政文化进企业建设示范点（1个）：老白干集团。市国资委负责老白干集团廉政文化示范点的建设和推进工作。</w:t>
      </w:r>
    </w:p>
    <w:p>
      <w:pPr>
        <w:ind w:left="0" w:right="0" w:firstLine="560"/>
        <w:spacing w:before="450" w:after="450" w:line="312" w:lineRule="auto"/>
      </w:pPr>
      <w:r>
        <w:rPr>
          <w:rFonts w:ascii="宋体" w:hAnsi="宋体" w:eastAsia="宋体" w:cs="宋体"/>
          <w:color w:val="000"/>
          <w:sz w:val="28"/>
          <w:szCs w:val="28"/>
        </w:rPr>
        <w:t xml:space="preserve">县级廉政文化进企业建设示范点（12个，不含滨湖新区）：每个县市区至少确定1家企业做为廉政文化建设示范企业，由市工信局会同各县市区工信局共同筛选确定。示范企业的廉政文化建议推进工作以各县市区工信局为主，市工信局要抓好指导协调工作，并强化督导检查，确保各示范点上水平、上档次，强化示范带动效果。（综合与政策法规科负责、监察室协助）</w:t>
      </w:r>
    </w:p>
    <w:p>
      <w:pPr>
        <w:ind w:left="0" w:right="0" w:firstLine="560"/>
        <w:spacing w:before="450" w:after="450" w:line="312" w:lineRule="auto"/>
      </w:pPr>
      <w:r>
        <w:rPr>
          <w:rFonts w:ascii="宋体" w:hAnsi="宋体" w:eastAsia="宋体" w:cs="宋体"/>
          <w:color w:val="000"/>
          <w:sz w:val="28"/>
          <w:szCs w:val="28"/>
        </w:rPr>
        <w:t xml:space="preserve">活动从2024年6月开始至12月底完成，大致分三个阶段进行：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第一阶段：动员部署（6月12日至7月10日）</w:t>
      </w:r>
    </w:p>
    <w:p>
      <w:pPr>
        <w:ind w:left="0" w:right="0" w:firstLine="560"/>
        <w:spacing w:before="450" w:after="450" w:line="312" w:lineRule="auto"/>
      </w:pPr>
      <w:r>
        <w:rPr>
          <w:rFonts w:ascii="宋体" w:hAnsi="宋体" w:eastAsia="宋体" w:cs="宋体"/>
          <w:color w:val="000"/>
          <w:sz w:val="28"/>
          <w:szCs w:val="28"/>
        </w:rPr>
        <w:t xml:space="preserve">按照市委办、政府办[2024]6号文件要求，结合我市的实际情况，明确责任分工、召开专题会议研究、制定工作方案。6月20日前起草完成方案初稿，6月25日前结合征求意见完成修改，连同制定的《2024年党风廉政宣传教育工作批办卡》一并上报。</w:t>
      </w:r>
    </w:p>
    <w:p>
      <w:pPr>
        <w:ind w:left="0" w:right="0" w:firstLine="560"/>
        <w:spacing w:before="450" w:after="450" w:line="312" w:lineRule="auto"/>
      </w:pPr>
      <w:r>
        <w:rPr>
          <w:rFonts w:ascii="宋体" w:hAnsi="宋体" w:eastAsia="宋体" w:cs="宋体"/>
          <w:color w:val="000"/>
          <w:sz w:val="28"/>
          <w:szCs w:val="28"/>
        </w:rPr>
        <w:t xml:space="preserve">第二阶段：组织实施（7月11日至11月30日）</w:t>
      </w:r>
    </w:p>
    <w:p>
      <w:pPr>
        <w:ind w:left="0" w:right="0" w:firstLine="560"/>
        <w:spacing w:before="450" w:after="450" w:line="312" w:lineRule="auto"/>
      </w:pPr>
      <w:r>
        <w:rPr>
          <w:rFonts w:ascii="宋体" w:hAnsi="宋体" w:eastAsia="宋体" w:cs="宋体"/>
          <w:color w:val="000"/>
          <w:sz w:val="28"/>
          <w:szCs w:val="28"/>
        </w:rPr>
        <w:t xml:space="preserve">1、倡议书要在7月20日前起草完毕，7月30日前要在报刊、网络等媒体刊发。</w:t>
      </w:r>
    </w:p>
    <w:p>
      <w:pPr>
        <w:ind w:left="0" w:right="0" w:firstLine="560"/>
        <w:spacing w:before="450" w:after="450" w:line="312" w:lineRule="auto"/>
      </w:pPr>
      <w:r>
        <w:rPr>
          <w:rFonts w:ascii="宋体" w:hAnsi="宋体" w:eastAsia="宋体" w:cs="宋体"/>
          <w:color w:val="000"/>
          <w:sz w:val="28"/>
          <w:szCs w:val="28"/>
        </w:rPr>
        <w:t xml:space="preserve">2、引导规上企业对纪检加关注要在7月15日前下发通知要求，8月20日完成加关注企业统计，确保规上企业加关注率90%以上。</w:t>
      </w:r>
    </w:p>
    <w:p>
      <w:pPr>
        <w:ind w:left="0" w:right="0" w:firstLine="560"/>
        <w:spacing w:before="450" w:after="450" w:line="312" w:lineRule="auto"/>
      </w:pPr>
      <w:r>
        <w:rPr>
          <w:rFonts w:ascii="宋体" w:hAnsi="宋体" w:eastAsia="宋体" w:cs="宋体"/>
          <w:color w:val="000"/>
          <w:sz w:val="28"/>
          <w:szCs w:val="28"/>
        </w:rPr>
        <w:t xml:space="preserve">3、县市区示范企业的筛选要在7月15日前完成通知下发，8月20日前确定示范企业名单。市、县两级示范企业确定后，要积极行动，快速安排，抓紧建设，确保11底前完成宣传阵地硬件设施建设。</w:t>
      </w:r>
    </w:p>
    <w:p>
      <w:pPr>
        <w:ind w:left="0" w:right="0" w:firstLine="560"/>
        <w:spacing w:before="450" w:after="450" w:line="312" w:lineRule="auto"/>
      </w:pPr>
      <w:r>
        <w:rPr>
          <w:rFonts w:ascii="宋体" w:hAnsi="宋体" w:eastAsia="宋体" w:cs="宋体"/>
          <w:color w:val="000"/>
          <w:sz w:val="28"/>
          <w:szCs w:val="28"/>
        </w:rPr>
        <w:t xml:space="preserve">第三阶段：检查验收（12月1日至12月31日止）</w:t>
      </w:r>
    </w:p>
    <w:p>
      <w:pPr>
        <w:ind w:left="0" w:right="0" w:firstLine="560"/>
        <w:spacing w:before="450" w:after="450" w:line="312" w:lineRule="auto"/>
      </w:pPr>
      <w:r>
        <w:rPr>
          <w:rFonts w:ascii="宋体" w:hAnsi="宋体" w:eastAsia="宋体" w:cs="宋体"/>
          <w:color w:val="000"/>
          <w:sz w:val="28"/>
          <w:szCs w:val="28"/>
        </w:rPr>
        <w:t xml:space="preserve">12月份，市工信局和市国资委将对市、县两级示范企业进行实地检察验收，对建设水平高、宣传效果好的企业做为全市典型上报市委、市政府进行表彰，对行动慢、效果差的，要连同相关县市区局进行通报。</w:t>
      </w:r>
    </w:p>
    <w:p>
      <w:pPr>
        <w:ind w:left="0" w:right="0" w:firstLine="560"/>
        <w:spacing w:before="450" w:after="450" w:line="312" w:lineRule="auto"/>
      </w:pPr>
      <w:r>
        <w:rPr>
          <w:rFonts w:ascii="宋体" w:hAnsi="宋体" w:eastAsia="宋体" w:cs="宋体"/>
          <w:color w:val="000"/>
          <w:sz w:val="28"/>
          <w:szCs w:val="28"/>
        </w:rPr>
        <w:t xml:space="preserve">加强企业廉政文化建设，既是新时期反腐败工作的需要，也是深入贯彻落实科学发展观，提高企业管理水平，规范权力运行，不断增强企业活力，促进企业和谐发展的重要手段。市工信局会同国资委成立廉政文化建设进企业工作领导小组，工信局副局长刘金仓任组长，国资委副主任苑玉广任副组长，领导小组办公室设在工信局综合与政策法规科，何娟任办公室主任，工信局息培军、高峻岭、刘海龙、焦有渠、国资委谷新玲等同志为成员，小组成员要在廉政文化建设进企业工作领导小组领导下，协调本科室人员抓好相关推进工作，领导小组办公室（综合和政策法规科）要做好综合协调，及时上报相关工作进展情况，发现问题随时提交廉政文化建设进企业工作领导小组进行研究讨论，局监察室要按照工作节点要求抓好相关工作的落实，确保全市廉政文化进企业的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清廉企业建设实施方案篇七</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党中央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市工信局建立联系企业制度，班子成员和股室按镇乡分片服务联系企业，精准对接，精准施策，帮助企业解决生产经营和项目建设中存在的困难和问题。开展入企复工复产服务大走访活动，积极做好企业的纾困解难工作。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市工信局探索建立企业诚信管理体系，全面开展诚信守法承诺，探索不诚信行为发现披露机制，健全企业信用档案，定期公示信用等级。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把企业廉洁文化建设纳入企业发展总体规划，深入挖掘，着力培育有特色的企业廉洁文化精神，打造企业廉洁文化品牌。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大力开展读廉书、写廉文、廉洁书画摄影比赛、廉洁主题文艺演出等活动，积极打造廉洁文化路、廊、场、室、展厅等，建立廉洁宣传栏、网页、橱窗等，倡树勤廉先进典型并加大宣传力度，营造尚廉、崇廉、敬廉的良好氛围。</w:t>
      </w:r>
    </w:p>
    <w:p>
      <w:pPr>
        <w:ind w:left="0" w:right="0" w:firstLine="560"/>
        <w:spacing w:before="450" w:after="450" w:line="312" w:lineRule="auto"/>
      </w:pPr>
      <w:r>
        <w:rPr>
          <w:rFonts w:ascii="宋体" w:hAnsi="宋体" w:eastAsia="宋体" w:cs="宋体"/>
          <w:color w:val="000"/>
          <w:sz w:val="28"/>
          <w:szCs w:val="28"/>
        </w:rPr>
        <w:t xml:space="preserve">3.提高社会评价。接受群众监督，及时发现各企业存在的问题，加强整改，完善机制，促进反腐倡廉建设群众满意度明显提升。发挥职工创业激情，端正职工态度；确保企业良性经营，监督营商环境建设；针对职工群众的切身利益问题，及时采取关心关爱等相关措施。</w:t>
      </w:r>
    </w:p>
    <w:p>
      <w:pPr>
        <w:ind w:left="0" w:right="0" w:firstLine="560"/>
        <w:spacing w:before="450" w:after="450" w:line="312" w:lineRule="auto"/>
      </w:pPr>
      <w:r>
        <w:rPr>
          <w:rFonts w:ascii="黑体" w:hAnsi="黑体" w:eastAsia="黑体" w:cs="黑体"/>
          <w:color w:val="000000"/>
          <w:sz w:val="34"/>
          <w:szCs w:val="34"/>
          <w:b w:val="1"/>
          <w:bCs w:val="1"/>
        </w:rPr>
        <w:t xml:space="preserve">清廉企业建设实施方案篇八</w:t>
      </w:r>
    </w:p>
    <w:p>
      <w:pPr>
        <w:ind w:left="0" w:right="0" w:firstLine="560"/>
        <w:spacing w:before="450" w:after="450" w:line="312" w:lineRule="auto"/>
      </w:pPr>
      <w:r>
        <w:rPr>
          <w:rFonts w:ascii="宋体" w:hAnsi="宋体" w:eastAsia="宋体" w:cs="宋体"/>
          <w:color w:val="000"/>
          <w:sz w:val="28"/>
          <w:szCs w:val="28"/>
        </w:rPr>
        <w:t xml:space="preserve">实施计划是指对某项工作在目标、要求、工作内容、方法和工作步骤等方面作出全面、具体、明确安排的计划文件。这是一种应用写作风格。以下是为大家整理的关于,欢迎品鉴！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全面从严治党主体责任，根据《中共泰顺县委关于推进清廉泰顺建设的实施意见》(泰委发[2024]35号)文件精神，现就加快推进我县国有企业“清廉国企”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三)营造良好氛围。加大宣传力度，围绕“清廉国企”的决策部署，充分运用广播、电视、报纸和互联网等新闻媒体，大力宣传建设“清廉国企”的重要意义、目标、要求和任务，广泛宣传建设“清廉国企”中的好典型、好经验、好做法，调动各国有企业共同参与建设“清廉国企”的积极性、主动性和创造性，着力营造崇清尚廉的舆论氛围。</w:t>
      </w:r>
    </w:p>
    <w:p>
      <w:pPr>
        <w:ind w:left="0" w:right="0" w:firstLine="560"/>
        <w:spacing w:before="450" w:after="450" w:line="312" w:lineRule="auto"/>
      </w:pPr>
      <w:r>
        <w:rPr>
          <w:rFonts w:ascii="宋体" w:hAnsi="宋体" w:eastAsia="宋体" w:cs="宋体"/>
          <w:color w:val="000"/>
          <w:sz w:val="28"/>
          <w:szCs w:val="28"/>
        </w:rPr>
        <w:t xml:space="preserve">各规模以上工业企业、局内各股室：</w:t>
      </w:r>
    </w:p>
    <w:p>
      <w:pPr>
        <w:ind w:left="0" w:right="0" w:firstLine="560"/>
        <w:spacing w:before="450" w:after="450" w:line="312" w:lineRule="auto"/>
      </w:pPr>
      <w:r>
        <w:rPr>
          <w:rFonts w:ascii="宋体" w:hAnsi="宋体" w:eastAsia="宋体" w:cs="宋体"/>
          <w:color w:val="000"/>
          <w:sz w:val="28"/>
          <w:szCs w:val="28"/>
        </w:rPr>
        <w:t xml:space="preserve">为深入贯彻落实《关于xx年党风廉政建设和反腐败工作的安排意见》（x委发［xx］12号）和区纪委关于加强廉政文化建设的安排部署，进一步推进企业廉政文化建设，促进企业健康、持续、和谐发展，特制定如下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促进企业发展为目标，以“诚信廉洁、依法经营”为主题，以全区规模以上工业企为重点，以企业文化教育活动为载体，坚持以点带面、逐步推进，深入开展廉政文化进企业活动，充分发挥廉政文化在企业经营管理中的教育、示范、熏陶、导向作用，营造“以廉为荣，以贪为耻”的良好企业风尚，促进企业诚信经营、廉洁经营、依法经营，进一步提升企业的整体形象，增强企业的向心力、凝聚力和综合竞争力。</w:t>
      </w:r>
    </w:p>
    <w:p>
      <w:pPr>
        <w:ind w:left="0" w:right="0" w:firstLine="560"/>
        <w:spacing w:before="450" w:after="450" w:line="312" w:lineRule="auto"/>
      </w:pPr>
      <w:r>
        <w:rPr>
          <w:rFonts w:ascii="宋体" w:hAnsi="宋体" w:eastAsia="宋体" w:cs="宋体"/>
          <w:color w:val="000"/>
          <w:sz w:val="28"/>
          <w:szCs w:val="28"/>
        </w:rPr>
        <w:t xml:space="preserve">通过廉政文化进企业活动，使企业经营者进一步认识廉政文化建设的重要意义，自觉地把廉政文化融入到企业生产经营管理和企业文化建设之中，反腐倡廉的企业环境和舆论氛围得到改善，诚信经营、廉洁经营、依法经营的理念逐步树立，初步建立起以廉政理论为统领、以丰富多彩的廉政文化活动为载体、以廉政制度为基础的企业廉政文化体系。</w:t>
      </w:r>
    </w:p>
    <w:p>
      <w:pPr>
        <w:ind w:left="0" w:right="0" w:firstLine="560"/>
        <w:spacing w:before="450" w:after="450" w:line="312" w:lineRule="auto"/>
      </w:pPr>
      <w:r>
        <w:rPr>
          <w:rFonts w:ascii="宋体" w:hAnsi="宋体" w:eastAsia="宋体" w:cs="宋体"/>
          <w:color w:val="000"/>
          <w:sz w:val="28"/>
          <w:szCs w:val="28"/>
        </w:rPr>
        <w:t xml:space="preserve">围绕“诚信廉洁、依法经营”的主题，将廉政文化融入到企业生产经营管理和企业文化建设各个环节，切实加强廉洁从业教育，深入开展丰富多彩的廉政文化活动，积极创建廉政文化宣传阵地，健全完善廉政经营各项管理制度，进一步增强企业员工特别是经营管理者廉政意识和能力，在企业营造廉洁、诚信、和谐、守法的文化氛围。重点要开展好“六个一”活动：</w:t>
      </w:r>
    </w:p>
    <w:p>
      <w:pPr>
        <w:ind w:left="0" w:right="0" w:firstLine="560"/>
        <w:spacing w:before="450" w:after="450" w:line="312" w:lineRule="auto"/>
      </w:pPr>
      <w:r>
        <w:rPr>
          <w:rFonts w:ascii="宋体" w:hAnsi="宋体" w:eastAsia="宋体" w:cs="宋体"/>
          <w:color w:val="000"/>
          <w:sz w:val="28"/>
          <w:szCs w:val="28"/>
        </w:rPr>
        <w:t xml:space="preserve">1、召开一次座谈会。组织部分重点企业主要负责人召开廉政文化进企业座谈会，围绕廉政文化进企业展开座谈研讨，统一思想，明确要求，形成共识，增强企业加强廉政文化建设的主体意识。</w:t>
      </w:r>
    </w:p>
    <w:p>
      <w:pPr>
        <w:ind w:left="0" w:right="0" w:firstLine="560"/>
        <w:spacing w:before="450" w:after="450" w:line="312" w:lineRule="auto"/>
      </w:pPr>
      <w:r>
        <w:rPr>
          <w:rFonts w:ascii="宋体" w:hAnsi="宋体" w:eastAsia="宋体" w:cs="宋体"/>
          <w:color w:val="000"/>
          <w:sz w:val="28"/>
          <w:szCs w:val="28"/>
        </w:rPr>
        <w:t xml:space="preserve">2、发出一份倡议书。业向全区企业发出以“诚信廉洁、依法经营”为主题的倡议书，营造舆论氛围。</w:t>
      </w:r>
    </w:p>
    <w:p>
      <w:pPr>
        <w:ind w:left="0" w:right="0" w:firstLine="560"/>
        <w:spacing w:before="450" w:after="450" w:line="312" w:lineRule="auto"/>
      </w:pPr>
      <w:r>
        <w:rPr>
          <w:rFonts w:ascii="宋体" w:hAnsi="宋体" w:eastAsia="宋体" w:cs="宋体"/>
          <w:color w:val="000"/>
          <w:sz w:val="28"/>
          <w:szCs w:val="28"/>
        </w:rPr>
        <w:t xml:space="preserve">3、开展一次廉洁从业教育。各企业要围绕“诚信廉洁、依法经营”的主题，通过讲座、报告会、上廉政课、岗位廉政培训等形式，加强对企业经营管理者和企业员工遵纪守法教育、社会公德教育和职业道德教育，切实增强诚信经营、廉洁从业意识。同时，要创新载体，通过举办文艺演出、演讲比赛等员工喜闻乐见的活动，使企业管理人员和广大员工受到廉政文化潜移默化的教育。</w:t>
      </w:r>
    </w:p>
    <w:p>
      <w:pPr>
        <w:ind w:left="0" w:right="0" w:firstLine="560"/>
        <w:spacing w:before="450" w:after="450" w:line="312" w:lineRule="auto"/>
      </w:pPr>
      <w:r>
        <w:rPr>
          <w:rFonts w:ascii="宋体" w:hAnsi="宋体" w:eastAsia="宋体" w:cs="宋体"/>
          <w:color w:val="000"/>
          <w:sz w:val="28"/>
          <w:szCs w:val="28"/>
        </w:rPr>
        <w:t xml:space="preserve">政文化宣传阵地建设，在企业内部营造浓厚的廉政文化建设氛围。</w:t>
      </w:r>
    </w:p>
    <w:p>
      <w:pPr>
        <w:ind w:left="0" w:right="0" w:firstLine="560"/>
        <w:spacing w:before="450" w:after="450" w:line="312" w:lineRule="auto"/>
      </w:pPr>
      <w:r>
        <w:rPr>
          <w:rFonts w:ascii="宋体" w:hAnsi="宋体" w:eastAsia="宋体" w:cs="宋体"/>
          <w:color w:val="000"/>
          <w:sz w:val="28"/>
          <w:szCs w:val="28"/>
        </w:rPr>
        <w:t xml:space="preserve">5、健全一系列廉政制度。各企业要从实际出发，将廉政文化与企业生产经营相结合，将廉政思想融入企业各项管理制度中，深入推进厂务公开和民主管理，建立健全财务管理、资金管理、产品销售、工程建设、物资采购、合同管理、劳动人员管理等工作的内部监督制约机制，强化对权力行使和资金运作的监督，在制度上保证廉洁从业。</w:t>
      </w:r>
    </w:p>
    <w:p>
      <w:pPr>
        <w:ind w:left="0" w:right="0" w:firstLine="560"/>
        <w:spacing w:before="450" w:after="450" w:line="312" w:lineRule="auto"/>
      </w:pPr>
      <w:r>
        <w:rPr>
          <w:rFonts w:ascii="宋体" w:hAnsi="宋体" w:eastAsia="宋体" w:cs="宋体"/>
          <w:color w:val="000"/>
          <w:sz w:val="28"/>
          <w:szCs w:val="28"/>
        </w:rPr>
        <w:t xml:space="preserve">6、开展一次服务企业互动交流活动。结合科学发展观活动，组织开展以“依法保障企业合法权益，提高政府涉企办事效率”为主题的政企廉政互动交流会，帮助企业增强发展信心，积极为企业排忧解难，助推企业解困，促进企业发展。</w:t>
      </w:r>
    </w:p>
    <w:p>
      <w:pPr>
        <w:ind w:left="0" w:right="0" w:firstLine="560"/>
        <w:spacing w:before="450" w:after="450" w:line="312" w:lineRule="auto"/>
      </w:pPr>
      <w:r>
        <w:rPr>
          <w:rFonts w:ascii="宋体" w:hAnsi="宋体" w:eastAsia="宋体" w:cs="宋体"/>
          <w:color w:val="000"/>
          <w:sz w:val="28"/>
          <w:szCs w:val="28"/>
        </w:rPr>
        <w:t xml:space="preserve">1、加强领导，精心实施。要充分认识加强企业廉政文化建设的重要性和必要性，切实加强对廉政文化进企业工作的领导，落实工作责任，形成工作合力，精心组织实施，加强指导督促切实把这项工作抓紧、抓好、抓出成效。各企业作为廉政文化进企业的实施者、参与者，要充分发挥责任主体作用，切实加强对廉政文化建设的领导，建立组织机构及办公室，落实专人负责，积极提供组织保证。要把廉政文化建设工作列入重点议事日程，制订切实可行的工作方案，投入必要的人力、物力、财力，认真抓好实施。</w:t>
      </w:r>
    </w:p>
    <w:p>
      <w:pPr>
        <w:ind w:left="0" w:right="0" w:firstLine="560"/>
        <w:spacing w:before="450" w:after="450" w:line="312" w:lineRule="auto"/>
      </w:pPr>
      <w:r>
        <w:rPr>
          <w:rFonts w:ascii="宋体" w:hAnsi="宋体" w:eastAsia="宋体" w:cs="宋体"/>
          <w:color w:val="000"/>
          <w:sz w:val="28"/>
          <w:szCs w:val="28"/>
        </w:rPr>
        <w:t xml:space="preserve">融入到企业党建工作中，融入到企业员工的日常管理和教育培训中，通过廉政文化建设推进各项工作开展，切实提高廉政文化建设的针对性和有效性。要立足当前，着眼长远，从机制、制度、管理、经营观念等方面解决企业廉政文化建设倾向性和深层次的问题，防止重形式、轻内容，重过程、轻效果的现象，不断巩固和扩大廉政文化成果。</w:t>
      </w:r>
    </w:p>
    <w:p>
      <w:pPr>
        <w:ind w:left="0" w:right="0" w:firstLine="560"/>
        <w:spacing w:before="450" w:after="450" w:line="312" w:lineRule="auto"/>
      </w:pPr>
      <w:r>
        <w:rPr>
          <w:rFonts w:ascii="宋体" w:hAnsi="宋体" w:eastAsia="宋体" w:cs="宋体"/>
          <w:color w:val="000"/>
          <w:sz w:val="28"/>
          <w:szCs w:val="28"/>
        </w:rPr>
        <w:t xml:space="preserve">3、创新载体，形成特色。各企业要结合企业的特点、不断探索、不断创新廉政文化创建方式，使廉政文化进企业活动更广泛、要扎实地落到实处。要在充分利用现有企业宣传栏、企业网站、企业简报等宣传阵地开展廉政文化宣传的基础上，不断创新载体，丰富廉政教育内涵，开展丰富多彩的廉政文化活动，促进廉政文化形式更加新颖多样，成效更加明显。要善于探索、总结、提炼、发展，为营造良好的廉政文化氛围展示看点、亮点，形成特色。</w:t>
      </w:r>
    </w:p>
    <w:p>
      <w:pPr>
        <w:ind w:left="0" w:right="0" w:firstLine="560"/>
        <w:spacing w:before="450" w:after="450" w:line="312" w:lineRule="auto"/>
      </w:pPr>
      <w:r>
        <w:rPr>
          <w:rFonts w:ascii="宋体" w:hAnsi="宋体" w:eastAsia="宋体" w:cs="宋体"/>
          <w:color w:val="000"/>
          <w:sz w:val="28"/>
          <w:szCs w:val="28"/>
        </w:rPr>
        <w:t xml:space="preserve">根据集团公司党风廉政建设工作会议部署,结合公司实际,经党政领导研究,特制定《廉政文化建设实施方案》,望各单位按照方案要求,认真抓好组织实施.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为实质性推进廉政文化建设附诸实施,决定成立领导组:</w:t>
      </w:r>
    </w:p>
    <w:p>
      <w:pPr>
        <w:ind w:left="0" w:right="0" w:firstLine="560"/>
        <w:spacing w:before="450" w:after="450" w:line="312" w:lineRule="auto"/>
      </w:pPr>
      <w:r>
        <w:rPr>
          <w:rFonts w:ascii="宋体" w:hAnsi="宋体" w:eastAsia="宋体" w:cs="宋体"/>
          <w:color w:val="000"/>
          <w:sz w:val="28"/>
          <w:szCs w:val="28"/>
        </w:rPr>
        <w:t xml:space="preserve">组长:党委书记、总经理</w:t>
      </w:r>
    </w:p>
    <w:p>
      <w:pPr>
        <w:ind w:left="0" w:right="0" w:firstLine="560"/>
        <w:spacing w:before="450" w:after="450" w:line="312" w:lineRule="auto"/>
      </w:pPr>
      <w:r>
        <w:rPr>
          <w:rFonts w:ascii="宋体" w:hAnsi="宋体" w:eastAsia="宋体" w:cs="宋体"/>
          <w:color w:val="000"/>
          <w:sz w:val="28"/>
          <w:szCs w:val="28"/>
        </w:rPr>
        <w:t xml:space="preserve">副组长:纪委书记</w:t>
      </w:r>
    </w:p>
    <w:p>
      <w:pPr>
        <w:ind w:left="0" w:right="0" w:firstLine="560"/>
        <w:spacing w:before="450" w:after="450" w:line="312" w:lineRule="auto"/>
      </w:pPr>
      <w:r>
        <w:rPr>
          <w:rFonts w:ascii="宋体" w:hAnsi="宋体" w:eastAsia="宋体" w:cs="宋体"/>
          <w:color w:val="000"/>
          <w:sz w:val="28"/>
          <w:szCs w:val="28"/>
        </w:rPr>
        <w:t xml:space="preserve">成员:纪检监察部门、组织人事、宣传、工会、团委等相关人员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切实加强党风廉政教育.要以党员干部为重点,以艰苦奋斗、廉洁从业为主题,进行理想信念和思想道德教育、党的优良传统和作风教育、党纪条规和国家法律法规教育.加强示范教育,充分发挥先进典型的引导作用.深化警示教育,不断强化腐败风险意识.要把党风廉政教育作为各级干部理论学习的重要内容,定期安排专题学习,要把党风廉政教育纳入各单位的学习计划.同时,对领导干部家属、单位财务人员、企业法人开展各种形式的廉洁教育活动.要进一步提高教育的文化含量,创新教育载体,改进教育方法,深化教育效果.通过教育,使廉政成为广大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积极开展廉政文化活动.充分运用干部职工喜闻乐见的多种文化样式,开展丰富多彩的廉政文化活动,吸引干部群众踊跃参与,使干部职工在愉悦、轻松的气氛中接受廉政文化的熏陶.要利用图书、书画比赛、摄影比赛、演讲比赛、读书活动、辅导讲座等形式,不断丰富廉政文化活动内容,使群众文化与高雅文化相得益彰.</w:t>
      </w:r>
    </w:p>
    <w:p>
      <w:pPr>
        <w:ind w:left="0" w:right="0" w:firstLine="560"/>
        <w:spacing w:before="450" w:after="450" w:line="312" w:lineRule="auto"/>
      </w:pPr>
      <w:r>
        <w:rPr>
          <w:rFonts w:ascii="宋体" w:hAnsi="宋体" w:eastAsia="宋体" w:cs="宋体"/>
          <w:color w:val="000"/>
          <w:sz w:val="28"/>
          <w:szCs w:val="28"/>
        </w:rPr>
        <w:t xml:space="preserve">3、大力创新廉政文化建设.依托集团公司现实生活素材,积极为繁荣廉政文化献计出力.积极举办各类廉政文化赛事,不断扩大廉政文化的影响力.</w:t>
      </w:r>
    </w:p>
    <w:p>
      <w:pPr>
        <w:ind w:left="0" w:right="0" w:firstLine="560"/>
        <w:spacing w:before="450" w:after="450" w:line="312" w:lineRule="auto"/>
      </w:pPr>
      <w:r>
        <w:rPr>
          <w:rFonts w:ascii="宋体" w:hAnsi="宋体" w:eastAsia="宋体" w:cs="宋体"/>
          <w:color w:val="000"/>
          <w:sz w:val="28"/>
          <w:szCs w:val="28"/>
        </w:rPr>
        <w:t xml:space="preserve">4、努力拓展廉政文化阵地.充分利用廉政文化阵地建设.在报纸、橱窗、专栏,增强反腐倡廉宣传的声势和效果.建立一批廉政文化阵地.注重个性特色,通过建立廉政文化园地、设置“清风书角”、建设廉政公益广告等多种形式,努力扩大廉政文化阵地.</w:t>
      </w:r>
    </w:p>
    <w:p>
      <w:pPr>
        <w:ind w:left="0" w:right="0" w:firstLine="560"/>
        <w:spacing w:before="450" w:after="450" w:line="312" w:lineRule="auto"/>
      </w:pPr>
      <w:r>
        <w:rPr>
          <w:rFonts w:ascii="宋体" w:hAnsi="宋体" w:eastAsia="宋体" w:cs="宋体"/>
          <w:color w:val="000"/>
          <w:sz w:val="28"/>
          <w:szCs w:val="28"/>
        </w:rPr>
        <w:t xml:space="preserve">5、扎实推进廉政文化“三上六进”工作.按照集团公司部署加快廉政文化上网络、上电视、上舞台;进机关、进队组、进现场、进社区、进家庭、进公寓.让廉政文化走进企业,使尊廉崇洁成为社会风尚,形成人人以廉为荣,以廉为美、以廉为乐的良好企业环境和文化氛围.从对党员干部的理想信念教育,对全体员工进行职业道德教育、社会公德和家庭美德教育入手,与企业文化、社区文化、家庭文化相结合,以“尊廉崇洁”营造幸福家庭,倡导“清廉家风”、“廉洁从业,诚实守信”、“民主政治建设”等主题,通过征文、演讲、廉政教育、团队活动、廉内助教育等丰富多彩的形式,进一步扩大廉政文化的辐射面.积极开展廉政文化建设示范点创意活动,努力形成一批具有特色的廉政文化建设的示范群体.</w:t>
      </w:r>
    </w:p>
    <w:p>
      <w:pPr>
        <w:ind w:left="0" w:right="0" w:firstLine="560"/>
        <w:spacing w:before="450" w:after="450" w:line="312" w:lineRule="auto"/>
      </w:pPr>
      <w:r>
        <w:rPr>
          <w:rFonts w:ascii="宋体" w:hAnsi="宋体" w:eastAsia="宋体" w:cs="宋体"/>
          <w:color w:val="000"/>
          <w:sz w:val="28"/>
          <w:szCs w:val="28"/>
        </w:rPr>
        <w:t xml:space="preserve">6、不断深化廉政文化理论研究.廉政文化理论研究要密切联系党风廉政建设和反腐败工作实际,在廉政文化建设实践中发现问题、把握特点、总结经验、揭示规律,服从和服务于工作实践,并注重运用研究成果指导工作实践,实现理论研究与实践工作的良性互动.积极开展廉政文化重点课题研究,努力形成廉政文化的科学体系,借鉴和吸收他们的理论成果,为我所用.坚持走群众路线,善于从广大干部职工创造的经验中汲取理论研究的营养.</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这项工作的领导，储备库成立廉政文化建设领导小组，由库主任王林同志任组长，裴丰文、张静林、鲍俊、颜德标、周正平、张林森为副组长，孔德保、周培贵、武名胜、黄义群、臧德志、杨晓林、王从跃、张世宏为成员，领导小组下设办公室，办公室设在人保科。</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3、建立廉政警示语文化走廊（以简洁易懂的廉政警示语，制成镜框挂在办公楼走廊墙壁上），时刻提醒广大党员干部职工保持清醒的头脑，不断强化自己的廉洁从业开拓创新意识。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5、在库网站开设廉政文化专栏。</w:t>
      </w:r>
    </w:p>
    <w:p>
      <w:pPr>
        <w:ind w:left="0" w:right="0" w:firstLine="560"/>
        <w:spacing w:before="450" w:after="450" w:line="312" w:lineRule="auto"/>
      </w:pPr>
      <w:r>
        <w:rPr>
          <w:rFonts w:ascii="宋体" w:hAnsi="宋体" w:eastAsia="宋体" w:cs="宋体"/>
          <w:color w:val="000"/>
          <w:sz w:val="28"/>
          <w:szCs w:val="28"/>
        </w:rPr>
        <w:t xml:space="preserve">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宋体" w:hAnsi="宋体" w:eastAsia="宋体" w:cs="宋体"/>
          <w:color w:val="000"/>
          <w:sz w:val="28"/>
          <w:szCs w:val="28"/>
        </w:rPr>
        <w:t xml:space="preserve">建设清廉企业是清廉湖北建设的重要内容，是企业高质量发展的重要保障，是湖北“建成支点、走在前列、谱写新篇”的重要支撑。根据湖北省委《关于推进清廉湖北建设的意见》，结合企业实际，现就清廉企业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十九大和十九届二中、三中、四中、五中全会精神，深入学习贯彻习近平新时代中国特色社会主义经济思想，毫不动摇巩固和发展公有制经济，毫不动摇鼓励、支持、引导非公有制经济发展，坚持和加强党对国有企业的全面领导，引导非公有制经济人士守法诚信，着力构建良好政治生态，不断优化营商环境，培育更有活力、创造力和竞争力的清廉市场主体。</w:t>
      </w:r>
    </w:p>
    <w:p>
      <w:pPr>
        <w:ind w:left="0" w:right="0" w:firstLine="560"/>
        <w:spacing w:before="450" w:after="450" w:line="312" w:lineRule="auto"/>
      </w:pPr>
      <w:r>
        <w:rPr>
          <w:rFonts w:ascii="宋体" w:hAnsi="宋体" w:eastAsia="宋体" w:cs="宋体"/>
          <w:color w:val="000"/>
          <w:sz w:val="28"/>
          <w:szCs w:val="28"/>
        </w:rPr>
        <w:t xml:space="preserve">（二）主要目标。力争到“十四五”末，全省各级企业党组织落实管党治党责任的意识更加自觉，一体推进不敢腐、不能腐、不想腐的体制机制更加完善，企业党员干部职工守纪律、讲规矩的意识显著增强，政治生态显著优化，清廉文化深入人心，企业运行规范透明，亲清政商关系有效构建，职工群众获得感、满意度显著提升。</w:t>
      </w:r>
    </w:p>
    <w:p>
      <w:pPr>
        <w:ind w:left="0" w:right="0" w:firstLine="560"/>
        <w:spacing w:before="450" w:after="450" w:line="312" w:lineRule="auto"/>
      </w:pPr>
      <w:r>
        <w:rPr>
          <w:rFonts w:ascii="宋体" w:hAnsi="宋体" w:eastAsia="宋体" w:cs="宋体"/>
          <w:color w:val="000"/>
          <w:sz w:val="28"/>
          <w:szCs w:val="28"/>
        </w:rPr>
        <w:t xml:space="preserve">（一）紧盯重点领域关键环节，促进清廉国企建设走深走实</w:t>
      </w:r>
    </w:p>
    <w:p>
      <w:pPr>
        <w:ind w:left="0" w:right="0" w:firstLine="560"/>
        <w:spacing w:before="450" w:after="450" w:line="312" w:lineRule="auto"/>
      </w:pPr>
      <w:r>
        <w:rPr>
          <w:rFonts w:ascii="宋体" w:hAnsi="宋体" w:eastAsia="宋体" w:cs="宋体"/>
          <w:color w:val="000"/>
          <w:sz w:val="28"/>
          <w:szCs w:val="28"/>
        </w:rPr>
        <w:t xml:space="preserve">1.坚持党的领导和完善公司治理相统一。全省各级国有企业要深化拓展“党建入章”成果，全面完成二级及以下独立法人企业“党建入章”工作。制定企业党组织前置研究讨论重大经营管理事项清单，明确党组织在决策、执行、监督各环节的权责和工作方式，从组织上制度上机制上确保党组织的领导地位。厘清党组织与股东（大）会、董事会、监事会、经理层等其他治理主体的职责边界，制定各个治理主体议事规则，构建权责法定、权责透明、协调运转、有效制衡的公司治理结构，依法治企、合规管理，构建企业内部廉洁防控体系，完善现代企业制度。</w:t>
      </w:r>
    </w:p>
    <w:p>
      <w:pPr>
        <w:ind w:left="0" w:right="0" w:firstLine="560"/>
        <w:spacing w:before="450" w:after="450" w:line="312" w:lineRule="auto"/>
      </w:pPr>
      <w:r>
        <w:rPr>
          <w:rFonts w:ascii="宋体" w:hAnsi="宋体" w:eastAsia="宋体" w:cs="宋体"/>
          <w:color w:val="000"/>
          <w:sz w:val="28"/>
          <w:szCs w:val="28"/>
        </w:rPr>
        <w:t xml:space="preserve">2.构建科学高效的国资国企综合监管体系。全省各级国资监管机构探索推进建立出资人监督和纪检监察监督、巡视巡察监督、审计监督等统筹衔接、贯通融合机制，增强信息共享、督促整改协同、责任追究协同等方面的监督合力。探索建立“提级式”“点穴式”“交叉式”巡察机制，加强对企业内部巡察工作的指导。全省各级国有企业探索构建党委领导、纪委统筹，纪检监察、监事会、财务、法务、内部审计、内部控制、全面风险管理协同联动的监督体系，促进党内监督和法人治理监督有机融合。建立健全企业信息公开制度体系和工作体制机制，依法确定主动公开的信息内容，积极稳妥推进企业信息公开工作，努力打造适应市场化、现代化发展需要的阳光企业，自觉接受有关部门监管及社会监督。</w:t>
      </w:r>
    </w:p>
    <w:p>
      <w:pPr>
        <w:ind w:left="0" w:right="0" w:firstLine="560"/>
        <w:spacing w:before="450" w:after="450" w:line="312" w:lineRule="auto"/>
      </w:pPr>
      <w:r>
        <w:rPr>
          <w:rFonts w:ascii="宋体" w:hAnsi="宋体" w:eastAsia="宋体" w:cs="宋体"/>
          <w:color w:val="000"/>
          <w:sz w:val="28"/>
          <w:szCs w:val="28"/>
        </w:rPr>
        <w:t xml:space="preserve">3.搭建国资国企在线监管平台。全省各级国资监管机构按照“以管资本为主”的原则全面梳理国资监管数据指标，积极争取相关部门支持，加快建成“横向到边、纵向到底”的信息化监管平台，实现对国有企业“三重一大”等重要事项的实时在线监管。全省各级国有企业要加快数字化转型，加大数据共享中心建设，构建企业集团组织层级全覆盖、集团管控业务全覆盖、集团境内外全覆盖的数字化管理系统，通过与国资国企在线监管系统互联互通，实现全方位动态监管。</w:t>
      </w:r>
    </w:p>
    <w:p>
      <w:pPr>
        <w:ind w:left="0" w:right="0" w:firstLine="560"/>
        <w:spacing w:before="450" w:after="450" w:line="312" w:lineRule="auto"/>
      </w:pPr>
      <w:r>
        <w:rPr>
          <w:rFonts w:ascii="宋体" w:hAnsi="宋体" w:eastAsia="宋体" w:cs="宋体"/>
          <w:color w:val="000"/>
          <w:sz w:val="28"/>
          <w:szCs w:val="28"/>
        </w:rPr>
        <w:t xml:space="preserve">4.加强对“一把手”等关键少数的监督。贯彻落实《中共中央关于加强对“一把手”和领导班子监督的意见》，全省各级纪检机关、组织部门、国资监管机构加强对各级国有企业“一把手”落实全面从严治党“第一责任人”情况、贯彻执行民主集中制情况的监督检查以及日常监督，通过驻点调研、专项督查等方式，全面掌握其思想、工作、作风、生活状况。全省各级国有企业党组织要加强对下属企业“一把手”的监督。全省各级国资监管机构和国有企业党组织严格落实全面从严治党主体责任，根据《湖北省党委（党组）运用监督执纪“第一种形态”落实主体责任办法》要求，建立完善工作机制，对归口管理的企业党组织领导班子成员充分运用“第一种形态”进行常态化监督，对存在苗头性、倾向性问题的进行批评教育，对存在轻微违纪问题的及时予以诫勉。出台《湖北省国有企业党风廉政教育指导意见》，坚持经常性教育和集中教育相结合、正面典型教育和反面警示教育相结合,建立常态化宣传教育机制，鼓励国有企业结合自身特点探索建立廉政教育基地，丰富宣传教育活动载体，推动清廉文化建设。</w:t>
      </w:r>
    </w:p>
    <w:p>
      <w:pPr>
        <w:ind w:left="0" w:right="0" w:firstLine="560"/>
        <w:spacing w:before="450" w:after="450" w:line="312" w:lineRule="auto"/>
      </w:pPr>
      <w:r>
        <w:rPr>
          <w:rFonts w:ascii="宋体" w:hAnsi="宋体" w:eastAsia="宋体" w:cs="宋体"/>
          <w:color w:val="000"/>
          <w:sz w:val="28"/>
          <w:szCs w:val="28"/>
        </w:rPr>
        <w:t xml:space="preserve">5.强化重点领域专项检查。全省各级国有企业要严格执行国资监管规定，重点在企业改制重组、项目投资、物资采购、资产评估、境外投资经营、选人用人等领域，完善制度建设，构建科学、规范、透明的工作程序，建立全过程监督体系，扎紧制度的笼子。全省各级国资监管机构要定期开展各业务领域制度执行情况检查，针对不同时期重点任务和突出问题开展专项抽查，推动制度有效落实，及时督促企业停止或纠正违规操作，保障国有资产安全。对发现的有关问题线索，及时移送相关部门。国有企业党组织和纪检监察组织要定期分析研判重点领域存在的廉洁风险，依规依纪依法办理相关问题线索与信访举报，对涉嫌违规违纪的问题线索快查快办，发挥以案示警、以案释纪作用。</w:t>
      </w:r>
    </w:p>
    <w:p>
      <w:pPr>
        <w:ind w:left="0" w:right="0" w:firstLine="560"/>
        <w:spacing w:before="450" w:after="450" w:line="312" w:lineRule="auto"/>
      </w:pPr>
      <w:r>
        <w:rPr>
          <w:rFonts w:ascii="宋体" w:hAnsi="宋体" w:eastAsia="宋体" w:cs="宋体"/>
          <w:color w:val="000"/>
          <w:sz w:val="28"/>
          <w:szCs w:val="28"/>
        </w:rPr>
        <w:t xml:space="preserve">6.开展突出问题专项整治。紧盯腐败易发领域，结合国资国企发展大局，坚持“小切口”精准施治。全省各级国资监管机构会同有关部门统筹谋划推进国有企业违规借贷专项整治、违规担保专项整治、国有企业对参股企业“重投资轻管理”问题专项整治、国有企业负责人履职待遇和业务支出专项整治、国有企业违规出租出借房产问题专项整治等工作，逐个解决影响国企高质量发展的问题和症结，有效净化国企领域发展环境和政治生态，深化清廉国企建设。</w:t>
      </w:r>
    </w:p>
    <w:p>
      <w:pPr>
        <w:ind w:left="0" w:right="0" w:firstLine="560"/>
        <w:spacing w:before="450" w:after="450" w:line="312" w:lineRule="auto"/>
      </w:pPr>
      <w:r>
        <w:rPr>
          <w:rFonts w:ascii="宋体" w:hAnsi="宋体" w:eastAsia="宋体" w:cs="宋体"/>
          <w:color w:val="000"/>
          <w:sz w:val="28"/>
          <w:szCs w:val="28"/>
        </w:rPr>
        <w:t xml:space="preserve">激励约束并重，认真落实“三个区分开来”“鄂纪励十二条”，激励企业领导人员担当作为，坚决查处诬告陷害行为，为受到失实举报的干部澄清正名。全省各级国有企业党组织要持之以恒落实中央中央八项规定精神及其实施细则精神，驰而不息纠正“四风”。经常听取纪检监察工作情况汇报，帮助解决纪检监察机构在日常工作中遇到的困难，支持纪检监察机构履职尽责。</w:t>
      </w:r>
    </w:p>
    <w:p>
      <w:pPr>
        <w:ind w:left="0" w:right="0" w:firstLine="560"/>
        <w:spacing w:before="450" w:after="450" w:line="312" w:lineRule="auto"/>
      </w:pPr>
      <w:r>
        <w:rPr>
          <w:rFonts w:ascii="宋体" w:hAnsi="宋体" w:eastAsia="宋体" w:cs="宋体"/>
          <w:color w:val="000"/>
          <w:sz w:val="28"/>
          <w:szCs w:val="28"/>
        </w:rPr>
        <w:t xml:space="preserve">（二）加强宣传引导，着力推动清廉民企建设</w:t>
      </w:r>
    </w:p>
    <w:p>
      <w:pPr>
        <w:ind w:left="0" w:right="0" w:firstLine="560"/>
        <w:spacing w:before="450" w:after="450" w:line="312" w:lineRule="auto"/>
      </w:pPr>
      <w:r>
        <w:rPr>
          <w:rFonts w:ascii="宋体" w:hAnsi="宋体" w:eastAsia="宋体" w:cs="宋体"/>
          <w:color w:val="000"/>
          <w:sz w:val="28"/>
          <w:szCs w:val="28"/>
        </w:rPr>
        <w:t xml:space="preserve">1.引导广大民营经济人士依法经营、诚实守信。全省各级统战部、工商联持续深入开展理想信念教育实践活动和“法律三进”、“法治体检”活动，引导企业家从自身做起，推进法治企业和诚信企业建设，自觉抵制利益输送、权钱交易，打牢清廉企业建设的法制基础。党员企业家要按照党章党规党纪要求，在清廉企业建设中作示范当表率。</w:t>
      </w:r>
    </w:p>
    <w:p>
      <w:pPr>
        <w:ind w:left="0" w:right="0" w:firstLine="560"/>
        <w:spacing w:before="450" w:after="450" w:line="312" w:lineRule="auto"/>
      </w:pPr>
      <w:r>
        <w:rPr>
          <w:rFonts w:ascii="宋体" w:hAnsi="宋体" w:eastAsia="宋体" w:cs="宋体"/>
          <w:color w:val="000"/>
          <w:sz w:val="28"/>
          <w:szCs w:val="28"/>
        </w:rPr>
        <w:t xml:space="preserve">2.引导全省民企加强内部廉洁防控体系建设。全省各级统战部、工商联引导民营企业建立现代企业管理制度，完善企业法人治理结构，构建企业内部廉洁防控体系，形成以岗位为点、程序为线、制度为面，权责明晰、流程规范、风险明确、措施到位的廉洁防控机制，有效实现内部监督、源头管控。</w:t>
      </w:r>
    </w:p>
    <w:p>
      <w:pPr>
        <w:ind w:left="0" w:right="0" w:firstLine="560"/>
        <w:spacing w:before="450" w:after="450" w:line="312" w:lineRule="auto"/>
      </w:pPr>
      <w:r>
        <w:rPr>
          <w:rFonts w:ascii="宋体" w:hAnsi="宋体" w:eastAsia="宋体" w:cs="宋体"/>
          <w:color w:val="000"/>
          <w:sz w:val="28"/>
          <w:szCs w:val="28"/>
        </w:rPr>
        <w:t xml:space="preserve">3.推动民营企业清廉文化建设。全省各级统战部、工商联推动民营企业把企业文化、职业道德教育同廉洁文化建设结合起来,以诚实守信、依法经营、廉洁从业为主要内容，积极构建具有行业和企业特点的廉洁文化。以倡议书、集体签名等多种形式，在全省各地开展创建清廉企业的倡议活动，引导民营企业家争做守法诚信清正廉洁楚商，推动廉洁从业理念在企业间和全社会形成普遍认同。</w:t>
      </w:r>
    </w:p>
    <w:p>
      <w:pPr>
        <w:ind w:left="0" w:right="0" w:firstLine="560"/>
        <w:spacing w:before="450" w:after="450" w:line="312" w:lineRule="auto"/>
      </w:pPr>
      <w:r>
        <w:rPr>
          <w:rFonts w:ascii="宋体" w:hAnsi="宋体" w:eastAsia="宋体" w:cs="宋体"/>
          <w:color w:val="000"/>
          <w:sz w:val="28"/>
          <w:szCs w:val="28"/>
        </w:rPr>
        <w:t xml:space="preserve">4.发挥行业协会、商会行业自律作用。全省各级统战部、工商联、民政部门及各行业管理部门要指导商会在加强自律、促进发展、强化监管等方面发挥重要作用，引导民营企业家树立正确的发展观、经营观和廉洁观，增强企业自我约束、自我规范的意识。进一步完善行业自律规范、管理规范、道德规范，共同维护市场经济秩序。</w:t>
      </w:r>
    </w:p>
    <w:p>
      <w:pPr>
        <w:ind w:left="0" w:right="0" w:firstLine="560"/>
        <w:spacing w:before="450" w:after="450" w:line="312" w:lineRule="auto"/>
      </w:pPr>
      <w:r>
        <w:rPr>
          <w:rFonts w:ascii="宋体" w:hAnsi="宋体" w:eastAsia="宋体" w:cs="宋体"/>
          <w:color w:val="000"/>
          <w:sz w:val="28"/>
          <w:szCs w:val="28"/>
        </w:rPr>
        <w:t xml:space="preserve">（三）构建“亲清”政商关系，优化营商环境开展政企面对面交流活动。全省各级统战部、工商联、国资监管机构建立党政领导干部、部门与企业家的联系服务机制，定期召开“亲清”政商关系座谈会，促进“私交远距离、服务零距离、对话等距离”的政商交往观念的形成和落实。</w:t>
      </w:r>
    </w:p>
    <w:p>
      <w:pPr>
        <w:ind w:left="0" w:right="0" w:firstLine="560"/>
        <w:spacing w:before="450" w:after="450" w:line="312" w:lineRule="auto"/>
      </w:pPr>
      <w:r>
        <w:rPr>
          <w:rFonts w:ascii="宋体" w:hAnsi="宋体" w:eastAsia="宋体" w:cs="宋体"/>
          <w:color w:val="000"/>
          <w:sz w:val="28"/>
          <w:szCs w:val="28"/>
        </w:rPr>
        <w:t xml:space="preserve">优化营商环境，维护市场秩序。全省各级工商联加强非公企业投诉服务平台建设，高效受理、办理企业投诉服务事项。</w:t>
      </w:r>
    </w:p>
    <w:p>
      <w:pPr>
        <w:ind w:left="0" w:right="0" w:firstLine="560"/>
        <w:spacing w:before="450" w:after="450" w:line="312" w:lineRule="auto"/>
      </w:pPr>
      <w:r>
        <w:rPr>
          <w:rFonts w:ascii="宋体" w:hAnsi="宋体" w:eastAsia="宋体" w:cs="宋体"/>
          <w:color w:val="000"/>
          <w:sz w:val="28"/>
          <w:szCs w:val="28"/>
        </w:rPr>
        <w:t xml:space="preserve">3.加大清廉企业先进典型的宣传力度。全省各级国资监管机构、工商联对我省企业加强清廉建设的经验和做法进行集中报道,对相关职能部门主动作为、服务企业的典型做法进行集中宣传。充分利用主流媒体和自有媒体，线上线下结合，用好微信、微博、移动客户端，打好“组合拳”，提高宣传辐射力和影响力。</w:t>
      </w:r>
    </w:p>
    <w:p>
      <w:pPr>
        <w:ind w:left="0" w:right="0" w:firstLine="560"/>
        <w:spacing w:before="450" w:after="450" w:line="312" w:lineRule="auto"/>
      </w:pPr>
      <w:r>
        <w:rPr>
          <w:rFonts w:ascii="宋体" w:hAnsi="宋体" w:eastAsia="宋体" w:cs="宋体"/>
          <w:color w:val="000"/>
          <w:sz w:val="28"/>
          <w:szCs w:val="28"/>
        </w:rPr>
        <w:t xml:space="preserve">4.强化企业依法经营责任。全省各级国资监管机构、工商联抓好先进典型示范宣传和违纪案件警示教育，推动企业清廉文化建设。推进诚信体系建设，倡导全省企业争做依法依规经营、重合同守信用，遵守商业道德、生产安全、劳动者权益保护、生态环境保护等方面的表率，守住不行贿、不欠薪、不逃税、不侵权、不逃废债的底线。</w:t>
      </w:r>
    </w:p>
    <w:p>
      <w:pPr>
        <w:ind w:left="0" w:right="0" w:firstLine="560"/>
        <w:spacing w:before="450" w:after="450" w:line="312" w:lineRule="auto"/>
      </w:pPr>
      <w:r>
        <w:rPr>
          <w:rFonts w:ascii="宋体" w:hAnsi="宋体" w:eastAsia="宋体" w:cs="宋体"/>
          <w:color w:val="000"/>
          <w:sz w:val="28"/>
          <w:szCs w:val="28"/>
        </w:rPr>
        <w:t xml:space="preserve">（一）宣传动员阶段（2024年9月一10月）。将清廉企业建设工作纳入全省党风廉政宣教月的重要内容，采取召开工作部署会、现场调研等形式，积极宣传清廉企业建设的主要目标、主要举措、实施步骤、组织保障等内容，提高企业各级党组织对清廉企业建设工作重要性的认识。通过开辟网络专栏、制作宣传橱窗、编发企业刊物等多种方式宣传清廉企业建设有关内容，营造良好的工作氛围。</w:t>
      </w:r>
    </w:p>
    <w:p>
      <w:pPr>
        <w:ind w:left="0" w:right="0" w:firstLine="560"/>
        <w:spacing w:before="450" w:after="450" w:line="312" w:lineRule="auto"/>
      </w:pPr>
      <w:r>
        <w:rPr>
          <w:rFonts w:ascii="宋体" w:hAnsi="宋体" w:eastAsia="宋体" w:cs="宋体"/>
          <w:color w:val="000"/>
          <w:sz w:val="28"/>
          <w:szCs w:val="28"/>
        </w:rPr>
        <w:t xml:space="preserve">（二）制定工作方案阶段（2024年11月一12月）。各企业按照《关于推进清廉湖北建设的意见》（鄂发〔2024〕21号）和本实施意见要求，建立完善清廉企业建设的领导机制和工作机制,成立工作专班，认真研究制定符合本企业实际，具有可操作性、可执行性、可检验性的工作方案，明确具体任务和工作责任，鼓励大胆探索创新，确保思想认识、组织领导和工作落实“三到位”。全省各级企业将工作方案分别报各主管部门。</w:t>
      </w:r>
    </w:p>
    <w:p>
      <w:pPr>
        <w:ind w:left="0" w:right="0" w:firstLine="560"/>
        <w:spacing w:before="450" w:after="450" w:line="312" w:lineRule="auto"/>
      </w:pPr>
      <w:r>
        <w:rPr>
          <w:rFonts w:ascii="宋体" w:hAnsi="宋体" w:eastAsia="宋体" w:cs="宋体"/>
          <w:color w:val="000"/>
          <w:sz w:val="28"/>
          <w:szCs w:val="28"/>
        </w:rPr>
        <w:t xml:space="preserve">（三）全面推动阶段（2024年1月一12月）。各企业对照本实施意见，全面推动清廉企业建设工作。对已开展的工作进一步进行深化，巩固工作成果；对正在开展的工作进一步完善，强化工作效果；对未开展的工作，抓紧时间落实，确保工作保质保量完成。在推动过程中，各企业要采取自主排查方式对照本实施意见进行全面排查，在排查过程中要坚持目标导向、问题导向、效果导向，对存在的问题，要深入分析原因，找准病灶、靶向治疗、抓源治本，该建章立制的要建章立制，该检查督办的要检查督办，该追责问责的要追责问责。各企业将全面推动情况特别是排查情况报各主管部门。</w:t>
      </w:r>
    </w:p>
    <w:p>
      <w:pPr>
        <w:ind w:left="0" w:right="0" w:firstLine="560"/>
        <w:spacing w:before="450" w:after="450" w:line="312" w:lineRule="auto"/>
      </w:pPr>
      <w:r>
        <w:rPr>
          <w:rFonts w:ascii="宋体" w:hAnsi="宋体" w:eastAsia="宋体" w:cs="宋体"/>
          <w:color w:val="000"/>
          <w:sz w:val="28"/>
          <w:szCs w:val="28"/>
        </w:rPr>
        <w:t xml:space="preserve">（四）深化巩固阶段（2024年7月起持续推进）。2024年7月一2024年12月，各主管单位根据工作实际情况，重点开展三项行动，强化清廉企业建设的效果。一是开展专项检查。定期对国有企业执行国资监管制度的情况进行专项检查，每年对突出问题开展专项抽查，推动制度有效落实。二是开展专项调研。适时对清廉企业建设情况开展专题调研，研究存在的问题，提出解决问题的举措，指导推动企业深化清廉企业建设的成果。三是开展专项整治。在企业全面排查的基础上，针对重大问题、突出问题适时开展专项整治，对存在的问题进行整改，做到见人见事见责任。2024年上半年，各企业对清廉企业建设情况进行阶段性总结，于6月底前将总结报各主管部门。下半年，清廉企业建设牵头单位和责任单位将整合相关力量，对企业清廉企业建设情况进行阶段性评估，对企业好的经验做法进行积极广泛宣传，对发现的问题进行通报，推动建立清廉企业建设长效机制。</w:t>
      </w:r>
    </w:p>
    <w:p>
      <w:pPr>
        <w:ind w:left="0" w:right="0" w:firstLine="560"/>
        <w:spacing w:before="450" w:after="450" w:line="312" w:lineRule="auto"/>
      </w:pPr>
      <w:r>
        <w:rPr>
          <w:rFonts w:ascii="宋体" w:hAnsi="宋体" w:eastAsia="宋体" w:cs="宋体"/>
          <w:color w:val="000"/>
          <w:sz w:val="28"/>
          <w:szCs w:val="28"/>
        </w:rPr>
        <w:t xml:space="preserve">（一）加强组织领导，压实主体责任。把清廉企业建设作为全面从严治党向纵深发展的重要举措和抓手，加强组织领导，强化责任落实。建立由省政府国资委、省委宣传部、省工商联牵头，省纪委监委机关、省委组织部、省委统战部、省公安厅、省财政厅、省审计厅、省市场监管局等相关责任单位共同参与的清廉企业建设领导小组，准确把握清廉企业建设中的重点和难点，统筹指导督促各企业开展清廉企业建设工作。建立省市县三级联动机制，加强组织领导，整体谋划部署，统筹协调推进，层层抓实清廉企业建设各项工作。各企业要强化党委主体责任、党委书记第一责任人责任、党委班子成员“一岗双责”、纪检监察机构监督责任“四责协同”的责任机制，确保工作取得实实在在的效果。</w:t>
      </w:r>
    </w:p>
    <w:p>
      <w:pPr>
        <w:ind w:left="0" w:right="0" w:firstLine="560"/>
        <w:spacing w:before="450" w:after="450" w:line="312" w:lineRule="auto"/>
      </w:pPr>
      <w:r>
        <w:rPr>
          <w:rFonts w:ascii="宋体" w:hAnsi="宋体" w:eastAsia="宋体" w:cs="宋体"/>
          <w:color w:val="000"/>
          <w:sz w:val="28"/>
          <w:szCs w:val="28"/>
        </w:rPr>
        <w:t xml:space="preserve">（二）健全督查制度，强化督查督办。清廉企业建设领导小组通过多种方式总结工作、交流经验，宣传清廉建设推进情况。定期听取工作汇报，及时了解掌握工作进展情况，及时总结推广好经验、好做法，促进工作落地落实。各主管部门每年初明确清廉企业建设的年度工作计划，年底对清廉企业建设工作进行考核,考核结果与企业负责人经营业绩考核紧密衔接。对工作落实不力、搞形式走过场的，将严肃追责问责。将落实清廉企业建设情况纳入巡视巡察、日常监督的重要内容。每年底，企业党组织要向主管部门、上级纪检监察部门书面报告清廉企业建设工作进展情况。</w:t>
      </w:r>
    </w:p>
    <w:p>
      <w:pPr>
        <w:ind w:left="0" w:right="0" w:firstLine="560"/>
        <w:spacing w:before="450" w:after="450" w:line="312" w:lineRule="auto"/>
      </w:pPr>
      <w:r>
        <w:rPr>
          <w:rFonts w:ascii="宋体" w:hAnsi="宋体" w:eastAsia="宋体" w:cs="宋体"/>
          <w:color w:val="000"/>
          <w:sz w:val="28"/>
          <w:szCs w:val="28"/>
        </w:rPr>
        <w:t xml:space="preserve">（三）加强宣传引导，营造良好环境。加强舆论引导，充分发挥各类媒体、平台作用，加强对清廉企业建设的宣传，引导全省各级各类企业广大党员干部、职工群众和社会各界对清廉企业建设的认同、支持和参与。充分发挥企业各级党组织、工会、共青团的作用，开展形式多样、丰富多彩的创建活动，营造有利于清廉企业建设的良好氛围。加强清廉企业建设的理论研究和经验总结，形成一批可复制、可推广的经验做法，为打造“政治生态好、用人导向正、干部作风实、发展环境优”的清廉湖北作出应有的贡献。</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以党的十xx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为切实加强这项工作的领导，储备库成立廉政文化建设领导小组</w:t>
      </w:r>
    </w:p>
    <w:p>
      <w:pPr>
        <w:ind w:left="0" w:right="0" w:firstLine="560"/>
        <w:spacing w:before="450" w:after="450" w:line="312" w:lineRule="auto"/>
      </w:pPr>
      <w:r>
        <w:rPr>
          <w:rFonts w:ascii="宋体" w:hAnsi="宋体" w:eastAsia="宋体" w:cs="宋体"/>
          <w:color w:val="000"/>
          <w:sz w:val="28"/>
          <w:szCs w:val="28"/>
        </w:rPr>
        <w:t xml:space="preserve">（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3、建立廉政警示语文化走廊（以简洁易懂的廉政警示语，制成镜框挂在办公楼走廊墙壁上），时刻提醒广大党员干部职工保持清醒的头脑，不断强化自己的廉洁从业开拓创新意识。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5、在库网站开设廉政文化专栏。</w:t>
      </w:r>
    </w:p>
    <w:p>
      <w:pPr>
        <w:ind w:left="0" w:right="0" w:firstLine="560"/>
        <w:spacing w:before="450" w:after="450" w:line="312" w:lineRule="auto"/>
      </w:pPr>
      <w:r>
        <w:rPr>
          <w:rFonts w:ascii="宋体" w:hAnsi="宋体" w:eastAsia="宋体" w:cs="宋体"/>
          <w:color w:val="000"/>
          <w:sz w:val="28"/>
          <w:szCs w:val="28"/>
        </w:rPr>
        <w:t xml:space="preserve">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推动全面从严管党、治党各项举措落地见效，在坚决贯彻落实党中央各项决策部署上作表率，建设让党放心，让人民群众满意的清廉机关、模范机关。使广西农投大数据科技有限公司党员干部的廉政意识更强，清廉机关氛围更浓，清廉文化深入人心；清廉机关建设制度更加完善，落实更加到位，权力运行更加规范透明；建设一支忠诚、干净、担当的机关党员干部队伍。</w:t>
      </w:r>
    </w:p>
    <w:p>
      <w:pPr>
        <w:ind w:left="0" w:right="0" w:firstLine="560"/>
        <w:spacing w:before="450" w:after="450" w:line="312" w:lineRule="auto"/>
      </w:pPr>
      <w:r>
        <w:rPr>
          <w:rFonts w:ascii="宋体" w:hAnsi="宋体" w:eastAsia="宋体" w:cs="宋体"/>
          <w:color w:val="000"/>
          <w:sz w:val="28"/>
          <w:szCs w:val="28"/>
        </w:rPr>
        <w:t xml:space="preserve">（一）大力推进清廉企业建设，凝心聚力建设壮美广西。</w:t>
      </w:r>
    </w:p>
    <w:p>
      <w:pPr>
        <w:ind w:left="0" w:right="0" w:firstLine="560"/>
        <w:spacing w:before="450" w:after="450" w:line="312" w:lineRule="auto"/>
      </w:pPr>
      <w:r>
        <w:rPr>
          <w:rFonts w:ascii="宋体" w:hAnsi="宋体" w:eastAsia="宋体" w:cs="宋体"/>
          <w:color w:val="000"/>
          <w:sz w:val="28"/>
          <w:szCs w:val="28"/>
        </w:rPr>
        <w:t xml:space="preserve">（二）企业好则经济好，企业清则政商清。</w:t>
      </w:r>
    </w:p>
    <w:p>
      <w:pPr>
        <w:ind w:left="0" w:right="0" w:firstLine="560"/>
        <w:spacing w:before="450" w:after="450" w:line="312" w:lineRule="auto"/>
      </w:pPr>
      <w:r>
        <w:rPr>
          <w:rFonts w:ascii="宋体" w:hAnsi="宋体" w:eastAsia="宋体" w:cs="宋体"/>
          <w:color w:val="000"/>
          <w:sz w:val="28"/>
          <w:szCs w:val="28"/>
        </w:rPr>
        <w:t xml:space="preserve">建设清廉国企民企，构建亲清政商关系。</w:t>
      </w:r>
    </w:p>
    <w:p>
      <w:pPr>
        <w:ind w:left="0" w:right="0" w:firstLine="560"/>
        <w:spacing w:before="450" w:after="450" w:line="312" w:lineRule="auto"/>
      </w:pPr>
      <w:r>
        <w:rPr>
          <w:rFonts w:ascii="宋体" w:hAnsi="宋体" w:eastAsia="宋体" w:cs="宋体"/>
          <w:color w:val="000"/>
          <w:sz w:val="28"/>
          <w:szCs w:val="28"/>
        </w:rPr>
        <w:t xml:space="preserve">（三）清廉提升企业竞争力，清廉催生企业凝聚力。</w:t>
      </w:r>
    </w:p>
    <w:p>
      <w:pPr>
        <w:ind w:left="0" w:right="0" w:firstLine="560"/>
        <w:spacing w:before="450" w:after="450" w:line="312" w:lineRule="auto"/>
      </w:pPr>
      <w:r>
        <w:rPr>
          <w:rFonts w:ascii="宋体" w:hAnsi="宋体" w:eastAsia="宋体" w:cs="宋体"/>
          <w:color w:val="000"/>
          <w:sz w:val="28"/>
          <w:szCs w:val="28"/>
        </w:rPr>
        <w:t xml:space="preserve">（四）建设清廉企业，推动化风成俗。</w:t>
      </w:r>
    </w:p>
    <w:p>
      <w:pPr>
        <w:ind w:left="0" w:right="0" w:firstLine="560"/>
        <w:spacing w:before="450" w:after="450" w:line="312" w:lineRule="auto"/>
      </w:pPr>
      <w:r>
        <w:rPr>
          <w:rFonts w:ascii="宋体" w:hAnsi="宋体" w:eastAsia="宋体" w:cs="宋体"/>
          <w:color w:val="000"/>
          <w:sz w:val="28"/>
          <w:szCs w:val="28"/>
        </w:rPr>
        <w:t xml:space="preserve">（五）大力推进以诚信守法、廉洁经营为主要内容的清廉企业建设。</w:t>
      </w:r>
    </w:p>
    <w:p>
      <w:pPr>
        <w:ind w:left="0" w:right="0" w:firstLine="560"/>
        <w:spacing w:before="450" w:after="450" w:line="312" w:lineRule="auto"/>
      </w:pPr>
      <w:r>
        <w:rPr>
          <w:rFonts w:ascii="宋体" w:hAnsi="宋体" w:eastAsia="宋体" w:cs="宋体"/>
          <w:color w:val="000"/>
          <w:sz w:val="28"/>
          <w:szCs w:val="28"/>
        </w:rPr>
        <w:t xml:space="preserve">（六）以严格执纪监督为保障，强化建设清廉机关、创建模范机关的纪律约束。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持续加强纪法教育；切实强化权力运行监督；不断强化监督执纪问责；倡导机关清廉文化新风尚。带头抓好家教家风建设，积极弘扬中华优秀传统家规家训文化，在机关形成崇廉、尚廉、倡廉、守廉的新风尚。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（一）教育动员</w:t>
      </w:r>
    </w:p>
    <w:p>
      <w:pPr>
        <w:ind w:left="0" w:right="0" w:firstLine="560"/>
        <w:spacing w:before="450" w:after="450" w:line="312" w:lineRule="auto"/>
      </w:pPr>
      <w:r>
        <w:rPr>
          <w:rFonts w:ascii="宋体" w:hAnsi="宋体" w:eastAsia="宋体" w:cs="宋体"/>
          <w:color w:val="000"/>
          <w:sz w:val="28"/>
          <w:szCs w:val="28"/>
        </w:rPr>
        <w:t xml:space="preserve">召开动员大会；开展专题学习；开展专题党课。</w:t>
      </w:r>
    </w:p>
    <w:p>
      <w:pPr>
        <w:ind w:left="0" w:right="0" w:firstLine="560"/>
        <w:spacing w:before="450" w:after="450" w:line="312" w:lineRule="auto"/>
      </w:pPr>
      <w:r>
        <w:rPr>
          <w:rFonts w:ascii="宋体" w:hAnsi="宋体" w:eastAsia="宋体" w:cs="宋体"/>
          <w:color w:val="000"/>
          <w:sz w:val="28"/>
          <w:szCs w:val="28"/>
        </w:rPr>
        <w:t xml:space="preserve">（二）查摆问题</w:t>
      </w:r>
    </w:p>
    <w:p>
      <w:pPr>
        <w:ind w:left="0" w:right="0" w:firstLine="560"/>
        <w:spacing w:before="450" w:after="450" w:line="312" w:lineRule="auto"/>
      </w:pPr>
      <w:r>
        <w:rPr>
          <w:rFonts w:ascii="宋体" w:hAnsi="宋体" w:eastAsia="宋体" w:cs="宋体"/>
          <w:color w:val="000"/>
          <w:sz w:val="28"/>
          <w:szCs w:val="28"/>
        </w:rPr>
        <w:t xml:space="preserve">坚持领导班子带头，聚焦机关党建薄弱环节，对照最高最好最优，从与全国同行的比较中查找问题。</w:t>
      </w:r>
    </w:p>
    <w:p>
      <w:pPr>
        <w:ind w:left="0" w:right="0" w:firstLine="560"/>
        <w:spacing w:before="450" w:after="450" w:line="312" w:lineRule="auto"/>
      </w:pPr>
      <w:r>
        <w:rPr>
          <w:rFonts w:ascii="宋体" w:hAnsi="宋体" w:eastAsia="宋体" w:cs="宋体"/>
          <w:color w:val="000"/>
          <w:sz w:val="28"/>
          <w:szCs w:val="28"/>
        </w:rPr>
        <w:t xml:space="preserve">（三）整改提升</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把清廉机关模范机关创建工作作为加强党的政治建设的一项重要举措，摆上重要议事日程，全力推进，抓好落实相关工作。</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对清廉机关模范机关创建活动开展情况进行督查。</w:t>
      </w:r>
    </w:p>
    <w:p>
      <w:pPr>
        <w:ind w:left="0" w:right="0" w:firstLine="560"/>
        <w:spacing w:before="450" w:after="450" w:line="312" w:lineRule="auto"/>
      </w:pPr>
      <w:r>
        <w:rPr>
          <w:rFonts w:ascii="宋体" w:hAnsi="宋体" w:eastAsia="宋体" w:cs="宋体"/>
          <w:color w:val="000"/>
          <w:sz w:val="28"/>
          <w:szCs w:val="28"/>
        </w:rPr>
        <w:t xml:space="preserve">（三）严格考核考评。</w:t>
      </w:r>
    </w:p>
    <w:p>
      <w:pPr>
        <w:ind w:left="0" w:right="0" w:firstLine="560"/>
        <w:spacing w:before="450" w:after="450" w:line="312" w:lineRule="auto"/>
      </w:pPr>
      <w:r>
        <w:rPr>
          <w:rFonts w:ascii="宋体" w:hAnsi="宋体" w:eastAsia="宋体" w:cs="宋体"/>
          <w:color w:val="000"/>
          <w:sz w:val="28"/>
          <w:szCs w:val="28"/>
        </w:rPr>
        <w:t xml:space="preserve">要积极探索和不断完善创建活动新思路、新方案，并认真做好各类创建活动台账，使创建活动不断深化、持续改进。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w:t>
      </w:r>
    </w:p>
    <w:p>
      <w:pPr>
        <w:ind w:left="0" w:right="0" w:firstLine="560"/>
        <w:spacing w:before="450" w:after="450" w:line="312" w:lineRule="auto"/>
      </w:pPr>
      <w:r>
        <w:rPr>
          <w:rFonts w:ascii="宋体" w:hAnsi="宋体" w:eastAsia="宋体" w:cs="宋体"/>
          <w:color w:val="000"/>
          <w:sz w:val="28"/>
          <w:szCs w:val="28"/>
        </w:rPr>
        <w:t xml:space="preserve">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宋体" w:hAnsi="宋体" w:eastAsia="宋体" w:cs="宋体"/>
          <w:color w:val="000"/>
          <w:sz w:val="28"/>
          <w:szCs w:val="28"/>
        </w:rPr>
        <w:t xml:space="preserve">根据中共市委《关于一体推进不敢腐不能腐不想腐持续正风肃纪净化政治生态建设清廉的意见》有关部署，结合工作实际，制定本方案。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全市工业企业要毫不动摇地坚持党的领导，认真贯彻《关于新形势下党内政治生活的若干准则》，坚持中心组学习制度，定期召开民主生活会，扎实开展批评与自我批评，加强和规范党内政治生活，强化党支部的政治功能，突出加强企业党的政治纪律和政治规矩，始终在政治立场、政治方向、政治原则、政治道路上同以同志为核心的党中央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进一步加强企业党的建设工作，以党员的示范作用带动企业员工廉洁从业，结合基层党支部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市工信局建立联系企业制度，班子成员和股室按镇乡分片服务联系企业，精准对接，精准施策，帮助企业解决生产经营和项目建设中存在的困难和问题。开展入企复工复产服务大走访活动，积极做好企业的纾困解难工作。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市工信局探索建立企业诚信管理体系，全面开展诚信守法承诺，探索不诚信行为发现披露机制，健全企业信用档案，定期公示信用等级。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把企业廉洁文化建设纳入企业发展总体规划，深入挖掘，着力培育有特色的企业廉洁文化精神，打造企业廉洁文化品牌。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大力开展读廉书、写廉文、廉洁书画摄影比赛、廉洁主题文艺演出等活动，积极打造廉洁文化路、廊、场、室、展厅等，建立廉洁宣传栏、网页、橱窗等，倡树勤廉先进典型并加大宣传力度，营造尚廉、崇廉、敬廉的良好氛围。</w:t>
      </w:r>
    </w:p>
    <w:p>
      <w:pPr>
        <w:ind w:left="0" w:right="0" w:firstLine="560"/>
        <w:spacing w:before="450" w:after="450" w:line="312" w:lineRule="auto"/>
      </w:pPr>
      <w:r>
        <w:rPr>
          <w:rFonts w:ascii="宋体" w:hAnsi="宋体" w:eastAsia="宋体" w:cs="宋体"/>
          <w:color w:val="000"/>
          <w:sz w:val="28"/>
          <w:szCs w:val="28"/>
        </w:rPr>
        <w:t xml:space="preserve">3.提高社会评价。接受群众监督，及时发现各企业存在的问题，加强整改，完善机制，促进反腐倡廉建设群众满意度明显提升。发挥职工创业激情，端正职工态度；确保企业良性经营，监督营商环境建设；针对职工群众的切身利益问题，及时采取关心关爱等相关措施。</w:t>
      </w:r>
    </w:p>
    <w:p>
      <w:pPr>
        <w:ind w:left="0" w:right="0" w:firstLine="560"/>
        <w:spacing w:before="450" w:after="450" w:line="312" w:lineRule="auto"/>
      </w:pPr>
      <w:r>
        <w:rPr>
          <w:rFonts w:ascii="宋体" w:hAnsi="宋体" w:eastAsia="宋体" w:cs="宋体"/>
          <w:color w:val="000"/>
          <w:sz w:val="28"/>
          <w:szCs w:val="28"/>
        </w:rPr>
        <w:t xml:space="preserve">第一阶段：前期培育阶段（2024年—2024年）</w:t>
      </w:r>
    </w:p>
    <w:p>
      <w:pPr>
        <w:ind w:left="0" w:right="0" w:firstLine="560"/>
        <w:spacing w:before="450" w:after="450" w:line="312" w:lineRule="auto"/>
      </w:pPr>
      <w:r>
        <w:rPr>
          <w:rFonts w:ascii="宋体" w:hAnsi="宋体" w:eastAsia="宋体" w:cs="宋体"/>
          <w:color w:val="000"/>
          <w:sz w:val="28"/>
          <w:szCs w:val="28"/>
        </w:rPr>
        <w:t xml:space="preserve">制定市清廉企业建设的工作方案，通过走访、指导、会议安排等方式，确定“清廉企业”建设试点单位，正式启动清廉企业建设工作，每年至少创建1家“清廉企业”示范点。</w:t>
      </w:r>
    </w:p>
    <w:p>
      <w:pPr>
        <w:ind w:left="0" w:right="0" w:firstLine="560"/>
        <w:spacing w:before="450" w:after="450" w:line="312" w:lineRule="auto"/>
      </w:pPr>
      <w:r>
        <w:rPr>
          <w:rFonts w:ascii="宋体" w:hAnsi="宋体" w:eastAsia="宋体" w:cs="宋体"/>
          <w:color w:val="000"/>
          <w:sz w:val="28"/>
          <w:szCs w:val="28"/>
        </w:rPr>
        <w:t xml:space="preserve">第二阶段：创建推进阶段（2024年—2024年）</w:t>
      </w:r>
    </w:p>
    <w:p>
      <w:pPr>
        <w:ind w:left="0" w:right="0" w:firstLine="560"/>
        <w:spacing w:before="450" w:after="450" w:line="312" w:lineRule="auto"/>
      </w:pPr>
      <w:r>
        <w:rPr>
          <w:rFonts w:ascii="宋体" w:hAnsi="宋体" w:eastAsia="宋体" w:cs="宋体"/>
          <w:color w:val="000"/>
          <w:sz w:val="28"/>
          <w:szCs w:val="28"/>
        </w:rPr>
        <w:t xml:space="preserve">在试点的基础上，进一步完善标准，全面推进市域内清廉企业创建工作，坚持制度先行，进一步深化廉政风险防控机制建设，强化权力约束，提高社会评价。</w:t>
      </w:r>
    </w:p>
    <w:p>
      <w:pPr>
        <w:ind w:left="0" w:right="0" w:firstLine="560"/>
        <w:spacing w:before="450" w:after="450" w:line="312" w:lineRule="auto"/>
      </w:pPr>
      <w:r>
        <w:rPr>
          <w:rFonts w:ascii="宋体" w:hAnsi="宋体" w:eastAsia="宋体" w:cs="宋体"/>
          <w:color w:val="000"/>
          <w:sz w:val="28"/>
          <w:szCs w:val="28"/>
        </w:rPr>
        <w:t xml:space="preserve">第三阶段：巩固提高阶段（2024年—2024年）</w:t>
      </w:r>
    </w:p>
    <w:p>
      <w:pPr>
        <w:ind w:left="0" w:right="0" w:firstLine="560"/>
        <w:spacing w:before="450" w:after="450" w:line="312" w:lineRule="auto"/>
      </w:pPr>
      <w:r>
        <w:rPr>
          <w:rFonts w:ascii="宋体" w:hAnsi="宋体" w:eastAsia="宋体" w:cs="宋体"/>
          <w:color w:val="000"/>
          <w:sz w:val="28"/>
          <w:szCs w:val="28"/>
        </w:rPr>
        <w:t xml:space="preserve">在巩固前两阶段成果的基础上，各企业要深化总结和提炼清廉企业建设工作经验，强化措施，形成长效管理机制。</w:t>
      </w:r>
    </w:p>
    <w:p>
      <w:pPr>
        <w:ind w:left="0" w:right="0" w:firstLine="560"/>
        <w:spacing w:before="450" w:after="450" w:line="312" w:lineRule="auto"/>
      </w:pPr>
      <w:r>
        <w:rPr>
          <w:rFonts w:ascii="宋体" w:hAnsi="宋体" w:eastAsia="宋体" w:cs="宋体"/>
          <w:color w:val="000"/>
          <w:sz w:val="28"/>
          <w:szCs w:val="28"/>
        </w:rPr>
        <w:t xml:space="preserve">（一）加强组织领导。清廉企业是清廉建设的重要组成部分，局党组成立由党组书记、局长任组长，其他班子成员任副组长、各股室负责人为成员的清廉企业建设工作领导小组，切实履行好监督责任，充分发挥组织协调和检查指导作用，指导企业结合实际，研究制定清廉企业建设的具体方案，细化工作措施。</w:t>
      </w:r>
    </w:p>
    <w:p>
      <w:pPr>
        <w:ind w:left="0" w:right="0" w:firstLine="560"/>
        <w:spacing w:before="450" w:after="450" w:line="312" w:lineRule="auto"/>
      </w:pPr>
      <w:r>
        <w:rPr>
          <w:rFonts w:ascii="宋体" w:hAnsi="宋体" w:eastAsia="宋体" w:cs="宋体"/>
          <w:color w:val="000"/>
          <w:sz w:val="28"/>
          <w:szCs w:val="28"/>
        </w:rPr>
        <w:t xml:space="preserve">（二）强化工作责任。各企业主要负责人要加强对清廉企业建设工作的领导，将其纳入企业文化建设的总体部署，制定具体方案，明确工作措施，保证工作健康有序进行。各企业党员领导职工要以身作则，率先垂范，带头做廉政文化建设的组织者和实践者，推动活动深入开展，形成整体工作合力。</w:t>
      </w:r>
    </w:p>
    <w:p>
      <w:pPr>
        <w:ind w:left="0" w:right="0" w:firstLine="560"/>
        <w:spacing w:before="450" w:after="450" w:line="312" w:lineRule="auto"/>
      </w:pPr>
      <w:r>
        <w:rPr>
          <w:rFonts w:ascii="宋体" w:hAnsi="宋体" w:eastAsia="宋体" w:cs="宋体"/>
          <w:color w:val="000"/>
          <w:sz w:val="28"/>
          <w:szCs w:val="28"/>
        </w:rPr>
        <w:t xml:space="preserve">（三）狠抓工作落实。各企业要把清廉企业建设与企业文化建设、企业党建工作、企业经营管理有机结合起来，探索建立工作长效机制，加强督促检查，确保取得实效。通过报刊媒体、微博微信等各种平台，充分发挥企业党组织、工会、共青团的作用，加强对清廉企业建设的广泛宣传，增进企业广大党员职工、职工群众和社会各界对清廉企业建设的认同与支持。</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以党的十七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为切实加强这项工作的领导，储备库成立廉政文化建设领导小组，由库主任王林同志任组长，裴丰文、张静林、鲍俊、颜德标、周正平、张林森为副组长，孔德保、周培贵、武名胜、黄义群、臧德志、杨晓林、王从跃、张世宏为成员，领导小组下设办公室，办公室设在人保科。</w:t>
      </w:r>
    </w:p>
    <w:p>
      <w:pPr>
        <w:ind w:left="0" w:right="0" w:firstLine="560"/>
        <w:spacing w:before="450" w:after="450" w:line="312" w:lineRule="auto"/>
      </w:pPr>
      <w:r>
        <w:rPr>
          <w:rFonts w:ascii="宋体" w:hAnsi="宋体" w:eastAsia="宋体" w:cs="宋体"/>
          <w:color w:val="000"/>
          <w:sz w:val="28"/>
          <w:szCs w:val="28"/>
        </w:rPr>
        <w:t xml:space="preserve">(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3、建立廉政警示语文化走廊（以简洁易懂的廉政警示语，制成镜框挂在办公楼走廊墙壁上），时刻提醒广大党员干部职工保持清醒的头脑，不断强化自己的廉洁从业开拓创新意识。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5、在库网站开设廉政文化专栏。</w:t>
      </w:r>
    </w:p>
    <w:p>
      <w:pPr>
        <w:ind w:left="0" w:right="0" w:firstLine="560"/>
        <w:spacing w:before="450" w:after="450" w:line="312" w:lineRule="auto"/>
      </w:pPr>
      <w:r>
        <w:rPr>
          <w:rFonts w:ascii="宋体" w:hAnsi="宋体" w:eastAsia="宋体" w:cs="宋体"/>
          <w:color w:val="000"/>
          <w:sz w:val="28"/>
          <w:szCs w:val="28"/>
        </w:rPr>
        <w:t xml:space="preserve">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宋体" w:hAnsi="宋体" w:eastAsia="宋体" w:cs="宋体"/>
          <w:color w:val="000"/>
          <w:sz w:val="28"/>
          <w:szCs w:val="28"/>
        </w:rPr>
        <w:t xml:space="preserve">根据中共市委《关于一体推进不敢腐不能腐不想腐持续正风肃纪净化政治生态建设清廉的意见》有关部署，结合工作实际，制定本方案。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2025-01-16T21:48:48+08:00</dcterms:created>
  <dcterms:modified xsi:type="dcterms:W3CDTF">2025-01-16T21:48:48+08:00</dcterms:modified>
</cp:coreProperties>
</file>

<file path=docProps/custom.xml><?xml version="1.0" encoding="utf-8"?>
<Properties xmlns="http://schemas.openxmlformats.org/officeDocument/2006/custom-properties" xmlns:vt="http://schemas.openxmlformats.org/officeDocument/2006/docPropsVTypes"/>
</file>