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最新二手房原购房合同要给新业主吗(模板13篇)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二手房原购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二手房原购房合同要给新业主吗篇一</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(3)租赁状况：_____________(4)其他限制状况：________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_单价：__________人民币________元平方米，总价：人民币___________元整(大写：____佰____拾____万____仟____佰____拾____元整)。本合同签定之日，乙方向甲方支付人民币__________元整，作为 购房定金 。</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二手房原购房合同要给新业主吗篇六</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二手房原购房合同要给新业主吗篇七</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甲方向乙方定购下列二手房</w:t>
      </w:r>
    </w:p>
    <w:p>
      <w:pPr>
        <w:ind w:left="0" w:right="0" w:firstLine="560"/>
        <w:spacing w:before="450" w:after="450" w:line="312" w:lineRule="auto"/>
      </w:pPr>
      <w:r>
        <w:rPr>
          <w:rFonts w:ascii="宋体" w:hAnsi="宋体" w:eastAsia="宋体" w:cs="宋体"/>
          <w:color w:val="000"/>
          <w:sz w:val="28"/>
          <w:szCs w:val="28"/>
        </w:rPr>
        <w:t xml:space="preserve">1、甲方购买乙方二手房_____楼____单元____室，建筑面积_____m2，房屋单方售价面积办理结算手续。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3、甲方拥有所购二手房之产权。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3、乙方保证所售出之二手房未设抵任何低压权，亦未办理第三方购房协议。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1、由于甲方的责任，甲方不能按合同规定的数量(与合同购房面积正负不超过5%)购买二手房时，甲方无权向乙方索取未能购买部分相应之定金。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2、由于乙方的原因，乙方不能按合同规定的数量出售足够数量的二手房屋时，即乙方提供的房屋不足部分超过合同购房面积的5%以上的，乙方应向甲方赔偿相当于两倍的不足数量相应的定金。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二手房原购房合同要给新业主吗篇八</w:t>
      </w:r>
    </w:p>
    <w:p>
      <w:pPr>
        <w:ind w:left="0" w:right="0" w:firstLine="560"/>
        <w:spacing w:before="450" w:after="450" w:line="312" w:lineRule="auto"/>
      </w:pPr>
      <w:r>
        <w:rPr>
          <w:rFonts w:ascii="宋体" w:hAnsi="宋体" w:eastAsia="宋体" w:cs="宋体"/>
          <w:color w:val="000"/>
          <w:sz w:val="28"/>
          <w:szCs w:val="28"/>
        </w:rPr>
        <w:t xml:space="preserve">出卖方：身份证号码：地址：邮政编码：电话：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买受方：身份证号码：地址：邮政编码：电话：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二手房原购房合同要给新业主吗篇十</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经双方协商一致，甲方自愿将沙街面上两层楼房一幢，厕所一间，猪圈一间，后院坝平分，产权建筑面积为_____________平方米房屋出卖给乙方，经双方协商达成如下协议：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2、甲乙双方协定房屋总价为人民币_____________整（_____________元），乙方预付定金人民币_____________整（_____________元），双方不得以任何理由违约，甲方违约双倍返还定金给乙方，乙方违约则甲方定金不退还定金。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w:t>
      </w:r>
    </w:p>
    <w:p>
      <w:pPr>
        <w:ind w:left="0" w:right="0" w:firstLine="560"/>
        <w:spacing w:before="450" w:after="450" w:line="312" w:lineRule="auto"/>
      </w:pPr>
      <w:r>
        <w:rPr>
          <w:rFonts w:ascii="宋体" w:hAnsi="宋体" w:eastAsia="宋体" w:cs="宋体"/>
          <w:color w:val="000"/>
          <w:sz w:val="28"/>
          <w:szCs w:val="28"/>
        </w:rPr>
        <w:t xml:space="preserve">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一、本合同所称“该房屋”的房屋，面积为平方米，价格为人民币(大写)：，乙方承担甲方两年物业费，两年以外的物业费由甲方自行承担。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二手房原购房合同要给新业主吗篇十三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2025-01-16T15:39:07+08:00</dcterms:created>
  <dcterms:modified xsi:type="dcterms:W3CDTF">2025-01-16T15:39:07+08:00</dcterms:modified>
</cp:coreProperties>
</file>

<file path=docProps/custom.xml><?xml version="1.0" encoding="utf-8"?>
<Properties xmlns="http://schemas.openxmlformats.org/officeDocument/2006/custom-properties" xmlns:vt="http://schemas.openxmlformats.org/officeDocument/2006/docPropsVTypes"/>
</file>