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工程管理个人工作总结(实用9篇)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工程管理个人工作总结篇一</w:t>
      </w:r>
    </w:p>
    <w:p>
      <w:pPr>
        <w:ind w:left="0" w:right="0" w:firstLine="560"/>
        <w:spacing w:before="450" w:after="450" w:line="312" w:lineRule="auto"/>
      </w:pPr>
      <w:r>
        <w:rPr>
          <w:rFonts w:ascii="宋体" w:hAnsi="宋体" w:eastAsia="宋体" w:cs="宋体"/>
          <w:color w:val="000"/>
          <w:sz w:val="28"/>
          <w:szCs w:val="28"/>
        </w:rPr>
        <w:t xml:space="preserve">2024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工程管理工作总结范文</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 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2024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工程管理个人工作总结篇二</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于20xx年8月在集团分公司开始工作，也是我走出校门踏入社会的第一份工作，在这两年多的时间里，无论是生活上还是工作上我都学到了不少东西。总的来说，生活上我学会了怎样独立生活，不依靠别人，养成了一个良好的生活习惯。工作上经过两年多的磨练，我也颇有心得，技术方面也基本可以独挡一面，学会了肯吃苦、能专研、积极向上、自信自强的工作态度。现将20xx年中，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作为一名现场技术员，我觉得我们工作中应该不断地提高三个方面的个人能力：质检能力、现场协调能力、学习技术能力。</w:t>
      </w:r>
    </w:p>
    <w:p>
      <w:pPr>
        <w:ind w:left="0" w:right="0" w:firstLine="560"/>
        <w:spacing w:before="450" w:after="450" w:line="312" w:lineRule="auto"/>
      </w:pPr>
      <w:r>
        <w:rPr>
          <w:rFonts w:ascii="宋体" w:hAnsi="宋体" w:eastAsia="宋体" w:cs="宋体"/>
          <w:color w:val="000"/>
          <w:sz w:val="28"/>
          <w:szCs w:val="28"/>
        </w:rPr>
        <w:t xml:space="preserve">压实的施工过程中，必须按施工规范一步一步干，一层层检查压实度，合格后才能进行下道工序的施工。3、边坡砼板浇筑，砼板施工最后收面抹光，我们要求原浆收面；这样就处问题了，由于边坡是一个斜面，如果要原浆收面，就必须充分振捣看到浆然后再收面；但是这样施工容易产生大肚子，影响工程外观质量。施工队施工，他们讲究的是效率，质量意识淡薄，因此在此道工序中，必须时刻盯着施工队，不能让他们专空子，克服技术难题，原浆收面。</w:t>
      </w:r>
    </w:p>
    <w:p>
      <w:pPr>
        <w:ind w:left="0" w:right="0" w:firstLine="560"/>
        <w:spacing w:before="450" w:after="450" w:line="312" w:lineRule="auto"/>
      </w:pPr>
      <w:r>
        <w:rPr>
          <w:rFonts w:ascii="宋体" w:hAnsi="宋体" w:eastAsia="宋体" w:cs="宋体"/>
          <w:color w:val="000"/>
          <w:sz w:val="28"/>
          <w:szCs w:val="28"/>
        </w:rPr>
        <w:t xml:space="preserve">现场协调能力包括了语言沟通、技术管理、轻重缓急、应急能力等等，也是一项综合能力；由于施工现场施工机械多、施工工种多、施工环境复杂等因素，只有现场协调能力强，才能使施工现场井然有序，有条不紊。协调能力随着我施工经验丰富而不断增强。</w:t>
      </w:r>
    </w:p>
    <w:p>
      <w:pPr>
        <w:ind w:left="0" w:right="0" w:firstLine="560"/>
        <w:spacing w:before="450" w:after="450" w:line="312" w:lineRule="auto"/>
      </w:pPr>
      <w:r>
        <w:rPr>
          <w:rFonts w:ascii="宋体" w:hAnsi="宋体" w:eastAsia="宋体" w:cs="宋体"/>
          <w:color w:val="000"/>
          <w:sz w:val="28"/>
          <w:szCs w:val="28"/>
        </w:rPr>
        <w:t xml:space="preserve">规则曲线，使用经纬仪放线复杂无效率；因此我们项目部使用了全站仪，由于以前都未曾接触过，不会使用；这是一次学习的机会，经过查阅相关资料和回忆以前在学校中学习的测量知识，慢慢的摸到门道，经过反复复合终于学会了其使用方法及放线方法。</w:t>
      </w:r>
    </w:p>
    <w:p>
      <w:pPr>
        <w:ind w:left="0" w:right="0" w:firstLine="560"/>
        <w:spacing w:before="450" w:after="450" w:line="312" w:lineRule="auto"/>
      </w:pPr>
      <w:r>
        <w:rPr>
          <w:rFonts w:ascii="宋体" w:hAnsi="宋体" w:eastAsia="宋体" w:cs="宋体"/>
          <w:color w:val="000"/>
          <w:sz w:val="28"/>
          <w:szCs w:val="28"/>
        </w:rPr>
        <w:t xml:space="preserve">在这一年的工作中，我深刻的体会到，作为一名工程技术人员肩上的责任和生活上艰辛；看到以后自己的路该怎样走，使自己的生活与工作变得充实而有意义。</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工程管理个人工作总结篇三</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工程管理个人工作总结篇四</w:t>
      </w:r>
    </w:p>
    <w:p>
      <w:pPr>
        <w:ind w:left="0" w:right="0" w:firstLine="560"/>
        <w:spacing w:before="450" w:after="450" w:line="312" w:lineRule="auto"/>
      </w:pPr>
      <w:r>
        <w:rPr>
          <w:rFonts w:ascii="宋体" w:hAnsi="宋体" w:eastAsia="宋体" w:cs="宋体"/>
          <w:color w:val="000"/>
          <w:sz w:val="28"/>
          <w:szCs w:val="28"/>
        </w:rPr>
        <w:t xml:space="preserve">20xx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第二篇：工程管理总结</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工程管理个人工作总结篇五</w:t>
      </w:r>
    </w:p>
    <w:p>
      <w:pPr>
        <w:ind w:left="0" w:right="0" w:firstLine="560"/>
        <w:spacing w:before="450" w:after="450" w:line="312" w:lineRule="auto"/>
      </w:pPr>
      <w:r>
        <w:rPr>
          <w:rFonts w:ascii="宋体" w:hAnsi="宋体" w:eastAsia="宋体" w:cs="宋体"/>
          <w:color w:val="000"/>
          <w:sz w:val="28"/>
          <w:szCs w:val="28"/>
        </w:rPr>
        <w:t xml:space="preserve">在颐和广场写字楼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工程管理个人工作总结篇六</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工程管理个人工作总结篇七</w:t>
      </w:r>
    </w:p>
    <w:p>
      <w:pPr>
        <w:ind w:left="0" w:right="0" w:firstLine="560"/>
        <w:spacing w:before="450" w:after="450" w:line="312" w:lineRule="auto"/>
      </w:pPr>
      <w:r>
        <w:rPr>
          <w:rFonts w:ascii="宋体" w:hAnsi="宋体" w:eastAsia="宋体" w:cs="宋体"/>
          <w:color w:val="000"/>
          <w:sz w:val="28"/>
          <w:szCs w:val="28"/>
        </w:rPr>
        <w:t xml:space="preserve">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工程管理个人工作总结篇八</w:t>
      </w:r>
    </w:p>
    <w:p>
      <w:pPr>
        <w:ind w:left="0" w:right="0" w:firstLine="560"/>
        <w:spacing w:before="450" w:after="450" w:line="312" w:lineRule="auto"/>
      </w:pPr>
      <w:r>
        <w:rPr>
          <w:rFonts w:ascii="宋体" w:hAnsi="宋体" w:eastAsia="宋体" w:cs="宋体"/>
          <w:color w:val="000"/>
          <w:sz w:val="28"/>
          <w:szCs w:val="28"/>
        </w:rPr>
        <w:t xml:space="preserve">20xx年即将过去，又是一个迎来送往、辞旧迎新的时刻，不由心中泛起涟漪，回首过去的一年，自身工作虽不像往年那样繁杂而紧张，但却并未影响我从日常工作的芬絮中，探索着挤压出渴望的那一点点甘露，每每如获至宝一般吮入肺腑并传至脑中枢，心中喜悦之情无与伦比，这才是我在工作中真正最大的获得感和幸福感，恰恰是工作中那些许点点滴滴的领悟积累、适时运用所得到的霎时快感，顿时闪电般通过自身研习凝练的管控理念，编程似的飞速量化为可操作的经验举措。同时，针对不等条件下的不同工作要求，始终坚守合规合法、规范标准的原则，采取灵活机动运作可行的方法，充分调动项目部参建各方的职责和职能，不断提升工程管理的时效和绩效，尽力确保自身履职到位无大误。</w:t>
      </w:r>
    </w:p>
    <w:p>
      <w:pPr>
        <w:ind w:left="0" w:right="0" w:firstLine="560"/>
        <w:spacing w:before="450" w:after="450" w:line="312" w:lineRule="auto"/>
      </w:pPr>
      <w:r>
        <w:rPr>
          <w:rFonts w:ascii="宋体" w:hAnsi="宋体" w:eastAsia="宋体" w:cs="宋体"/>
          <w:color w:val="000"/>
          <w:sz w:val="28"/>
          <w:szCs w:val="28"/>
        </w:rPr>
        <w:t xml:space="preserve">在这一年工作中，如果讲到具体的工作得失，那要从本年度负责的三项建设工程谈起，即：《xxx》、《xxx》、《xxx》。</w:t>
      </w:r>
    </w:p>
    <w:p>
      <w:pPr>
        <w:ind w:left="0" w:right="0" w:firstLine="560"/>
        <w:spacing w:before="450" w:after="450" w:line="312" w:lineRule="auto"/>
      </w:pPr>
      <w:r>
        <w:rPr>
          <w:rFonts w:ascii="宋体" w:hAnsi="宋体" w:eastAsia="宋体" w:cs="宋体"/>
          <w:color w:val="000"/>
          <w:sz w:val="28"/>
          <w:szCs w:val="28"/>
        </w:rPr>
        <w:t xml:space="preserve">《xxx》是项跨年工程，由于自身在一线岗位，治安巡防岗位合计工作过十余年，于是在该项目现场建设启动初始，就已经将项目建设过程中必将面临的有关生产、管理、地方、治安等问题，已经悄然收纳于心。“带着问题、提出问题、解决问题”本就是一种先觉先知、发现提出、论证解决问题的良途莠径，现在更是本人管理工程的一招不可或缺的“狙击先锋”，此招旦开百试不爽，既可预介于方案设计之初，亦可投用于项目建设之中，还可评价于竣工投产之后，有效的预视和化解项目实施过程的问题发生。</w:t>
      </w:r>
    </w:p>
    <w:p>
      <w:pPr>
        <w:ind w:left="0" w:right="0" w:firstLine="560"/>
        <w:spacing w:before="450" w:after="450" w:line="312" w:lineRule="auto"/>
      </w:pPr>
      <w:r>
        <w:rPr>
          <w:rFonts w:ascii="宋体" w:hAnsi="宋体" w:eastAsia="宋体" w:cs="宋体"/>
          <w:color w:val="000"/>
          <w:sz w:val="28"/>
          <w:szCs w:val="28"/>
        </w:rPr>
        <w:t xml:space="preserve">《xxx》在初设中，直接参与现场勘查和路由制定，除结合计划、生产、管理方面建议外，针对hcc防腐技术须与施工工序配合运用的问题，提前联络工艺研究所论证本项目实际涉及防腐质量，需要预见性调整施工工序的三种主要情况，并初步确定三种情况下hcc防腐专项施工方案，依据方案中需要的施工工序调整，对管材除锈技术的要求，以及视频观察检测的问题处置等，均要做好未雨绸缪，因为这些对工程造价和现场施工都是至关重要的。</w:t>
      </w:r>
    </w:p>
    <w:p>
      <w:pPr>
        <w:ind w:left="0" w:right="0" w:firstLine="560"/>
        <w:spacing w:before="450" w:after="450" w:line="312" w:lineRule="auto"/>
      </w:pPr>
      <w:r>
        <w:rPr>
          <w:rFonts w:ascii="宋体" w:hAnsi="宋体" w:eastAsia="宋体" w:cs="宋体"/>
          <w:color w:val="000"/>
          <w:sz w:val="28"/>
          <w:szCs w:val="28"/>
        </w:rPr>
        <w:t xml:space="preserve">《xxx》这个项目的关键点，在于设计对《xxx》的有效提供，以及建设方的计划科、安全环保、物资采购、工艺所、项目管理等部门单位，对《xxx》的讨论编制，这两项工作都将成为整项工程能否高效推进，最终实现预期目标的关键环节；同时针对项目前期合同、手续办理，施工部署、组织的排定，承包商施工技术界面的划分和衔接等具体问题，组织设计交底和现场确认工作，这都是施工员应该在项目管控中，具有前瞻性和保障性的必备的操作，确保超前介入问题和解决问题，保障项目运行平稳顺畅。</w:t>
      </w:r>
    </w:p>
    <w:p>
      <w:pPr>
        <w:ind w:left="0" w:right="0" w:firstLine="560"/>
        <w:spacing w:before="450" w:after="450" w:line="312" w:lineRule="auto"/>
      </w:pPr>
      <w:r>
        <w:rPr>
          <w:rFonts w:ascii="宋体" w:hAnsi="宋体" w:eastAsia="宋体" w:cs="宋体"/>
          <w:color w:val="000"/>
          <w:sz w:val="28"/>
          <w:szCs w:val="28"/>
        </w:rPr>
        <w:t xml:space="preserve">以上三项工程，是本人今年负责管理的工程，虽然目前三项工程的进度各不雷同，有马上竣工决算收尾的，有处于前期初设阶段的，也有施工合同准备签订环节的；至此，综上所述切身体验有感，任何工程项目的管控，都离不开施工员的尽心尽责，在工作中不断总结经验、积累沉淀，再将经验运用到实际工作管控中；始终坚持超前部署、预视问题、研讨分析、科学论证、严谨合规、监督有力、数据采集、整改到位、验交投产、跟踪评价等量化工作的认知和实践，才是真正项目管理科学性和合规性至关重要的法宝，也才能够真正成为一名合格的施工管理员。</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工程管理个人工作总结篇九</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__年12月底，我们已先后完成了个项目，总产值万元，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年的工程管理工作，工程部更加全力以赴地投入到项目的施工管理工作中。在部门同事的齐心协力，我部克服了种种困难，严格遵守对工程进行“三控制”的管理方法。从对工期、质量、成本三个重要因素的控制，加强合同的管理与信息的管理，努力协调与设计、业主的关系，努力加强了管理措施。</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前期项目工程工期延误比较严重，后期项目工程基本按合同工期要求完成。其工期主要原因在以下三个方面：</w:t>
      </w:r>
    </w:p>
    <w:p>
      <w:pPr>
        <w:ind w:left="0" w:right="0" w:firstLine="560"/>
        <w:spacing w:before="450" w:after="450" w:line="312" w:lineRule="auto"/>
      </w:pPr>
      <w:r>
        <w:rPr>
          <w:rFonts w:ascii="宋体" w:hAnsi="宋体" w:eastAsia="宋体" w:cs="宋体"/>
          <w:color w:val="000"/>
          <w:sz w:val="28"/>
          <w:szCs w:val="28"/>
        </w:rPr>
        <w:t xml:space="preserve">1、项目经理事先对工程的施工人员配备不足。对材料供应特别是主材供应估计不足。且在发生这些因素的影响时，没有采取积极解决问题的措施，项目经理没有把心思放在项目管理上，没有把精力用来解决这些影响施工进度的因素上。反而是目光短浅的争一点小的利润，从而影响了一部分工程进度。</w:t>
      </w:r>
    </w:p>
    <w:p>
      <w:pPr>
        <w:ind w:left="0" w:right="0" w:firstLine="560"/>
        <w:spacing w:before="450" w:after="450" w:line="312" w:lineRule="auto"/>
      </w:pPr>
      <w:r>
        <w:rPr>
          <w:rFonts w:ascii="宋体" w:hAnsi="宋体" w:eastAsia="宋体" w:cs="宋体"/>
          <w:color w:val="000"/>
          <w:sz w:val="28"/>
          <w:szCs w:val="28"/>
        </w:rPr>
        <w:t xml:space="preserve">2、我们项目经理实际实力(包括资金实力和管理实力)估计不足。工程的资金投入不够和施工人员的配置不齐，同时也缺乏必要的管理方面的技术支持，事实上是单项发包给工人，变相的以包代管现象。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公司的资金和管理方面。资金实力的不足导致材料经常供应不上，工地经常出现停工待料现象，停工待料又经常造成施工人员的流失，劳动力的严重缺乏造成了工程进度严重拖延。在管理方面，一方面项目经理责任心和素质达不到应有要求，特别是项目经理缺乏项目管理经验及管理手段。另一方面由于家装的场地有限，劳务层单项分层作业，无法交叉作业，导致项目经理在人员调配上存在困难，尤其是项目经理的管理意图无法及时有效的贯彻执行。另一方面现在的民工也是非常地不好管理，缺乏与公司团体化的意识。以上所说的资金、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有些项目工期的延误，虽然采取了一系列的积极措施，但是力度不够，控制办法和措施不及时。对于一些问题的处理尤其是业主的材料供应不及时供应缺乏足够有效的管理措施和应变措施，这也是导致工期拖延的一方面因素。这些需要我们部门部门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比1前期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1、施工项目经理部缺乏管理。</w:t>
      </w:r>
    </w:p>
    <w:p>
      <w:pPr>
        <w:ind w:left="0" w:right="0" w:firstLine="560"/>
        <w:spacing w:before="450" w:after="450" w:line="312" w:lineRule="auto"/>
      </w:pPr>
      <w:r>
        <w:rPr>
          <w:rFonts w:ascii="宋体" w:hAnsi="宋体" w:eastAsia="宋体" w:cs="宋体"/>
          <w:color w:val="000"/>
          <w:sz w:val="28"/>
          <w:szCs w:val="28"/>
        </w:rPr>
        <w:t xml:space="preserve">2、项目经理班组技术力量及资金力量都比较弱。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3、监理对质量的控制措施及管理办法缺乏系统性。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__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合，在弘映山庄二期项目上发生了的，在公司后续开发的项目上相同的问题同样会继续发生。</w:t>
      </w:r>
    </w:p>
    <w:p>
      <w:pPr>
        <w:ind w:left="0" w:right="0" w:firstLine="560"/>
        <w:spacing w:before="450" w:after="450" w:line="312" w:lineRule="auto"/>
      </w:pPr>
      <w:r>
        <w:rPr>
          <w:rFonts w:ascii="宋体" w:hAnsi="宋体" w:eastAsia="宋体" w:cs="宋体"/>
          <w:color w:val="000"/>
          <w:sz w:val="28"/>
          <w:szCs w:val="28"/>
        </w:rPr>
        <w:t xml:space="preserve">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二、并于成本控制方面。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控制投资是有效的增加公司利润的方法。对于工程来说，建安成本的控制最关键的还是在设计时段。建议在今后项目的设计过程中一方面精选实力强尤其是责任心强的设计单位为我们做设计，同时在施工图正式出图前，找高水平结构工程师对图纸进行认真的审核把关，对于经过他们审查后节约下来的成本按照一定比例支付劳务费。这样能够更加有效的控制好成本，将不必要的成本支出控制到最低限度。因为毕竟作为一个房地产公司，招聘一个高水平的结构工程师不实际。这些在一期后期结构图的优化中是有体现了，我们还应该长期坚持才是。</w:t>
      </w:r>
    </w:p>
    <w:p>
      <w:pPr>
        <w:ind w:left="0" w:right="0" w:firstLine="560"/>
        <w:spacing w:before="450" w:after="450" w:line="312" w:lineRule="auto"/>
      </w:pPr>
      <w:r>
        <w:rPr>
          <w:rFonts w:ascii="宋体" w:hAnsi="宋体" w:eastAsia="宋体" w:cs="宋体"/>
          <w:color w:val="000"/>
          <w:sz w:val="28"/>
          <w:szCs w:val="28"/>
        </w:rPr>
        <w:t xml:space="preserve">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20__年的工作目标是——创建团结、协作、学习型的工程部。提高工程部的工程管理水平，对弘映地产工程管理真正担负起质量把关、工期把关的重任。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原因，不能一概的归于员工不爱学习，全员学习是要有组织和方法的。之前我们在建设学习型部门时，走进了一些误区。比如之前工程部每周三晚上的讨论学习会，被变成热烈辩论，但团队学习依靠的是深度汇谈，而不是辩论。深度汇谈是一个团队的所有成员，摊出心中的假设，而进入真正一起思考的能力。深度汇谈的目的是一起思考，得出比个人思考更正确、更好的结论;而辩论是每个人都试图用自己的观点说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和研究这四件事情有机地联系起来。开始的时候，肯定是要进行一此文件化、订计划的强制方式的。到适当的时候，改变那种上级下文件、订计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在创建学习型部门中，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用国营单位惯用的员工培养模式，师傅带徒弟。正如上面我说的，学习是贯彻于工程部门系统工作运行的整个过程的。学习型部门不应该是先学习然后进行了准备、计划、推行。我们不能把学习和工作分割开，在工作中学习，这是前提。所以师傅带徒弟的模式是有相对科学的根据的。加之建筑行业的特殊性和专业性，工作能力一方面是专业知识、专业技能，更重要的是如何在实践中去运用好这些专业技能，而这就需要经验。那什么人有经验呢?该向谁学习经验呢?在一个岗位上长期从事该岗位工作的又善于总结和积累的人有经验。经验是在实践中总结积累起来的。所以，我们实行师带徒，就是让在专业上有特长和有经验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根据岗位工作的不同，内容要求也不同。比如工程现场管理员商工的工作日志就应该是工程日志，应包括内容：安全、质量、进度检查对比情况;现场人员、设备、材料情况;会议情况;政府管理部门检查情况;场地周边环境等情况;往来信函、文件情况。工程部员工工作日志每周交由工程部经理审阅并签字，工程部经理的工作日志每周交由工程管理副总经理审阅。</w:t>
      </w:r>
    </w:p>
    <w:p>
      <w:pPr>
        <w:ind w:left="0" w:right="0" w:firstLine="560"/>
        <w:spacing w:before="450" w:after="450" w:line="312" w:lineRule="auto"/>
      </w:pPr>
      <w:r>
        <w:rPr>
          <w:rFonts w:ascii="宋体" w:hAnsi="宋体" w:eastAsia="宋体" w:cs="宋体"/>
          <w:color w:val="000"/>
          <w:sz w:val="28"/>
          <w:szCs w:val="28"/>
        </w:rPr>
        <w:t xml:space="preserve">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需要，还应注入新鲜血液，增加和培养管理人员。增加人数不是越多越好，也不是越少越省。我建议招聘3——4人。有四至六年工作经验的增加1——2人，刚毕业的大学生2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重滞后、质量较差，负有不可推卸的责任，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2025-01-17T00:54:09+08:00</dcterms:created>
  <dcterms:modified xsi:type="dcterms:W3CDTF">2025-01-17T00:54:09+08:00</dcterms:modified>
</cp:coreProperties>
</file>

<file path=docProps/custom.xml><?xml version="1.0" encoding="utf-8"?>
<Properties xmlns="http://schemas.openxmlformats.org/officeDocument/2006/custom-properties" xmlns:vt="http://schemas.openxmlformats.org/officeDocument/2006/docPropsVTypes"/>
</file>