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大学生形势与政策课论文 形势与政策论文字大学生(精选10篇)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生形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大学生形势与政策课论文篇一</w:t>
      </w:r>
    </w:p>
    <w:p>
      <w:pPr>
        <w:ind w:left="0" w:right="0" w:firstLine="560"/>
        <w:spacing w:before="450" w:after="450" w:line="312" w:lineRule="auto"/>
      </w:pPr>
      <w:r>
        <w:rPr>
          <w:rFonts w:ascii="宋体" w:hAnsi="宋体" w:eastAsia="宋体" w:cs="宋体"/>
          <w:color w:val="000"/>
          <w:sz w:val="28"/>
          <w:szCs w:val="28"/>
        </w:rPr>
        <w:t xml:space="preserve">[摘要]群众路线是我们党的优良传统和宝贵精神财富。党的以来，以为的新一届中央领导集体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[关键词];;群众路线;贡献</w:t>
      </w:r>
    </w:p>
    <w:p>
      <w:pPr>
        <w:ind w:left="0" w:right="0" w:firstLine="560"/>
        <w:spacing w:before="450" w:after="450" w:line="312" w:lineRule="auto"/>
      </w:pPr>
      <w:r>
        <w:rPr>
          <w:rFonts w:ascii="宋体" w:hAnsi="宋体" w:eastAsia="宋体" w:cs="宋体"/>
          <w:color w:val="000"/>
          <w:sz w:val="28"/>
          <w:szCs w:val="28"/>
        </w:rPr>
        <w:t xml:space="preserve">群众路线是中国共产党人把马克思列宁主义关于人民群众是历史创造者的原理系统地运用在党的全部活动中，把辩证唯物主义认识论同党的领导方法和工作方法统一起来而形成的党的根本工作路线，它包含了一切为了群众、一切依靠群众，从群众中来、到群众中去等丰富内涵。群众路线是毛泽东思想活的灵魂的三个基本方面之一，是我们党的优良传统和宝贵精神财富。邓小平理论、“三个代表”重要思想和科学发展观在指导建设中国特色社会主义事业的伟大实践中丰富和发展了党的群众路线。党的以来，以同志为的党中央面对群众工作的新情况、新问题，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一、丰富了党的群众路线的价值内涵</w:t>
      </w:r>
    </w:p>
    <w:p>
      <w:pPr>
        <w:ind w:left="0" w:right="0" w:firstLine="560"/>
        <w:spacing w:before="450" w:after="450" w:line="312" w:lineRule="auto"/>
      </w:pPr>
      <w:r>
        <w:rPr>
          <w:rFonts w:ascii="宋体" w:hAnsi="宋体" w:eastAsia="宋体" w:cs="宋体"/>
          <w:color w:val="000"/>
          <w:sz w:val="28"/>
          <w:szCs w:val="28"/>
        </w:rPr>
        <w:t xml:space="preserve">在中央政治局同中外记者见面会上的讲话中指出：“人民对美好生活的向往，就是我们的奋斗目标。”[1]这是新一届中央领导集体对人民期盼过上更美好生活的积极回应和庄严承诺，体现了我们党以人为本、执政为民的理念和全心全意为人民服务的宗旨，也指明了在新的历史条件下坚持党的群众路线的价值目标和方向。群众路线不仅是工作路线和领导方法，而且首先是一种历史观，本质上是马克思主义政党如何对待人民群众的态度问题，是一种政治立场和价值理念。新一届中央领导集体在理论与实践上丰富和发展了它的内涵。</w:t>
      </w:r>
    </w:p>
    <w:p>
      <w:pPr>
        <w:ind w:left="0" w:right="0" w:firstLine="560"/>
        <w:spacing w:before="450" w:after="450" w:line="312" w:lineRule="auto"/>
      </w:pPr>
      <w:r>
        <w:rPr>
          <w:rFonts w:ascii="宋体" w:hAnsi="宋体" w:eastAsia="宋体" w:cs="宋体"/>
          <w:color w:val="000"/>
          <w:sz w:val="28"/>
          <w:szCs w:val="28"/>
        </w:rPr>
        <w:t xml:space="preserve">第一，进一步明确了人民主体地位和群众路线的价值定位。坚持人民主体地位，维护社会公平正义，使发展成果更多更公平地惠及全体人民，切实维护最广大人民群众的根本利益，这是坚持党的群众路线的基本要求，也是判断是否真正坚持党的群众路线的标准。指出，检验我们一切工作的成效，最终都要看人民是否真正得到了实惠，人民生活是否真正得到了改善，这是坚持立党为公、执政为民的本质要求，是党和人民事业不断发展的重要保证。他强调，一方面，我们要坚持党的群众路线，坚持人民主体地位，时刻把群众安危冷暖放在心上，及时准确了解群众所思、所盼、所忧、所急，把群众工作做实、做深、做细、做透;另一方面，我们要随时随地倾听人民呼声、回应人民期待，保证人民平等参与、平等发展权利，维护社会公平正义，在学有所教、劳有所得、病有所医、老有所养、住有所居上持续取得新进展，不断实现好、维护好、发展好最广大人民的根本利益，使发展成果更多更公平惠及全体人民，在经济社会不断发展的基础上，朝着共同富裕方向稳步前进。党的报告结合新的历史任务，旗帜鲜明地把“必须坚持人民主体地位”、“必须维护社会公平正义”、“必须坚持走共同富裕道路”写在“夺取中国特色社会主义新胜利”所必须坚持的八项基本要求当中，充分体现了当代中国共产党人对坚持群众路线的价值原则的高度自觉。这就将马克思主义对待人民群众的政治立场和价值理念，转化为中国共产党的执政目标，在执政目标的价值层面上，贯彻了党的群众路线。</w:t>
      </w:r>
    </w:p>
    <w:p>
      <w:pPr>
        <w:ind w:left="0" w:right="0" w:firstLine="560"/>
        <w:spacing w:before="450" w:after="450" w:line="312" w:lineRule="auto"/>
      </w:pPr>
      <w:r>
        <w:rPr>
          <w:rFonts w:ascii="宋体" w:hAnsi="宋体" w:eastAsia="宋体" w:cs="宋体"/>
          <w:color w:val="000"/>
          <w:sz w:val="28"/>
          <w:szCs w:val="28"/>
        </w:rPr>
        <w:t xml:space="preserve">第二，把领导干部树立正确的领导价值观，作为贯彻党的群众路线的关键环节。群众路线的本质是如何对待群众。要求各级领导干部要以身作则，从树立群众观点、坚定群众立场、坚持群众路线、增进同群众的感情和创新群众工作方式方法等方面加强修养和锻炼，以正确的世界观立身，以正确的权力观用权，以正确的事业观做事，在做好群众工作中充分发挥示范引领作用。贯彻群众路线，首要的就是要坚持全心全意为人民服务的根本宗旨。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的阐述表明，党员干部的远大理想并不是虚无缥缈、好高骛远，而应切实体现在为人民服务的现实工作中，从而为党员干部加强理想信念教育指明了切实可行的路径。其次，要以为民务实清廉为价值导向的作风建设取信于民。12月4日，中共中央政治局召开会议，审议通过了中央政治局关于改进工作作风、密切联系群众的“八项规定”，体现了从严要求、从严治党的坚定决心和根本要求，反映出中国未来施政的动向，在全党全社会引起强烈反响。6月18日，在党的群众路线教育实践活动工作会议上指出，开展党的群众路线教育实践活动，就是要把为民务实清廉的价值追求深深植根于全党同志的思想和行动中，以优良的作风把人民紧紧凝聚在一起。</w:t>
      </w:r>
    </w:p>
    <w:p>
      <w:pPr>
        <w:ind w:left="0" w:right="0" w:firstLine="560"/>
        <w:spacing w:before="450" w:after="450" w:line="312" w:lineRule="auto"/>
      </w:pPr>
      <w:r>
        <w:rPr>
          <w:rFonts w:ascii="宋体" w:hAnsi="宋体" w:eastAsia="宋体" w:cs="宋体"/>
          <w:color w:val="000"/>
          <w:sz w:val="28"/>
          <w:szCs w:val="28"/>
        </w:rPr>
        <w:t xml:space="preserve">二、总结了新形势下群众工作的特点和规律</w:t>
      </w:r>
    </w:p>
    <w:p>
      <w:pPr>
        <w:ind w:left="0" w:right="0" w:firstLine="560"/>
        <w:spacing w:before="450" w:after="450" w:line="312" w:lineRule="auto"/>
      </w:pPr>
      <w:r>
        <w:rPr>
          <w:rFonts w:ascii="宋体" w:hAnsi="宋体" w:eastAsia="宋体" w:cs="宋体"/>
          <w:color w:val="000"/>
          <w:sz w:val="28"/>
          <w:szCs w:val="28"/>
        </w:rPr>
        <w:t xml:space="preserve">在中央党校省部级干部进修班座谈会上的讲话中强调：“群众工作的本质是密切党群关系，核心是正确处理人民内部矛盾。”[2]这一论断是对新形势下做好群众工作的基本指向，进一步丰富和发展了我们党的群众路线和群众工作理论。</w:t>
      </w:r>
    </w:p>
    <w:p>
      <w:pPr>
        <w:ind w:left="0" w:right="0" w:firstLine="560"/>
        <w:spacing w:before="450" w:after="450" w:line="312" w:lineRule="auto"/>
      </w:pPr>
      <w:r>
        <w:rPr>
          <w:rFonts w:ascii="宋体" w:hAnsi="宋体" w:eastAsia="宋体" w:cs="宋体"/>
          <w:color w:val="000"/>
          <w:sz w:val="28"/>
          <w:szCs w:val="28"/>
        </w:rPr>
        <w:t xml:space="preserve">第一，提出“群众工作的本质是密切党群关系”的重要观点。中国共产党的最大政治优势是密切联系群众，党执政后的最大危险是脱离群众。党同群众的关系如何，是关系到党的事业兴衰成败和党的生死存亡的一个根本政治问题。指出：“一个政党，一个政权，其前途和命运最终取决于人心向背。如果我们脱离群众、失去人民拥护和支持，最终也会走向失败。”[3](p11-12)在此基础上，新一届中央领导集体以改进工作作风为切入口，切实推进党群关系。“打铁还需自身硬。”指出：“我们的责任，就是同全党同志一道，坚持党要管党、从严治党，切实解决自身存在的突出问题，切实改进工作作风，密切联系群众，使我们的党始终成为中国特色社会主义事业的领导核心。”[1]他明确表示，工作作风上的问题绝对不是小事，如果不坚决纠正不良风气，任其发展下去，就会像一座无形的墙把我们党和人民群众隔开，我们党就会失去根基、失去血脉、失去力量。他强调，改进工作作风的任务非常繁重，八项规定是一个切入口和动员令。八项规定既不是最高标准，更不是最终目的，只是我们改进作风的第一步，是我们作为共产党人应该做到的基本要求。各地区各部门要不折不扣地执行改进工作作风的相关规定，把要求落实到每一项工作、每一个环节之中。认为，作风是否确实好转，要以人民满意为标准。要广泛听取群众意见和建议，自觉接受群众评议和社会监督，群众不满意的地方就要及时整改。为了避免八项规定流于形式，还特别指出，中央纪委、监察部和各级纪检监察机关要加大检查监督力度，抓好纪、问好责、把好关。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第二，提出“群众工作的核心是正确处理人民内部矛盾”的新论断。在明确提出“群众工作的本质是密切党群关系”的观点的同时，明确提出了群众工作的“核心是正确处理人民内部矛盾”的新论断。中国共产党历来高度重视正确处理人民内部矛盾工作，但是随着国际国内形势的变化，一些新问题、新情况层出不穷，人民内部矛盾也随着形势的变化而出现新的形式、新的特点，如何正确处理新时期人民内部矛盾成为摆在全党面前的新任务，成为对中国共产党执政能力和水平的新的考验。对此，强调指出：解决人民内部矛盾需要各级领导干部牢固树立群众利益无小事的观念，扎实转变工作作风，多站在群众的立场想一想，多做一些解疑释惑的工作，多做一些得民心聚民气的工作，珍惜民力民智，解决民困民难，维护民生民利，把群众工作做实做细做好。同时，要畅通民意表达的渠道，引导群众以理性、合法的方式表达诉求，不断促进党群干群关系的和谐。[4](p168)要注重从源头上减少矛盾、注重维护群众权益、注重做好群众工作、注重加强和创新社会管理等几个方面正确处理人民内部矛盾。各级领导干部要自觉贯彻群众路线、切实转变作风，多做顺民意、解民忧、得民心的实事，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三、确立了贯彻群众路线的基本思路</w:t>
      </w:r>
    </w:p>
    <w:p>
      <w:pPr>
        <w:ind w:left="0" w:right="0" w:firstLine="560"/>
        <w:spacing w:before="450" w:after="450" w:line="312" w:lineRule="auto"/>
      </w:pPr>
      <w:r>
        <w:rPr>
          <w:rFonts w:ascii="宋体" w:hAnsi="宋体" w:eastAsia="宋体" w:cs="宋体"/>
          <w:color w:val="000"/>
          <w:sz w:val="28"/>
          <w:szCs w:val="28"/>
        </w:rPr>
        <w:t xml:space="preserve">历史和实践已经证明，我们党在不同历史时期贯彻群众路线的战略策略和具体的形式方法是根据党的历史方位和任务及其所处环境的变化而与时俱进的。新一届中央领导集体按照党的提出的全面建成小康社会和全面深化改革开放的总目标，针对新形势下群众工作的新情况、新特点，以及领导干部中存在的官僚主义、形式主义等不良作风，提出了一系列加强和创新贯彻群众路线的策略及其重要方法，为党的群众路线增添了新内容。</w:t>
      </w:r>
    </w:p>
    <w:p>
      <w:pPr>
        <w:ind w:left="0" w:right="0" w:firstLine="560"/>
        <w:spacing w:before="450" w:after="450" w:line="312" w:lineRule="auto"/>
      </w:pPr>
      <w:r>
        <w:rPr>
          <w:rFonts w:ascii="宋体" w:hAnsi="宋体" w:eastAsia="宋体" w:cs="宋体"/>
          <w:color w:val="000"/>
          <w:sz w:val="28"/>
          <w:szCs w:val="28"/>
        </w:rPr>
        <w:t xml:space="preserve">第一，坚持发展依靠人民群众的思想，动员广大人民群众积极投身社会主义现代化建设的伟大实践。强调，改革开放是亿万人民自己的事业，必须坚持尊重人民首创精神，坚持在党的领导下推进。改革开放在认识和实践上的每一次突破和发展，改革开放中每一个新生事物的产生和发展，改革开放每一方面经验的创造和积累，无不来自亿万人民的实践和智慧。他在阐述中国梦时深刻地指出：“中国梦归根到底是人民的梦，必须紧紧依靠人民来实现，必须不断为人民造福。”[5]所以，为了激发社会的创造活力推动发展，就要使人民群众的一切有利于社会进步的创造愿望得到尊重，创造活动得到支持，创造才能得到发挥，创造成果得到肯定。为了发挥人民在重大决策中的重要作用，必须进一步健全民主制度、丰富民主形式、完善民主程序、拓宽民主渠道，多层次、多领域扩大人民有序政治参与，保障人民依法行使管理国家事务和社会事务、管理经济和文化事业的权利，最大限度地体现人民群众意志、维护人民群众利益，激励人民群众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第二，关注人民群众的切实利益，把着力解决好人民群众最关心最直接最现实的利益问题作为贯彻群众路线的战略重点。坚持和贯彻党的群众路线，就要积极实现、维护和发展好人民群众的利益。从一定意义上讲，人民群众对党和政府的感情、与党和政府的关系，根本上取决于人民群众利益的实现程度。当前，人民群众期盼有更好的教育、更稳定的工作、更满意的收入、更可靠的社会保障、更高水平的医疗卫生服务、更舒适的居住条件、更优美的环境，期盼着孩子们能成长得更好、工作得更好、生活得更好。人民群众的期盼，就是我们的努力方向。为此，就要不断推进就业、分配、医疗、住房等方面重点民生工程，解决好人民最关心最直接最现实的利益问题。我们党始终代表人民群众的根本利益，但人民群众总是更多地关注自己的切实利益，正如邓小平强调的“群众是最讲实际的”，所以，着力解决好人民群众最关心最直接最现实的利益问题，既顺应了群众的意愿，也体现了我们党做好群众工作的正确的战略思路和领导方法论。</w:t>
      </w:r>
    </w:p>
    <w:p>
      <w:pPr>
        <w:ind w:left="0" w:right="0" w:firstLine="560"/>
        <w:spacing w:before="450" w:after="450" w:line="312" w:lineRule="auto"/>
      </w:pPr>
      <w:r>
        <w:rPr>
          <w:rFonts w:ascii="宋体" w:hAnsi="宋体" w:eastAsia="宋体" w:cs="宋体"/>
          <w:color w:val="000"/>
          <w:sz w:val="28"/>
          <w:szCs w:val="28"/>
        </w:rPr>
        <w:t xml:space="preserve">第三，加强和创新社会管理，把群众工作作为社会管理的基础性经常性根本性工作。2月23日，在中央党校省部级主要领导干部社会管理及其创新专题研讨班上的讲话中指出：社会管理主要是对人的服务和管理，说到底是做群众的工作。一切社会管理部门都是为群众服务的部门，一切社会管理工作都是为群众谋利益的工作，一切社会管理过程都是做群众工作的过程。从这个意义上说，群众工作是社会管理的基础性、经常性、根本性工作。“群众工作是社会管理的基础性、经常性、根本性工作”这一新的论断是对社会主义和谐社会建设进程中群众工作的地位和作用的新认识新概括。当前，我国社会正处于转型的关键时期，各种社会矛盾问题比较多。因此，强调，加强和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四、明确了领导干部做好群众工作的本领要求</w:t>
      </w:r>
    </w:p>
    <w:p>
      <w:pPr>
        <w:ind w:left="0" w:right="0" w:firstLine="560"/>
        <w:spacing w:before="450" w:after="450" w:line="312" w:lineRule="auto"/>
      </w:pPr>
      <w:r>
        <w:rPr>
          <w:rFonts w:ascii="宋体" w:hAnsi="宋体" w:eastAsia="宋体" w:cs="宋体"/>
          <w:color w:val="000"/>
          <w:sz w:val="28"/>
          <w:szCs w:val="28"/>
        </w:rPr>
        <w:t xml:space="preserve">贯彻党的群众路线，关键在于造就一支在新形势下能做好群众工作的干部队伍。这里不仅有职责问题、责任问题，而且有方法问题和能力问题。对于新形势下社会矛盾的多发性和复杂性，我们一些领导干部思想认识不到位、工作方法不对头，出现了所谓的“老办法不管用，新办法不会用，软办法不顶用，硬办法不敢用”的困惑和尴尬。把提高做好新形势下群众工作的本领作为对党的各级组织，尤其是领导干部的战略任务和政治要求，对于做好党的群众工作具有重要意义。</w:t>
      </w:r>
    </w:p>
    <w:p>
      <w:pPr>
        <w:ind w:left="0" w:right="0" w:firstLine="560"/>
        <w:spacing w:before="450" w:after="450" w:line="312" w:lineRule="auto"/>
      </w:pPr>
      <w:r>
        <w:rPr>
          <w:rFonts w:ascii="宋体" w:hAnsi="宋体" w:eastAsia="宋体" w:cs="宋体"/>
          <w:color w:val="000"/>
          <w:sz w:val="28"/>
          <w:szCs w:val="28"/>
        </w:rPr>
        <w:t xml:space="preserve">第一，做好群众工作是领导干部的重要职责。党和国家事业的发展进步，离不开人民的创造力量;党的全部执政活动，离不开强有力的群众工作。从根本上说，群众工作是全党的工作，做好群众工作是全党的职责，群众工作的主体也要建立和健全包括党委、政府、社会组织和群众自己在内的多方主体参与的新格局，形成工作合力。但在这些多元主体中，领导干部更重要、更关键。因此，强调，做好群众工作是领导干部的重要职责。他还明确提出，是否重视做群众工作，是否善于做群众工作，是衡量领导干部政治上是否合格、工作上是否称职、领导能力强不强的一个基本标准。要求各级领导干部在思想上尊重群众、在感情上贴近群众、在工作上依靠群众，把群众满意不满意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第二，提高领导干部的能力是做好群众工作的关键。能否把群众路线落到实处，很大程度上取决于各级领导干部的领导能力和水平。针对当前群众工作的需要和特点，特别强调要提高以下几种领导能力：一是必须提高执政兴国的发展能力，不断满足人民群众的物质文化需要。领导干部要坚持马克思主义的立场、观点和方法，用科学的理论指导工作;要学习本职工作的专业知识，努力成为本领域的行家里手;要学习一切有用的知识，不断拓宽知识面，增强适应性，不断提高科学执政、民主执政和依法执政的能力。二是必须提高协调利益关系的能力，保证人民群众的切实利益。人民群众的具体利益关系越来越复杂，领导干部必须学会正确处理各方面的关系，统筹兼顾，保证社会的公平、公正。三是必须提高对社会风险的化解能力，保证社会的稳定。面对大量人民内部矛盾的出现，领导干部必须认真研究新形势下的矛盾问题，以对人民高度负责的精神，提高协调解决各种矛盾的能力。</w:t>
      </w:r>
    </w:p>
    <w:p>
      <w:pPr>
        <w:ind w:left="0" w:right="0" w:firstLine="560"/>
        <w:spacing w:before="450" w:after="450" w:line="312" w:lineRule="auto"/>
      </w:pPr>
      <w:r>
        <w:rPr>
          <w:rFonts w:ascii="宋体" w:hAnsi="宋体" w:eastAsia="宋体" w:cs="宋体"/>
          <w:color w:val="000"/>
          <w:sz w:val="28"/>
          <w:szCs w:val="28"/>
        </w:rPr>
        <w:t xml:space="preserve">第三，正确的方式方法是做好群众工作的保障。指出：“正确的方式方法是做好群众工作的保障。”[2]群众工作同其他工作一样，有其自身的特点和规律。要做好群众工作，必须根据不同的对象、不同的诉求、不同的矛盾、不同的条件等，采取不同的方式方法。特别是在新的历史条件下，更要适应我国社会生活的新变化，研究和把握新形势下群众工作的特点和规律，探索群众工作的方式和方法。只有采取了合适的方式方法，才能增强群众工作的针对性和实效性。他还根据自己长期领导工作的实践，总结和概括出了许多做群众工作的方法，如“发扬民主的方法”、“办实事好事的方法”、“思想政治工作的方法”、“示范引导的方法”、“组织活动的方法”等，群众利益和群众思想问题的多样性、复杂性，必然要求群众工作方法的多样化。特别是要充分认识以互联网为代表的新媒体的社会影响力，高度重视互联网的建设、运用、管理，提高对虚拟社会的管理水平，健全网上舆论引导机制，与时俱进地做好群众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[3].紧紧围绕坚持和发展中国特色社会主义学习宣传贯彻党的精神[m].北京：人民出版社，2024.</w:t>
      </w:r>
    </w:p>
    <w:p>
      <w:pPr>
        <w:ind w:left="0" w:right="0" w:firstLine="560"/>
        <w:spacing w:before="450" w:after="450" w:line="312" w:lineRule="auto"/>
      </w:pPr>
      <w:r>
        <w:rPr>
          <w:rFonts w:ascii="宋体" w:hAnsi="宋体" w:eastAsia="宋体" w:cs="宋体"/>
          <w:color w:val="000"/>
          <w:sz w:val="28"/>
          <w:szCs w:val="28"/>
        </w:rPr>
        <w:t xml:space="preserve">[4].之江新语[m].杭州：浙江人民出版社，.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大学生形势与政策课论文篇二</w:t>
      </w:r>
    </w:p>
    <w:p>
      <w:pPr>
        <w:ind w:left="0" w:right="0" w:firstLine="560"/>
        <w:spacing w:before="450" w:after="450" w:line="312" w:lineRule="auto"/>
      </w:pPr>
      <w:r>
        <w:rPr>
          <w:rFonts w:ascii="宋体" w:hAnsi="宋体" w:eastAsia="宋体" w:cs="宋体"/>
          <w:color w:val="000"/>
          <w:sz w:val="28"/>
          <w:szCs w:val="28"/>
        </w:rPr>
        <w:t xml:space="preserve">任课教师需以教学院部为单位将成绩纸质稿以及学生论文纸质稿于放假前交思政部形势与政策教研室。本站小编为大学生们整理了20xx年形势与政策的论文，希望大家有所收获!</w:t>
      </w:r>
    </w:p>
    <w:p>
      <w:pPr>
        <w:ind w:left="0" w:right="0" w:firstLine="560"/>
        <w:spacing w:before="450" w:after="450" w:line="312" w:lineRule="auto"/>
      </w:pPr>
      <w:r>
        <w:rPr>
          <w:rFonts w:ascii="宋体" w:hAnsi="宋体" w:eastAsia="宋体" w:cs="宋体"/>
          <w:color w:val="000"/>
          <w:sz w:val="28"/>
          <w:szCs w:val="28"/>
        </w:rPr>
        <w:t xml:space="preserve">今年是中国改革开放30年,30年来，中国由贫困走向初步昌盛，由封闭走向全面开放，由求温饱初步走向小康，发展迅速，大大超出国际上多数人的预想。30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30年过去了，中国某个乡村发生的事情成为世界媒体的报道焦点，地球某地的中国人成为全球新闻中的主角，似乎已经显得平常。当我们将目光回溯到中国融入世界现代化潮流的起点，并用心去触摸这30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整整220xx年前，拿破仑率领下的法军大举用兵西班牙，伊比利亚半岛狼烟四起。贝多芬于1820xx年完成了《命运》交响曲的创作，然而叩响中国命运之门的却是又一个多舛的百年。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中国经济对世界经济增长的贡献率超过10%，对国际贸易增长的贡献率超过12%。20xx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30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中国用自己的真诚，塑造了一个发展中大国的和平形象。30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自助者天助”，中国与外部世界关系的积极变化得益于30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鉴于朝鲜带来的核威胁和导弹威胁与日俱增，建立导弹防御体系是美国未来关注的重要领域之一，也是美国与韩国和日本两个亚洲主要盟友进行三边合作的重点。”据韩联社2月20日报道，美国助理国务卿帮办安妮塔・弗里特当天在东京的日本国际问题研究所发表了上述讲话。报道称，美国一直希望与韩日共同建立地区导弹防御系统。但分析人士认为，美国此举不仅为了应对朝鲜的威胁，同时也是为了制衡中国。</w:t>
      </w:r>
    </w:p>
    <w:p>
      <w:pPr>
        <w:ind w:left="0" w:right="0" w:firstLine="560"/>
        <w:spacing w:before="450" w:after="450" w:line="312" w:lineRule="auto"/>
      </w:pPr>
      <w:r>
        <w:rPr>
          <w:rFonts w:ascii="宋体" w:hAnsi="宋体" w:eastAsia="宋体" w:cs="宋体"/>
          <w:color w:val="000"/>
          <w:sz w:val="28"/>
          <w:szCs w:val="28"/>
        </w:rPr>
        <w:t xml:space="preserve">事实上，美国宣称的该计划的组成部分―在韩国部署“萨德”反导系统，已经“提上了美韩合作的日程”，最近引起国际社会的广泛关注。</w:t>
      </w:r>
    </w:p>
    <w:p>
      <w:pPr>
        <w:ind w:left="0" w:right="0" w:firstLine="560"/>
        <w:spacing w:before="450" w:after="450" w:line="312" w:lineRule="auto"/>
      </w:pPr>
      <w:r>
        <w:rPr>
          <w:rFonts w:ascii="宋体" w:hAnsi="宋体" w:eastAsia="宋体" w:cs="宋体"/>
          <w:color w:val="000"/>
          <w:sz w:val="28"/>
          <w:szCs w:val="28"/>
        </w:rPr>
        <w:t xml:space="preserve">“萨德”是什么?</w:t>
      </w:r>
    </w:p>
    <w:p>
      <w:pPr>
        <w:ind w:left="0" w:right="0" w:firstLine="560"/>
        <w:spacing w:before="450" w:after="450" w:line="312" w:lineRule="auto"/>
      </w:pPr>
      <w:r>
        <w:rPr>
          <w:rFonts w:ascii="宋体" w:hAnsi="宋体" w:eastAsia="宋体" w:cs="宋体"/>
          <w:color w:val="000"/>
          <w:sz w:val="28"/>
          <w:szCs w:val="28"/>
        </w:rPr>
        <w:t xml:space="preserve">“萨德”是美国“末段高层区域防御”(英文缩写为thaad)的英语音译，这套系统的拦截高度达到40―150公里，即大气层的高层和外大气层的低层，该高度实际是射程3500公里以内弹道导弹的飞行中段，是射程比它更远的洲际弹道导弹的飞行末段。因此，它与其他系统配合可以拦截洲际弹道导弹的末段，形成双层拦截，也可以与“爱国者”等低层防御系统中的“末段拦截系统”配合，拦截中、短程导弹的飞行中段。</w:t>
      </w:r>
    </w:p>
    <w:p>
      <w:pPr>
        <w:ind w:left="0" w:right="0" w:firstLine="560"/>
        <w:spacing w:before="450" w:after="450" w:line="312" w:lineRule="auto"/>
      </w:pPr>
      <w:r>
        <w:rPr>
          <w:rFonts w:ascii="宋体" w:hAnsi="宋体" w:eastAsia="宋体" w:cs="宋体"/>
          <w:color w:val="000"/>
          <w:sz w:val="28"/>
          <w:szCs w:val="28"/>
        </w:rPr>
        <w:t xml:space="preserve">美国自1987年起研制“萨德”反导系统，20xx年5月开始装备军队。在美国的“末段地面反导”系统中，“萨德”负责高层反导任务，“爱国者”负责低层反导任务。</w:t>
      </w:r>
    </w:p>
    <w:p>
      <w:pPr>
        <w:ind w:left="0" w:right="0" w:firstLine="560"/>
        <w:spacing w:before="450" w:after="450" w:line="312" w:lineRule="auto"/>
      </w:pPr>
      <w:r>
        <w:rPr>
          <w:rFonts w:ascii="宋体" w:hAnsi="宋体" w:eastAsia="宋体" w:cs="宋体"/>
          <w:color w:val="000"/>
          <w:sz w:val="28"/>
          <w:szCs w:val="28"/>
        </w:rPr>
        <w:t xml:space="preserve">“萨德”系统以连为基本作战单位，每个“萨德”连由拦截导弹及其发射车、雷达和电子指挥控制系统组成。配备拦截弹150枚、发射车9部、雷达1套等。该系统既可由飞机空运，也可装载到地面车辆上机动部署。</w:t>
      </w:r>
    </w:p>
    <w:p>
      <w:pPr>
        <w:ind w:left="0" w:right="0" w:firstLine="560"/>
        <w:spacing w:before="450" w:after="450" w:line="312" w:lineRule="auto"/>
      </w:pPr>
      <w:r>
        <w:rPr>
          <w:rFonts w:ascii="宋体" w:hAnsi="宋体" w:eastAsia="宋体" w:cs="宋体"/>
          <w:color w:val="000"/>
          <w:sz w:val="28"/>
          <w:szCs w:val="28"/>
        </w:rPr>
        <w:t xml:space="preserve">“萨德”配备的拦截弹运用了当今世界最先进的动力、材料、电子和控制技术，弹长6.17米，发射重量662公斤，最大飞行速度可达每秒2.5公里，有效射程在40―200公里。一个可供对比的数据是，俄罗斯“山毛榉”防空系统的9m317导弹重量与“萨德”拦截弹相当，但其最大射程只有50公里，最大射高25公里。</w:t>
      </w:r>
    </w:p>
    <w:p>
      <w:pPr>
        <w:ind w:left="0" w:right="0" w:firstLine="560"/>
        <w:spacing w:before="450" w:after="450" w:line="312" w:lineRule="auto"/>
      </w:pPr>
      <w:r>
        <w:rPr>
          <w:rFonts w:ascii="宋体" w:hAnsi="宋体" w:eastAsia="宋体" w:cs="宋体"/>
          <w:color w:val="000"/>
          <w:sz w:val="28"/>
          <w:szCs w:val="28"/>
        </w:rPr>
        <w:t xml:space="preserve">“萨德”系统的核心装备是an/tpy―2雷达。该雷达是当今最先进的防空雷达，采用了有源相控阵技术。它主要负责目标探测与跟踪、识别和弹道落点估算，并可实时引导拦截弹飞行及拦截后毁伤效果评估。据雷达的研制方美国雷神公司公布的信息，该雷达的分辨率非常高，具有跟踪和识别假弹头能力。对战术导弹弹头的有效探测距离为1500公里，对弹体的探测距离更远。“可用于对‘敌方’发射的弹道导弹进行早期预警跟踪并对其飞行的末段实施拦截。”</w:t>
      </w:r>
    </w:p>
    <w:p>
      <w:pPr>
        <w:ind w:left="0" w:right="0" w:firstLine="560"/>
        <w:spacing w:before="450" w:after="450" w:line="312" w:lineRule="auto"/>
      </w:pPr>
      <w:r>
        <w:rPr>
          <w:rFonts w:ascii="宋体" w:hAnsi="宋体" w:eastAsia="宋体" w:cs="宋体"/>
          <w:color w:val="000"/>
          <w:sz w:val="28"/>
          <w:szCs w:val="28"/>
        </w:rPr>
        <w:t xml:space="preserve">中国“没有理由反对”?</w:t>
      </w:r>
    </w:p>
    <w:p>
      <w:pPr>
        <w:ind w:left="0" w:right="0" w:firstLine="560"/>
        <w:spacing w:before="450" w:after="450" w:line="312" w:lineRule="auto"/>
      </w:pPr>
      <w:r>
        <w:rPr>
          <w:rFonts w:ascii="宋体" w:hAnsi="宋体" w:eastAsia="宋体" w:cs="宋体"/>
          <w:color w:val="000"/>
          <w:sz w:val="28"/>
          <w:szCs w:val="28"/>
        </w:rPr>
        <w:t xml:space="preserve">对于韩国将有可能部署“萨德”反导系统，中国驻韩国大使邱国洪曾明确表示“坚决反对”，称这将严重损害中韩关系。韩国媒体高度关注，称这是中国政府人士第一次发出警告。美国方面则进行辩解，今年2月6日，美国副国务卿布林肯表示，此举完全是为了应对朝鲜，“中国没有反对的理由”。</w:t>
      </w:r>
    </w:p>
    <w:p>
      <w:pPr>
        <w:ind w:left="0" w:right="0" w:firstLine="560"/>
        <w:spacing w:before="450" w:after="450" w:line="312" w:lineRule="auto"/>
      </w:pPr>
      <w:r>
        <w:rPr>
          <w:rFonts w:ascii="宋体" w:hAnsi="宋体" w:eastAsia="宋体" w:cs="宋体"/>
          <w:color w:val="000"/>
          <w:sz w:val="28"/>
          <w:szCs w:val="28"/>
        </w:rPr>
        <w:t xml:space="preserve">对此，有中国专家指出，就如同5年前美国计划在东欧部署反导系统“为防伊朗”(实为挤压俄罗斯)一样，如今说为了防朝鲜，实则针对的是中国。俄罗斯战略和技术分析中心专家瓦西里・卡申一针见血地指出，美国在太平洋西部针对中国部署数十枚“萨德”及其升级版导弹，可对中国造成严重威胁。卡申认为，美国给出的在东亚地区部署反导系统的“官方理由”太过牵强，因为该国的头号军火商洛克希德・马丁公司生产的“萨德”反导导弹拦截的目标是超音速导弹。在可预见的未来，朝鲜是无法造出超音速导弹的。</w:t>
      </w:r>
    </w:p>
    <w:p>
      <w:pPr>
        <w:ind w:left="0" w:right="0" w:firstLine="560"/>
        <w:spacing w:before="450" w:after="450" w:line="312" w:lineRule="auto"/>
      </w:pPr>
      <w:r>
        <w:rPr>
          <w:rFonts w:ascii="宋体" w:hAnsi="宋体" w:eastAsia="宋体" w:cs="宋体"/>
          <w:color w:val="000"/>
          <w:sz w:val="28"/>
          <w:szCs w:val="28"/>
        </w:rPr>
        <w:t xml:space="preserve">此外，“萨德”系统中的an/tpy―2雷达，除了可以监视朝鲜的弹道导弹发射，还能监控中国境内的弹道导弹发射。中国在华北、东北的导弹发射试验，出不了大气层就会被部署在韩国境内的该雷达系统捕获。该雷达平时能够侦测中国方面的各种飞行参数，可为其他反导系统提供预警。该雷达还具备相当强的反隐形能力，对于探测中国的隐形飞机也具有特别的意义。</w:t>
      </w:r>
    </w:p>
    <w:p>
      <w:pPr>
        <w:ind w:left="0" w:right="0" w:firstLine="560"/>
        <w:spacing w:before="450" w:after="450" w:line="312" w:lineRule="auto"/>
      </w:pPr>
      <w:r>
        <w:rPr>
          <w:rFonts w:ascii="宋体" w:hAnsi="宋体" w:eastAsia="宋体" w:cs="宋体"/>
          <w:color w:val="000"/>
          <w:sz w:val="28"/>
          <w:szCs w:val="28"/>
        </w:rPr>
        <w:t xml:space="preserve">俄罗斯社会政治研究中心主任耶夫谢耶夫认为。美国国防部正在打造从阿拉斯加经日本、韩国和中国台湾到澳大利亚的“反导弧”，这是美国实施重返亚太战略中的重要一环，其目的在于制约中国。</w:t>
      </w:r>
    </w:p>
    <w:p>
      <w:pPr>
        <w:ind w:left="0" w:right="0" w:firstLine="560"/>
        <w:spacing w:before="450" w:after="450" w:line="312" w:lineRule="auto"/>
      </w:pPr>
      <w:r>
        <w:rPr>
          <w:rFonts w:ascii="宋体" w:hAnsi="宋体" w:eastAsia="宋体" w:cs="宋体"/>
          <w:color w:val="000"/>
          <w:sz w:val="28"/>
          <w:szCs w:val="28"/>
        </w:rPr>
        <w:t xml:space="preserve">今年2月上旬，美国国防部发言人卡比和宣传负责人杰夫・保尔先后宣称“我们正与盟国韩国(就部署‘萨德’问题)持续进行协商”，“美韩正在就‘萨德’问题进行非官方协商，并且已完成韩国境内的选址调查”。这说明，“萨德”真的已经离中国越来越近。</w:t>
      </w:r>
    </w:p>
    <w:p>
      <w:pPr>
        <w:ind w:left="0" w:right="0" w:firstLine="560"/>
        <w:spacing w:before="450" w:after="450" w:line="312" w:lineRule="auto"/>
      </w:pPr>
      <w:r>
        <w:rPr>
          <w:rFonts w:ascii="宋体" w:hAnsi="宋体" w:eastAsia="宋体" w:cs="宋体"/>
          <w:color w:val="000"/>
          <w:sz w:val="28"/>
          <w:szCs w:val="28"/>
        </w:rPr>
        <w:t xml:space="preserve">被威胁方的应对之策</w:t>
      </w:r>
    </w:p>
    <w:p>
      <w:pPr>
        <w:ind w:left="0" w:right="0" w:firstLine="560"/>
        <w:spacing w:before="450" w:after="450" w:line="312" w:lineRule="auto"/>
      </w:pPr>
      <w:r>
        <w:rPr>
          <w:rFonts w:ascii="宋体" w:hAnsi="宋体" w:eastAsia="宋体" w:cs="宋体"/>
          <w:color w:val="000"/>
          <w:sz w:val="28"/>
          <w:szCs w:val="28"/>
        </w:rPr>
        <w:t xml:space="preserve">尽管“萨德”反导系统很先进，但也有其短板。实际上，所谓反导系统，通常指的是反击和拦截敌方的攻击导弹。少数反导导弹由防空导弹演化而来，大多数反导系统都不具备拦截超低空巡航导弹的能力。包括美国的标准―3防空导弹、地基拦截导弹，都只能拦截大气层外的目标。因为这类反导系统拦截弹采用的都是红外成像导引头，在稠密大气层内飞行时都会由于气动加热而无法看清目标。“萨德”系统基本也是这样，仍然无法拦截紧贴地面飞行的巡航导弹。因此，巡航导弹或许是对付“萨德”系统的一种有力武器。</w:t>
      </w:r>
    </w:p>
    <w:p>
      <w:pPr>
        <w:ind w:left="0" w:right="0" w:firstLine="560"/>
        <w:spacing w:before="450" w:after="450" w:line="312" w:lineRule="auto"/>
      </w:pPr>
      <w:r>
        <w:rPr>
          <w:rFonts w:ascii="宋体" w:hAnsi="宋体" w:eastAsia="宋体" w:cs="宋体"/>
          <w:color w:val="000"/>
          <w:sz w:val="28"/>
          <w:szCs w:val="28"/>
        </w:rPr>
        <w:t xml:space="preserve">另一方面，“萨德”系统拦截弹的造价为1000万美元/枚，三四枚导弹相当于一架早期三代机的价格，远远高于普通的战术弹道导弹和巡航导弹。因此，这种拦截弹的产量非常有限。如果对“萨德”系统实施大规模的饱和攻击，美国即便有拦截的能力，也没有拦截的财力。俄罗斯战略专家曾称，在欧洲战场，俄可部署空基巡航导弹来化解美国的反导系统。因此，中国大量打造可携带亚音速和超音速巡航导弹的轰―6k型轰炸机，同样可给中方遏制美国的反导系统带来机会。</w:t>
      </w:r>
    </w:p>
    <w:p>
      <w:pPr>
        <w:ind w:left="0" w:right="0" w:firstLine="560"/>
        <w:spacing w:before="450" w:after="450" w:line="312" w:lineRule="auto"/>
      </w:pPr>
      <w:r>
        <w:rPr>
          <w:rFonts w:ascii="宋体" w:hAnsi="宋体" w:eastAsia="宋体" w:cs="宋体"/>
          <w:color w:val="000"/>
          <w:sz w:val="28"/>
          <w:szCs w:val="28"/>
        </w:rPr>
        <w:t xml:space="preserve">有军事专家分析称，中国对付“萨德”反导系统还另有方案可选，就是在冲突早期阶段，利用电磁脉冲武器打击该系统的雷达。俄罗斯“卫星”新闻网近日登载的一篇文章认为，中国成功研制出电磁脉冲武器，是进行信息对抗的一个重要因素。中程弹道导弹有可能充当中国电磁脉冲发生器的载体。今天，当美国的反导系统距中国边境越来越近之时，此类武器的作用越发明显。电磁脉冲武器的一个可能的优先使用目标，是用于防空和对付反导系统的指挥设施。让敌方的雷达失灵，可保证解放军最有效地利用自己大量的常规高精度弹道导弹和巡航导弹，摧毁敌方重要的交通设施、机场和防空武器。这可让中国在冲突的早期阶段占有空中优势，阻止美国向太平洋西部补充军力。</w:t>
      </w:r>
    </w:p>
    <w:p>
      <w:pPr>
        <w:ind w:left="0" w:right="0" w:firstLine="560"/>
        <w:spacing w:before="450" w:after="450" w:line="312" w:lineRule="auto"/>
      </w:pPr>
      <w:r>
        <w:rPr>
          <w:rFonts w:ascii="宋体" w:hAnsi="宋体" w:eastAsia="宋体" w:cs="宋体"/>
          <w:color w:val="000"/>
          <w:sz w:val="28"/>
          <w:szCs w:val="28"/>
        </w:rPr>
        <w:t xml:space="preserve">也有专家指出，对付“萨德”系统的最有效的方法，就是发展由弹道导弹发射的“助推―滑翔”型高超音速飞行器，这类飞行器的飞行高度低，可实施大范围机动，是目前“萨德”系统奈何不了的。因此，高超音速飞行器的研制成功，将能有效反制反导系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大学生形势与政策课论文篇三</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2024年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所以形势与政策与我们有很大的联系，关系着我们的生活，学好形势与政策就能帮助我们更好的分析问题、解决问题，让我们走向更成功的人生。</w:t>
      </w:r>
    </w:p>
    <w:p>
      <w:pPr>
        <w:ind w:left="0" w:right="0" w:firstLine="560"/>
        <w:spacing w:before="450" w:after="450" w:line="312" w:lineRule="auto"/>
      </w:pPr>
      <w:r>
        <w:rPr>
          <w:rFonts w:ascii="宋体" w:hAnsi="宋体" w:eastAsia="宋体" w:cs="宋体"/>
          <w:color w:val="000"/>
          <w:sz w:val="28"/>
          <w:szCs w:val="28"/>
        </w:rPr>
        <w:t xml:space="preserve">《形势与政策》是贴近生活的形势与政策。课程主要针对中国近现代所关注的重大事件政策。全篇以纪念中日甲午战争120周年开始逐渐讲述了社会主义核心价值观继而又讲到反腐工作、民生问题、暴力恐怖事件、两岸关系、我国周边安全问题、我国外交、全球区域等热点问题。这些话题并非于我们而言遥不可及，而是与我们的生活安全经济等许多方面有着密切的联系。这些知识的学习了解，对我们大学生了解国家形势、国家政策、国家安全及世界形势有更深的认识，对我们的人生发展具有深远影响和重大意义。</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2024年以来备受关注的热点话题之一。2024年反腐工作力度进一步加大，亮点颇多。反腐亮点主要有专项巡视、节日反腐和网络反腐平台。“专项反腐”最早出现在2024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大学生形势与政策课论文篇四</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十七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大学生形势与政策课论文篇五</w:t>
      </w:r>
    </w:p>
    <w:p>
      <w:pPr>
        <w:ind w:left="0" w:right="0" w:firstLine="560"/>
        <w:spacing w:before="450" w:after="450" w:line="312" w:lineRule="auto"/>
      </w:pPr>
      <w:r>
        <w:rPr>
          <w:rFonts w:ascii="宋体" w:hAnsi="宋体" w:eastAsia="宋体" w:cs="宋体"/>
          <w:color w:val="000"/>
          <w:sz w:val="28"/>
          <w:szCs w:val="28"/>
        </w:rPr>
        <w:t xml:space="preserve">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形势与政策2024论文</w:t>
      </w:r>
    </w:p>
    <w:p>
      <w:pPr>
        <w:ind w:left="0" w:right="0" w:firstLine="560"/>
        <w:spacing w:before="450" w:after="450" w:line="312" w:lineRule="auto"/>
      </w:pPr>
      <w:r>
        <w:rPr>
          <w:rFonts w:ascii="宋体" w:hAnsi="宋体" w:eastAsia="宋体" w:cs="宋体"/>
          <w:color w:val="000"/>
          <w:sz w:val="28"/>
          <w:szCs w:val="28"/>
        </w:rPr>
        <w:t xml:space="preserve">新时代大学生1500论文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大学生形势与政策课论文篇六</w:t>
      </w:r>
    </w:p>
    <w:p>
      <w:pPr>
        <w:ind w:left="0" w:right="0" w:firstLine="560"/>
        <w:spacing w:before="450" w:after="450" w:line="312" w:lineRule="auto"/>
      </w:pPr>
      <w:r>
        <w:rPr>
          <w:rFonts w:ascii="宋体" w:hAnsi="宋体" w:eastAsia="宋体" w:cs="宋体"/>
          <w:color w:val="000"/>
          <w:sz w:val="28"/>
          <w:szCs w:val="28"/>
        </w:rPr>
        <w:t xml:space="preserve">论文立足于形势与政策课各专题的学习，反映大学生对当前国内外形势与党的政策的认识与体会。本站小编在此整理了20xx大学生形势与政策论文3000字，供大家参阅，希望大家在阅读过程中有所收获!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是中国改革开放30年,30年来，中国由贫困走向初步昌盛，由封闭走向全面开放，由求温饱初步走向小康，发展迅速，大大超出国际上多数人的预想。30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30年过去了，中国某个乡村发生的事情成为世界媒体的报道焦点，地球某地的中国人成为全球新闻中的主角，似乎已经显得平常。当我们将目光回溯到中国融入世界现代化潮流的起点，并用心去触摸这30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整整220xx年前，拿破仑率领下的法军大举用兵西班牙，伊比利亚半岛狼烟四起。贝多芬于1820xx年完成了《命运》交响曲的创作，然而叩响中国命运之门的却是又一个多舛的百年。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中国经济对世界经济增长的贡献率超过10%，对国际贸易增长的贡献率超过12%。20xx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30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中国用自己的真诚，塑造了一个发展中大国的和平形象。30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自助者天助”，中国与外部世界关系的积极变化得益于30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大学生形势与政策课论文篇七</w:t>
      </w:r>
    </w:p>
    <w:p>
      <w:pPr>
        <w:ind w:left="0" w:right="0" w:firstLine="560"/>
        <w:spacing w:before="450" w:after="450" w:line="312" w:lineRule="auto"/>
      </w:pPr>
      <w:r>
        <w:rPr>
          <w:rFonts w:ascii="宋体" w:hAnsi="宋体" w:eastAsia="宋体" w:cs="宋体"/>
          <w:color w:val="000"/>
          <w:sz w:val="28"/>
          <w:szCs w:val="28"/>
        </w:rPr>
        <w:t xml:space="preserve">[摘要]群众路线是我们党的优良传统和宝贵精神财富。党的以来，以为的新一届中央领导集体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[关键词];;群众路线;贡献</w:t>
      </w:r>
    </w:p>
    <w:p>
      <w:pPr>
        <w:ind w:left="0" w:right="0" w:firstLine="560"/>
        <w:spacing w:before="450" w:after="450" w:line="312" w:lineRule="auto"/>
      </w:pPr>
      <w:r>
        <w:rPr>
          <w:rFonts w:ascii="宋体" w:hAnsi="宋体" w:eastAsia="宋体" w:cs="宋体"/>
          <w:color w:val="000"/>
          <w:sz w:val="28"/>
          <w:szCs w:val="28"/>
        </w:rPr>
        <w:t xml:space="preserve">群众路线是中国共产党人把马克思列宁主义关于人民群众是历史创造者的原理系统地运用在党的全部活动中，把辩证唯物主义认识论同党的领导方法和工作方法统一起来而形成的党的根本工作路线，它包含了一切为了群众、一切依靠群众，从群众中来、到群众中去等丰富内涵。群众路线是毛泽东思想活的灵魂的三个基本方面之一，是我们党的优良传统和宝贵精神财富。邓小平理论、“三个代表”重要思想和科学发展观在指导建设中国特色社会主义事业的伟大实践中丰富和发展了党的群众路线。党的以来，以同志为的党中央面对群众工作的新情况、新问题，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一、丰富了党的群众路线的价值内涵</w:t>
      </w:r>
    </w:p>
    <w:p>
      <w:pPr>
        <w:ind w:left="0" w:right="0" w:firstLine="560"/>
        <w:spacing w:before="450" w:after="450" w:line="312" w:lineRule="auto"/>
      </w:pPr>
      <w:r>
        <w:rPr>
          <w:rFonts w:ascii="宋体" w:hAnsi="宋体" w:eastAsia="宋体" w:cs="宋体"/>
          <w:color w:val="000"/>
          <w:sz w:val="28"/>
          <w:szCs w:val="28"/>
        </w:rPr>
        <w:t xml:space="preserve">在中央政治局同中外记者见面会上的讲话中指出：“人民对美好生活的向往，就是我们的奋斗目标。”[1]这是新一届中央领导集体对人民期盼过上更美好生活的积极回应和庄严承诺，体现了我们党以人为本、执政为民的理念和全心全意为人民服务的宗旨，也指明了在新的历史条件下坚持党的群众路线的价值目标和方向。群众路线不仅是工作路线和领导方法，而且首先是一种历史观，本质上是马克思主义政党如何对待人民群众的态度问题，是一种政治立场和价值理念。新一届中央领导集体在理论与实践上丰富和发展了它的内涵。</w:t>
      </w:r>
    </w:p>
    <w:p>
      <w:pPr>
        <w:ind w:left="0" w:right="0" w:firstLine="560"/>
        <w:spacing w:before="450" w:after="450" w:line="312" w:lineRule="auto"/>
      </w:pPr>
      <w:r>
        <w:rPr>
          <w:rFonts w:ascii="宋体" w:hAnsi="宋体" w:eastAsia="宋体" w:cs="宋体"/>
          <w:color w:val="000"/>
          <w:sz w:val="28"/>
          <w:szCs w:val="28"/>
        </w:rPr>
        <w:t xml:space="preserve">第一，进一步明确了人民主体地位和群众路线的价值定位。坚持人民主体地位，维护社会公平正义，使发展成果更多更公平地惠及全体人民，切实维护最广大人民群众的根本利益，这是坚持党的群众路线的基本要求，也是判断是否真正坚持党的群众路线的标准。指出，检验我们一切工作的成效，最终都要看人民是否真正得到了实惠，人民生活是否真正得到了改善，这是坚持立党为公、执政为民的本质要求，是党和人民事业不断发展的重要保证。他强调，一方面，我们要坚持党的群众路线，坚持人民主体地位，时刻把群众安危冷暖放在心上，及时准确了解群众所思、所盼、所忧、所急，把群众工作做实、做深、做细、做透;另一方面，我们要随时随地倾听人民呼声、回应人民期待，保证人民平等参与、平等发展权利，维护社会公平正义，在学有所教、劳有所得、病有所医、老有所养、住有所居上持续取得新进展，不断实现好、维护好、发展好最广大人民的根本利益，使发展成果更多更公平惠及全体人民，在经济社会不断发展的基础上，朝着共同富裕方向稳步前进。党的报告结合新的历史任务，旗帜鲜明地把“必须坚持人民主体地位”、“必须维护社会公平正义”、“必须坚持走共同富裕道路”写在“夺取中国特色社会主义新胜利”所必须坚持的八项基本要求当中，充分体现了当代中国共产党人对坚持群众路线的价值原则的高度自觉。这就将马克思主义对待人民群众的政治立场和价值理念，转化为中国共产党的执政目标，在执政目标的价值层面上，贯彻了党的群众路线。</w:t>
      </w:r>
    </w:p>
    <w:p>
      <w:pPr>
        <w:ind w:left="0" w:right="0" w:firstLine="560"/>
        <w:spacing w:before="450" w:after="450" w:line="312" w:lineRule="auto"/>
      </w:pPr>
      <w:r>
        <w:rPr>
          <w:rFonts w:ascii="宋体" w:hAnsi="宋体" w:eastAsia="宋体" w:cs="宋体"/>
          <w:color w:val="000"/>
          <w:sz w:val="28"/>
          <w:szCs w:val="28"/>
        </w:rPr>
        <w:t xml:space="preserve">第二，把领导干部树立正确的领导价值观，作为贯彻党的群众路线的关键环节。群众路线的本质是如何对待群众。要求各级领导干部要以身作则，从树立群众观点、坚定群众立场、坚持群众路线、增进同群众的感情和创新群众工作方式方法等方面加强修养和锻炼，以正确的世界观立身，以正确的权力观用权，以正确的事业观做事，在做好群众工作中充分发挥示范引领作用。贯彻群众路线，首要的就是要坚持全心全意为人民服务的根本宗旨。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的阐述表明，党员干部的远大理想并不是虚无缥缈、好高骛远，而应切实体现在为人民服务的现实工作中，从而为党员干部加强理想信念教育指明了切实可行的路径。其次，要以为民务实清廉为价值导向的作风建设取信于民。2024年12月4日，中共中央政治局召开会议，审议通过了中央政治局关于改进工作作风、密切联系群众的“八项规定”，体现了从严要求、从严治党的坚定决心和根本要求，反映出中国未来施政的动向，在全党全社会引起强烈反响。2024年6月18日，在党的群众路线教育实践活动工作会议上指出，开展党的群众路线教育实践活动，就是要把为民务实清廉的价值追求深深植根于全党同志的思想和行动中，以优良的作风把人民紧紧凝聚在一起。</w:t>
      </w:r>
    </w:p>
    <w:p>
      <w:pPr>
        <w:ind w:left="0" w:right="0" w:firstLine="560"/>
        <w:spacing w:before="450" w:after="450" w:line="312" w:lineRule="auto"/>
      </w:pPr>
      <w:r>
        <w:rPr>
          <w:rFonts w:ascii="宋体" w:hAnsi="宋体" w:eastAsia="宋体" w:cs="宋体"/>
          <w:color w:val="000"/>
          <w:sz w:val="28"/>
          <w:szCs w:val="28"/>
        </w:rPr>
        <w:t xml:space="preserve">二、总结了新形势下群众工作的特点和规律</w:t>
      </w:r>
    </w:p>
    <w:p>
      <w:pPr>
        <w:ind w:left="0" w:right="0" w:firstLine="560"/>
        <w:spacing w:before="450" w:after="450" w:line="312" w:lineRule="auto"/>
      </w:pPr>
      <w:r>
        <w:rPr>
          <w:rFonts w:ascii="宋体" w:hAnsi="宋体" w:eastAsia="宋体" w:cs="宋体"/>
          <w:color w:val="000"/>
          <w:sz w:val="28"/>
          <w:szCs w:val="28"/>
        </w:rPr>
        <w:t xml:space="preserve">在中央党校省部级干部进修班座谈会上的讲话中强调：“群众工作的本质是密切党群关系，核心是正确处理人民内部矛盾。”[2]这一论断是对新形势下做好群众工作的基本指向，进一步丰富和发展了我们党的群众路线和群众工作理论。</w:t>
      </w:r>
    </w:p>
    <w:p>
      <w:pPr>
        <w:ind w:left="0" w:right="0" w:firstLine="560"/>
        <w:spacing w:before="450" w:after="450" w:line="312" w:lineRule="auto"/>
      </w:pPr>
      <w:r>
        <w:rPr>
          <w:rFonts w:ascii="宋体" w:hAnsi="宋体" w:eastAsia="宋体" w:cs="宋体"/>
          <w:color w:val="000"/>
          <w:sz w:val="28"/>
          <w:szCs w:val="28"/>
        </w:rPr>
        <w:t xml:space="preserve">第一，提出“群众工作的本质是密切党群关系”的重要观点。中国共产党的最大政治优势是密切联系群众，党执政后的最大危险是脱离群众。党同群众的关系如何，是关系到党的事业兴衰成败和党的生死存亡的一个根本政治问题。指出：“一个政党，一个政权，其前途和命运最终取决于人心向背。如果我们脱离群众、失去人民拥护和支持，最终也会走向失败。”[3](p11-12)在此基础上，新一届中央领导集体以改进工作作风为切入口，切实推进党群关系。“打铁还需自身硬。”指出：“我们的责任，就是同全党同志一道，坚持党要管党、从严治党，切实解决自身存在的突出问题，切实改进工作作风，密切联系群众，使我们的党始终成为中国特色社会主义事业的领导核心。”[1]他明确表示，工作作风上的问题绝对不是小事，如果不坚决纠正不良风气，任其发展下去，就会像一座无形的墙把我们党和人民群众隔开，我们党就会失去根基、失去血脉、失去力量。他强调，改进工作作风的任务非常繁重，八项规定是一个切入口和动员令。八项规定既不是最高标准，更不是最终目的，只是我们改进作风的第一步，是我们作为共产党人应该做到的基本要求。各地区各部门要不折不扣地执行改进工作作风的相关规定，把要求落实到每一项工作、每一个环节之中。认为，作风是否确实好转，要以人民满意为标准。要广泛听取群众意见和建议，自觉接受群众评议和社会监督，群众不满意的地方就要及时整改。为了避免八项规定流于形式，还特别指出，中央纪委、监察部和各级纪检监察机关要加大检查监督力度，抓好纪、问好责、把好关。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第二，提出“群众工作的核心是正确处理人民内部矛盾”的新论断。在明确提出“群众工作的本质是密切党群关系”的观点的同时，明确提出了群众工作的“核心是正确处理人民内部矛盾”的新论断。中国共产党历来高度重视正确处理人民内部矛盾工作，但是随着国际国内形势的变化，一些新问题、新情况层出不穷，人民内部矛盾也随着形势的变化而出现新的形式、新的特点，如何正确处理新时期人民内部矛盾成为摆在全党面前的新任务，成为对中国共产党执政能力和水平的新的考验。对此，强调指出：解决人民内部矛盾需要各级领导干部牢固树立群众利益无小事的观念，扎实转变工作作风，多站在群众的立场想一想，多做一些解疑释惑的工作，多做一些得民心聚民气的工作，珍惜民力民智，解决民困民难，维护民生民利，把群众工作做实做细做好。同时，要畅通民意表达的渠道，引导群众以理性、合法的方式表达诉求，不断促进党群干群关系的和谐。[4](p168)要注重从源头上减少矛盾、注重维护群众权益、注重做好群众工作、注重加强和创新社会管理等几个方面正确处理人民内部矛盾。各级领导干部要自觉贯彻群众路线、切实转变作风，多做顺民意、解民忧、得民心的实事，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三、确立了贯彻群众路线的基本思路</w:t>
      </w:r>
    </w:p>
    <w:p>
      <w:pPr>
        <w:ind w:left="0" w:right="0" w:firstLine="560"/>
        <w:spacing w:before="450" w:after="450" w:line="312" w:lineRule="auto"/>
      </w:pPr>
      <w:r>
        <w:rPr>
          <w:rFonts w:ascii="宋体" w:hAnsi="宋体" w:eastAsia="宋体" w:cs="宋体"/>
          <w:color w:val="000"/>
          <w:sz w:val="28"/>
          <w:szCs w:val="28"/>
        </w:rPr>
        <w:t xml:space="preserve">历史和实践已经证明，我们党在不同历史时期贯彻群众路线的战略策略和具体的形式方法是根据党的历史方位和任务及其所处环境的变化而与时俱进的。新一届中央领导集体按照党的提出的全面建成小康社会和全面深化改革开放的总目标，针对新形势下群众工作的新情况、新特点，以及领导干部中存在的官僚主义、形式主义等不良作风，提出了一系列加强和创新贯彻群众路线的策略及其重要方法，为党的群众路线增添了新内容。</w:t>
      </w:r>
    </w:p>
    <w:p>
      <w:pPr>
        <w:ind w:left="0" w:right="0" w:firstLine="560"/>
        <w:spacing w:before="450" w:after="450" w:line="312" w:lineRule="auto"/>
      </w:pPr>
      <w:r>
        <w:rPr>
          <w:rFonts w:ascii="宋体" w:hAnsi="宋体" w:eastAsia="宋体" w:cs="宋体"/>
          <w:color w:val="000"/>
          <w:sz w:val="28"/>
          <w:szCs w:val="28"/>
        </w:rPr>
        <w:t xml:space="preserve">第一，坚持发展依靠人民群众的思想，动员广大人民群众积极投身社会主义现代化建设的伟大实践。强调，改革开放是亿万人民自己的事业，必须坚持尊重人民首创精神，坚持在党的领导下推进。改革开放在认识和实践上的每一次突破和发展，改革开放中每一个新生事物的产生和发展，改革开放每一方面经验的创造和积累，无不来自亿万人民的实践和智慧。他在阐述中国梦时深刻地指出：“中国梦归根到底是人民的梦，必须紧紧依靠人民来实现，必须不断为人民造福。”[5]所以，为了激发社会的创造活力推动发展，就要使人民群众的一切有利于社会进步的创造愿望得到尊重，创造活动得到支持，创造才能得到发挥，创造成果得到肯定。为了发挥人民在重大决策中的重要作用，必须进一步健全民主制度、丰富民主形式、完善民主程序、拓宽民主渠道，多层次、多领域扩大人民有序政治参与，保障人民依法行使管理国家事务和社会事务、管理经济和文化事业的权利，最大限度地体现人民群众意志、维护人民群众利益，激励人民群众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第二，关注人民群众的切实利益，把着力解决好人民群众最关心最直接最现实的利益问题作为贯彻群众路线的战略重点。坚持和贯彻党的群众路线，就要积极实现、维护和发展好人民群众的利益。从一定意义上讲，人民群众对党和政府的感情、与党和政府的关系，根本上取决于人民群众利益的实现程度。当前，人民群众期盼有更好的教育、更稳定的工作、更满意的收入、更可靠的社会保障、更高水平的医疗卫生服务、更舒适的居住条件、更优美的环境，期盼着孩子们能成长得更好、工作得更好、生活得更好。人民群众的期盼，就是我们的努力方向。为此，就要不断推进就业、分配、医疗、住房等方面重点民生工程，解决好人民最关心最直接最现实的利益问题。我们党始终代表人民群众的根本利益，但人民群众总是更多地关注自己的切实利益，正如邓小平强调的“群众是最讲实际的”，所以，着力解决好人民群众最关心最直接最现实的利益问题，既顺应了群众的意愿，也体现了我们党做好群众工作的正确的战略思路和领导方法论。</w:t>
      </w:r>
    </w:p>
    <w:p>
      <w:pPr>
        <w:ind w:left="0" w:right="0" w:firstLine="560"/>
        <w:spacing w:before="450" w:after="450" w:line="312" w:lineRule="auto"/>
      </w:pPr>
      <w:r>
        <w:rPr>
          <w:rFonts w:ascii="宋体" w:hAnsi="宋体" w:eastAsia="宋体" w:cs="宋体"/>
          <w:color w:val="000"/>
          <w:sz w:val="28"/>
          <w:szCs w:val="28"/>
        </w:rPr>
        <w:t xml:space="preserve">第三，加强和创新社会管理，把群众工作作为社会管理的基础性经常性根本性工作。2024年2月23日，在中央党校省部级主要领导干部社会管理及其创新专题研讨班上的讲话中指出：社会管理主要是对人的服务和管理，说到底是做群众的工作。一切社会管理部门都是为群众服务的部门，一切社会管理工作都是为群众谋利益的工作，一切社会管理过程都是做群众工作的过程。从这个意义上说，群众工作是社会管理的基础性、经常性、根本性工作。“群众工作是社会管理的基础性、经常性、根本性工作”这一新的论断是对社会主义和谐社会建设进程中群众工作的地位和作用的新认识新概括。当前，我国社会正处于转型的关键时期，各种社会矛盾问题比较多。因此，强调，加强和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四、明确了领导干部做好群众工作的本领要求</w:t>
      </w:r>
    </w:p>
    <w:p>
      <w:pPr>
        <w:ind w:left="0" w:right="0" w:firstLine="560"/>
        <w:spacing w:before="450" w:after="450" w:line="312" w:lineRule="auto"/>
      </w:pPr>
      <w:r>
        <w:rPr>
          <w:rFonts w:ascii="宋体" w:hAnsi="宋体" w:eastAsia="宋体" w:cs="宋体"/>
          <w:color w:val="000"/>
          <w:sz w:val="28"/>
          <w:szCs w:val="28"/>
        </w:rPr>
        <w:t xml:space="preserve">贯彻党的群众路线，关键在于造就一支在新形势下能做好群众工作的干部队伍。这里不仅有职责问题、责任问题，而且有方法问题和能力问题。对于新形势下社会矛盾的多发性和复杂性，我们一些领导干部思想认识不到位、工作方法不对头，出现了所谓的“老办法不管用，新办法不会用，软办法不顶用，硬办法不敢用”的困惑和尴尬。把提高做好新形势下群众工作的本领作为对党的各级组织，尤其是领导干部的战略任务和政治要求，对于做好党的群众工作具有重要意义。</w:t>
      </w:r>
    </w:p>
    <w:p>
      <w:pPr>
        <w:ind w:left="0" w:right="0" w:firstLine="560"/>
        <w:spacing w:before="450" w:after="450" w:line="312" w:lineRule="auto"/>
      </w:pPr>
      <w:r>
        <w:rPr>
          <w:rFonts w:ascii="宋体" w:hAnsi="宋体" w:eastAsia="宋体" w:cs="宋体"/>
          <w:color w:val="000"/>
          <w:sz w:val="28"/>
          <w:szCs w:val="28"/>
        </w:rPr>
        <w:t xml:space="preserve">第一，做好群众工作是领导干部的重要职责。党和国家事业的发展进步，离不开人民的创造力量;党的全部执政活动，离不开强有力的群众工作。从根本上说，群众工作是全党的工作，做好群众工作是全党的职责，群众工作的主体也要建立和健全包括党委、政府、社会组织和群众自己在内的多方主体参与的新格局，形成工作合力。但在这些多元主体中，领导干部更重要、更关键。因此，强调，做好群众工作是领导干部的重要职责。他还明确提出，是否重视做群众工作，是否善于做群众工作，是衡量领导干部政治上是否合格、工作上是否称职、领导能力强不强的一个基本标准。要求各级领导干部在思想上尊重群众、在感情上贴近群众、在工作上依靠群众，把群众满意不满意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第二，提高领导干部的能力是做好群众工作的关键。能否把群众路线落到实处，很大程度上取决于各级领导干部的领导能力和水平。针对当前群众工作的需要和特点，特别强调要提高以下几种领导能力：一是必须提高执政兴国的发展能力，不断满足人民群众的物质文化需要。领导干部要坚持马克思主义的立场、观点和方法，用科学的理论指导工作;要学习本职工作的专业知识，努力成为本领域的行家里手;要学习一切有用的知识，不断拓宽知识面，增强适应性，不断提高科学执政、民主执政和依法执政的能力。二是必须提高协调利益关系的能力，保证人民群众的切实利益。人民群众的具体利益关系越来越复杂，领导干部必须学会正确处理各方面的关系，统筹兼顾，保证社会的公平、公正。三是必须提高对社会风险的化解能力，保证社会的稳定。面对大量人民内部矛盾的出现，领导干部必须认真研究新形势下的矛盾问题，以对人民高度负责的精神，提高协调解决各种矛盾的能力。</w:t>
      </w:r>
    </w:p>
    <w:p>
      <w:pPr>
        <w:ind w:left="0" w:right="0" w:firstLine="560"/>
        <w:spacing w:before="450" w:after="450" w:line="312" w:lineRule="auto"/>
      </w:pPr>
      <w:r>
        <w:rPr>
          <w:rFonts w:ascii="宋体" w:hAnsi="宋体" w:eastAsia="宋体" w:cs="宋体"/>
          <w:color w:val="000"/>
          <w:sz w:val="28"/>
          <w:szCs w:val="28"/>
        </w:rPr>
        <w:t xml:space="preserve">第三，正确的方式方法是做好群众工作的保障。指出：“正确的方式方法是做好群众工作的保障。”[2]群众工作同其他工作一样，有其自身的特点和规律。要做好群众工作，必须根据不同的对象、不同的诉求、不同的矛盾、不同的条件等，采取不同的方式方法。特别是在新的历史条件下，更要适应我国社会生活的新变化，研究和把握新形势下群众工作的特点和规律，探索群众工作的方式和方法。只有采取了合适的方式方法，才能增强群众工作的针对性和实效性。他还根据自己长期领导工作的实践，总结和概括出了许多做群众工作的方法，如“发扬民主的方法”、“办实事好事的方法”、“思想政治工作的方法”、“示范引导的方法”、“组织活动的方法”等，群众利益和群众思想问题的多样性、复杂性，必然要求群众工作方法的多样化。特别是要充分认识以互联网为代表的新媒体的社会影响力，高度重视互联网的建设、运用、管理，提高对虚拟社会的管理水平，健全网上舆论引导机制，与时俱进地做好群众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[3].紧紧围绕坚持和发展中国特色社会主义学习宣传贯彻党的精神[m].北京：人民出版社，2024.</w:t>
      </w:r>
    </w:p>
    <w:p>
      <w:pPr>
        <w:ind w:left="0" w:right="0" w:firstLine="560"/>
        <w:spacing w:before="450" w:after="450" w:line="312" w:lineRule="auto"/>
      </w:pPr>
      <w:r>
        <w:rPr>
          <w:rFonts w:ascii="宋体" w:hAnsi="宋体" w:eastAsia="宋体" w:cs="宋体"/>
          <w:color w:val="000"/>
          <w:sz w:val="28"/>
          <w:szCs w:val="28"/>
        </w:rPr>
        <w:t xml:space="preserve">[4].之江新语[m].杭州：浙江人民出版社，2024.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大学生形势与政策课论文篇八</w:t>
      </w:r>
    </w:p>
    <w:p>
      <w:pPr>
        <w:ind w:left="0" w:right="0" w:firstLine="560"/>
        <w:spacing w:before="450" w:after="450" w:line="312" w:lineRule="auto"/>
      </w:pPr>
      <w:r>
        <w:rPr>
          <w:rFonts w:ascii="宋体" w:hAnsi="宋体" w:eastAsia="宋体" w:cs="宋体"/>
          <w:color w:val="000"/>
          <w:sz w:val="28"/>
          <w:szCs w:val="28"/>
        </w:rPr>
        <w:t xml:space="preserve">关键字：经济原因社会原因自身原因政府方面社会方面大学生方面</w:t>
      </w:r>
    </w:p>
    <w:p>
      <w:pPr>
        <w:ind w:left="0" w:right="0" w:firstLine="560"/>
        <w:spacing w:before="450" w:after="450" w:line="312" w:lineRule="auto"/>
      </w:pPr>
      <w:r>
        <w:rPr>
          <w:rFonts w:ascii="宋体" w:hAnsi="宋体" w:eastAsia="宋体" w:cs="宋体"/>
          <w:color w:val="000"/>
          <w:sz w:val="28"/>
          <w:szCs w:val="28"/>
        </w:rPr>
        <w:t xml:space="preserve">一、当代大学生就业困难的原因</w:t>
      </w:r>
    </w:p>
    <w:p>
      <w:pPr>
        <w:ind w:left="0" w:right="0" w:firstLine="560"/>
        <w:spacing w:before="450" w:after="450" w:line="312" w:lineRule="auto"/>
      </w:pPr>
      <w:r>
        <w:rPr>
          <w:rFonts w:ascii="宋体" w:hAnsi="宋体" w:eastAsia="宋体" w:cs="宋体"/>
          <w:color w:val="000"/>
          <w:sz w:val="28"/>
          <w:szCs w:val="28"/>
        </w:rPr>
        <w:t xml:space="preserve">造成当代大学生就业压力增加的原因是多方面的，包括经济原因、社会原因和自身原因，下面将从这几个方面进行深入分析。</w:t>
      </w:r>
    </w:p>
    <w:p>
      <w:pPr>
        <w:ind w:left="0" w:right="0" w:firstLine="560"/>
        <w:spacing w:before="450" w:after="450" w:line="312" w:lineRule="auto"/>
      </w:pPr>
      <w:r>
        <w:rPr>
          <w:rFonts w:ascii="宋体" w:hAnsi="宋体" w:eastAsia="宋体" w:cs="宋体"/>
          <w:color w:val="000"/>
          <w:sz w:val="28"/>
          <w:szCs w:val="28"/>
        </w:rPr>
        <w:t xml:space="preserve">1.经济原因</w:t>
      </w:r>
    </w:p>
    <w:p>
      <w:pPr>
        <w:ind w:left="0" w:right="0" w:firstLine="560"/>
        <w:spacing w:before="450" w:after="450" w:line="312" w:lineRule="auto"/>
      </w:pPr>
      <w:r>
        <w:rPr>
          <w:rFonts w:ascii="宋体" w:hAnsi="宋体" w:eastAsia="宋体" w:cs="宋体"/>
          <w:color w:val="000"/>
          <w:sz w:val="28"/>
          <w:szCs w:val="28"/>
        </w:rPr>
        <w:t xml:space="preserve">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整个就业情况看，大学生的供给明显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还有很多应届大学生均缺乏实践能力，对于整个企业的战略来说，没有实践能力的大学生不会给公司马上带来业绩或许还要赔上老员工的辅导，便拖了整个公司的后腿。</w:t>
      </w:r>
    </w:p>
    <w:p>
      <w:pPr>
        <w:ind w:left="0" w:right="0" w:firstLine="560"/>
        <w:spacing w:before="450" w:after="450" w:line="312" w:lineRule="auto"/>
      </w:pPr>
      <w:r>
        <w:rPr>
          <w:rFonts w:ascii="宋体" w:hAnsi="宋体" w:eastAsia="宋体" w:cs="宋体"/>
          <w:color w:val="000"/>
          <w:sz w:val="28"/>
          <w:szCs w:val="28"/>
        </w:rPr>
        <w:t xml:space="preserve">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大学生形势与政策课论文篇九</w:t>
      </w:r>
    </w:p>
    <w:p>
      <w:pPr>
        <w:ind w:left="0" w:right="0" w:firstLine="560"/>
        <w:spacing w:before="450" w:after="450" w:line="312" w:lineRule="auto"/>
      </w:pPr>
      <w:r>
        <w:rPr>
          <w:rFonts w:ascii="宋体" w:hAnsi="宋体" w:eastAsia="宋体" w:cs="宋体"/>
          <w:color w:val="000"/>
          <w:sz w:val="28"/>
          <w:szCs w:val="28"/>
        </w:rPr>
        <w:t xml:space="preserve">摘要：随着我国市场经济的进一步发展，房价也随着市场经济的大浪随波而起，扶摇直上。 当前国内的高房价与收入差距的拉大密切相关，其实，住房本身是社会大众的基本生活必需品，具有公共品的特性，从而不能简单地放任市场机制来加以配置。在此，我们只知道大部分人买不起房子，但我们更需要的是了解房价增高的原因和本质所在，配合国家的相应有效策略的实施，这样才能确保民生的稳定，才能促进社会的繁荣发展。</w:t>
      </w:r>
    </w:p>
    <w:p>
      <w:pPr>
        <w:ind w:left="0" w:right="0" w:firstLine="560"/>
        <w:spacing w:before="450" w:after="450" w:line="312" w:lineRule="auto"/>
      </w:pPr>
      <w:r>
        <w:rPr>
          <w:rFonts w:ascii="宋体" w:hAnsi="宋体" w:eastAsia="宋体" w:cs="宋体"/>
          <w:color w:val="000"/>
          <w:sz w:val="28"/>
          <w:szCs w:val="28"/>
        </w:rPr>
        <w:t xml:space="preserve">关键字：高房价，原因，本质，有效策略</w:t>
      </w:r>
    </w:p>
    <w:p>
      <w:pPr>
        <w:ind w:left="0" w:right="0" w:firstLine="560"/>
        <w:spacing w:before="450" w:after="450" w:line="312" w:lineRule="auto"/>
      </w:pPr>
      <w:r>
        <w:rPr>
          <w:rFonts w:ascii="宋体" w:hAnsi="宋体" w:eastAsia="宋体" w:cs="宋体"/>
          <w:color w:val="000"/>
          <w:sz w:val="28"/>
          <w:szCs w:val="28"/>
        </w:rPr>
        <w:t xml:space="preserve">近年来，普通老百姓买不起房已成为一个不争的事实，虽然政府一直在想方设法地稳定房价，但效果甚微。房价的急速上涨已经成为笼罩在社会大众心头的巨大阴影，这个问题是如何产生的?我们怎样认识它?让我们仔细地分析一下。</w:t>
      </w:r>
    </w:p>
    <w:p>
      <w:pPr>
        <w:ind w:left="0" w:right="0" w:firstLine="560"/>
        <w:spacing w:before="450" w:after="450" w:line="312" w:lineRule="auto"/>
      </w:pPr>
      <w:r>
        <w:rPr>
          <w:rFonts w:ascii="宋体" w:hAnsi="宋体" w:eastAsia="宋体" w:cs="宋体"/>
          <w:color w:val="000"/>
          <w:sz w:val="28"/>
          <w:szCs w:val="28"/>
        </w:rPr>
        <w:t xml:space="preserve">一、 房价居高不下的原因</w:t>
      </w:r>
    </w:p>
    <w:p>
      <w:pPr>
        <w:ind w:left="0" w:right="0" w:firstLine="560"/>
        <w:spacing w:before="450" w:after="450" w:line="312" w:lineRule="auto"/>
      </w:pPr>
      <w:r>
        <w:rPr>
          <w:rFonts w:ascii="宋体" w:hAnsi="宋体" w:eastAsia="宋体" w:cs="宋体"/>
          <w:color w:val="000"/>
          <w:sz w:val="28"/>
          <w:szCs w:val="28"/>
        </w:rPr>
        <w:t xml:space="preserve">一般来说，在房价非理性狂飙过程中，支持房价走高的有两种力量：一是居民的自住性需求，二是富人的投机需求。由于在住房的供给受到制约的情况下，有关住房紧张之类虚假信息比较容易误导人们的房价预期，从而人为地引起房价的不正常上涨，这是近来年房地产市场的基本现状【1】。但是，当房价上涨预期破除之后，在房价下跌过程中阻碍房价下跌的“抗跌”力量却只有一个：居民的自住性需求;这就是房地产中的所谓“不对称原理”：富人的投机行为产生房价的峰值，而穷人的购买力产生房价的“抗跌值”。显然，居民的自主性需求主要与其未来可支配收入变化有关，在一个收入不断拉大的社会里，理论上房价是应该很低的，或者说，当前国内的房价应该会迅速下降;但是迄今国内房价还没有形成快速下降的局面呢?这里从两方面加以剖析。</w:t>
      </w:r>
    </w:p>
    <w:p>
      <w:pPr>
        <w:ind w:left="0" w:right="0" w:firstLine="560"/>
        <w:spacing w:before="450" w:after="450" w:line="312" w:lineRule="auto"/>
      </w:pPr>
      <w:r>
        <w:rPr>
          <w:rFonts w:ascii="宋体" w:hAnsi="宋体" w:eastAsia="宋体" w:cs="宋体"/>
          <w:color w:val="000"/>
          <w:sz w:val="28"/>
          <w:szCs w:val="28"/>
        </w:rPr>
        <w:t xml:space="preserve">一方面，就住房的真实需求而言。任何商品的价格上涨都跟供求有关，而房地产中土地的有限性制约了住房的供给，因而房价上涨的直接原因在于其巨大需求，这是住房市场面临的真实需求。而这里就有两个基本问题：一是为何有如此大的住房需求，这就涉及到资金的来源问题。二是住房需求为何集中在这段时期，这就涉及到前端时期住房制度改革中的缺陷问题。</w:t>
      </w:r>
    </w:p>
    <w:p>
      <w:pPr>
        <w:ind w:left="0" w:right="0" w:firstLine="560"/>
        <w:spacing w:before="450" w:after="450" w:line="312" w:lineRule="auto"/>
      </w:pPr>
      <w:r>
        <w:rPr>
          <w:rFonts w:ascii="宋体" w:hAnsi="宋体" w:eastAsia="宋体" w:cs="宋体"/>
          <w:color w:val="000"/>
          <w:sz w:val="28"/>
          <w:szCs w:val="28"/>
        </w:rPr>
        <w:t xml:space="preserve">另一方面，就住房的需求结构而言。当前的房价剧涨并不是全面性的，而主要集中在大中城市，这是就住房需求的结构性问题。为什么会出现这样的反差呢?其实，房屋本身存在明显的外部性，人们不仅关心自己家庭的外观，也会关心整个街区的观瞻，关心整个地区的地理人文;因此，如果整个地域的环境和设施很差，那么，人们对它的需求也会下降。显然，当前住房需求的结构性问题根源就在于，中国小城市或农郊地区的住居环境、交通设施与大中城市相差太远了【2】。正因如此，在城市土地资源如此稀缺的情况下，只要收入分配问题得不到解决，城乡之间就会呈现出反差极大的二元结构，城市住房也就必然会不断上涨，从而也就永远不可能实现“住者有其房”。</w:t>
      </w:r>
    </w:p>
    <w:p>
      <w:pPr>
        <w:ind w:left="0" w:right="0" w:firstLine="560"/>
        <w:spacing w:before="450" w:after="450" w:line="312" w:lineRule="auto"/>
      </w:pPr>
      <w:r>
        <w:rPr>
          <w:rFonts w:ascii="宋体" w:hAnsi="宋体" w:eastAsia="宋体" w:cs="宋体"/>
          <w:color w:val="000"/>
          <w:sz w:val="28"/>
          <w:szCs w:val="28"/>
        </w:rPr>
        <w:t xml:space="preserve">二、 认识房价问题的本质</w:t>
      </w:r>
    </w:p>
    <w:p>
      <w:pPr>
        <w:ind w:left="0" w:right="0" w:firstLine="560"/>
        <w:spacing w:before="450" w:after="450" w:line="312" w:lineRule="auto"/>
      </w:pPr>
      <w:r>
        <w:rPr>
          <w:rFonts w:ascii="宋体" w:hAnsi="宋体" w:eastAsia="宋体" w:cs="宋体"/>
          <w:color w:val="000"/>
          <w:sz w:val="28"/>
          <w:szCs w:val="28"/>
        </w:rPr>
        <w:t xml:space="preserve">当前，住房问题之所以成为社会大众最关心的问题，关键在于对住房问题的本质缺乏了解，住房问题被过度市场化。</w:t>
      </w:r>
    </w:p>
    <w:p>
      <w:pPr>
        <w:ind w:left="0" w:right="0" w:firstLine="560"/>
        <w:spacing w:before="450" w:after="450" w:line="312" w:lineRule="auto"/>
      </w:pPr>
      <w:r>
        <w:rPr>
          <w:rFonts w:ascii="宋体" w:hAnsi="宋体" w:eastAsia="宋体" w:cs="宋体"/>
          <w:color w:val="000"/>
          <w:sz w:val="28"/>
          <w:szCs w:val="28"/>
        </w:rPr>
        <w:t xml:space="preserve">一方面，就市场机制对住房的扭曲而言，尽管现代主流经济学认为在市场机制的作用下，资源可以获得最有效的利用。但在人类社会中，每个人的效用是不同的，出价高的人仅仅是那些具有高度需求的人，而不是意味着它能够使同样的资源创造出最大的利益。土地资源非常有限，可它为不同的人所占有往往会导向不同的用途，如贫穷者将希望盖经济适用房，而富裕者则想着盖豪宅、建车库或围花园。显然，尽管作为基本生活品的住房主要是弱势者的需求，但一旦土地集中在少数富人手中，这种需求就难以得到满足。纯粹市场行为绝对不会为扩大社会效用而产生，而是生产更具收益的产品。正是由于土地资源分配的极端不平衡，国内一些房地产大鳄才会公开宣扬他们只盖豪宅，因为只有富裕者才能买得起房。</w:t>
      </w:r>
    </w:p>
    <w:p>
      <w:pPr>
        <w:ind w:left="0" w:right="0" w:firstLine="560"/>
        <w:spacing w:before="450" w:after="450" w:line="312" w:lineRule="auto"/>
      </w:pPr>
      <w:r>
        <w:rPr>
          <w:rFonts w:ascii="宋体" w:hAnsi="宋体" w:eastAsia="宋体" w:cs="宋体"/>
          <w:color w:val="000"/>
          <w:sz w:val="28"/>
          <w:szCs w:val="28"/>
        </w:rPr>
        <w:t xml:space="preserve">另一方面，就对住房属性的认知而言，尽管住房因具有争夺性和排他性而往往被视为私人物品，从而经济学家大多强调应该由市场机制来调节，但实际上，这种商品并不是可以完全经由市场交易的，相反，它具有非常强的公共品特性【3】。究其原因在于，人们的应得权利应该与社会的财富增长同向乃至同比例发展，而就当前而言，免于匮乏和保障安全已经逐渐包含在基本人权的范畴之内，因此，就像人的生存权等权利一样，获得住房本身已经越来越成为人类的基本权利。</w:t>
      </w:r>
    </w:p>
    <w:p>
      <w:pPr>
        <w:ind w:left="0" w:right="0" w:firstLine="560"/>
        <w:spacing w:before="450" w:after="450" w:line="312" w:lineRule="auto"/>
      </w:pPr>
      <w:r>
        <w:rPr>
          <w:rFonts w:ascii="宋体" w:hAnsi="宋体" w:eastAsia="宋体" w:cs="宋体"/>
          <w:color w:val="000"/>
          <w:sz w:val="28"/>
          <w:szCs w:val="28"/>
        </w:rPr>
        <w:t xml:space="preserve">就当前而言，普通社会大众的住房权利如果得不到基本的保障，则不仅会影响个人生活，更会影响社会稳定。所以说，“住房不仅是经济问题，更是一个政治问题。”国家应尽快出台有效的政策来调控房价，保障普通社会大众的住房权利是当务之急。</w:t>
      </w:r>
    </w:p>
    <w:p>
      <w:pPr>
        <w:ind w:left="0" w:right="0" w:firstLine="560"/>
        <w:spacing w:before="450" w:after="450" w:line="312" w:lineRule="auto"/>
      </w:pPr>
      <w:r>
        <w:rPr>
          <w:rFonts w:ascii="宋体" w:hAnsi="宋体" w:eastAsia="宋体" w:cs="宋体"/>
          <w:color w:val="000"/>
          <w:sz w:val="28"/>
          <w:szCs w:val="28"/>
        </w:rPr>
        <w:t xml:space="preserve">三、 解决当前房价问题的策略</w:t>
      </w:r>
    </w:p>
    <w:p>
      <w:pPr>
        <w:ind w:left="0" w:right="0" w:firstLine="560"/>
        <w:spacing w:before="450" w:after="450" w:line="312" w:lineRule="auto"/>
      </w:pPr>
      <w:r>
        <w:rPr>
          <w:rFonts w:ascii="宋体" w:hAnsi="宋体" w:eastAsia="宋体" w:cs="宋体"/>
          <w:color w:val="000"/>
          <w:sz w:val="28"/>
          <w:szCs w:val="28"/>
        </w:rPr>
        <w:t xml:space="preserve">目前来看，国家治理房地产的决心已经越来越坚定。如果不被坚决镇压下去，中国很可能会出现恶性通货膨胀。而一旦出现恶性通货膨胀，党和国家的管理能力就会受到严重质疑，整个国家的经济体系就会受到严重破坏。这是党和政府一定要解决的问题。所以，我们现在实际上看到的是，国家正在紧紧盯着cpi来调节对于房地产的政策。</w:t>
      </w:r>
    </w:p>
    <w:p>
      <w:pPr>
        <w:ind w:left="0" w:right="0" w:firstLine="560"/>
        <w:spacing w:before="450" w:after="450" w:line="312" w:lineRule="auto"/>
      </w:pPr>
      <w:r>
        <w:rPr>
          <w:rFonts w:ascii="宋体" w:hAnsi="宋体" w:eastAsia="宋体" w:cs="宋体"/>
          <w:color w:val="000"/>
          <w:sz w:val="28"/>
          <w:szCs w:val="28"/>
        </w:rPr>
        <w:t xml:space="preserve">首先，国家要出台相应的政策来抑制房地产商对暴利的一味且不顾一切的追求，同时要严防那些投机炒房的人，严禁哄抬房价的现象出现。而且消除目前的富人买房不断，普通百姓一房难求的两极分化趋势才能够保证社会的稳定发展。</w:t>
      </w:r>
    </w:p>
    <w:p>
      <w:pPr>
        <w:ind w:left="0" w:right="0" w:firstLine="560"/>
        <w:spacing w:before="450" w:after="450" w:line="312" w:lineRule="auto"/>
      </w:pPr>
      <w:r>
        <w:rPr>
          <w:rFonts w:ascii="宋体" w:hAnsi="宋体" w:eastAsia="宋体" w:cs="宋体"/>
          <w:color w:val="000"/>
          <w:sz w:val="28"/>
          <w:szCs w:val="28"/>
        </w:rPr>
        <w:t xml:space="preserve">其次，已推出的廉租房应该是国家为满足普遍群众基本住房需求提出的一项非常有效的政策啊，并且当国家已经将土地大量地转为廉租房的时候，意味着，国家对房地产商们采取了釜底抽薪的策略：不给房地产商们大量提供土地，房地产商们就不得不将手中的房产赶快卖出去以换得现金维持运转，而这将让房产大量涌到市场上来，而使房价自动下降。这就是廉租房的杀手锏作用【4】。表面上看是解决人们居住问题，实质上是断了房地厂商们的土地资源供给。随后国家肯定会要求地方政府根据房地产商们拥护国家政策的实际行动来分类指导土地资源的供给。这就是政策和经济的双重作用。特别是“地方政府分类指导”这一条，让房地产商们 “从了”国家政策是肯定发生的情形。</w:t>
      </w:r>
    </w:p>
    <w:p>
      <w:pPr>
        <w:ind w:left="0" w:right="0" w:firstLine="560"/>
        <w:spacing w:before="450" w:after="450" w:line="312" w:lineRule="auto"/>
      </w:pPr>
      <w:r>
        <w:rPr>
          <w:rFonts w:ascii="宋体" w:hAnsi="宋体" w:eastAsia="宋体" w:cs="宋体"/>
          <w:color w:val="000"/>
          <w:sz w:val="28"/>
          <w:szCs w:val="28"/>
        </w:rPr>
        <w:t xml:space="preserve">中国地方虽大，可人太多，可利用资源太少，单靠国家的政策来严格控制房价我认为不太现实。我们这些购房者，无论是有钱人还是普通百姓，从自身上首先一定要端正购房心态，不要一味地追求奢华或想着靠炒房来赚钱，一个国家的稳定发展离不开稳定的民生，而民生不是靠条令的条条框框来稳定的，而需要我们每个人共同努力，互帮互助，互相着想。如果我们能做到这点，再配合国家有效政策的实施，相信不久我们的生活质量一定会普遍提高，“住者有其房”这一理想也一定会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大学生形势与政策课论文篇十</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2025-01-16T13:08:36+08:00</dcterms:created>
  <dcterms:modified xsi:type="dcterms:W3CDTF">2025-01-16T13:08:36+08:00</dcterms:modified>
</cp:coreProperties>
</file>

<file path=docProps/custom.xml><?xml version="1.0" encoding="utf-8"?>
<Properties xmlns="http://schemas.openxmlformats.org/officeDocument/2006/custom-properties" xmlns:vt="http://schemas.openxmlformats.org/officeDocument/2006/docPropsVTypes"/>
</file>