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最新标准房屋装修合同(汇总15篇)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标准房屋装修合同篇一发包方：(以下简称“甲方”)承包方：(以下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平方米;(3) 厨房，计 平方米;(4) 卫生间，计 平方米;(5) 阳台，计 平方米;(6) 过道，计 平方米;(7)其他(注明部位) ，计 平方米;总计：施工面积 平方米; 3. 施工内容：详见本合同附件(一)《家庭装潢施工内容清单》和施工图。 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 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甲方(委托方)： 乙方(承接方)：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标准房屋装修合同篇三</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6、总价款：_______元，大写(人民币)：______________。其中：材料费：_________，人工费：_________。</w:t>
      </w:r>
    </w:p>
    <w:p>
      <w:pPr>
        <w:ind w:left="0" w:right="0" w:firstLine="560"/>
        <w:spacing w:before="450" w:after="450" w:line="312" w:lineRule="auto"/>
      </w:pPr>
      <w:r>
        <w:rPr>
          <w:rFonts w:ascii="宋体" w:hAnsi="宋体" w:eastAsia="宋体" w:cs="宋体"/>
          <w:color w:val="000"/>
          <w:sz w:val="28"/>
          <w:szCs w:val="28"/>
        </w:rPr>
        <w:t xml:space="preserve">管 理 费：__________，设计费：__________， 垃圾清运费：__________，税金(_____ %)： 其他费用：__________。经双方认可，变更施工内容，变更部分的工程款按实另计。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 ____日竣工，工期_______天。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w:t>
      </w:r>
    </w:p>
    <w:p>
      <w:pPr>
        <w:ind w:left="0" w:right="0" w:firstLine="560"/>
        <w:spacing w:before="450" w:after="450" w:line="312" w:lineRule="auto"/>
      </w:pPr>
      <w:r>
        <w:rPr>
          <w:rFonts w:ascii="宋体" w:hAnsi="宋体" w:eastAsia="宋体" w:cs="宋体"/>
          <w:color w:val="000"/>
          <w:sz w:val="28"/>
          <w:szCs w:val="28"/>
        </w:rPr>
        <w:t xml:space="preserve">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____日内组织验收，并办理验收移交手续。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3、工程保修期________年。双方签订《工程保修单》，保修期从竣工验收签章之日起算。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____份，并向承包方进行现场交底。全部或部分房屋，清除影响施工的障碍物。对只能部分房屋中所滞留的家具、陈x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______元;发包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2、由于承包方原因逾期竣工的，每逾期一天，承包方按发包方已付款的________%向发包方支付违约金。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无法协商解决，任何一方均可向工程所在地人民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__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十、其它约定本合同一式_______份，甲、乙双方各执_______份，具有同等法律效力。合同附件为本合同的组成部分。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标准房屋装修合同篇四</w:t>
      </w:r>
    </w:p>
    <w:p>
      <w:pPr>
        <w:ind w:left="0" w:right="0" w:firstLine="560"/>
        <w:spacing w:before="450" w:after="450" w:line="312" w:lineRule="auto"/>
      </w:pPr>
      <w:r>
        <w:rPr>
          <w:rFonts w:ascii="宋体" w:hAnsi="宋体" w:eastAsia="宋体" w:cs="宋体"/>
          <w:color w:val="000"/>
          <w:sz w:val="28"/>
          <w:szCs w:val="28"/>
        </w:rPr>
        <w:t xml:space="preserve">如今的房屋</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有着千条万绪的条款，家装者往往会因此而“迷了眼”，但是其中的每个条款、每项内容在将来的家装中可能会带来巨大的影响，所以对于装修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的认识不能少。为了减少日后不必要的麻烦，事先了解清楚个人房屋装修合同的内容很是重要。下文就跟着小编一起来了解下。</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标准房屋装修合同篇五</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工程地点：__________________</w:t>
      </w:r>
    </w:p>
    <w:p>
      <w:pPr>
        <w:ind w:left="0" w:right="0" w:firstLine="560"/>
        <w:spacing w:before="450" w:after="450" w:line="312" w:lineRule="auto"/>
      </w:pPr>
      <w:r>
        <w:rPr>
          <w:rFonts w:ascii="宋体" w:hAnsi="宋体" w:eastAsia="宋体" w:cs="宋体"/>
          <w:color w:val="000"/>
          <w:sz w:val="28"/>
          <w:szCs w:val="28"/>
        </w:rPr>
        <w:t xml:space="preserve">2. 建筑面积：__________________</w:t>
      </w:r>
    </w:p>
    <w:p>
      <w:pPr>
        <w:ind w:left="0" w:right="0" w:firstLine="560"/>
        <w:spacing w:before="450" w:after="450" w:line="312" w:lineRule="auto"/>
      </w:pPr>
      <w:r>
        <w:rPr>
          <w:rFonts w:ascii="宋体" w:hAnsi="宋体" w:eastAsia="宋体" w:cs="宋体"/>
          <w:color w:val="000"/>
          <w:sz w:val="28"/>
          <w:szCs w:val="28"/>
        </w:rPr>
        <w:t xml:space="preserve">3. 使用性质：__________________</w:t>
      </w:r>
    </w:p>
    <w:p>
      <w:pPr>
        <w:ind w:left="0" w:right="0" w:firstLine="560"/>
        <w:spacing w:before="450" w:after="450" w:line="312" w:lineRule="auto"/>
      </w:pPr>
      <w:r>
        <w:rPr>
          <w:rFonts w:ascii="宋体" w:hAnsi="宋体" w:eastAsia="宋体" w:cs="宋体"/>
          <w:color w:val="000"/>
          <w:sz w:val="28"/>
          <w:szCs w:val="28"/>
        </w:rPr>
        <w:t xml:space="preserve">4. 房屋结构：__________________</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2____元2计取。阁楼设计费按套内建筑面积(如要求特别创意的按套内建筑面积计算，非特别创意的按一半的套内建筑面积计算。)2____元 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3.乙方在收到提供的有关图纸，对工程进行实地勘测后在 天内，提出设计构想，形成设计方案平面图，创意透视草图，由审阅。</w:t>
      </w:r>
    </w:p>
    <w:p>
      <w:pPr>
        <w:ind w:left="0" w:right="0" w:firstLine="560"/>
        <w:spacing w:before="450" w:after="450" w:line="312" w:lineRule="auto"/>
      </w:pPr>
      <w:r>
        <w:rPr>
          <w:rFonts w:ascii="宋体" w:hAnsi="宋体" w:eastAsia="宋体" w:cs="宋体"/>
          <w:color w:val="000"/>
          <w:sz w:val="28"/>
          <w:szCs w:val="28"/>
        </w:rPr>
        <w:t xml:space="preserve">4.在确认平面方案图并支付施工图设计费即总设计费的____% 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5.施工图由负责确认，确认后在索取图纸时，须支付尾款，即设计费的____% 元。</w:t>
      </w:r>
    </w:p>
    <w:p>
      <w:pPr>
        <w:ind w:left="0" w:right="0" w:firstLine="560"/>
        <w:spacing w:before="450" w:after="450" w:line="312" w:lineRule="auto"/>
      </w:pPr>
      <w:r>
        <w:rPr>
          <w:rFonts w:ascii="宋体" w:hAnsi="宋体" w:eastAsia="宋体" w:cs="宋体"/>
          <w:color w:val="000"/>
          <w:sz w:val="28"/>
          <w:szCs w:val="28"/>
        </w:rPr>
        <w:t xml:space="preserve">6.如需乙方提供2个区域以上的效果图应事先说明，并应于方案设计前付清效果图成本费(效果图 元x)。现要求绘制部位效果图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 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要求终止或解除合同，应书面通知乙方，乙方未开始设计工作的，不退还已付的定金;已开始设计的，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施工中，要求更改设计图纸必须经乙方同意。如提出的修改图纸影响房屋结构或装修内部结构，乙方不同意修改，而执意要改的，其一切后果均由自负。</w:t>
      </w:r>
    </w:p>
    <w:p>
      <w:pPr>
        <w:ind w:left="0" w:right="0" w:firstLine="560"/>
        <w:spacing w:before="450" w:after="450" w:line="312" w:lineRule="auto"/>
      </w:pPr>
      <w:r>
        <w:rPr>
          <w:rFonts w:ascii="宋体" w:hAnsi="宋体" w:eastAsia="宋体" w:cs="宋体"/>
          <w:color w:val="000"/>
          <w:sz w:val="28"/>
          <w:szCs w:val="28"/>
        </w:rPr>
        <w:t xml:space="preserve">6. 有责任保护乙方的设计版权，未经乙方同意，对乙方交付的设计文件不得向第三方转让或用于本合同外的项目，如发生以上情况，乙方有权按设计费双倍收取违约金。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或施工企业均应按规定办理有关审批手续，并应遵循相关规范与要求。若有差异均应以规范或审批结论为准，否则乙方不承担责任。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如本设计项目非本公司施工的，由于所请施工公司或施工队不理解图纸而需乙方多次到施工现场的，____区内应支付乙方_____元次的外出费，____区外应支付乙方_____元次的外出费，承担交通费及旅差费。</w:t>
      </w:r>
    </w:p>
    <w:p>
      <w:pPr>
        <w:ind w:left="0" w:right="0" w:firstLine="560"/>
        <w:spacing w:before="450" w:after="450" w:line="312" w:lineRule="auto"/>
      </w:pPr>
      <w:r>
        <w:rPr>
          <w:rFonts w:ascii="宋体" w:hAnsi="宋体" w:eastAsia="宋体" w:cs="宋体"/>
          <w:color w:val="000"/>
          <w:sz w:val="28"/>
          <w:szCs w:val="28"/>
        </w:rPr>
        <w:t xml:space="preserve">4. 对提出的有违反设计规范的建意及要求，乙方有权不予采纳，如要求乙方强制采纳设计的，乙方不承担由此引起的一切后果。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xx名称(盖章)：_________电话：___________________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标准房屋装修合同篇六</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标准房屋装修合同篇八</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标准房屋装修合同篇九</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4、外粉：前方墙贴砖，院坝贴瓷砖，其余三方跨泥浆。</w:t>
      </w:r>
    </w:p>
    <w:p>
      <w:pPr>
        <w:ind w:left="0" w:right="0" w:firstLine="560"/>
        <w:spacing w:before="450" w:after="450" w:line="312" w:lineRule="auto"/>
      </w:pPr>
      <w:r>
        <w:rPr>
          <w:rFonts w:ascii="宋体" w:hAnsi="宋体" w:eastAsia="宋体" w:cs="宋体"/>
          <w:color w:val="000"/>
          <w:sz w:val="28"/>
          <w:szCs w:val="28"/>
        </w:rPr>
        <w:t xml:space="preserve">三、承包方式：包工不包料，电由甲方提供。乙方为单包工的方式承揽装修，承揽装修单价为：每1个大平方82元(捌拾贰元整)。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(一)施工内容第1、2、3项价款为___元。</w:t>
      </w:r>
    </w:p>
    <w:p>
      <w:pPr>
        <w:ind w:left="0" w:right="0" w:firstLine="560"/>
        <w:spacing w:before="450" w:after="450" w:line="312" w:lineRule="auto"/>
      </w:pPr>
      <w:r>
        <w:rPr>
          <w:rFonts w:ascii="宋体" w:hAnsi="宋体" w:eastAsia="宋体" w:cs="宋体"/>
          <w:color w:val="000"/>
          <w:sz w:val="28"/>
          <w:szCs w:val="28"/>
        </w:rPr>
        <w:t xml:space="preserve">(二)施工内容第4、5、6项价款为___元。</w:t>
      </w:r>
    </w:p>
    <w:p>
      <w:pPr>
        <w:ind w:left="0" w:right="0" w:firstLine="560"/>
        <w:spacing w:before="450" w:after="450" w:line="312" w:lineRule="auto"/>
      </w:pPr>
      <w:r>
        <w:rPr>
          <w:rFonts w:ascii="宋体" w:hAnsi="宋体" w:eastAsia="宋体" w:cs="宋体"/>
          <w:color w:val="000"/>
          <w:sz w:val="28"/>
          <w:szCs w:val="28"/>
        </w:rPr>
        <w:t xml:space="preserve">(三)施工内容第7项价款为___元。</w:t>
      </w:r>
    </w:p>
    <w:p>
      <w:pPr>
        <w:ind w:left="0" w:right="0" w:firstLine="560"/>
        <w:spacing w:before="450" w:after="450" w:line="312" w:lineRule="auto"/>
      </w:pPr>
      <w:r>
        <w:rPr>
          <w:rFonts w:ascii="宋体" w:hAnsi="宋体" w:eastAsia="宋体" w:cs="宋体"/>
          <w:color w:val="000"/>
          <w:sz w:val="28"/>
          <w:szCs w:val="28"/>
        </w:rPr>
        <w:t xml:space="preserve">(四)施工内容第8项___。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住所地址：_____企业地址：__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标准房屋装修合同篇十二</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是装修单位(发包方)与装修公司(承包方)签订的就发包方的房屋的装修事项而达成的协议。那么签订标准房屋装修合同需要注意什么呢?以下是在本站小编为大家整理的标准房屋装修合同范文，感谢您的欣赏。</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客厅、餐厅、过道：地面地砖铺设、墙面乳胶漆、顶面乳胶漆、工艺吊顶、电视背景墙、电视背景墙旁装饰柜、过道背景墙、门槛大理石安装、包窗套、休闲区背景墙、木制品刷油漆等。厨房：地砖铺设、墙砖铺设、成品铝扣吊顶、阴角线收口、地面防水处理、包管道、门槛大理石安装、包门套、装饰酒柜、木制品刷油漆等。卫生间：地砖铺设、墙砖铺设、成品铝扣吊顶、阴角线收口、地面防水处理、包管道(三根)、门槛大理石安装、包门套、实心工艺门、木制品刷油漆等。主卧室：地面找平(含储藏室)、墙面乳胶漆、顶面乳胶漆、木制衣厨(不含移门)、包窗套、包门套、实心工艺门、门槛大理石安装、包门套(储藏室)、成品铝扣吊顶、阴角线收口、轻隔墙、封门头、木制品油漆等。次卧室：地面找平、墙面乳胶漆、顶面乳胶漆、木制衣厨(不含移门)、包窗套、包门套、实心工艺门、门槛大理石安装、轻隔墙、木制品刷油漆等。客房：地面找平、墙面乳胶漆、顶面乳胶漆、包窗套、包门套、实心工艺门、门槛大理石安装、包门套(储藏室)、木制衣厨(不含移门)、成品铝扣吊顶、阴角线收口、轻隔墙、封门头、木制品油漆等。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10 %;当工期进度过半(201 年 月 日)，甲方即第二次付施工工费的 80 %。剩余10 %尾款待甲方对工程竣工验收后结算。(注：施工工费包括人工费)。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标准房屋装修合同篇十三</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3、工程承包方式：________</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1。甲乙双方经协商设计费按套内建筑面积2元2计取。阁楼设计费按套内建筑面积(如要求特别创意的按套内建筑面积计算，非特别创意的按一半的套内建筑面积计算。)2元2计取，设计费总计元。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4。在甲方确认平面方案图并支付施设计费即总设计费的%元后，乙方在天内完成施设计，包括平面布置图，天花平面图，效果图(共公区域效果图一张)，立、剖面图等。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7。施由甲方签字确认后，并由乙方盖好公司公章后，施才算正式有效。否则应为无效，乙方不对所有施负责。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____区内甲方应支付乙方元次的外出费，____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标准房屋装修合同篇十五</w:t>
      </w:r>
    </w:p>
    <w:p>
      <w:pPr>
        <w:ind w:left="0" w:right="0" w:firstLine="560"/>
        <w:spacing w:before="450" w:after="450" w:line="312" w:lineRule="auto"/>
      </w:pPr>
      <w:r>
        <w:rPr>
          <w:rFonts w:ascii="宋体" w:hAnsi="宋体" w:eastAsia="宋体" w:cs="宋体"/>
          <w:color w:val="000"/>
          <w:sz w:val="28"/>
          <w:szCs w:val="28"/>
        </w:rPr>
        <w:t xml:space="preserve">委托方(甲方)：盘永华章鹏熙承接方(乙方)：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2025-01-16T04:02:40+08:00</dcterms:created>
  <dcterms:modified xsi:type="dcterms:W3CDTF">2025-01-16T04:02:40+08:00</dcterms:modified>
</cp:coreProperties>
</file>

<file path=docProps/custom.xml><?xml version="1.0" encoding="utf-8"?>
<Properties xmlns="http://schemas.openxmlformats.org/officeDocument/2006/custom-properties" xmlns:vt="http://schemas.openxmlformats.org/officeDocument/2006/docPropsVTypes"/>
</file>