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2024年初中信息技术教学工作总结个人(优质10篇)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初中信息技术教学工作总结个人篇一</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初中信息技术教学工作总结个人篇二</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黑龙江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领导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领导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领导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初中信息技术教学工作总结个人篇三</w:t>
      </w:r>
    </w:p>
    <w:p>
      <w:pPr>
        <w:ind w:left="0" w:right="0" w:firstLine="560"/>
        <w:spacing w:before="450" w:after="450" w:line="312" w:lineRule="auto"/>
      </w:pPr>
      <w:r>
        <w:rPr>
          <w:rFonts w:ascii="宋体" w:hAnsi="宋体" w:eastAsia="宋体" w:cs="宋体"/>
          <w:color w:val="000"/>
          <w:sz w:val="28"/>
          <w:szCs w:val="28"/>
        </w:rPr>
        <w:t xml:space="preserve">本年度，我们科组认真贯彻学校的指导方针，积极完成各项任务，顺利完成新机房的装配及相关工作，刻苦钻研新教材，认真搞好课外活动，主要表现在以下几个方面。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今年在学校领导的关心支持下，我们信息技术备课组的老师在这个学期立足实际、搞好教学，并且不断更新知识、提高自身素质。新教材已经基本定型，我们要认清方案，找准自已的位置，把握新教材的要点，开展信息技术教学。</w:t>
      </w:r>
    </w:p>
    <w:p>
      <w:pPr>
        <w:ind w:left="0" w:right="0" w:firstLine="560"/>
        <w:spacing w:before="450" w:after="450" w:line="312" w:lineRule="auto"/>
      </w:pPr>
      <w:r>
        <w:rPr>
          <w:rFonts w:ascii="宋体" w:hAnsi="宋体" w:eastAsia="宋体" w:cs="宋体"/>
          <w:color w:val="000"/>
          <w:sz w:val="28"/>
          <w:szCs w:val="28"/>
        </w:rPr>
        <w:t xml:space="preserve">为搞好教学，我们备课组坚持每周一次的集体备课，每一章由指定的老师负责总体备课，使备课组内的教学内容和教学进度保持一致，探索教与学的新方法，利用多种、恰当的教学手段进行，如：“分层教学”，“互助学习”，“自主学习”。并加强个别辅导、实现同学间一帮一、多帮一，基本解决了常规教学中难以攻克的难题。并开展校级课题的研究。备课组教研气氛浓厚，做到经常互相听课，评课。改革考试制度，结合信息技术的要点，采用无纸化考试，学生一人一机，全部是选择题，考试结束时学生即可知道自己的成绩。</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组织学生开展课外活动，刘晶等教师认真辅导学生参加区里的中小学生电脑制作大赛并取得了不错的成绩。同时，我们还对学生参加学校科技节进行了认真细致的指导，并做好作品的评比工作。此外，初中部这边也开展了动画制作的第二课堂，并取得了不错的效果。</w:t>
      </w:r>
    </w:p>
    <w:p>
      <w:pPr>
        <w:ind w:left="0" w:right="0" w:firstLine="560"/>
        <w:spacing w:before="450" w:after="450" w:line="312" w:lineRule="auto"/>
      </w:pPr>
      <w:r>
        <w:rPr>
          <w:rFonts w:ascii="宋体" w:hAnsi="宋体" w:eastAsia="宋体" w:cs="宋体"/>
          <w:color w:val="000"/>
          <w:sz w:val="28"/>
          <w:szCs w:val="28"/>
        </w:rPr>
        <w:t xml:space="preserve">三、辅助教学方面</w:t>
      </w:r>
    </w:p>
    <w:p>
      <w:pPr>
        <w:ind w:left="0" w:right="0" w:firstLine="560"/>
        <w:spacing w:before="450" w:after="450" w:line="312" w:lineRule="auto"/>
      </w:pPr>
      <w:r>
        <w:rPr>
          <w:rFonts w:ascii="宋体" w:hAnsi="宋体" w:eastAsia="宋体" w:cs="宋体"/>
          <w:color w:val="000"/>
          <w:sz w:val="28"/>
          <w:szCs w:val="28"/>
        </w:rPr>
        <w:t xml:space="preserve">做好了各学科的计算机辅助教学工作，指导学科老师制作上课课件、使用电脑等知识，从而使老师们能充分用好电脑为教学服务。同时也为很多老师参加全国、全区、全市等比赛课提供必要的技术支持。我们还继续配合学校做好高考信息录入等工作。</w:t>
      </w:r>
    </w:p>
    <w:p>
      <w:pPr>
        <w:ind w:left="0" w:right="0" w:firstLine="560"/>
        <w:spacing w:before="450" w:after="450" w:line="312" w:lineRule="auto"/>
      </w:pPr>
      <w:r>
        <w:rPr>
          <w:rFonts w:ascii="宋体" w:hAnsi="宋体" w:eastAsia="宋体" w:cs="宋体"/>
          <w:color w:val="000"/>
          <w:sz w:val="28"/>
          <w:szCs w:val="28"/>
        </w:rPr>
        <w:t xml:space="preserve">四、计算机网络及设备的管理和维护</w:t>
      </w:r>
    </w:p>
    <w:p>
      <w:pPr>
        <w:ind w:left="0" w:right="0" w:firstLine="560"/>
        <w:spacing w:before="450" w:after="450" w:line="312" w:lineRule="auto"/>
      </w:pPr>
      <w:r>
        <w:rPr>
          <w:rFonts w:ascii="宋体" w:hAnsi="宋体" w:eastAsia="宋体" w:cs="宋体"/>
          <w:color w:val="000"/>
          <w:sz w:val="28"/>
          <w:szCs w:val="28"/>
        </w:rPr>
        <w:t xml:space="preserve">本学期，我校还新装配了一个学生方正机房和一个教师阅览室并投入了使用。这在一定程度上改善了学校电脑教学条件，同时也在一定程度上加大了我们的维护工作，但全科组的老师依然尽力做好了自己的工作。信息技术教学工作总结加大力度丰富和不断更新我校的校园主页内容，把我校的信息及时地在学校网页上发布。暑假时，我们计算机组的老师为建设学校新网站投入了大量的时间，并使学校网站焕然一新，得到了学校领导的肯定。</w:t>
      </w:r>
    </w:p>
    <w:p>
      <w:pPr>
        <w:ind w:left="0" w:right="0" w:firstLine="560"/>
        <w:spacing w:before="450" w:after="450" w:line="312" w:lineRule="auto"/>
      </w:pPr>
      <w:r>
        <w:rPr>
          <w:rFonts w:ascii="宋体" w:hAnsi="宋体" w:eastAsia="宋体" w:cs="宋体"/>
          <w:color w:val="000"/>
          <w:sz w:val="28"/>
          <w:szCs w:val="28"/>
        </w:rPr>
        <w:t xml:space="preserve">维护好多个学生电脑室，保证信息技术课的顺利展开。维护好现有的系统以及各科组电脑，保证正常使用，如图书管理系统等。随着设备的增多，计算机科组的工作量在不断增加，科组的全体老师都能认真完成。</w:t>
      </w:r>
    </w:p>
    <w:p>
      <w:pPr>
        <w:ind w:left="0" w:right="0" w:firstLine="560"/>
        <w:spacing w:before="450" w:after="450" w:line="312" w:lineRule="auto"/>
      </w:pPr>
      <w:r>
        <w:rPr>
          <w:rFonts w:ascii="宋体" w:hAnsi="宋体" w:eastAsia="宋体" w:cs="宋体"/>
          <w:color w:val="000"/>
          <w:sz w:val="28"/>
          <w:szCs w:val="28"/>
        </w:rPr>
        <w:t xml:space="preserve">五、继续做好科组教师内部培训工作</w:t>
      </w:r>
    </w:p>
    <w:p>
      <w:pPr>
        <w:ind w:left="0" w:right="0" w:firstLine="560"/>
        <w:spacing w:before="450" w:after="450" w:line="312" w:lineRule="auto"/>
      </w:pPr>
      <w:r>
        <w:rPr>
          <w:rFonts w:ascii="宋体" w:hAnsi="宋体" w:eastAsia="宋体" w:cs="宋体"/>
          <w:color w:val="000"/>
          <w:sz w:val="28"/>
          <w:szCs w:val="28"/>
        </w:rPr>
        <w:t xml:space="preserve">本学期我们组织学习了windows server20__;photoshop7.0;dreamweaver mx;flash mx等。分别由不同的教师负责不同的专题，我们都是利用晚上时间进行培训。针对本学期网络出现问题较多这一情况，我们还准备在下一学期让对网络知识较强的丁绍国老师给大家做专题讲座。</w:t>
      </w:r>
    </w:p>
    <w:p>
      <w:pPr>
        <w:ind w:left="0" w:right="0" w:firstLine="560"/>
        <w:spacing w:before="450" w:after="450" w:line="312" w:lineRule="auto"/>
      </w:pPr>
      <w:r>
        <w:rPr>
          <w:rFonts w:ascii="宋体" w:hAnsi="宋体" w:eastAsia="宋体" w:cs="宋体"/>
          <w:color w:val="000"/>
          <w:sz w:val="28"/>
          <w:szCs w:val="28"/>
        </w:rPr>
        <w:t xml:space="preserve">总之，通过本科级全体老师的认真工作努力工作，我们较好地完成了学校布置的各项工作。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初中信息技术教学工作总结个人篇四</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一个学期的\'工作已经结束，收获不少，下面我对本学期的工作作一总结，为新学期的工作确立新的目标。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担任七年级的信息技术课，为了把自己的教学水平提高，我坚持经常看电脑报、信息技术奥赛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还辅导家里有电脑的同学学习一些课外操作知识，也收到了很好的效果，发现学生中还有很多电脑小高手的，如辅导学生信息技术况赛，辅导学生制作网页，还辅导学生用word制作小报，也取得了丰硕的成果。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微机室的卫生打扫、电脑的维护，并完成了学校领导安排的其它所有任务。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初中信息技术教学工作总结个人篇六</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一、加强教育理论学习，重抓学考选考</w:t>
      </w:r>
    </w:p>
    <w:p>
      <w:pPr>
        <w:ind w:left="0" w:right="0" w:firstLine="560"/>
        <w:spacing w:before="450" w:after="450" w:line="312" w:lineRule="auto"/>
      </w:pPr>
      <w:r>
        <w:rPr>
          <w:rFonts w:ascii="宋体" w:hAnsi="宋体" w:eastAsia="宋体" w:cs="宋体"/>
          <w:color w:val="000"/>
          <w:sz w:val="28"/>
          <w:szCs w:val="28"/>
        </w:rPr>
        <w:t xml:space="preserve">组织教师认真学习《高中信息技术课程指导纲要》，以信息技术学考选考为主线，进一步明确课程任务，确立教学应以使学生具备一定信息能力，养成良好信息素养为中心的指导思想，通过对《指导纲要》的学习，结合我校的实际情况，认真制订信息技术课教学计划和评价方法，使学生具备初步的获取信息、传输信息、处理信息和应用信息的能力，培养学生信息素养，为信息技术学考选考打下扎实的基础。使学生能把在信息技术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大周一的校本培训工作和集体备课活动，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三、加强活动课，开拓学生特长，提高学生素质</w:t>
      </w:r>
    </w:p>
    <w:p>
      <w:pPr>
        <w:ind w:left="0" w:right="0" w:firstLine="560"/>
        <w:spacing w:before="450" w:after="450" w:line="312" w:lineRule="auto"/>
      </w:pPr>
      <w:r>
        <w:rPr>
          <w:rFonts w:ascii="宋体" w:hAnsi="宋体" w:eastAsia="宋体" w:cs="宋体"/>
          <w:color w:val="000"/>
          <w:sz w:val="28"/>
          <w:szCs w:val="28"/>
        </w:rPr>
        <w:t xml:space="preserve">全组成员认真落实责任分工，切实制订活动课教学计划，保证活动课能够顺利开展。积极探索课堂教学方法通过认真组织，扩大了学生知识面，提高了学生实际应用能力，同时，针对学生的个性特点，充分发掘学生的潜力，调动学生积极参与学习和应用信息技术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初中信息技术教学工作总结个人篇七</w:t>
      </w:r>
    </w:p>
    <w:p>
      <w:pPr>
        <w:ind w:left="0" w:right="0" w:firstLine="560"/>
        <w:spacing w:before="450" w:after="450" w:line="312" w:lineRule="auto"/>
      </w:pPr>
      <w:r>
        <w:rPr>
          <w:rFonts w:ascii="宋体" w:hAnsi="宋体" w:eastAsia="宋体" w:cs="宋体"/>
          <w:color w:val="000"/>
          <w:sz w:val="28"/>
          <w:szCs w:val="28"/>
        </w:rPr>
        <w:t xml:space="preserve">自主、探究合作性学习是新课标倡导的.学习方式，课堂中真正体现了以学生自学为主体，教师为主导的新的课堂教学结构，通过联系自己的课堂教学实践，针对信息技术学科的特点，进行了以下的教学反思。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学生学习的方式是理论联系实际的学习方式，科学设计，合理组织学习小组，在小组中形成“我教人人，人人教我”的良好合作学习风气，真正发挥小组以自主、探究合作学习的作用。同时也要根据学生的知识水平基础、学习能力、性别等进行小组人员的合理分配，使每个小组成员之间形成互补。教师要始终把学习的主动权交给学生，学习的过程可以有不同的想法，尽量让学生自己做主张，在小组学习中形成齐心协力对付困难的合作风气，对于学困生，引导他们从集体中寻求帮助。培养学生合作学习的好习惯，培养学生认真思考、大胆发言的良好习惯，为学生提供良好的创新空间，在促进学生自身发展的同时，自主、探究合作性的学习能力也会大大提高。</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教师要尊重学生的人格，还要学会去赞赏学生。在上机操作过程中，难免会出现这样那样的错误。这就要求教师耐心加以指导，如果总是大声斥责学生，甚至羞辱嘲笑学生，学生往往产生恐惧心理，厌学心理。所以上信息技术课时，要努力营造民主、和谐的气氛下，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老师的要求做是很困难的。那么，如何保持学生的学习兴趣，有效地实现教学目标，值得我们思考。我认为首先要研究教材，精选内容，对容易的知识点的讲解可粗略一些，让学生自学也未尝不可；对难度较大的内容要想办法化难为易，教师加强随堂指导，使学生听明白，做正确。其次，要让学生多动手。学生对动手操作非常感兴趣。如果整一堂课只讲理论不让他们动手，他们的注意力往往不集中。因此要合理安排时间，让学生多动手，这样才能把他们的注意力集中在课堂上。在上机内容的选择上，也要注意难易结合，有时候采用同样的练习，基础好的学生由于认为太简单在操作的时候就粗心大意，而基础差的学生有时又认为太难做不出来，这样“一刀切”常常效果不佳。这时候布置不同的任务,就能达到较好的教学效果。要求所有学生都要完成基本任务，另外布置较高层次的额外任务，让基础好的学生去完成，这样既节省老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模式教学，开始先由教师确定学习任务，然后教师讲解、演示或学生自己看书学习，注意引导学生自主学习和探究学习，鼓励优生辅导差生。在此基础上，再由教师点拨关键点、演示重点内容。有时，让学生上台操作，边操作边做解释，教师适当补充，这样的效果很好。另外，将书本中的例题和练习相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以上点滴的反思，是通过教学活动摸索的，在今后的教学工作中，还要坚持不懈的用新理念、新知识来不断的充实、完善自己，不断反思，提高自身的教育、教学水平。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初中信息技术教学工作总结个人篇八</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初中信息技术教学工作总结个人篇九</w:t>
      </w:r>
    </w:p>
    <w:p>
      <w:pPr>
        <w:ind w:left="0" w:right="0" w:firstLine="560"/>
        <w:spacing w:before="450" w:after="450" w:line="312" w:lineRule="auto"/>
      </w:pPr>
      <w:r>
        <w:rPr>
          <w:rFonts w:ascii="宋体" w:hAnsi="宋体" w:eastAsia="宋体" w:cs="宋体"/>
          <w:color w:val="000"/>
          <w:sz w:val="28"/>
          <w:szCs w:val="28"/>
        </w:rPr>
        <w:t xml:space="preserve">一、积极开展计算机课程教改。信息技术为我校的特色学科，在教学中充分发挥计算机本身的优势，调动学生学习的积极性，培养学生良好的信息素养，把信息技术作为支持学习和合作学习的伙伴，通过教学使学生学有所得、学有所长，并充分/运用于实践中。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三、我进行了“分层教学”的模式，加强个别辅导、实现同学间一帮一、多帮一，基本解决了常规教学中难以攻克的难题。学习风气和教学效果有明显的改变。在学习风气方面有了长足的进步，学生的学习兴趣由以前的想上网聊天、玩游戏转换为想学知识以备等级考试。</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信息技术教育的学习，努力从根本上改变传统的教与学的观念和方式，促进各学科的整合和主题活动的开展，积极探索应用信息技术培养学生创新精神的和实践探索能力的新方法。运用信息技术手段向学/fanwen/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初中信息技术教学工作总结个人篇十</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2025-01-16T10:00:17+08:00</dcterms:created>
  <dcterms:modified xsi:type="dcterms:W3CDTF">2025-01-16T10:00:17+08:00</dcterms:modified>
</cp:coreProperties>
</file>

<file path=docProps/custom.xml><?xml version="1.0" encoding="utf-8"?>
<Properties xmlns="http://schemas.openxmlformats.org/officeDocument/2006/custom-properties" xmlns:vt="http://schemas.openxmlformats.org/officeDocument/2006/docPropsVTypes"/>
</file>