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2024年学校安全工作年度总结汇报(优秀9篇)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学校安全工作年度总结汇报篇一“学校安全重于泰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学校安全工作年度总结汇报篇一</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邓小平理论、“三个代表”重要思想和党的十六大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学校安全工作年度总结汇报篇二</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十八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(一)召开2024年度学校安全工作会议并举行签订安全责任书仪式。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2024年3月7日下午4:30，召开了学校安全工作会议。本次会议共进行了以下内容：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下发并组织学习《2024年学校安全工作计划》。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2024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2024年11月9日，我校成功开展了消防安全知识培训及消防安全演练活动。通过本次活动，全校师生增强了消防安全意识，提高了在火灾突然来临时的应急防护能力与逃生自救本领。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   (1)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   (2)学校操场西南角的一间教室的女儿墙出现了严重的裂缝。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   (3)三年一班的墙体出现了不同程度的裂缝。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学校安全工作年度总结汇报篇三</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xx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学校安全工作年度总结汇报篇四</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范文之工作总结：20xx年第一季度学校安全工作总结。我校在2x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学校安全工作年度总结汇报篇五</w:t>
      </w:r>
    </w:p>
    <w:p>
      <w:pPr>
        <w:ind w:left="0" w:right="0" w:firstLine="560"/>
        <w:spacing w:before="450" w:after="450" w:line="312" w:lineRule="auto"/>
      </w:pPr>
      <w:r>
        <w:rPr>
          <w:rFonts w:ascii="宋体" w:hAnsi="宋体" w:eastAsia="宋体" w:cs="宋体"/>
          <w:color w:val="000"/>
          <w:sz w:val="28"/>
          <w:szCs w:val="28"/>
        </w:rPr>
        <w:t xml:space="preserve">2024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学校安全工作年度总结汇报篇六</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抓好安全教育，是学校安全工作的基础。要确保安全，根本在于提高全体师生的安全意识、自我防范和自护自救能力。今天本站小编给大家整理了学校安全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开设安全教育课。为了培养良好的学风，确保校园无安全事故，我校专门开设了安全教育课，专职教师授课，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学校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学校安全工作年度总结汇报篇七</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党政一把手挂帅的”校安全工作领导小组“，由校长丁校长为组长，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学校安全工作年度总结汇报篇八</w:t>
      </w:r>
    </w:p>
    <w:p>
      <w:pPr>
        <w:ind w:left="0" w:right="0" w:firstLine="560"/>
        <w:spacing w:before="450" w:after="450" w:line="312" w:lineRule="auto"/>
      </w:pPr>
      <w:r>
        <w:rPr>
          <w:rFonts w:ascii="宋体" w:hAnsi="宋体" w:eastAsia="宋体" w:cs="宋体"/>
          <w:color w:val="000"/>
          <w:sz w:val="28"/>
          <w:szCs w:val="28"/>
        </w:rPr>
        <w:t xml:space="preserve">学校__体育工作评估自评得分为94.8分，属于优秀等级。近几年学校体育工作逐年加强，无论是组织管理、学生活动、还是教育教学、学生体质方面都得到了高度重视，并根据当前学校实际积极采取相应的措施，为学生的健康成长奠定基础。因此，也取得了良好的工作效果。本学期，在县教育局组织的验收阳光大课间活动的考核活动中我校得分为98分，位居全县第二名。</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了由分管德育工作的李忠英副校长为领导，由体育专职教师桂朝华同志任组长，由6名兼职体育教师为成员的体育工作领导小组。将体育工作纳入了学校整体工作计划，学生活动计划具体，认真落实，定期检查，验收考核，学校建立了校园意外伤害事故的有效的应急机制，制定和实施体育安全管理方案，明确责任人，落实责任制校长主抓体育工作，并明确一名副校长分管学校体育工作，坚持听课，严格落实落实国家体育与健康标准的规定。</w:t>
      </w:r>
    </w:p>
    <w:p>
      <w:pPr>
        <w:ind w:left="0" w:right="0" w:firstLine="560"/>
        <w:spacing w:before="450" w:after="450" w:line="312" w:lineRule="auto"/>
      </w:pPr>
      <w:r>
        <w:rPr>
          <w:rFonts w:ascii="宋体" w:hAnsi="宋体" w:eastAsia="宋体" w:cs="宋体"/>
          <w:color w:val="000"/>
          <w:sz w:val="28"/>
          <w:szCs w:val="28"/>
        </w:rPr>
        <w:t xml:space="preserve">存在的问题是:学校体育工作领导小组在今后应当定期研究体育工作，监测督导。</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体育与健康课程教学计划、单元计划、课时计划齐全，并依据体育课程标准组织体育教学，完成教学任务，严格执行体育课考勤和考核登记制度并将结果记入学生档案。制度了阳光体育运动工作方案。活动内容纳入教学计划，列入课表，严格实施，确保每天一小时体育锻炼，注重了在活动中的安全教育。在《体育与健康》课堂教学研究中创新的各种竹竿活动、多种形式的跑跳活动、钻山洞滚球游戏活动等等得到本校体育教师普遍认可和推广运用，相关教学方法指导本校体育教师在县市教学比武中分别获得一等奖和二等奖。学校注重运动训练工作，五六年级篮球队、三四年级羽毛球队长期坚持训练，在校内定期开展单向比赛，深受学生喜爱。田径队训练卓有成效，近几年在县级运动会中分别获得第五名和第三名的好成绩。</w:t>
      </w:r>
    </w:p>
    <w:p>
      <w:pPr>
        <w:ind w:left="0" w:right="0" w:firstLine="560"/>
        <w:spacing w:before="450" w:after="450" w:line="312" w:lineRule="auto"/>
      </w:pPr>
      <w:r>
        <w:rPr>
          <w:rFonts w:ascii="宋体" w:hAnsi="宋体" w:eastAsia="宋体" w:cs="宋体"/>
          <w:color w:val="000"/>
          <w:sz w:val="28"/>
          <w:szCs w:val="28"/>
        </w:rPr>
        <w:t xml:space="preserve">存在的问题：体育教研与课改工作有待加强，今后每年春、秋季运动会按国家有关规落实到位，面向全体学生提高体育锻炼技能。</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按本校的规模至少三名体育教师，现在缺少二名。应试教育的阴影不得消除，体育教师职务评聘只能靠边站，体育教师与其他教师同工同酬，学校能够有计划，有步骤地安排体育教师参加培训和继续教育。体育器材基本满足教学需求，场地正在建设之中。新征的土地面积足够保证建设200米的环形跑道，学校规划在五年内建成200米塑胶跑道，标准化的篮球场2个，配齐小学阶段教学与训练所需要的各项体育器材。</w:t>
      </w:r>
    </w:p>
    <w:p>
      <w:pPr>
        <w:ind w:left="0" w:right="0" w:firstLine="560"/>
        <w:spacing w:before="450" w:after="450" w:line="312" w:lineRule="auto"/>
      </w:pPr>
      <w:r>
        <w:rPr>
          <w:rFonts w:ascii="宋体" w:hAnsi="宋体" w:eastAsia="宋体" w:cs="宋体"/>
          <w:color w:val="000"/>
          <w:sz w:val="28"/>
          <w:szCs w:val="28"/>
        </w:rPr>
        <w:t xml:space="preserve">存在的问题：没有按照国家规定计算体育教师的工作量，针对学校体育工作器材添置、场地维修、教师服装、运动训练等经费支出尽量按国家相关规定落实，确保学校体育工作正常开展。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学校安全工作年度总结汇报篇九</w:t>
      </w:r>
    </w:p>
    <w:p>
      <w:pPr>
        <w:ind w:left="0" w:right="0" w:firstLine="560"/>
        <w:spacing w:before="450" w:after="450" w:line="312" w:lineRule="auto"/>
      </w:pPr>
      <w:r>
        <w:rPr>
          <w:rFonts w:ascii="宋体" w:hAnsi="宋体" w:eastAsia="宋体" w:cs="宋体"/>
          <w:color w:val="000"/>
          <w:sz w:val="28"/>
          <w:szCs w:val="28"/>
        </w:rPr>
        <w:t xml:space="preserve">20xx年，在局机关领导班子的正确领导下，行政办公室坚持“安全第一、预防为主、综合治理”的工作原则，科学统筹，周密部署，认真贯彻《中小学幼儿园安全管理办法》和《辽宁省学校安全条例》，以学校安全和校园周边环境整治工作为重点，加大了预案制定、演练和安全隐患排查整改力度，学校安全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规范性、科学性和实效性的原则，加强了《教育系统突发事件应急预案》和《教育系统反恐怖应急预案》等各类预案的制定。目前，全市各级教育行政部门和各级各类学校共建立或完善应急预案2356个，并按统一要求，每学期至少开展一次演练，今年以来，共举行消防、防洪、防震和防践踏等应急演练900余次，通过实际演练，极大地提高了广大师生应对突发事件的自救自护能力。</w:t>
      </w:r>
    </w:p>
    <w:p>
      <w:pPr>
        <w:ind w:left="0" w:right="0" w:firstLine="560"/>
        <w:spacing w:before="450" w:after="450" w:line="312" w:lineRule="auto"/>
      </w:pPr>
      <w:r>
        <w:rPr>
          <w:rFonts w:ascii="宋体" w:hAnsi="宋体" w:eastAsia="宋体" w:cs="宋体"/>
          <w:color w:val="000"/>
          <w:sz w:val="28"/>
          <w:szCs w:val="28"/>
        </w:rPr>
        <w:t xml:space="preserve">一是贯彻落实了《关于提供各市中小学幼儿园交通安全教育和管理以及农村中小学校车管理工作情况的紧急通知》要求，对全市中小学幼儿园交通安全教育和校车管理工作进行了专项检查，重点整治了没有校车资质车辆作为校车运营现象和校车超速、超员、酒后驾驶等违法行为。10月份顺利通过了省公安厅、省教育厅对我市中小学幼儿园校车交通安全集中整治工作情况的联合检查。</w:t>
      </w:r>
    </w:p>
    <w:p>
      <w:pPr>
        <w:ind w:left="0" w:right="0" w:firstLine="560"/>
        <w:spacing w:before="450" w:after="450" w:line="312" w:lineRule="auto"/>
      </w:pPr>
      <w:r>
        <w:rPr>
          <w:rFonts w:ascii="宋体" w:hAnsi="宋体" w:eastAsia="宋体" w:cs="宋体"/>
          <w:color w:val="000"/>
          <w:sz w:val="28"/>
          <w:szCs w:val="28"/>
        </w:rPr>
        <w:t xml:space="preserve">二是在市防汛工作部署会议结束后，立即对全市教育系统防汛工作进行了安排和部署。开展了以防震、防雷、防汛为主要内容的专项整治活动，对所有校舍特别是处于低洼地、水库、塘坝下游、山体附近和矿区沉降区的校舍进行了鉴定排查，根据普查情况，制定规划并进行了整改。</w:t>
      </w:r>
    </w:p>
    <w:p>
      <w:pPr>
        <w:ind w:left="0" w:right="0" w:firstLine="560"/>
        <w:spacing w:before="450" w:after="450" w:line="312" w:lineRule="auto"/>
      </w:pPr>
      <w:r>
        <w:rPr>
          <w:rFonts w:ascii="宋体" w:hAnsi="宋体" w:eastAsia="宋体" w:cs="宋体"/>
          <w:color w:val="000"/>
          <w:sz w:val="28"/>
          <w:szCs w:val="28"/>
        </w:rPr>
        <w:t xml:space="preserve">三是根据《关于加强学校及周边建筑安全管理工作的\'通知》（号）要求，组织开展了学校及周边建筑安全隐患排排查整改工作，共排查整改了建筑安全隐患68个。</w:t>
      </w:r>
    </w:p>
    <w:p>
      <w:pPr>
        <w:ind w:left="0" w:right="0" w:firstLine="560"/>
        <w:spacing w:before="450" w:after="450" w:line="312" w:lineRule="auto"/>
      </w:pPr>
      <w:r>
        <w:rPr>
          <w:rFonts w:ascii="宋体" w:hAnsi="宋体" w:eastAsia="宋体" w:cs="宋体"/>
          <w:color w:val="000"/>
          <w:sz w:val="28"/>
          <w:szCs w:val="28"/>
        </w:rPr>
        <w:t xml:space="preserve">根据市政府《关于市政府召开安全生产“九项专项整治”活动情况汇报会的通知》（号）要求，共组织各县（市）区教育局，市直各院校进行了6次自查。同时，加大了抽查力度，绕预案演练、校舍安全、防汛、防火、交通安全、卫生安全等7项重点任务，进一步细化《全市学校安全大检查工作方案》，制定了《安全大检查评分标准》，先后4次组成检查组对市直各学校进行了拉网式检查，对各县（市）区进行了抽查。下发了隐患整改通知单，明确整改项目、责任人和时限，并委派专人跟踪督办。据不完全统计，共排查整改各类安全隐患160个，保障了师生生命财产安全，12月份圆满迎接了省综治委对我市学校及周边环境治安综合治理工作的检查，得到了省综治委检查组的高度评价。</w:t>
      </w:r>
    </w:p>
    <w:p>
      <w:pPr>
        <w:ind w:left="0" w:right="0" w:firstLine="560"/>
        <w:spacing w:before="450" w:after="450" w:line="312" w:lineRule="auto"/>
      </w:pPr>
      <w:r>
        <w:rPr>
          <w:rFonts w:ascii="宋体" w:hAnsi="宋体" w:eastAsia="宋体" w:cs="宋体"/>
          <w:color w:val="000"/>
          <w:sz w:val="28"/>
          <w:szCs w:val="28"/>
        </w:rPr>
        <w:t xml:space="preserve">3月份，为贯彻落实全市20xx年应急管理工作会议精神，重新制定了《应急值守和信息报送制度》，坚持实行了由领导班子成员带班，双人双岗值班制度，进一步完善了24小时领导带班的值班、值宿工作机制，制定了值班工作人员责任表，把工作任务落实到了具体人员。特别是北京奥运会、残奥会等敏感时期，要求各地校，在暑期委派专人负责奥运反恐信息报送工作，坚持了安全信息日报告和零报告制度，圆满完成了教育系统奥运安保工作。根据市政府应急办的要求，组织各级教育行政部门对本行政区域内容易引发自然灾害、事故灾难和公共卫生事件的危险源、危险区域进行调查、登记，开展风险评估，规范了突发事件风险隐患排查工作，建立健全了风险隐患监管责任制和评估体系。</w:t>
      </w:r>
    </w:p>
    <w:p>
      <w:pPr>
        <w:ind w:left="0" w:right="0" w:firstLine="560"/>
        <w:spacing w:before="450" w:after="450" w:line="312" w:lineRule="auto"/>
      </w:pPr>
      <w:r>
        <w:rPr>
          <w:rFonts w:ascii="宋体" w:hAnsi="宋体" w:eastAsia="宋体" w:cs="宋体"/>
          <w:color w:val="000"/>
          <w:sz w:val="28"/>
          <w:szCs w:val="28"/>
        </w:rPr>
        <w:t xml:space="preserve">督导各地校积极开展了安全知识进课堂活动，做到了大纲、教材、师资、课时和法制副校长（辅导员）“五落实”。通过班队会、校会、专题报告、观看光盘等形式开展防火、防震、放中毒等安全知识教育，让学生掌握了安全常识，增强了防灾避灾意识和技能。10月27日—31日在开展了应急管理宣传周活动，组织市直初中、高中、大中专学校上街宣传，全市各级各类学校共悬挂宣传横幅300多条，张贴宣传挂图800多套，展出宣传展板300多块，发放宣传单8000多张，极大地提高了广大师生的安全意识，营造了浓厚的舆论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2025-01-17T08:00:41+08:00</dcterms:created>
  <dcterms:modified xsi:type="dcterms:W3CDTF">2025-01-17T08:00:41+08:00</dcterms:modified>
</cp:coreProperties>
</file>

<file path=docProps/custom.xml><?xml version="1.0" encoding="utf-8"?>
<Properties xmlns="http://schemas.openxmlformats.org/officeDocument/2006/custom-properties" xmlns:vt="http://schemas.openxmlformats.org/officeDocument/2006/docPropsVTypes"/>
</file>