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2024年口腔科医生工作总结精简(优秀8篇)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口腔科医生工作总结精简篇一</w:t>
      </w:r>
    </w:p>
    <w:p>
      <w:pPr>
        <w:ind w:left="0" w:right="0" w:firstLine="560"/>
        <w:spacing w:before="450" w:after="450" w:line="312" w:lineRule="auto"/>
      </w:pPr>
      <w:r>
        <w:rPr>
          <w:rFonts w:ascii="宋体" w:hAnsi="宋体" w:eastAsia="宋体" w:cs="宋体"/>
          <w:color w:val="000"/>
          <w:sz w:val="28"/>
          <w:szCs w:val="28"/>
        </w:rPr>
        <w:t xml:space="preserve">从2024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口腔科医生工作总结精简篇二</w:t>
      </w:r>
    </w:p>
    <w:p>
      <w:pPr>
        <w:ind w:left="0" w:right="0" w:firstLine="560"/>
        <w:spacing w:before="450" w:after="450" w:line="312" w:lineRule="auto"/>
      </w:pPr>
      <w:r>
        <w:rPr>
          <w:rFonts w:ascii="宋体" w:hAnsi="宋体" w:eastAsia="宋体" w:cs="宋体"/>
          <w:color w:val="000"/>
          <w:sz w:val="28"/>
          <w:szCs w:val="28"/>
        </w:rPr>
        <w:t xml:space="preserve">从2024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_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口腔科医生工作总结精简篇三</w:t>
      </w:r>
    </w:p>
    <w:p>
      <w:pPr>
        <w:ind w:left="0" w:right="0" w:firstLine="560"/>
        <w:spacing w:before="450" w:after="450" w:line="312" w:lineRule="auto"/>
      </w:pPr>
      <w:r>
        <w:rPr>
          <w:rFonts w:ascii="宋体" w:hAnsi="宋体" w:eastAsia="宋体" w:cs="宋体"/>
          <w:color w:val="000"/>
          <w:sz w:val="28"/>
          <w:szCs w:val="28"/>
        </w:rPr>
        <w:t xml:space="preserve">1、强化思想教育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3、医院内部管理制度执行率，无影响医院考核积分的责任现象发生。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4、医院感染率，一人一针一管一用一灭执行率。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1、主要是新形势下如何加强医院文化建设还需要我们去研究，并付诸实施。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x年门诊部将全面推行奖优罚劣，实行责任到科室，任务指标到个人，收入直接与工资、奖金、医疗质量、医德医风挂勾。拉大奖金差距，彻底改变人浮于事、做与不做一个样的局面，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5、抓医疗质量，促进医疗安全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口腔科医生工作总结精简篇四</w:t>
      </w:r>
    </w:p>
    <w:p>
      <w:pPr>
        <w:ind w:left="0" w:right="0" w:firstLine="560"/>
        <w:spacing w:before="450" w:after="450" w:line="312" w:lineRule="auto"/>
      </w:pPr>
      <w:r>
        <w:rPr>
          <w:rFonts w:ascii="宋体" w:hAnsi="宋体" w:eastAsia="宋体" w:cs="宋体"/>
          <w:color w:val="000"/>
          <w:sz w:val="28"/>
          <w:szCs w:val="28"/>
        </w:rPr>
        <w:t xml:space="preserve">虽然自己并非资历较浅的口腔科医师却在今年的工作中有所进步，无论是治疗过程中收获的良好口碑还是医学水平的提升都是自己成长的表现，实际上能够顺利完成今年的工作也多亏了口腔科同事们的信任与帮助，面对层出不穷的口腔问题的确不应该满足于浅显的治疗水平才能够得到相应的锻炼，因此我在积累相应知识的基础上也根据今年口腔科工作的得失进行了总结。</w:t>
      </w:r>
    </w:p>
    <w:p>
      <w:pPr>
        <w:ind w:left="0" w:right="0" w:firstLine="560"/>
        <w:spacing w:before="450" w:after="450" w:line="312" w:lineRule="auto"/>
      </w:pPr>
      <w:r>
        <w:rPr>
          <w:rFonts w:ascii="宋体" w:hAnsi="宋体" w:eastAsia="宋体" w:cs="宋体"/>
          <w:color w:val="000"/>
          <w:sz w:val="28"/>
          <w:szCs w:val="28"/>
        </w:rPr>
        <w:t xml:space="preserve">完成部分患者的口腔疾病咨询并针对他们的疑惑进行了相应的指导，虽然具体的治疗往往要经过实际检查过后才能够更加详细地了解患者的状况，但是很多时候我也会根据口腔科患者的咨询为他们提供相应的建议，实际上由于自己在理论知识积累方面颇有心得导致疾病咨询类的工作往往能够处理得较为不错，而且根据部分患者的复查需要提前进行预约从而合理安排自己的工作时间，另外对于开具药物的使用方法自己也会详细告知口腔科的患者从而尽心尽力地使他们尽快得到康复，虽然这般处理仍不够全面却能够让患者提前了解状况从而采取有效的预防措施。</w:t>
      </w:r>
    </w:p>
    <w:p>
      <w:pPr>
        <w:ind w:left="0" w:right="0" w:firstLine="560"/>
        <w:spacing w:before="450" w:after="450" w:line="312" w:lineRule="auto"/>
      </w:pPr>
      <w:r>
        <w:rPr>
          <w:rFonts w:ascii="宋体" w:hAnsi="宋体" w:eastAsia="宋体" w:cs="宋体"/>
          <w:color w:val="000"/>
          <w:sz w:val="28"/>
          <w:szCs w:val="28"/>
        </w:rPr>
        <w:t xml:space="preserve">解决常见的口腔疾病并在治疗患者的过程中记录相应的诊断结果，从今年的治疗过程可以发现治疗牙周病以及补牙的患者数量较多，虽然在诊断过后往往会告知他们相应的预防措施却依旧存在着部分复发的状况，从这里也可以判断出部分患者对于对于自身的口腔清洁问题似乎并不看重，除此之外安抚拔牙患者的情绪从而避免治疗过程受到影响也是自己需要重视的问题，毕竟对于初次拔牙的患者来说往往会对治疗过程存在排斥的状况从而需要事先进行解决。</w:t>
      </w:r>
    </w:p>
    <w:p>
      <w:pPr>
        <w:ind w:left="0" w:right="0" w:firstLine="560"/>
        <w:spacing w:before="450" w:after="450" w:line="312" w:lineRule="auto"/>
      </w:pPr>
      <w:r>
        <w:rPr>
          <w:rFonts w:ascii="宋体" w:hAnsi="宋体" w:eastAsia="宋体" w:cs="宋体"/>
          <w:color w:val="000"/>
          <w:sz w:val="28"/>
          <w:szCs w:val="28"/>
        </w:rPr>
        <w:t xml:space="preserve">处理好口腔科患者治疗后的恢复工作并叮嘱相应的注意事项，对我而言治疗结束以后和患者之间的交涉才是需要重视的问题，毕竟通过以往的治疗可以得知部分患者并没有遵从自己的嘱咐从而导致再次复发的几率较高，因此对于可能产生的症状以及治疗方法自己都会告知口腔科患者，将口腔疾病的复发几率控制在一定范围以内则有助于患者的后续恢复，至少对于自身的成长而言即便是整理语言也能将以往的口腔类知识进行回顾并达到熟记于心的地步。</w:t>
      </w:r>
    </w:p>
    <w:p>
      <w:pPr>
        <w:ind w:left="0" w:right="0" w:firstLine="560"/>
        <w:spacing w:before="450" w:after="450" w:line="312" w:lineRule="auto"/>
      </w:pPr>
      <w:r>
        <w:rPr>
          <w:rFonts w:ascii="宋体" w:hAnsi="宋体" w:eastAsia="宋体" w:cs="宋体"/>
          <w:color w:val="000"/>
          <w:sz w:val="28"/>
          <w:szCs w:val="28"/>
        </w:rPr>
        <w:t xml:space="preserve">结束今年的口腔治疗工作以后也让我对自身的职业规划产生了相应的期待，除了积累实践经验以外还要抽空请教其他医师才能够多角度地看待问题，当思维得到拓展以后自己的水平也会随着口腔治疗次数的增多得到提升。</w:t>
      </w:r>
    </w:p>
    <w:p>
      <w:pPr>
        <w:ind w:left="0" w:right="0" w:firstLine="560"/>
        <w:spacing w:before="450" w:after="450" w:line="312" w:lineRule="auto"/>
      </w:pPr>
      <w:r>
        <w:rPr>
          <w:rFonts w:ascii="黑体" w:hAnsi="黑体" w:eastAsia="黑体" w:cs="黑体"/>
          <w:color w:val="000000"/>
          <w:sz w:val="34"/>
          <w:szCs w:val="34"/>
          <w:b w:val="1"/>
          <w:bCs w:val="1"/>
        </w:rPr>
        <w:t xml:space="preserve">口腔科医生工作总结精简篇五</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怀，让我在这个岗位上不断地成长。xx科是个工作量大、压力也比较大的科室。由于xx科工作的特殊性，长期要面对各种操作中的种。种压力，实在是不简洁。我时常在问自己两个问题：别人凭什么听你的？别人凭什么死心塌地的跟着你在这样一个科室干下去？经过长时间的体会和验证，我觉得作为一名xxx确定要以身作则，这样才有分散力。科室忙，大家一起忙；下班晚，我确定比大家更晚；在科室要求别人做到的，自己首先要做到，在这方面没有一个人是有特权的；在工作中要尽可能的兼顾公正；在科室工作好的同志确定要让领导知道他们的表现、要尽全力为大家争取他们应得的荣誉、让我们的辛苦得到认可。虽然选择了xx科就意味着更多的付出，但至少我们在精神上应当得到满足。下面，我把自己一年来的工作状况向大家汇报一下：</w:t>
      </w:r>
    </w:p>
    <w:p>
      <w:pPr>
        <w:ind w:left="0" w:right="0" w:firstLine="560"/>
        <w:spacing w:before="450" w:after="450" w:line="312" w:lineRule="auto"/>
      </w:pPr>
      <w:r>
        <w:rPr>
          <w:rFonts w:ascii="宋体" w:hAnsi="宋体" w:eastAsia="宋体" w:cs="宋体"/>
          <w:color w:val="000"/>
          <w:sz w:val="28"/>
          <w:szCs w:val="28"/>
        </w:rPr>
        <w:t xml:space="preserve">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预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2、质量把握：</w:t>
      </w:r>
    </w:p>
    <w:p>
      <w:pPr>
        <w:ind w:left="0" w:right="0" w:firstLine="560"/>
        <w:spacing w:before="450" w:after="450" w:line="312" w:lineRule="auto"/>
      </w:pPr>
      <w:r>
        <w:rPr>
          <w:rFonts w:ascii="宋体" w:hAnsi="宋体" w:eastAsia="宋体" w:cs="宋体"/>
          <w:color w:val="000"/>
          <w:sz w:val="28"/>
          <w:szCs w:val="28"/>
        </w:rPr>
        <w:t xml:space="preserve">认真学习质量把握标准，在消毒隔离、基础护理、特一级护理、护理文件书写等方面加强督导，准时沟通，每年收到护理部发出的不合格清单较少。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我们将荣获“xxx奖”将“xxx技术”迅速而灵敏运用于工作中，保证了xxxx，不仅减轻了患者的苦痛，使患者易于接受，同时又增加了科室的经济效益。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舞大家撰写论文，每年护理论文都有xx篇。通过近几年优秀xx的评比表明，一份耕耘，一份收获，在同等条件下，论文和考试成果的重要性是特殊大的。</w:t>
      </w:r>
    </w:p>
    <w:p>
      <w:pPr>
        <w:ind w:left="0" w:right="0" w:firstLine="560"/>
        <w:spacing w:before="450" w:after="450" w:line="312" w:lineRule="auto"/>
      </w:pPr>
      <w:r>
        <w:rPr>
          <w:rFonts w:ascii="宋体" w:hAnsi="宋体" w:eastAsia="宋体" w:cs="宋体"/>
          <w:color w:val="000"/>
          <w:sz w:val="28"/>
          <w:szCs w:val="28"/>
        </w:rPr>
        <w:t xml:space="preserve">5、带教工作：</w:t>
      </w:r>
    </w:p>
    <w:p>
      <w:pPr>
        <w:ind w:left="0" w:right="0" w:firstLine="560"/>
        <w:spacing w:before="450" w:after="450" w:line="312" w:lineRule="auto"/>
      </w:pPr>
      <w:r>
        <w:rPr>
          <w:rFonts w:ascii="宋体" w:hAnsi="宋体" w:eastAsia="宋体" w:cs="宋体"/>
          <w:color w:val="000"/>
          <w:sz w:val="28"/>
          <w:szCs w:val="28"/>
        </w:rPr>
        <w:t xml:space="preserve">推选科室力气强、资格高的医师担当操作带教和护理查房带教，既减轻了xx的工作量，又调动了大家的主动性。</w:t>
      </w:r>
    </w:p>
    <w:p>
      <w:pPr>
        <w:ind w:left="0" w:right="0" w:firstLine="560"/>
        <w:spacing w:before="450" w:after="450" w:line="312" w:lineRule="auto"/>
      </w:pPr>
      <w:r>
        <w:rPr>
          <w:rFonts w:ascii="宋体" w:hAnsi="宋体" w:eastAsia="宋体" w:cs="宋体"/>
          <w:color w:val="000"/>
          <w:sz w:val="28"/>
          <w:szCs w:val="28"/>
        </w:rPr>
        <w:t xml:space="preserve">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（1）由于个人一心想把工作做好，导致对xx要求太严，批判多，鼓舞少，无形中给他们制造了一些压力，工作起来不是很轻松。今后我要改进工作方法，给大家缔造一个宽松的工作环境。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（2）在工作中做得多，说得少，对科室同事的内心变化了解的不准时，今后要留意多关怀、多沟通，准时了解他们的想法，关怀解决她们的困难。</w:t>
      </w:r>
    </w:p>
    <w:p>
      <w:pPr>
        <w:ind w:left="0" w:right="0" w:firstLine="560"/>
        <w:spacing w:before="450" w:after="450" w:line="312" w:lineRule="auto"/>
      </w:pPr>
      <w:r>
        <w:rPr>
          <w:rFonts w:ascii="宋体" w:hAnsi="宋体" w:eastAsia="宋体" w:cs="宋体"/>
          <w:color w:val="000"/>
          <w:sz w:val="28"/>
          <w:szCs w:val="28"/>
        </w:rPr>
        <w:t xml:space="preserve">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进展，病人对服务的要求越来越高，在年轻医师的培育上存在很大的难度。很多技术含量大的操作病人都拒绝让年轻的医师来做，大多数年轻医师感到压力很大，操作的失败和时常被病人的拒绝，会导致自信念的丢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（2）随着对病人的健康宣教工作越来越被受到重视，存在个别医师专业学问缺乏和技巧运用不当等状况，这样简洁导致病人不能很好地把握宣教的内容，从而失去健康宣教工作应有的意义。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（1）对年轻的医师要多赐予认可，哪怕是一点点的进步。鼓舞他们战胜自我，变压力为动力，状况许可时，多给她们供应学习熬炼的机会，增加她们的自信念。</w:t>
      </w:r>
    </w:p>
    <w:p>
      <w:pPr>
        <w:ind w:left="0" w:right="0" w:firstLine="560"/>
        <w:spacing w:before="450" w:after="450" w:line="312" w:lineRule="auto"/>
      </w:pPr>
      <w:r>
        <w:rPr>
          <w:rFonts w:ascii="宋体" w:hAnsi="宋体" w:eastAsia="宋体" w:cs="宋体"/>
          <w:color w:val="000"/>
          <w:sz w:val="28"/>
          <w:szCs w:val="28"/>
        </w:rPr>
        <w:t xml:space="preserve">（2）加强专业学问的培训，制订每种疾病健康宣教的相关标准，内容通俗易懂，针对病患治疗的日数和病程的演化，选择实行分阶段宣教，每次内容不行过多，以免病人记不住。每次宣教完毕后记录每个病人宣教的内容，下次宣教时检查16/22上次宣教的把握状况，准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以上是我对三年来工作状况的总结，在以后的日子里我将一如既往地对待工作，主动协作科主任，圆满地完成各项任务。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口腔科医生工作总结精简篇六</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步。</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口腔科医生工作总结精简篇七</w:t>
      </w:r>
    </w:p>
    <w:p>
      <w:pPr>
        <w:ind w:left="0" w:right="0" w:firstLine="560"/>
        <w:spacing w:before="450" w:after="450" w:line="312" w:lineRule="auto"/>
      </w:pPr>
      <w:r>
        <w:rPr>
          <w:rFonts w:ascii="宋体" w:hAnsi="宋体" w:eastAsia="宋体" w:cs="宋体"/>
          <w:color w:val="000"/>
          <w:sz w:val="28"/>
          <w:szCs w:val="28"/>
        </w:rPr>
        <w:t xml:space="preserve">xx年在忙忙碌碌和不知不觉中走过，在医院各级领导的正确领导下，口腔科完成医院的各项任务。一年来，无医疗差错及医疗事故的发生，科室成员发扬不怕困难、顽强拼搏、敢于创新精神，取得了一定的成绩，当然也存在一些不足，在此对即将过去一年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xx年同期增长约25%左右，科室各成员的福利也有一定的提高，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口腔科医生工作总结精简篇八</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当你迎接每一个新生命的到来却感到疲惫时，你保持着微笑，因为你见证着生命降临时的神圣。今天本站小编给大家为您整理了口腔科医生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共产党员的角色是什么?是工人阶级和广大劳动群众中的先进分子,是具有共产主义觉悟的先锋战士。近两年,由于天灾人难,我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这是我向党组织递交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次学习，使我深受启发，感觉一名医务工作者工作的性，时刻牢记宗旨，努力工作，勤奋学习，理解、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每个人都在岗位上承担着各自不同的任务，却都与企业的发展直接。学习，让我体会到爱岗敬业 、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求真务实，开拓创新，意识，新形象，新业绩，新发展。医务工作者中的一名党员，更应该先锋模范作用，解放思想，支持改革，以全新的理念和姿态为医疗事业的发展开拓创新，锐意进取。用的言行，鸿扬“团结、正气、干事、奉献”的工人医院精神，倾力打造品牌服务，争创一流医院，为xx区及周边地父老乡亲服务。</w:t>
      </w:r>
    </w:p>
    <w:p>
      <w:pPr>
        <w:ind w:left="0" w:right="0" w:firstLine="560"/>
        <w:spacing w:before="450" w:after="450" w:line="312" w:lineRule="auto"/>
      </w:pPr>
      <w:r>
        <w:rPr>
          <w:rFonts w:ascii="宋体" w:hAnsi="宋体" w:eastAsia="宋体" w:cs="宋体"/>
          <w:color w:val="000"/>
          <w:sz w:val="28"/>
          <w:szCs w:val="28"/>
        </w:rPr>
        <w:t xml:space="preserve">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医务工作者</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这是我向党组织递交入党申请书以来的第一次学习，使我深受启发，感觉作为一名医务工作者工作的重要性，必须时刻牢记党的宗旨，努力工作，勤奋学习，深入理解马列主义、思想、邓小平理论和“三个代表”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我们每个人都在一定岗位上承担着各自不同的任务，却都与企业的发展直接相关。通过学习，让我更加深刻体会到爱岗敬业 、一丝不(20xx年10月大学生入党积极分子思想汇报)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大力鸿扬“团结、正气、干事、奉献”的工人医院精神，倾力打造品牌服务，争创一流医院，为xx区及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 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 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医德医风的建设也是精神文明建设的主要组成部分，是建设由中国特色社会主义必不可少的精神支柱，医务人员是人民健康的卫士，有是党和政府联系群众的窗口。同时医德 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2025-01-17T07:50:46+08:00</dcterms:created>
  <dcterms:modified xsi:type="dcterms:W3CDTF">2025-01-17T07:50:46+08:00</dcterms:modified>
</cp:coreProperties>
</file>

<file path=docProps/custom.xml><?xml version="1.0" encoding="utf-8"?>
<Properties xmlns="http://schemas.openxmlformats.org/officeDocument/2006/custom-properties" xmlns:vt="http://schemas.openxmlformats.org/officeDocument/2006/docPropsVTypes"/>
</file>