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2024年社区科普工作总结(精选14篇)</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社区科普工作总结篇一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社区科普工作总结篇一</w:t>
      </w:r>
    </w:p>
    <w:p>
      <w:pPr>
        <w:ind w:left="0" w:right="0" w:firstLine="560"/>
        <w:spacing w:before="450" w:after="450" w:line="312" w:lineRule="auto"/>
      </w:pPr>
      <w:r>
        <w:rPr>
          <w:rFonts w:ascii="宋体" w:hAnsi="宋体" w:eastAsia="宋体" w:cs="宋体"/>
          <w:color w:val="000"/>
          <w:sz w:val="28"/>
          <w:szCs w:val="28"/>
        </w:rPr>
        <w:t xml:space="preserve">公众参与是推动环境保护事业发展的强大社会力量。随着经济社会的快速发展,人民群众对环境保护方面的要求越来越高,环境意识日益增强。</w:t>
      </w:r>
    </w:p>
    <w:p>
      <w:pPr>
        <w:ind w:left="0" w:right="0" w:firstLine="560"/>
        <w:spacing w:before="450" w:after="450" w:line="312" w:lineRule="auto"/>
      </w:pPr>
      <w:r>
        <w:rPr>
          <w:rFonts w:ascii="宋体" w:hAnsi="宋体" w:eastAsia="宋体" w:cs="宋体"/>
          <w:color w:val="000"/>
          <w:sz w:val="28"/>
          <w:szCs w:val="28"/>
        </w:rPr>
        <w:t xml:space="preserve">在学校,与教育局一同加强对中小学生环境教育,着眼“三进”(环保知识进教材、进课堂、进头脑),在中小学校开设生态环保知识课程,提高生态知识普及率,开展了以“创绿色学校、建绿色基地、写绿色征文、做绿色师生”为主要内容的“绿色教育行动”,将创建绿色学校作为载体和抓手,引导教师、学生关注环境问题,积极参与保护环境的行动。第二小学完成创建自治区级绿色学校,第五中学、荣欣小学等近10所学校完成市级绿色学校创建。</w:t>
      </w:r>
    </w:p>
    <w:p>
      <w:pPr>
        <w:ind w:left="0" w:right="0" w:firstLine="560"/>
        <w:spacing w:before="450" w:after="450" w:line="312" w:lineRule="auto"/>
      </w:pPr>
      <w:r>
        <w:rPr>
          <w:rFonts w:ascii="宋体" w:hAnsi="宋体" w:eastAsia="宋体" w:cs="宋体"/>
          <w:color w:val="000"/>
          <w:sz w:val="28"/>
          <w:szCs w:val="28"/>
        </w:rPr>
        <w:t xml:space="preserve">市环境保护局积极参与每年的“科技活动周”，为增强我市青少年环境保护意识，深入落实环境宣传教育工作，普及环境保护法律知识、规章制度，让更多的市民尤其是未成年人感受环保、参与环保、提倡环保、享受环保，市环境保护局联合市环境监察支队、市环境保护监测站等单位积极筹备，展出“节约能源资源”、“保护生态环境”、“低碳生活”等环保方面的宣传板、宣传资料，向市民发送了环境保护宣传单，耐心的为到场参观的中小学生讲解环保知识，并赠送环保宣传画册。</w:t>
      </w:r>
    </w:p>
    <w:p>
      <w:pPr>
        <w:ind w:left="0" w:right="0" w:firstLine="560"/>
        <w:spacing w:before="450" w:after="450" w:line="312" w:lineRule="auto"/>
      </w:pPr>
      <w:r>
        <w:rPr>
          <w:rFonts w:ascii="宋体" w:hAnsi="宋体" w:eastAsia="宋体" w:cs="宋体"/>
          <w:color w:val="000"/>
          <w:sz w:val="28"/>
          <w:szCs w:val="28"/>
        </w:rPr>
        <w:t xml:space="preserve">近年来,我们以“6·5”世界环境日、环保“四进”等活动为契机,普及环保法律法规和生态知识,营造生态文化,增强生态理念。“六五”世界环境日是环境保护的重要活动日,我们每年“六五”都围绕普及环保知识,开展了丰富多彩的宣传教育活动：分管领导在电视台发表讲话、在《满洲里日报》上发表署名文章,在新闻媒体通报了我市环境质量状况和环境保护工作情况,高点位策划启动了“减少污染行动起来”“你的星球需要你，联合起来应对气候变化”“低碳减排绿色生活”大型主题宣传活动和万人签名活动，活动受到满洲里市有关方面领导的高度重视，全市相关部门全力配合。在活动当天，设计背景新颖，主题鲜明的大型喷绘背景醒目的矗立在市中心广场，全市电子屏幕滚动播放环保标语和宣传片，扩大宣传效果。</w:t>
      </w:r>
    </w:p>
    <w:p>
      <w:pPr>
        <w:ind w:left="0" w:right="0" w:firstLine="560"/>
        <w:spacing w:before="450" w:after="450" w:line="312" w:lineRule="auto"/>
      </w:pPr>
      <w:r>
        <w:rPr>
          <w:rFonts w:ascii="宋体" w:hAnsi="宋体" w:eastAsia="宋体" w:cs="宋体"/>
          <w:color w:val="000"/>
          <w:sz w:val="28"/>
          <w:szCs w:val="28"/>
        </w:rPr>
        <w:t xml:space="preserve">环保志愿者服务队伍身着印有主题的t恤衫，向过往市民发放宣传单，各级领导和幼儿园的孩子们手拉手入场在百米横幅上签名。崭新的活动形式和丰富的活动内容吸引了广大市民尤其是未成年人踊跃参与到了活动之中，特别是立足口岸特点，自作俄文传单和展板，吸引俄罗斯游客驻足观看，参与到活动中来。热烈的活动场景当晚就在电视、报纸等媒体上全面刊播。</w:t>
      </w:r>
    </w:p>
    <w:p>
      <w:pPr>
        <w:ind w:left="0" w:right="0" w:firstLine="560"/>
        <w:spacing w:before="450" w:after="450" w:line="312" w:lineRule="auto"/>
      </w:pPr>
      <w:r>
        <w:rPr>
          <w:rFonts w:ascii="宋体" w:hAnsi="宋体" w:eastAsia="宋体" w:cs="宋体"/>
          <w:color w:val="000"/>
          <w:sz w:val="28"/>
          <w:szCs w:val="28"/>
        </w:rPr>
        <w:t xml:space="preserve">宣与教的鲜活形式将环保精神导入到广大市民当中，通过每次活动的举办切实提升了宣教工作水平，为此后活动的开展积累了丰富的经验。全市大中小学“我看家乡环保新变化”有奖征文活动、以9·16国际臭氧层保护日为背景的万册环保图书进校园活动、印有中俄蒙译文的环保旅游布袋发放暨“绿色旅游”大型活动顺势铺开，成效显著。各项宣教活动的成功举行不仅在社会上引起强烈反响，同时在国家、自治区等相关媒体连续报道。展出环保宣传版60块,发放宣传材料5000份,开展万人志愿共建绿色家园签名活动,环保志愿者“绿色徒步环保宣传活动”。</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社区科普工作总结篇二</w:t>
      </w:r>
    </w:p>
    <w:p>
      <w:pPr>
        <w:ind w:left="0" w:right="0" w:firstLine="560"/>
        <w:spacing w:before="450" w:after="450" w:line="312" w:lineRule="auto"/>
      </w:pPr>
      <w:r>
        <w:rPr>
          <w:rFonts w:ascii="宋体" w:hAnsi="宋体" w:eastAsia="宋体" w:cs="宋体"/>
          <w:color w:val="000"/>
          <w:sz w:val="28"/>
          <w:szCs w:val="28"/>
        </w:rPr>
        <w:t xml:space="preserve">2024年，在市委、市政府的领导下，在省教育厅的指导下，成都教育深入学习实践科学发展观，认真贯彻落实统筹城乡、四位一体科学发展战略，积极推进统筹城乡教育综合改革试验区建设，全面落实十大行动计划，大力实施成都教育一体化、现代化和国际化三大发展战略，教育灾后重建任务全面完成，城乡教育一体化发展新格局基本确立，教育现代化有序推进，教育国际化水平不断提高。</w:t>
      </w:r>
    </w:p>
    <w:p>
      <w:pPr>
        <w:ind w:left="0" w:right="0" w:firstLine="560"/>
        <w:spacing w:before="450" w:after="450" w:line="312" w:lineRule="auto"/>
      </w:pPr>
      <w:r>
        <w:rPr>
          <w:rFonts w:ascii="宋体" w:hAnsi="宋体" w:eastAsia="宋体" w:cs="宋体"/>
          <w:color w:val="000"/>
          <w:sz w:val="28"/>
          <w:szCs w:val="28"/>
        </w:rPr>
        <w:t xml:space="preserve">健全政府教育职责体系，建立和完善公平均等的城乡教育公共服务体系，不断提高教育的公共服务效能。</w:t>
      </w:r>
    </w:p>
    <w:p>
      <w:pPr>
        <w:ind w:left="0" w:right="0" w:firstLine="560"/>
        <w:spacing w:before="450" w:after="450" w:line="312" w:lineRule="auto"/>
      </w:pPr>
      <w:r>
        <w:rPr>
          <w:rFonts w:ascii="宋体" w:hAnsi="宋体" w:eastAsia="宋体" w:cs="宋体"/>
          <w:color w:val="000"/>
          <w:sz w:val="28"/>
          <w:szCs w:val="28"/>
        </w:rPr>
        <w:t xml:space="preserve">一是完善义务教育保障机制。全市近100万义务教育阶段中小学生全部免除了学杂费、课本费和作业本费，近70万农村义务教育阶段学生实现了零费用入学。全市的19公办民助类改制学校回归公办体制办学，执行同类公办学校招生政策和收费标准。</w:t>
      </w:r>
    </w:p>
    <w:p>
      <w:pPr>
        <w:ind w:left="0" w:right="0" w:firstLine="560"/>
        <w:spacing w:before="450" w:after="450" w:line="312" w:lineRule="auto"/>
      </w:pPr>
      <w:r>
        <w:rPr>
          <w:rFonts w:ascii="宋体" w:hAnsi="宋体" w:eastAsia="宋体" w:cs="宋体"/>
          <w:color w:val="000"/>
          <w:sz w:val="28"/>
          <w:szCs w:val="28"/>
        </w:rPr>
        <w:t xml:space="preserve">二是健全特殊群体的帮困助学体系。全市资助家庭经济困难学生共9.4万人次；全市近10万名一，二年级中职学生享受国家助学金；接受义务教育的进城务工就业农村劳动者子女18.6万人（其中在中心城区就读的12.9万人）；落实藏区9+3免费职业教育计划，全市共有21所（占全省总量的1/4）中等职业学校接收9+3学生2594人，占全省总数的42%。</w:t>
      </w:r>
    </w:p>
    <w:p>
      <w:pPr>
        <w:ind w:left="0" w:right="0" w:firstLine="560"/>
        <w:spacing w:before="450" w:after="450" w:line="312" w:lineRule="auto"/>
      </w:pPr>
      <w:r>
        <w:rPr>
          <w:rFonts w:ascii="宋体" w:hAnsi="宋体" w:eastAsia="宋体" w:cs="宋体"/>
          <w:color w:val="000"/>
          <w:sz w:val="28"/>
          <w:szCs w:val="28"/>
        </w:rPr>
        <w:t xml:space="preserve">三是全力做好甲型h１n１流感防控工作。加强与卫生部门的联系，根据不同阶段防控工作的要求，结合学校特点和学生实际，及时采取各种措施，指导各区（市）县、学校开展防控工作，在第一时间与卫生部门和学校共同、及时处理疫情，防制疫情扩散，保护广大师生身体健康和正常教育教学秩序。</w:t>
      </w:r>
    </w:p>
    <w:p>
      <w:pPr>
        <w:ind w:left="0" w:right="0" w:firstLine="560"/>
        <w:spacing w:before="450" w:after="450" w:line="312" w:lineRule="auto"/>
      </w:pPr>
      <w:r>
        <w:rPr>
          <w:rFonts w:ascii="宋体" w:hAnsi="宋体" w:eastAsia="宋体" w:cs="宋体"/>
          <w:color w:val="000"/>
          <w:sz w:val="28"/>
          <w:szCs w:val="28"/>
        </w:rPr>
        <w:t xml:space="preserve">四是统筹改善和提高教师待遇。全市899所义务教育学校教师绩效工资顺利实施，全市新增财政支出20.35亿元，近7万名义务教育学校在职教职工工资平均增加1.9万元/人.年，4万余名退休教职工退休费平均增加1.6万元/人.年。通过集中建设、政府补贴等方式，建成农村教师住房6293套，全市农村教师住房困难问题基本解决。</w:t>
      </w:r>
    </w:p>
    <w:p>
      <w:pPr>
        <w:ind w:left="0" w:right="0" w:firstLine="560"/>
        <w:spacing w:before="450" w:after="450" w:line="312" w:lineRule="auto"/>
      </w:pPr>
      <w:r>
        <w:rPr>
          <w:rFonts w:ascii="宋体" w:hAnsi="宋体" w:eastAsia="宋体" w:cs="宋体"/>
          <w:color w:val="000"/>
          <w:sz w:val="28"/>
          <w:szCs w:val="28"/>
        </w:rPr>
        <w:t xml:space="preserve">五是统筹改善灾区办学条件，灾后重建取得重大胜利。市政府筹集资金48.8亿，通过自建、援建和捐建等方式，全部重建的169所中小学在今年秋季开学前如期交付使用，18万灾区中小学生告别板房进入永久性校舍，灾后重建学校的基础性校园文化建设工作已经如期完成，校园绿化工作将逐步完成，校园特色文化正在建设和完善之中。</w:t>
      </w:r>
    </w:p>
    <w:p>
      <w:pPr>
        <w:ind w:left="0" w:right="0" w:firstLine="560"/>
        <w:spacing w:before="450" w:after="450" w:line="312" w:lineRule="auto"/>
      </w:pPr>
      <w:r>
        <w:rPr>
          <w:rFonts w:ascii="宋体" w:hAnsi="宋体" w:eastAsia="宋体" w:cs="宋体"/>
          <w:color w:val="000"/>
          <w:sz w:val="28"/>
          <w:szCs w:val="28"/>
        </w:rPr>
        <w:t xml:space="preserve">坚持全域成都的理念，构建起了既并行发展又互相补充的优质教育资源全域成都满覆盖体系，有效提升了全域成都的教育质量和均衡发展水平。</w:t>
      </w:r>
    </w:p>
    <w:p>
      <w:pPr>
        <w:ind w:left="0" w:right="0" w:firstLine="560"/>
        <w:spacing w:before="450" w:after="450" w:line="312" w:lineRule="auto"/>
      </w:pPr>
      <w:r>
        <w:rPr>
          <w:rFonts w:ascii="宋体" w:hAnsi="宋体" w:eastAsia="宋体" w:cs="宋体"/>
          <w:color w:val="000"/>
          <w:sz w:val="28"/>
          <w:szCs w:val="28"/>
        </w:rPr>
        <w:t xml:space="preserve">一是推进名校城乡共享。组建名校集团，推动名校进工业园区、进灾区、进山区，提升新建学校、农村学校、薄弱学校的发展水平，全市组建名校教育集团115个，其中学前教育26个，小学39个，初中26个，高中24个。中心城区组建学前教育名园集团6个，小学名校集团12个，初中名校集团6个，高中名校集团3个，涵盖39所幼儿园和114所普通中小学。通过领办支持、指导合作、对口帮扶等形式，四、七、九三校教育集团，覆盖了所有20个区（市）县，触角延伸至43所城乡学校，涉及学生8万余人。</w:t>
      </w:r>
    </w:p>
    <w:p>
      <w:pPr>
        <w:ind w:left="0" w:right="0" w:firstLine="560"/>
        <w:spacing w:before="450" w:after="450" w:line="312" w:lineRule="auto"/>
      </w:pPr>
      <w:r>
        <w:rPr>
          <w:rFonts w:ascii="宋体" w:hAnsi="宋体" w:eastAsia="宋体" w:cs="宋体"/>
          <w:color w:val="000"/>
          <w:sz w:val="28"/>
          <w:szCs w:val="28"/>
        </w:rPr>
        <w:t xml:space="preserve">二是建立城乡互动联盟。制定并实施《城乡学校互动发展联盟实施方案》，在全市范围全面推进城乡学校 互动发展联盟，集成推进教育资源的城乡间流动共享。五个中心城区、高新区与三圈层的8个区（市）县和青白江区签订了互动交流协议，全面启动了互动发展工作。通过城乡教育互动发展，在城乡教育间形成资源共享、优势互补、共同发展的良好态势。</w:t>
      </w:r>
    </w:p>
    <w:p>
      <w:pPr>
        <w:ind w:left="0" w:right="0" w:firstLine="560"/>
        <w:spacing w:before="450" w:after="450" w:line="312" w:lineRule="auto"/>
      </w:pPr>
      <w:r>
        <w:rPr>
          <w:rFonts w:ascii="宋体" w:hAnsi="宋体" w:eastAsia="宋体" w:cs="宋体"/>
          <w:color w:val="000"/>
          <w:sz w:val="28"/>
          <w:szCs w:val="28"/>
        </w:rPr>
        <w:t xml:space="preserve">三是开展城乡百校结对。在城乡互动发展联盟的基础上，在全市范围内，遴选出137所较好的学校与143所较弱的学校深度结对，中心城区的名校与郊区边缘学校全部结对。结对学校共同制订结对计划，采取一对一支援形式或共同体发展模式，形成合作互动的发展团队，共同教研、共同科研、共同培训、共同发展，共享前沿信息、共享教育资源、共享发展成果，辐射优质教育。</w:t>
      </w:r>
    </w:p>
    <w:p>
      <w:pPr>
        <w:ind w:left="0" w:right="0" w:firstLine="560"/>
        <w:spacing w:before="450" w:after="450" w:line="312" w:lineRule="auto"/>
      </w:pPr>
      <w:r>
        <w:rPr>
          <w:rFonts w:ascii="宋体" w:hAnsi="宋体" w:eastAsia="宋体" w:cs="宋体"/>
          <w:color w:val="000"/>
          <w:sz w:val="28"/>
          <w:szCs w:val="28"/>
        </w:rPr>
        <w:t xml:space="preserve">四是支部城乡师徒牵手。在全市支部和选拔1932名师德高尚、业务精湛的骨干教师（包括学科带头人、特级教师、教育专家）与4869名农村教师和一般教师结成师徒，采取师徒一对一、一师多徒、名师工作室等多种有效方式，切实提升农村教师专业化水平。温江区、青羊区、锦江区、成华区等成立了32个名师工作室，高新区建立了名师与区内薄弱学校教研组结对帮扶制度，63位名师满覆盖区内7所薄弱学校的78个教研组或年级组。</w:t>
      </w:r>
    </w:p>
    <w:p>
      <w:pPr>
        <w:ind w:left="0" w:right="0" w:firstLine="560"/>
        <w:spacing w:before="450" w:after="450" w:line="312" w:lineRule="auto"/>
      </w:pPr>
      <w:r>
        <w:rPr>
          <w:rFonts w:ascii="宋体" w:hAnsi="宋体" w:eastAsia="宋体" w:cs="宋体"/>
          <w:color w:val="000"/>
          <w:sz w:val="28"/>
          <w:szCs w:val="28"/>
        </w:rPr>
        <w:t xml:space="preserve">五是教育网络全域覆盖。以教育的信息化为基础实现优质教育资源的城乡共用共享。力争通过3年努力，让所有独立建制学校拥有校园网，学生计算机生机比达到14：1，学校教师计算机师机比达到3.7：1，教室多媒体系统达到4个班拥有一套，实现 校校网、班班通、人人会的教育信息化建设目标。目前，全市生机比为19.6：1，多媒体系统到班比例达到4：1，校园网建设完成比例达到48%，全市接入光纤建设进度约70%。市、区、校三级资源共建共享交换平台已完成开发任务。</w:t>
      </w:r>
    </w:p>
    <w:p>
      <w:pPr>
        <w:ind w:left="0" w:right="0" w:firstLine="560"/>
        <w:spacing w:before="450" w:after="450" w:line="312" w:lineRule="auto"/>
      </w:pPr>
      <w:r>
        <w:rPr>
          <w:rFonts w:ascii="宋体" w:hAnsi="宋体" w:eastAsia="宋体" w:cs="宋体"/>
          <w:color w:val="000"/>
          <w:sz w:val="28"/>
          <w:szCs w:val="28"/>
        </w:rPr>
        <w:t xml:space="preserve">一是农村优质学前教育资源逐步扩大。今年计划修建的51所农村标准化中心幼儿园，将完成56所。全市标准化中心幼儿园总计完成68所。并将以此为骨干，实现农村幼教服务网络满覆盖，促进全市城乡幼儿教育优质发展。</w:t>
      </w:r>
    </w:p>
    <w:p>
      <w:pPr>
        <w:ind w:left="0" w:right="0" w:firstLine="560"/>
        <w:spacing w:before="450" w:after="450" w:line="312" w:lineRule="auto"/>
      </w:pPr>
      <w:r>
        <w:rPr>
          <w:rFonts w:ascii="宋体" w:hAnsi="宋体" w:eastAsia="宋体" w:cs="宋体"/>
          <w:color w:val="000"/>
          <w:sz w:val="28"/>
          <w:szCs w:val="28"/>
        </w:rPr>
        <w:t xml:space="preserve">二是两基成</w:t>
      </w:r>
    </w:p>
    <w:p>
      <w:pPr>
        <w:ind w:left="0" w:right="0" w:firstLine="560"/>
        <w:spacing w:before="450" w:after="450" w:line="312" w:lineRule="auto"/>
      </w:pPr>
      <w:r>
        <w:rPr>
          <w:rFonts w:ascii="宋体" w:hAnsi="宋体" w:eastAsia="宋体" w:cs="宋体"/>
          <w:color w:val="000"/>
          <w:sz w:val="28"/>
          <w:szCs w:val="28"/>
        </w:rPr>
        <w:t xml:space="preserve">果进不断巩固提高。2024年，全市小学适龄儿童入学率100%，升学率为104.3%；全市初中学龄儿童入学率为99.77%，初中毕业生升入高中阶段学校升学率为93.54%；小学生辍学率为0.07%，初中生辍学率为0.35%；全市义务教育阶段适龄三类残疾儿童、少年入学率达98.93%。</w:t>
      </w:r>
    </w:p>
    <w:p>
      <w:pPr>
        <w:ind w:left="0" w:right="0" w:firstLine="560"/>
        <w:spacing w:before="450" w:after="450" w:line="312" w:lineRule="auto"/>
      </w:pPr>
      <w:r>
        <w:rPr>
          <w:rFonts w:ascii="宋体" w:hAnsi="宋体" w:eastAsia="宋体" w:cs="宋体"/>
          <w:color w:val="000"/>
          <w:sz w:val="28"/>
          <w:szCs w:val="28"/>
        </w:rPr>
        <w:t xml:space="preserve">三是普通高中办学效益显著提高。全市普通高中校均规模由去年的1475人增至1830人，公办学校校均规模首次突破xx人；三类示范校在校生所占比例由去年的80.4%增加至85.68%；高考本科硬上线人数比去年增加10.09%，上线率达42.7%（含艺体），占同龄人口的24.39%，专科上线率达85.2%，占同龄人口的48.65%，600分以上的特优学生占全省近一半。</w:t>
      </w:r>
    </w:p>
    <w:p>
      <w:pPr>
        <w:ind w:left="0" w:right="0" w:firstLine="560"/>
        <w:spacing w:before="450" w:after="450" w:line="312" w:lineRule="auto"/>
      </w:pPr>
      <w:r>
        <w:rPr>
          <w:rFonts w:ascii="宋体" w:hAnsi="宋体" w:eastAsia="宋体" w:cs="宋体"/>
          <w:color w:val="000"/>
          <w:sz w:val="28"/>
          <w:szCs w:val="28"/>
        </w:rPr>
        <w:t xml:space="preserve">四是职教攻坚取得阶段性成果。2024年，我市区域内中职招生10.65万人，在校生26.11万人，毕业生就业率为98.96%，对口就业率为79.3%，毕业生双证率达到80%以上；全市职教攻坚经费总投入13.54亿元，其中，争取教育部和省教育厅支持经费近3000万元；34名优秀选手参加全国职业院校技能大赛，取得全国一等奖3个、二等奖12个、三等奖6个的历史最好成绩，奖牌数量占全省83%。</w:t>
      </w:r>
    </w:p>
    <w:p>
      <w:pPr>
        <w:ind w:left="0" w:right="0" w:firstLine="560"/>
        <w:spacing w:before="450" w:after="450" w:line="312" w:lineRule="auto"/>
      </w:pPr>
      <w:r>
        <w:rPr>
          <w:rFonts w:ascii="宋体" w:hAnsi="宋体" w:eastAsia="宋体" w:cs="宋体"/>
          <w:color w:val="000"/>
          <w:sz w:val="28"/>
          <w:szCs w:val="28"/>
        </w:rPr>
        <w:t xml:space="preserve">五是社区教育体系逐步完善。成立社区大学，初步形成以社区大学为龙头，社区教育学院为支撑，社区教育学校为骨干，社区教学点为延伸的四级社区教育体系，青羊区、武侯区的社区教育示范区、实验区的作用得到充分发挥和辐射，社区教育西部协作会议在我市首次召开，西部社区教育高地的地位初步显现。</w:t>
      </w:r>
    </w:p>
    <w:p>
      <w:pPr>
        <w:ind w:left="0" w:right="0" w:firstLine="560"/>
        <w:spacing w:before="450" w:after="450" w:line="312" w:lineRule="auto"/>
      </w:pPr>
      <w:r>
        <w:rPr>
          <w:rFonts w:ascii="宋体" w:hAnsi="宋体" w:eastAsia="宋体" w:cs="宋体"/>
          <w:color w:val="000"/>
          <w:sz w:val="28"/>
          <w:szCs w:val="28"/>
        </w:rPr>
        <w:t xml:space="preserve">六是办学条件显著改善。今年，全市义务教育段193所薄弱学校硬件改造任务将全面完成，进入软件提升阶段。通过实施初中学校提升行动计划，已经提升83所初中学校办学水平。全市小学生均教育技术装备值由过去（xx年）的587元提高到现在的808元，初中由过去的710元提高到现在的1228元；高中由过去的986元提高到现在的1429元。</w:t>
      </w:r>
    </w:p>
    <w:p>
      <w:pPr>
        <w:ind w:left="0" w:right="0" w:firstLine="560"/>
        <w:spacing w:before="450" w:after="450" w:line="312" w:lineRule="auto"/>
      </w:pPr>
      <w:r>
        <w:rPr>
          <w:rFonts w:ascii="宋体" w:hAnsi="宋体" w:eastAsia="宋体" w:cs="宋体"/>
          <w:color w:val="000"/>
          <w:sz w:val="28"/>
          <w:szCs w:val="28"/>
        </w:rPr>
        <w:t xml:space="preserve">七是内涵发展的素质教育有效实施。聚焦课堂推动减负提质。从五个禁止入手，彻底封杀疯狂奥数，切实减轻学生过重课业负担。启动成都市中小学内涵发展聚焦课堂系列展示活动，开展义务教育阶段学校教育教学管理及课堂教学状况的随机视导。全面推进基础教育课程改革。国学经典诵读活动深入开展。建立素质教育监测公布制度，建立和完善学生学业水平质量监测体系。启动市级专项学能监测工作。建立健全中小学校、教师、学生科学的评价制度。</w:t>
      </w:r>
    </w:p>
    <w:p>
      <w:pPr>
        <w:ind w:left="0" w:right="0" w:firstLine="560"/>
        <w:spacing w:before="450" w:after="450" w:line="312" w:lineRule="auto"/>
      </w:pPr>
      <w:r>
        <w:rPr>
          <w:rFonts w:ascii="宋体" w:hAnsi="宋体" w:eastAsia="宋体" w:cs="宋体"/>
          <w:color w:val="000"/>
          <w:sz w:val="28"/>
          <w:szCs w:val="28"/>
        </w:rPr>
        <w:t xml:space="preserve">以开放的视野，坚持引进来走出去战略，抓住灾后教育重建契机，推进灾区教育与援建省市教育合作，积极推进成都教育与先进地区教育、国际教育的交流与合作，有效提升都教育国际化水平。</w:t>
      </w:r>
    </w:p>
    <w:p>
      <w:pPr>
        <w:ind w:left="0" w:right="0" w:firstLine="560"/>
        <w:spacing w:before="450" w:after="450" w:line="312" w:lineRule="auto"/>
      </w:pPr>
      <w:r>
        <w:rPr>
          <w:rFonts w:ascii="宋体" w:hAnsi="宋体" w:eastAsia="宋体" w:cs="宋体"/>
          <w:color w:val="000"/>
          <w:sz w:val="28"/>
          <w:szCs w:val="28"/>
        </w:rPr>
        <w:t xml:space="preserve">一是建立与援建省市的合作机制。灾区与援建省市建立了教师培养培训机制，援建省市为灾区制定了中小学骨干教师研修项目计划、资培训协议和支教计划，分期为灾区培训教师和开展支教活动，把先进的教育理念注入灾区教育；上海市与19个区（县）的32所知名学校与都江堰市19个乡镇的51中小学、幼儿园签订对口帮扶协议，福建省教育厅与彭州市教育局、福建17所知名学校与彭州市16所学校签订了手拉手对口帮扶协议；都江堰市教育局与上海市教委教究室签定了教研合作协议和职业教育合作协议，建立共同教研科研机制。</w:t>
      </w:r>
    </w:p>
    <w:p>
      <w:pPr>
        <w:ind w:left="0" w:right="0" w:firstLine="560"/>
        <w:spacing w:before="450" w:after="450" w:line="312" w:lineRule="auto"/>
      </w:pPr>
      <w:r>
        <w:rPr>
          <w:rFonts w:ascii="宋体" w:hAnsi="宋体" w:eastAsia="宋体" w:cs="宋体"/>
          <w:color w:val="000"/>
          <w:sz w:val="28"/>
          <w:szCs w:val="28"/>
        </w:rPr>
        <w:t xml:space="preserve">二是建立城市间战略合作机制。与英国、法国等国的友好城市签署教育合作备忘录。以共同构建区域性教育高地为目标，在教育发展战略、教育规划、教育政策、课题研究及教育数据库建设等方面，与宁波市、雅安市等开展战略合作，通过整体谋划，战略项目和具体项目合作与交流，积极创新合作体制机制，营造良好的软硬环境，促进区域教育和谐发展，提升区域内教育的竞争力。</w:t>
      </w:r>
    </w:p>
    <w:p>
      <w:pPr>
        <w:ind w:left="0" w:right="0" w:firstLine="560"/>
        <w:spacing w:before="450" w:after="450" w:line="312" w:lineRule="auto"/>
      </w:pPr>
      <w:r>
        <w:rPr>
          <w:rFonts w:ascii="宋体" w:hAnsi="宋体" w:eastAsia="宋体" w:cs="宋体"/>
          <w:color w:val="000"/>
          <w:sz w:val="28"/>
          <w:szCs w:val="28"/>
        </w:rPr>
        <w:t xml:space="preserve">三是建立局校（所）间战略合作机制。充分利用和发挥区域内高等院校的资源优势，促进优势互补、资源共享。与四川师范大学签订了教育战略合作协议，双方在教育科研、教师培训、素质教育、大学生实习就业等方面实现优势互补，将有效整合行政部门的资源优势和高校的智力优势，促进高师院校为地方实现教育均衡发展做贡献。与成都大学共建统筹城乡教育发展研究中心，不断增强地方高校服务区域经济社会发展的能力，加强统筹城乡教育的决策咨询研究。青羊区依托中央教科所的优势和力量，整体谋划和提升区域教育水平。</w:t>
      </w:r>
    </w:p>
    <w:p>
      <w:pPr>
        <w:ind w:left="0" w:right="0" w:firstLine="560"/>
        <w:spacing w:before="450" w:after="450" w:line="312" w:lineRule="auto"/>
      </w:pPr>
      <w:r>
        <w:rPr>
          <w:rFonts w:ascii="宋体" w:hAnsi="宋体" w:eastAsia="宋体" w:cs="宋体"/>
          <w:color w:val="000"/>
          <w:sz w:val="28"/>
          <w:szCs w:val="28"/>
        </w:rPr>
        <w:t xml:space="preserve">四是积极引进境内外优质资源落户。由市政府投资1.8亿元建设，占地260亩，美国梅里塔斯国际教育集团全权办学的乐盟国际学校（成都）今年秋季顺利开学；争取国家汉办支持，特批20名城乡学校骨干教师纳入对外汉语教师资源库。高新区采取引进优质教育资源的办法，引进台湾大地幼儿园、新加坡阿波罗爱儿坊幼儿园等，在区内开办了连锁幼儿园；成华区通过内引外联发展战略，引进北大附小、北大附中等名优资源，成立北大附小英语特色学校和北大附中外语学校，引进美国加州阳光幼儿园入驻龙潭同乐社区，加盟标准化幼儿园。</w:t>
      </w:r>
    </w:p>
    <w:p>
      <w:pPr>
        <w:ind w:left="0" w:right="0" w:firstLine="560"/>
        <w:spacing w:before="450" w:after="450" w:line="312" w:lineRule="auto"/>
      </w:pPr>
      <w:r>
        <w:rPr>
          <w:rFonts w:ascii="宋体" w:hAnsi="宋体" w:eastAsia="宋体" w:cs="宋体"/>
          <w:color w:val="000"/>
          <w:sz w:val="28"/>
          <w:szCs w:val="28"/>
        </w:rPr>
        <w:t xml:space="preserve">城乡教育发展的不平衡，根本原因在于体制机制障碍。我我们抓住体制机制这个根本，大胆探索创新，为城乡教育均衡发展提供了良好的制度保障。</w:t>
      </w:r>
    </w:p>
    <w:p>
      <w:pPr>
        <w:ind w:left="0" w:right="0" w:firstLine="560"/>
        <w:spacing w:before="450" w:after="450" w:line="312" w:lineRule="auto"/>
      </w:pPr>
      <w:r>
        <w:rPr>
          <w:rFonts w:ascii="宋体" w:hAnsi="宋体" w:eastAsia="宋体" w:cs="宋体"/>
          <w:color w:val="000"/>
          <w:sz w:val="28"/>
          <w:szCs w:val="28"/>
        </w:rPr>
        <w:t xml:space="preserve">一是实施校区校点村小管理体制改革，切实提升农村教育水平。通过建设一批农村寄宿制小学或完全小学、与乡镇中心校合并、设立为乡镇中心校校区等方式，彻底消除原有的294所村小。保留的`校区与中心校统一排课，统一教学进度和教学活动，办学情况纳入对各区（市）县考核评估范围，其师资由中心校重新调配，并分两年完成轮换、轮训；村小设立为独立建制小学的，力争用两年时间，完善学校教育技术装备配置，使学校达到《成都市义务教育阶段学校教育技术装备必备标准》的要求，保证三年内有50%以上教师交流轮换、培训提高和充实补充，学校校长由所属区（市）县的窗口小学派出，其考核评估纳入县域内小学的统一考评。</w:t>
      </w:r>
    </w:p>
    <w:p>
      <w:pPr>
        <w:ind w:left="0" w:right="0" w:firstLine="560"/>
        <w:spacing w:before="450" w:after="450" w:line="312" w:lineRule="auto"/>
      </w:pPr>
      <w:r>
        <w:rPr>
          <w:rFonts w:ascii="宋体" w:hAnsi="宋体" w:eastAsia="宋体" w:cs="宋体"/>
          <w:color w:val="000"/>
          <w:sz w:val="28"/>
          <w:szCs w:val="28"/>
        </w:rPr>
        <w:t xml:space="preserve">旅游、汽车、电子、服装等4个公共实训基地建设，形成人才培养的集团优势，加入8个集团职教的企业145家，其中产值上亿的企业达31家，并开展了多个项目培养和订单培养。集团实施1+1+n组建方式和1+1+1人才培养模式，建立起以城带乡、城乡互动、城乡一体的职业教育发展新机制，实现优质职业教育资源的城乡共享。改革公办中等职业教育投入方式，实现公办、民办等职业教育平等共同发展，在全国率先实行中等职业教育券制度，对具有本市户籍的中等职业学校一、二年级在校学生按每人每学年1200元的标准发放中等职业教育券，全市享受中等职业教育券的学生共8.9万人。</w:t>
      </w:r>
    </w:p>
    <w:p>
      <w:pPr>
        <w:ind w:left="0" w:right="0" w:firstLine="560"/>
        <w:spacing w:before="450" w:after="450" w:line="312" w:lineRule="auto"/>
      </w:pPr>
      <w:r>
        <w:rPr>
          <w:rFonts w:ascii="宋体" w:hAnsi="宋体" w:eastAsia="宋体" w:cs="宋体"/>
          <w:color w:val="000"/>
          <w:sz w:val="28"/>
          <w:szCs w:val="28"/>
        </w:rPr>
        <w:t xml:space="preserve">三是建立交流共享的干部教师管理和使用机制，统筹人才资源的城乡合理流动。统筹建立干部教师流动机制，继续实施中小学校长定期交流轮换制度，每年从城区学校选派1%的教师到农村学校定期服务，建立起了干部教师流动的激励导向机制、经费保障机制、教师培训机制等长效机制；统筹实施 成都市特岗教师计划，招募名额从去年的600人扩大到今年的30个学科1938人，实施范围从农村中小学校扩大到了城区（镇）中小学（幼儿园）；统筹城乡干部教师的培训培养，为期一年的1081名校长参与的千名校长大练兵活动圆满结束，启动169所灾后重建中小学校校长专题培训，选派45名城乡学校骨干校长到教育部中学校长培训中心参加影子培训，启动十万教师大比武活动，三年一轮的6500名市级骨干教师培训顺利进行，成立200人的教师专业发展教师团队，启动建设80所教师发展基地学校建设工作，启动成都大学每年招收培养100名定向免费师范生工作，启动全市教师远程培训平台和网上学习精品资源库建设。</w:t>
      </w:r>
    </w:p>
    <w:p>
      <w:pPr>
        <w:ind w:left="0" w:right="0" w:firstLine="560"/>
        <w:spacing w:before="450" w:after="450" w:line="312" w:lineRule="auto"/>
      </w:pPr>
      <w:r>
        <w:rPr>
          <w:rFonts w:ascii="宋体" w:hAnsi="宋体" w:eastAsia="宋体" w:cs="宋体"/>
          <w:color w:val="000"/>
          <w:sz w:val="28"/>
          <w:szCs w:val="28"/>
        </w:rPr>
        <w:t xml:space="preserve">高度重视治理教育乱收费工作，制定下发《成都市2024年治理教育乱收费工作实施意见》。严格执行义务教育经费保障机制改革后的各项教育收费政策，严格禁止一边免费，一边乱收费。认真研究解决城市义务教育阶段择校高收费问题，对义务教育段择校生实行两控，限制高收费。</w:t>
      </w:r>
    </w:p>
    <w:p>
      <w:pPr>
        <w:ind w:left="0" w:right="0" w:firstLine="560"/>
        <w:spacing w:before="450" w:after="450" w:line="312" w:lineRule="auto"/>
      </w:pPr>
      <w:r>
        <w:rPr>
          <w:rFonts w:ascii="宋体" w:hAnsi="宋体" w:eastAsia="宋体" w:cs="宋体"/>
          <w:color w:val="000"/>
          <w:sz w:val="28"/>
          <w:szCs w:val="28"/>
        </w:rPr>
        <w:t xml:space="preserve">加强监督检查和舆论监督，严查乱收费行为。在成都人民广播电台成都面对面―政风行风热线与听众交流，宣传教育收费政策，解答和处理群众的投诉。安排部署了全市中小学校服务性收费专项清理检查工作，与市物价局、纠风办、财政局等七部门联合开展全市教育收费专项检查。1至11月，共受理群众关于乱收费电话、网络和信访投诉101件，全部进行了认真处理，对情况属实的按照《成都市教育局治理教育乱收费责任追究（暂行）办法》予以责任追究。</w:t>
      </w:r>
    </w:p>
    <w:p>
      <w:pPr>
        <w:ind w:left="0" w:right="0" w:firstLine="560"/>
        <w:spacing w:before="450" w:after="450" w:line="312" w:lineRule="auto"/>
      </w:pPr>
      <w:r>
        <w:rPr>
          <w:rFonts w:ascii="宋体" w:hAnsi="宋体" w:eastAsia="宋体" w:cs="宋体"/>
          <w:color w:val="000"/>
          <w:sz w:val="28"/>
          <w:szCs w:val="28"/>
        </w:rPr>
        <w:t xml:space="preserve">2024年，我市在教育综合改革试验区建设、城乡教育一体化进程、促进教育均衡发展等方面的举措和成效，受到教育部和社会各界的高度关注和充分肯定。11月6日，我市被教育部表彰为全国义务教育均衡发展先进集体，并在全国推进义务教育均衡发展现场会上作交流发言，中央政治局委员、国务委员刘延东对我市义务教育均衡发展给予了肯定和表扬。原教育部部长周济同志三次深入试验区调研，近日，袁贵仁部长又莅临我市视察指导工作；《教育部简报》、《全国教育综合改革试验工作简报》等已七次专题刊发成都教育改革与发展经验；教育部官方网站刊发十一条试验区建设阶段性成果。11月10日，《中国教育报》头版头条以《一体化，全覆盖――成都市推进义务教育均衡发展实现新跨越》为题对我市义务教育均衡发展作了专题报道；12月19日，央视综合频道《新闻调查》以《成都：叫停奥数的背后》为题，对成都教育一体化和教育均衡发展进行了深度报道。重庆、云南、广西、吉林等省市也先后到我市考察学习。</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社区科普工作总结篇三</w:t>
      </w:r>
    </w:p>
    <w:p>
      <w:pPr>
        <w:ind w:left="0" w:right="0" w:firstLine="560"/>
        <w:spacing w:before="450" w:after="450" w:line="312" w:lineRule="auto"/>
      </w:pPr>
      <w:r>
        <w:rPr>
          <w:rFonts w:ascii="宋体" w:hAnsi="宋体" w:eastAsia="宋体" w:cs="宋体"/>
          <w:color w:val="000"/>
          <w:sz w:val="28"/>
          <w:szCs w:val="28"/>
        </w:rPr>
        <w:t xml:space="preserve">知识经济时代的到来充分显现了科学技术对经济发展社会发展所起的重要作用，职业教育作为传播实用性科学技术，提高广大劳动者素质，尤其是提高广大劳动者的科学素质和动手能力的教育机构，始终受到国家和社会的密切关注。职业教育呼唤教育创新，科技活动以独有的趣味性、知识性、科学性、实践性和创造性等特点在职业教育中所起作用是其它学科无可替代的，因而，我校作为成武县科技特色示范学校，继续以科技为特色，高起点切入，扎实地开展科普教育活动，也取得了比较显著的成绩。</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我校现有一批专业教师，他们业务能力强、素质好、热心科技教育事业。结合学校专业教师队伍建设，学校每年暑假选派一批骨干教师参加省级、国家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w:t>
      </w:r>
    </w:p>
    <w:p>
      <w:pPr>
        <w:ind w:left="0" w:right="0" w:firstLine="560"/>
        <w:spacing w:before="450" w:after="450" w:line="312" w:lineRule="auto"/>
      </w:pPr>
      <w:r>
        <w:rPr>
          <w:rFonts w:ascii="宋体" w:hAnsi="宋体" w:eastAsia="宋体" w:cs="宋体"/>
          <w:color w:val="000"/>
          <w:sz w:val="28"/>
          <w:szCs w:val="28"/>
        </w:rPr>
        <w:t xml:space="preserve">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科技竞赛的成绩是反映一个学校科普教育情况的重要指征。近三年，我校参加了各级各类科技比赛，取得了优异的成绩：</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社区科普工作总结篇四</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xx年5月15日是我国第16个\"防治碘缺乏病日\"，今年的宣传主题为\"全社会共同参与，持续消除碘缺乏病\"。</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防治碘缺乏病日\"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2、继续结合工作实际，开展科普宣传活动，主要结合5.15\"防治碘缺乏病日\"进行科学补碘、食用碘盐的重要性及碘缺乏病防治知识的\'宣传，切实有效的提高我区居民合格碘盐食用率。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社区科普工作总结篇五</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礼貌素质，南华社区在开展科普工作中，始终坚持以建立科普示范社区为契机，全面贯彻落实《科普法》，努力推进《全民科学素质纲要》的贯彻实施，创新地开展好科普工作，加大科普工作的宣传力度，加强宣传阵地的建设，以社会单位为依托，以科普活动为载体，以建立科普示范社区为目标，广泛开展科普宣传活动，向社区居民传播科学思想和科学方法，倡导健康向上的生活方式，整体推进社区科普工作，为促进社区三个礼貌建设发挥着用心的作用。</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宣传科学思想，倡导科学方法，弘扬科学精神，是全面提升居民精神礼貌和科学文化素质的重要手段，是建立花园社区、礼貌社区、和谐社区的重要保证。在科教进社区活动中，社区领导对此项工作十分重视。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之后社区在富华新城小区、南华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建立工作纳入年度工作计划。崇尚科学，反对迷信是提升社区居民精神礼貌素质的重要举措。社区科普建立工作不但纳入了年度工作计划，更重要的是狠抓工作落实和实际效果。在社区领导的大力支持和模范带头作用下，广大居民用心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带给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建立工作的顺利开展，用科教活动推动社区居民精神礼貌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资料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资料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完善基础设施建设，是科普进入社区建立工作的重要环节，在基础设施方面我们主要做了以下工作：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一是分别在两个居民集中居住小区设立了两个橱窗，既是板报栏又是宣传栏，根据需要不断的更新资料。</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校园，使社区科普活动丰富多彩。一个居民活动室，内有电视机、健身器材等设备。这些活动室的设立为普及科普知识奠定了很好的基础。个性是社区市民校园的设立，为社区居民学习科学知识带给了场所，每次上课，学员达100余名。透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构成了团结向上的精神风貌。</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透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用心打造特色文体团体的品牌，推进和谐社区的.建设。</w:t>
      </w:r>
    </w:p>
    <w:p>
      <w:pPr>
        <w:ind w:left="0" w:right="0" w:firstLine="560"/>
        <w:spacing w:before="450" w:after="450" w:line="312" w:lineRule="auto"/>
      </w:pPr>
      <w:r>
        <w:rPr>
          <w:rFonts w:ascii="宋体" w:hAnsi="宋体" w:eastAsia="宋体" w:cs="宋体"/>
          <w:color w:val="000"/>
          <w:sz w:val="28"/>
          <w:szCs w:val="28"/>
        </w:rPr>
        <w:t xml:space="preserve">群众性文体团队形式多样，活动红火，促进了居民的健康快乐，展示了居民积极向上的精神风貌。是社区科普教育的中坚力量，在社区领导的支持下，用心弘扬民族文化，崇尚高雅艺术，充分活跃了社区文化生活，带动了社区居民纷纷加入。如今崇尚科学，反对迷信已在南华社区蔚然成风，社区居民科技意识明显增强，科学文化素质明显提高，科学礼貌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礼貌素质和身体素质明显增强。此刻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构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邪教、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社区科普工作总结篇六</w:t>
      </w:r>
    </w:p>
    <w:p>
      <w:pPr>
        <w:ind w:left="0" w:right="0" w:firstLine="560"/>
        <w:spacing w:before="450" w:after="450" w:line="312" w:lineRule="auto"/>
      </w:pPr>
      <w:r>
        <w:rPr>
          <w:rFonts w:ascii="宋体" w:hAnsi="宋体" w:eastAsia="宋体" w:cs="宋体"/>
          <w:color w:val="000"/>
          <w:sz w:val="28"/>
          <w:szCs w:val="28"/>
        </w:rPr>
        <w:t xml:space="preserve">xx乡党委、政府非常重视科协工作，紧紧围绕农业增收、农民增效两大目标，高举科技大旗，加强农村科普工作，使农村经济呈现勃勃生机。</w:t>
      </w:r>
    </w:p>
    <w:p>
      <w:pPr>
        <w:ind w:left="0" w:right="0" w:firstLine="560"/>
        <w:spacing w:before="450" w:after="450" w:line="312" w:lineRule="auto"/>
      </w:pPr>
      <w:r>
        <w:rPr>
          <w:rFonts w:ascii="宋体" w:hAnsi="宋体" w:eastAsia="宋体" w:cs="宋体"/>
          <w:color w:val="000"/>
          <w:sz w:val="28"/>
          <w:szCs w:val="28"/>
        </w:rPr>
        <w:t xml:space="preserve">（一）是加强领导，健全机构。</w:t>
      </w:r>
    </w:p>
    <w:p>
      <w:pPr>
        <w:ind w:left="0" w:right="0" w:firstLine="560"/>
        <w:spacing w:before="450" w:after="450" w:line="312" w:lineRule="auto"/>
      </w:pPr>
      <w:r>
        <w:rPr>
          <w:rFonts w:ascii="宋体" w:hAnsi="宋体" w:eastAsia="宋体" w:cs="宋体"/>
          <w:color w:val="000"/>
          <w:sz w:val="28"/>
          <w:szCs w:val="28"/>
        </w:rPr>
        <w:t xml:space="preserve">乡里成立了由党委、政府主要领导牵头的科普工作领导组，制定了创建科普示范乡的实施方案和基层党员、干部培训规划，以及农村致富技术函授教育方案，建立了农村科技教育工作责任制。在全乡范围内形成了党委、政府总抓，乡科协牵头，乡各部门和全社会普遍支持广泛参与的科普工作格局，为全乡科普工作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是措施有力，目标明确。乡党委、政府把科教兴乡纳入主要领导干部任期目标责任制和政绩考核的重要内容，建立了科学考核指标体系。要求各具体负责及相关部门把科普工作摆上议事日程，通过政策引导、加强管理、增加投入等多种措施，切实加强和改善对科普工作的领导。</w:t>
      </w:r>
    </w:p>
    <w:p>
      <w:pPr>
        <w:ind w:left="0" w:right="0" w:firstLine="560"/>
        <w:spacing w:before="450" w:after="450" w:line="312" w:lineRule="auto"/>
      </w:pPr>
      <w:r>
        <w:rPr>
          <w:rFonts w:ascii="宋体" w:hAnsi="宋体" w:eastAsia="宋体" w:cs="宋体"/>
          <w:color w:val="000"/>
          <w:sz w:val="28"/>
          <w:szCs w:val="28"/>
        </w:rPr>
        <w:t xml:space="preserve">（三）是加大投入，确保工作顺利开展。从20xx年开始，乡科普经费按上级有关规定足额到位，并专款用于科学普及、人才培训、科普宣传、学术交流、技术推广等活动，去年落实科普经费7500元，人均达到0.5元，保障了全乡科普工作的顺利开展。</w:t>
      </w:r>
    </w:p>
    <w:p>
      <w:pPr>
        <w:ind w:left="0" w:right="0" w:firstLine="560"/>
        <w:spacing w:before="450" w:after="450" w:line="312" w:lineRule="auto"/>
      </w:pPr>
      <w:r>
        <w:rPr>
          <w:rFonts w:ascii="宋体" w:hAnsi="宋体" w:eastAsia="宋体" w:cs="宋体"/>
          <w:color w:val="000"/>
          <w:sz w:val="28"/>
          <w:szCs w:val="28"/>
        </w:rPr>
        <w:t xml:space="preserve">二、真抓实干是科普工作有效开展的保证抓落实，是促进各项工作顺利开展的有效手段。</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x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3、抓网络建设，建立完整的科普体系。全乡每个村都建立了科普队伍和科普活动基地，建立科普示范户30户，成立农民专业合作社35个，建立农村专业协会48个。目前，乡、村、户及行业的科普网络逐步形成，极大地推动了全乡的科普工作。</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宋体" w:hAnsi="宋体" w:eastAsia="宋体" w:cs="宋体"/>
          <w:color w:val="000"/>
          <w:sz w:val="28"/>
          <w:szCs w:val="28"/>
        </w:rPr>
        <w:t xml:space="preserve">三、促进农村经济发展是科普工作有效开展的根本。科普工作的深入开展，有效促进了全乡经济社会的快速发展。</w:t>
      </w:r>
    </w:p>
    <w:p>
      <w:pPr>
        <w:ind w:left="0" w:right="0" w:firstLine="560"/>
        <w:spacing w:before="450" w:after="450" w:line="312" w:lineRule="auto"/>
      </w:pPr>
      <w:r>
        <w:rPr>
          <w:rFonts w:ascii="宋体" w:hAnsi="宋体" w:eastAsia="宋体" w:cs="宋体"/>
          <w:color w:val="000"/>
          <w:sz w:val="28"/>
          <w:szCs w:val="28"/>
        </w:rPr>
        <w:t xml:space="preserve">（一）是帮组农民解决了不少实际问题。针对农民在畜牧业和蔬菜种植业中存在的问题，乡党委、政府和省市有关部门及时联系，帮组农民解决了奶牛养殖中死亡率高、配种繁育技术较差等难题。涉农学会针对农业生产中存在的薄弱环节，组织技术引进，开展技术服务，帮组解决了动植物病虫害防治、优质苦荞、奶牛胚胎等繁育25个技术难题，促进农业增效，农民增收。</w:t>
      </w:r>
    </w:p>
    <w:p>
      <w:pPr>
        <w:ind w:left="0" w:right="0" w:firstLine="560"/>
        <w:spacing w:before="450" w:after="450" w:line="312" w:lineRule="auto"/>
      </w:pPr>
      <w:r>
        <w:rPr>
          <w:rFonts w:ascii="宋体" w:hAnsi="宋体" w:eastAsia="宋体" w:cs="宋体"/>
          <w:color w:val="000"/>
          <w:sz w:val="28"/>
          <w:szCs w:val="28"/>
        </w:rPr>
        <w:t xml:space="preserve">（二）是促进了农村经济的发展。20xx年，全乡种植业和畜牧业发展态势良好，粮食作物面积达到4.32万亩，总产量达到1717万公斤，比同期增长19.35%。全乡牛饲养量达到1491头，羊饲养量达到12536只，猪饲养量达到7548头，农村经济总收入发展到10444万元，同时增长了9%。</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社区科普工作总结篇七</w:t>
      </w:r>
    </w:p>
    <w:p>
      <w:pPr>
        <w:ind w:left="0" w:right="0" w:firstLine="560"/>
        <w:spacing w:before="450" w:after="450" w:line="312" w:lineRule="auto"/>
      </w:pPr>
      <w:r>
        <w:rPr>
          <w:rFonts w:ascii="宋体" w:hAnsi="宋体" w:eastAsia="宋体" w:cs="宋体"/>
          <w:color w:val="000"/>
          <w:sz w:val="28"/>
          <w:szCs w:val="28"/>
        </w:rPr>
        <w:t xml:space="preserve">一年来，我晓东社区居委会积极拓宽渠道，提升科普宣传工作档次。健康知识普及人数达到千余人。</w:t>
      </w:r>
    </w:p>
    <w:p>
      <w:pPr>
        <w:ind w:left="0" w:right="0" w:firstLine="560"/>
        <w:spacing w:before="450" w:after="450" w:line="312" w:lineRule="auto"/>
      </w:pPr>
      <w:r>
        <w:rPr>
          <w:rFonts w:ascii="宋体" w:hAnsi="宋体" w:eastAsia="宋体" w:cs="宋体"/>
          <w:color w:val="000"/>
          <w:sz w:val="28"/>
          <w:szCs w:val="28"/>
        </w:rPr>
        <w:t xml:space="preserve">我社区居委会首先提高对科普宣传工作的认识，居委会班子在开展科普宣传的主题活动中，积极与辖区社区卫生服务站密切联系，为辖区居民举办社区健康大课堂、健康咨询、免费体检、大型综合义诊等活动，并在社区卫生服务站为广大居民建立了健康档案，除此以外，我们利用市民学校进行经常性的破除封建迷信的宣传教育活动。</w:t>
      </w:r>
    </w:p>
    <w:p>
      <w:pPr>
        <w:ind w:left="0" w:right="0" w:firstLine="560"/>
        <w:spacing w:before="450" w:after="450" w:line="312" w:lineRule="auto"/>
      </w:pPr>
      <w:r>
        <w:rPr>
          <w:rFonts w:ascii="宋体" w:hAnsi="宋体" w:eastAsia="宋体" w:cs="宋体"/>
          <w:color w:val="000"/>
          <w:sz w:val="28"/>
          <w:szCs w:val="28"/>
        </w:rPr>
        <w:t xml:space="preserve">我社区的科普工作常备不懈，每月有新内容，每月有科普知识学习。今年我社区进行了以下科普活动：</w:t>
      </w:r>
    </w:p>
    <w:p>
      <w:pPr>
        <w:ind w:left="0" w:right="0" w:firstLine="560"/>
        <w:spacing w:before="450" w:after="450" w:line="312" w:lineRule="auto"/>
      </w:pPr>
      <w:r>
        <w:rPr>
          <w:rFonts w:ascii="宋体" w:hAnsi="宋体" w:eastAsia="宋体" w:cs="宋体"/>
          <w:color w:val="000"/>
          <w:sz w:val="28"/>
          <w:szCs w:val="28"/>
        </w:rPr>
        <w:t xml:space="preserve">（1）社区进行b超三查科普知识宣传。</w:t>
      </w:r>
    </w:p>
    <w:p>
      <w:pPr>
        <w:ind w:left="0" w:right="0" w:firstLine="560"/>
        <w:spacing w:before="450" w:after="450" w:line="312" w:lineRule="auto"/>
      </w:pPr>
      <w:r>
        <w:rPr>
          <w:rFonts w:ascii="宋体" w:hAnsi="宋体" w:eastAsia="宋体" w:cs="宋体"/>
          <w:color w:val="000"/>
          <w:sz w:val="28"/>
          <w:szCs w:val="28"/>
        </w:rPr>
        <w:t xml:space="preserve">（2）庆“五一”劳动节科普知识宣传活动。</w:t>
      </w:r>
    </w:p>
    <w:p>
      <w:pPr>
        <w:ind w:left="0" w:right="0" w:firstLine="560"/>
        <w:spacing w:before="450" w:after="450" w:line="312" w:lineRule="auto"/>
      </w:pPr>
      <w:r>
        <w:rPr>
          <w:rFonts w:ascii="宋体" w:hAnsi="宋体" w:eastAsia="宋体" w:cs="宋体"/>
          <w:color w:val="000"/>
          <w:sz w:val="28"/>
          <w:szCs w:val="28"/>
        </w:rPr>
        <w:t xml:space="preserve">（3）开展母亲节科普宣传活动。</w:t>
      </w:r>
    </w:p>
    <w:p>
      <w:pPr>
        <w:ind w:left="0" w:right="0" w:firstLine="560"/>
        <w:spacing w:before="450" w:after="450" w:line="312" w:lineRule="auto"/>
      </w:pPr>
      <w:r>
        <w:rPr>
          <w:rFonts w:ascii="宋体" w:hAnsi="宋体" w:eastAsia="宋体" w:cs="宋体"/>
          <w:color w:val="000"/>
          <w:sz w:val="28"/>
          <w:szCs w:val="28"/>
        </w:rPr>
        <w:t xml:space="preserve">（4）防震减灾日进行科普宣传活动。</w:t>
      </w:r>
    </w:p>
    <w:p>
      <w:pPr>
        <w:ind w:left="0" w:right="0" w:firstLine="560"/>
        <w:spacing w:before="450" w:after="450" w:line="312" w:lineRule="auto"/>
      </w:pPr>
      <w:r>
        <w:rPr>
          <w:rFonts w:ascii="宋体" w:hAnsi="宋体" w:eastAsia="宋体" w:cs="宋体"/>
          <w:color w:val="000"/>
          <w:sz w:val="28"/>
          <w:szCs w:val="28"/>
        </w:rPr>
        <w:t xml:space="preserve">（5）进行了一次科普宣传周的活动。</w:t>
      </w:r>
    </w:p>
    <w:p>
      <w:pPr>
        <w:ind w:left="0" w:right="0" w:firstLine="560"/>
        <w:spacing w:before="450" w:after="450" w:line="312" w:lineRule="auto"/>
      </w:pPr>
      <w:r>
        <w:rPr>
          <w:rFonts w:ascii="宋体" w:hAnsi="宋体" w:eastAsia="宋体" w:cs="宋体"/>
          <w:color w:val="000"/>
          <w:sz w:val="28"/>
          <w:szCs w:val="28"/>
        </w:rPr>
        <w:t xml:space="preserve">（6）组织居民参加安全生产咨询科普宣传日活动。</w:t>
      </w:r>
    </w:p>
    <w:p>
      <w:pPr>
        <w:ind w:left="0" w:right="0" w:firstLine="560"/>
        <w:spacing w:before="450" w:after="450" w:line="312" w:lineRule="auto"/>
      </w:pPr>
      <w:r>
        <w:rPr>
          <w:rFonts w:ascii="宋体" w:hAnsi="宋体" w:eastAsia="宋体" w:cs="宋体"/>
          <w:color w:val="000"/>
          <w:sz w:val="28"/>
          <w:szCs w:val="28"/>
        </w:rPr>
        <w:t xml:space="preserve">为全面推进科普进社区的各项工作，更进一步地铅华领导组织，利用各种纪念日开展科普活动，使我们科普志愿者的.队伍日益壮大。</w:t>
      </w:r>
    </w:p>
    <w:p>
      <w:pPr>
        <w:ind w:left="0" w:right="0" w:firstLine="560"/>
        <w:spacing w:before="450" w:after="450" w:line="312" w:lineRule="auto"/>
      </w:pPr>
      <w:r>
        <w:rPr>
          <w:rFonts w:ascii="宋体" w:hAnsi="宋体" w:eastAsia="宋体" w:cs="宋体"/>
          <w:color w:val="000"/>
          <w:sz w:val="28"/>
          <w:szCs w:val="28"/>
        </w:rPr>
        <w:t xml:space="preserve">新的一年就要来临，我们将一如既往的做好科普宣传工作，让科技新风吹进行家万户。</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社区科普工作总结篇八</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社区科普工作总结篇九</w:t>
      </w:r>
    </w:p>
    <w:p>
      <w:pPr>
        <w:ind w:left="0" w:right="0" w:firstLine="560"/>
        <w:spacing w:before="450" w:after="450" w:line="312" w:lineRule="auto"/>
      </w:pPr>
      <w:r>
        <w:rPr>
          <w:rFonts w:ascii="宋体" w:hAnsi="宋体" w:eastAsia="宋体" w:cs="宋体"/>
          <w:color w:val="000"/>
          <w:sz w:val="28"/>
          <w:szCs w:val="28"/>
        </w:rPr>
        <w:t xml:space="preserve">知识经济时代的到来充分显现了科学技术对经济发展社会发展所起的重要作用，职业教育作为传播实用性科学技术，提高广大劳动者素质，尤其是提高广大劳动者的科学素质和动手能力的教育机构，始终受到国家和社会的密切关注。职业教育呼唤教育创新，科技活动以独有的趣味性、知识性、科学性、实践性和创造性等特点在职业教育中所起作用是其它学科无可替代的，因而，我校作为成武县科技特色示范学校，继续以科技为特色，高起点切入，扎实地开展科普教育活动，也取得了比较显著的成绩。</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我校现有一批专业教师，他们业务能力强、素质好、热心科技教育事业。结合学校专业教师队伍建设，学校每年暑假选派一批骨干教师参加省级、国家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w:t>
      </w:r>
    </w:p>
    <w:p>
      <w:pPr>
        <w:ind w:left="0" w:right="0" w:firstLine="560"/>
        <w:spacing w:before="450" w:after="450" w:line="312" w:lineRule="auto"/>
      </w:pPr>
      <w:r>
        <w:rPr>
          <w:rFonts w:ascii="宋体" w:hAnsi="宋体" w:eastAsia="宋体" w:cs="宋体"/>
          <w:color w:val="000"/>
          <w:sz w:val="28"/>
          <w:szCs w:val="28"/>
        </w:rPr>
        <w:t xml:space="preserve">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科技竞赛的成绩是反映一个学校科普教育情况的重要指征。近三年，我校参加了各级各类科技比赛，取得了优异的成绩：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w:t>
      </w:r>
    </w:p>
    <w:p>
      <w:pPr>
        <w:ind w:left="0" w:right="0" w:firstLine="560"/>
        <w:spacing w:before="450" w:after="450" w:line="312" w:lineRule="auto"/>
      </w:pPr>
      <w:r>
        <w:rPr>
          <w:rFonts w:ascii="宋体" w:hAnsi="宋体" w:eastAsia="宋体" w:cs="宋体"/>
          <w:color w:val="000"/>
          <w:sz w:val="28"/>
          <w:szCs w:val="28"/>
        </w:rPr>
        <w:t xml:space="preserve">为探索具有民族特色的推进少数民族和民族地区科普工作的有效手段，全面贯彻落实《全民科学素质纲要》和《少数民族事业发展规划》，我校应国家民委和中国科协联合依托建立“少数民族大学生双语科普宣传队”，开展了双语科普工作，现将创建工作开展情况报告如下：</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20xx年十月份，我校少数民族双语科普宣传队在团委xxxx老师的带领下，深入宁夏回族贫困地区xxxx县展开调研活动，科普队同学分别深入各个乡镇基层，以村为单位进行走访，调查，与当地村民展开交流、沟通，收集了不少第一手材料，回校后大家在一起交流心得、切磋经验，根据民族地区的特点，商量出切实有效的科普宣传政策，并在校内报刊和杂志上发表了一系列</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社区科普工作总结篇十一</w:t>
      </w:r>
    </w:p>
    <w:p>
      <w:pPr>
        <w:ind w:left="0" w:right="0" w:firstLine="560"/>
        <w:spacing w:before="450" w:after="450" w:line="312" w:lineRule="auto"/>
      </w:pPr>
      <w:r>
        <w:rPr>
          <w:rFonts w:ascii="宋体" w:hAnsi="宋体" w:eastAsia="宋体" w:cs="宋体"/>
          <w:color w:val="000"/>
          <w:sz w:val="28"/>
          <w:szCs w:val="28"/>
        </w:rPr>
        <w:t xml:space="preserve">20xx年，新津县科技局科普志愿者工作在县委、县政府的正确领导下，在市科技局的大力支持下，牢固树立科学发展观，加强科普能力建设，开展了各类因地制宜、贴近实际、贴近基层、贴近生活的群众性科普传播活动。现将工作情况汇报如下：</w:t>
      </w:r>
    </w:p>
    <w:p>
      <w:pPr>
        <w:ind w:left="0" w:right="0" w:firstLine="560"/>
        <w:spacing w:before="450" w:after="450" w:line="312" w:lineRule="auto"/>
      </w:pPr>
      <w:r>
        <w:rPr>
          <w:rFonts w:ascii="宋体" w:hAnsi="宋体" w:eastAsia="宋体" w:cs="宋体"/>
          <w:color w:val="000"/>
          <w:sz w:val="28"/>
          <w:szCs w:val="28"/>
        </w:rPr>
        <w:t xml:space="preserve">结合高中生的实际情况，县科技局和科普志愿者共同组织下，今年3月份，在华润高中举行了“科技之春暨异想天开”大型科创活动。在“异想天开”的比赛场地上，各班同学团结在一起，严格按照“别出心裁爆气球”的命题要求，绞尽脑汁，出谋划策，共同完成了一个个意想不到的设计，切实体现了“没有做不到，只有想不到”的比赛宗旨，提高了同学们将理论的科学知识运用到实际的活动中的能力，让同学们了解简单的科学原理可以催生出神奇的现象，为校园生活增添趣味。</w:t>
      </w:r>
    </w:p>
    <w:p>
      <w:pPr>
        <w:ind w:left="0" w:right="0" w:firstLine="560"/>
        <w:spacing w:before="450" w:after="450" w:line="312" w:lineRule="auto"/>
      </w:pPr>
      <w:r>
        <w:rPr>
          <w:rFonts w:ascii="宋体" w:hAnsi="宋体" w:eastAsia="宋体" w:cs="宋体"/>
          <w:color w:val="000"/>
          <w:sz w:val="28"/>
          <w:szCs w:val="28"/>
        </w:rPr>
        <w:t xml:space="preserve">在今年的“科技周”上，县科技局与县教育局合作，在华润学校图书馆二楼开展了科技辩论赛。以围绕“克隆技术利与弊”“穿梭时空”等主题开展辩论。正反两方认真记录，合理反驳、唇枪舌战，博得了台下整整掌声，而随后的观众自由辩论更是将此次活动推向了高潮。本次辩论赛主要是为丰富同学课余生活，活跃校园气氛，开拓同学思路，培养学生的创新意识和创新能力，体现学生风华正茂的精神状态，提高同学辩论水平，发掘培养辩论人才。</w:t>
      </w:r>
    </w:p>
    <w:p>
      <w:pPr>
        <w:ind w:left="0" w:right="0" w:firstLine="560"/>
        <w:spacing w:before="450" w:after="450" w:line="312" w:lineRule="auto"/>
      </w:pPr>
      <w:r>
        <w:rPr>
          <w:rFonts w:ascii="宋体" w:hAnsi="宋体" w:eastAsia="宋体" w:cs="宋体"/>
          <w:color w:val="000"/>
          <w:sz w:val="28"/>
          <w:szCs w:val="28"/>
        </w:rPr>
        <w:t xml:space="preserve">为了培养农村孩子的科学意识，县科技局组织科普志愿者、科技专家深入到农村学校，对科创活动提供专业辅导，并在兴义镇万和小学建立了“喜洋洋田园科创室”。在科创室里，学生们结合农村的生活方式，充分发挥自己的想象，并通过沙盘、塑泥等手段描绘心中的田园城市。</w:t>
      </w:r>
    </w:p>
    <w:p>
      <w:pPr>
        <w:ind w:left="0" w:right="0" w:firstLine="560"/>
        <w:spacing w:before="450" w:after="450" w:line="312" w:lineRule="auto"/>
      </w:pPr>
      <w:r>
        <w:rPr>
          <w:rFonts w:ascii="宋体" w:hAnsi="宋体" w:eastAsia="宋体" w:cs="宋体"/>
          <w:color w:val="000"/>
          <w:sz w:val="28"/>
          <w:szCs w:val="28"/>
        </w:rPr>
        <w:t xml:space="preserve">共制作科普宣传展板50余块，科普资料及科普图书16000月份，深入乡镇办，利用场地，采取科普展览、科技咨询、文艺演出等群众喜闻乐见的形式开展科普宣传，送科技下乡。索要科普资料、科普图书，观看科普展板的群众达3000余人，发放科普资料、科普图书近1368份(册)。“科技三下乡”活动，对群众进行了一次很好的科普教育，激发了群众爱科学、学科学、用科学的热情，提高了广大群众的科学文化素质，深受群众欢迎。</w:t>
      </w:r>
    </w:p>
    <w:p>
      <w:pPr>
        <w:ind w:left="0" w:right="0" w:firstLine="560"/>
        <w:spacing w:before="450" w:after="450" w:line="312" w:lineRule="auto"/>
      </w:pPr>
      <w:r>
        <w:rPr>
          <w:rFonts w:ascii="宋体" w:hAnsi="宋体" w:eastAsia="宋体" w:cs="宋体"/>
          <w:color w:val="000"/>
          <w:sz w:val="28"/>
          <w:szCs w:val="28"/>
        </w:rPr>
        <w:t xml:space="preserve">为了提高科普志愿者得综合素质，更好地普及科学知识，在 “科普活动月”“科技周”期间开展科普志愿者的科技培训。根据科普志愿者自身特点，开设不同的培训课程。如农村科普志愿者，我们聘请农业专家进行更新农村科技知识培训;教师类科普志愿者，开设教师科学教学、科技指导课程;科普基地志愿者，开设科普解说培训，等。</w:t>
      </w:r>
    </w:p>
    <w:p>
      <w:pPr>
        <w:ind w:left="0" w:right="0" w:firstLine="560"/>
        <w:spacing w:before="450" w:after="450" w:line="312" w:lineRule="auto"/>
      </w:pPr>
      <w:r>
        <w:rPr>
          <w:rFonts w:ascii="宋体" w:hAnsi="宋体" w:eastAsia="宋体" w:cs="宋体"/>
          <w:color w:val="000"/>
          <w:sz w:val="28"/>
          <w:szCs w:val="28"/>
        </w:rPr>
        <w:t xml:space="preserve">结合“科技之春”科普日，科技周，全国“科普日”活动以及“六一”儿童节、“五四”青年节举办科普活动，有计划、有步骤地组织青少年学生、社区、协会、镇乡群众代表到科普基地开展科普活动。免费开放科普设施器材，供青少年和群众参观学习。年均接待有组织的青少年学生5000多人次，群众3000多人次。</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社区科普工作总结篇十二</w:t>
      </w:r>
    </w:p>
    <w:p>
      <w:pPr>
        <w:ind w:left="0" w:right="0" w:firstLine="560"/>
        <w:spacing w:before="450" w:after="450" w:line="312" w:lineRule="auto"/>
      </w:pPr>
      <w:r>
        <w:rPr>
          <w:rFonts w:ascii="宋体" w:hAnsi="宋体" w:eastAsia="宋体" w:cs="宋体"/>
          <w:color w:val="000"/>
          <w:sz w:val="28"/>
          <w:szCs w:val="28"/>
        </w:rPr>
        <w:t xml:space="preserve">博物馆作为宣传民族历史文化、传播科学思想、弘扬科学精神的重要阵地，以打造科普基地、宣传科普文化为已任，积极宣传社会文化，普及社会科学。20xx年，我馆通过举办多种形式的社科普及宣传活动来推广社会科学知识，成为我县市民的终身学校。现将工作总结如下：</w:t>
      </w:r>
    </w:p>
    <w:p>
      <w:pPr>
        <w:ind w:left="0" w:right="0" w:firstLine="560"/>
        <w:spacing w:before="450" w:after="450" w:line="312" w:lineRule="auto"/>
      </w:pPr>
      <w:r>
        <w:rPr>
          <w:rFonts w:ascii="宋体" w:hAnsi="宋体" w:eastAsia="宋体" w:cs="宋体"/>
          <w:color w:val="000"/>
          <w:sz w:val="28"/>
          <w:szCs w:val="28"/>
        </w:rPr>
        <w:t xml:space="preserve">本着形式灵活多样，注重实效的原则，今年，我馆举办九场展览活动。有博物馆专题展：“拓古传今”—惠安历代石刻拓片展；配合县委宣传部、文学艺术联合会等单位举办惠安县“庆元宵”国画作品展、“相约春天，不忘初心”泉州四市县老年书画巡回联展、庆“六一”少儿国画作品展等。在十月份的科普活动周围绕主题，举办具有我馆特色的展览活动，开设社科普及宣传周画报展，让市民在高雅文化中不断陶冶性情，提升人文素养。</w:t>
      </w:r>
    </w:p>
    <w:p>
      <w:pPr>
        <w:ind w:left="0" w:right="0" w:firstLine="560"/>
        <w:spacing w:before="450" w:after="450" w:line="312" w:lineRule="auto"/>
      </w:pPr>
      <w:r>
        <w:rPr>
          <w:rFonts w:ascii="宋体" w:hAnsi="宋体" w:eastAsia="宋体" w:cs="宋体"/>
          <w:color w:val="000"/>
          <w:sz w:val="28"/>
          <w:szCs w:val="28"/>
        </w:rPr>
        <w:t xml:space="preserve">为拓展普及载体，扩大普及覆盖面，我馆在做好人文展览的基础上，努力打造为宣传惠安“三惠”特色文化的科普基地。配合做好第四届惠安县“薯花文艺奖”颁奖仪式，第四届“美在惠安—我画惠安城市品牌标识主题征画作品展”，首批惠安县公益性青少年校外艺体培训点授牌等展览工作。充发挥博物馆作为公共服务机构的优势，搭建特色科普宣传平台。</w:t>
      </w:r>
    </w:p>
    <w:p>
      <w:pPr>
        <w:ind w:left="0" w:right="0" w:firstLine="560"/>
        <w:spacing w:before="450" w:after="450" w:line="312" w:lineRule="auto"/>
      </w:pPr>
      <w:r>
        <w:rPr>
          <w:rFonts w:ascii="宋体" w:hAnsi="宋体" w:eastAsia="宋体" w:cs="宋体"/>
          <w:color w:val="000"/>
          <w:sz w:val="28"/>
          <w:szCs w:val="28"/>
        </w:rPr>
        <w:t xml:space="preserve">三、利用契机，开展文化遗产体验动</w:t>
      </w:r>
    </w:p>
    <w:p>
      <w:pPr>
        <w:ind w:left="0" w:right="0" w:firstLine="560"/>
        <w:spacing w:before="450" w:after="450" w:line="312" w:lineRule="auto"/>
      </w:pPr>
      <w:r>
        <w:rPr>
          <w:rFonts w:ascii="宋体" w:hAnsi="宋体" w:eastAsia="宋体" w:cs="宋体"/>
          <w:color w:val="000"/>
          <w:sz w:val="28"/>
          <w:szCs w:val="28"/>
        </w:rPr>
        <w:t xml:space="preserve">博物馆担负着征集、保护、研究、传播和展示人类环境的物质和非物质遗产的职能。今年，我馆利用六月文化遗产日的契机，联合惠安第三中学开展文化遗产知识普及活动。活动内容一是向三中学生介绍惠安县的非物质文化遗产和物质文化遗产；二是进行有奖知识问答，向学生们提问有关文化遗产的知识，学生进行抢答；三是在礼堂布置惠安古代石刻拓片展，博物馆工作人员向学生们逐一介绍拓片展品，让学生们通过拓片了解惠安古代的历史、文化知识，增加学生们的爱国爱乡情感。通过这项活动，让博物馆更直观地贴近青少年学生，充分发挥博物馆作为青少年第二学习课堂的作用。</w:t>
      </w:r>
    </w:p>
    <w:p>
      <w:pPr>
        <w:ind w:left="0" w:right="0" w:firstLine="560"/>
        <w:spacing w:before="450" w:after="450" w:line="312" w:lineRule="auto"/>
      </w:pPr>
      <w:r>
        <w:rPr>
          <w:rFonts w:ascii="宋体" w:hAnsi="宋体" w:eastAsia="宋体" w:cs="宋体"/>
          <w:color w:val="000"/>
          <w:sz w:val="28"/>
          <w:szCs w:val="28"/>
        </w:rPr>
        <w:t xml:space="preserve">为更好的开展社会科学普及活动，扩大社会科学普及的受众范围及社会影响力。在科普活动期间，在我馆led宣传栏滚动播放活动信息，并充分发挥惠安新闻、《惠安乡讯》、《泉州晚报》、惠安电视台、微信平台等媒体覆盖面广、传播速度快的优势，加大宣传报道力度，取得较好的社会反响。</w:t>
      </w:r>
    </w:p>
    <w:p>
      <w:pPr>
        <w:ind w:left="0" w:right="0" w:firstLine="560"/>
        <w:spacing w:before="450" w:after="450" w:line="312" w:lineRule="auto"/>
      </w:pPr>
      <w:r>
        <w:rPr>
          <w:rFonts w:ascii="宋体" w:hAnsi="宋体" w:eastAsia="宋体" w:cs="宋体"/>
          <w:color w:val="000"/>
          <w:sz w:val="28"/>
          <w:szCs w:val="28"/>
        </w:rPr>
        <w:t xml:space="preserve">1、领导重视、各方协作是开展社会科学普及工作的有力保障。</w:t>
      </w:r>
    </w:p>
    <w:p>
      <w:pPr>
        <w:ind w:left="0" w:right="0" w:firstLine="560"/>
        <w:spacing w:before="450" w:after="450" w:line="312" w:lineRule="auto"/>
      </w:pPr>
      <w:r>
        <w:rPr>
          <w:rFonts w:ascii="宋体" w:hAnsi="宋体" w:eastAsia="宋体" w:cs="宋体"/>
          <w:color w:val="000"/>
          <w:sz w:val="28"/>
          <w:szCs w:val="28"/>
        </w:rPr>
        <w:t xml:space="preserve">我馆自20xx年授予市级社科普及基地以来，举办了形式多样的社科普及活动。在工作中，我馆工作人员团结协作，上级部门、市社科联、社会各界给予大力支持，使得我们的社会科学普及工作能够顺利进行。</w:t>
      </w:r>
    </w:p>
    <w:p>
      <w:pPr>
        <w:ind w:left="0" w:right="0" w:firstLine="560"/>
        <w:spacing w:before="450" w:after="450" w:line="312" w:lineRule="auto"/>
      </w:pPr>
      <w:r>
        <w:rPr>
          <w:rFonts w:ascii="宋体" w:hAnsi="宋体" w:eastAsia="宋体" w:cs="宋体"/>
          <w:color w:val="000"/>
          <w:sz w:val="28"/>
          <w:szCs w:val="28"/>
        </w:rPr>
        <w:t xml:space="preserve">2、抓住地方文化特色，是开展我馆社科普及工作的不竭动力。</w:t>
      </w:r>
    </w:p>
    <w:p>
      <w:pPr>
        <w:ind w:left="0" w:right="0" w:firstLine="560"/>
        <w:spacing w:before="450" w:after="450" w:line="312" w:lineRule="auto"/>
      </w:pPr>
      <w:r>
        <w:rPr>
          <w:rFonts w:ascii="宋体" w:hAnsi="宋体" w:eastAsia="宋体" w:cs="宋体"/>
          <w:color w:val="000"/>
          <w:sz w:val="28"/>
          <w:szCs w:val="28"/>
        </w:rPr>
        <w:t xml:space="preserve">我馆在社科普及工作中，挖掘和融入我县惠女服饰、惠安石雕等当地历史文化资源要素，采用群众喜闻乐见的形式，联合各方教育力量，吸引群众广泛参与。</w:t>
      </w:r>
    </w:p>
    <w:p>
      <w:pPr>
        <w:ind w:left="0" w:right="0" w:firstLine="560"/>
        <w:spacing w:before="450" w:after="450" w:line="312" w:lineRule="auto"/>
      </w:pPr>
      <w:r>
        <w:rPr>
          <w:rFonts w:ascii="宋体" w:hAnsi="宋体" w:eastAsia="宋体" w:cs="宋体"/>
          <w:color w:val="000"/>
          <w:sz w:val="28"/>
          <w:szCs w:val="28"/>
        </w:rPr>
        <w:t xml:space="preserve">在泉州市社科联的领导和支持下，我馆发挥博物馆职能，利用本县文化资源，开展了一系列科学文化宣传普及尝试，取得初步成效。在今后的工作中，我们将努力进取，打造优质的社会科学普及基地，积极传播社会科学知识。充分发挥科普宣传排头兵作用，为建设“东亚文化之都”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好县教体局《关于开展第x届“科技之春”科普进校园活动的通知》精神，深入开展科普进校园活动，进一步引导广大师生养成学科学、讲科学、用科学的良好习惯，促进学生全面发展，我校利用“科技之春”宣传月开展了一系列扎实有效的活动，让广大师生充分掌握了许多与日常生活有着密切关系的科学知识，效果明显，现将活动开展情况总结如下：</w:t>
      </w:r>
    </w:p>
    <w:p>
      <w:pPr>
        <w:ind w:left="0" w:right="0" w:firstLine="560"/>
        <w:spacing w:before="450" w:after="450" w:line="312" w:lineRule="auto"/>
      </w:pPr>
      <w:r>
        <w:rPr>
          <w:rFonts w:ascii="宋体" w:hAnsi="宋体" w:eastAsia="宋体" w:cs="宋体"/>
          <w:color w:val="000"/>
          <w:sz w:val="28"/>
          <w:szCs w:val="28"/>
        </w:rPr>
        <w:t xml:space="preserve">领导的重视是学校科技活动正常开展并能取得成绩的保证。我校充分认识到科技创新教育的重要性，把科技创新教育作为学校的一项重要工作列入学校的长远规划。成立了以校长为组长，副校长为副组长，**及各年级组组长为组员的领导小组;具体事务由教研室负责;各组员分工协作，各司其责，保证各项活动的开展扎实有效;完善了活动开展的评价制度;选用师生喜闻乐见的形式，大力开展形式多样、丰富多彩的宣传教育活动;各项活动开展有计划、有安排、有过程记录、有经验总结;完善过程管理和档案资料，使得各项活动有效、顺利的开展。</w:t>
      </w:r>
    </w:p>
    <w:p>
      <w:pPr>
        <w:ind w:left="0" w:right="0" w:firstLine="560"/>
        <w:spacing w:before="450" w:after="450" w:line="312" w:lineRule="auto"/>
      </w:pPr>
      <w:r>
        <w:rPr>
          <w:rFonts w:ascii="宋体" w:hAnsi="宋体" w:eastAsia="宋体" w:cs="宋体"/>
          <w:color w:val="000"/>
          <w:sz w:val="28"/>
          <w:szCs w:val="28"/>
        </w:rPr>
        <w:t xml:space="preserve">活动月期间，我校以校园为主线开展了各种丰富多彩的活动。</w:t>
      </w:r>
    </w:p>
    <w:p>
      <w:pPr>
        <w:ind w:left="0" w:right="0" w:firstLine="560"/>
        <w:spacing w:before="450" w:after="450" w:line="312" w:lineRule="auto"/>
      </w:pPr>
      <w:r>
        <w:rPr>
          <w:rFonts w:ascii="宋体" w:hAnsi="宋体" w:eastAsia="宋体" w:cs="宋体"/>
          <w:color w:val="000"/>
          <w:sz w:val="28"/>
          <w:szCs w:val="28"/>
        </w:rPr>
        <w:t xml:space="preserve">1、由副校长**、电教室主任**负责制作展示板2面参加县启动仪式展出，受到了副县长**及其活动领导小组成员的高度赞扬。校长*、副校长*、教师*、*、*及100名学生参加了启动仪式和宣传活动，副局长蒲应文及教育科、督导室全体成员活动后到校进行了科技活动交流总结。</w:t>
      </w:r>
    </w:p>
    <w:p>
      <w:pPr>
        <w:ind w:left="0" w:right="0" w:firstLine="560"/>
        <w:spacing w:before="450" w:after="450" w:line="312" w:lineRule="auto"/>
      </w:pPr>
      <w:r>
        <w:rPr>
          <w:rFonts w:ascii="宋体" w:hAnsi="宋体" w:eastAsia="宋体" w:cs="宋体"/>
          <w:color w:val="000"/>
          <w:sz w:val="28"/>
          <w:szCs w:val="28"/>
        </w:rPr>
        <w:t xml:space="preserve">3、组织全校师生积极开展“三小”活动。(1)今年x月，我校组织全镇学生参加了我县“第17届科学幻想绘画活动”，共收到学生作品79件，评出一等奖6个，二等奖12个，三等奖18个，激发了学生参与科技创作的热情与欲望;(2)x月，组织学生参加县科技创新作品大赛，收到作品68件，评出一等奖4个，二等奖9个，三等奖15个，其中五(3)班学生周涛的小制作《交通指示灯》还被推到市上参加联评，很好的展示了我校学生对于科技创新活动的浓厚兴趣，营造了一种学科学、用科学、爱科学的良好风气;(4)组织广大师生参加好每年一度的基础教育成果评审，鼓励师生撰写科技小论文、自制教具、设计小发明，用科学的眼光，从不同角度，不同方面，不同领域感受科技活动的魅力，提高师生的社会责任感和责任心。学校对这些作品进行了评比，并予以表彰奖励。</w:t>
      </w:r>
    </w:p>
    <w:p>
      <w:pPr>
        <w:ind w:left="0" w:right="0" w:firstLine="560"/>
        <w:spacing w:before="450" w:after="450" w:line="312" w:lineRule="auto"/>
      </w:pPr>
      <w:r>
        <w:rPr>
          <w:rFonts w:ascii="宋体" w:hAnsi="宋体" w:eastAsia="宋体" w:cs="宋体"/>
          <w:color w:val="000"/>
          <w:sz w:val="28"/>
          <w:szCs w:val="28"/>
        </w:rPr>
        <w:t xml:space="preserve">通过一系列科技活动的开展极大地鼓舞了全校师生，为学校的科技创新教育注入了新的活力。为了使科技创新教育取得更好的效果，我们把科技创新教育的范围延伸到了每一位学生的家庭。加强家庭教育的指导，把科技创新教育作为重要内容，通过家庭问卷调查、在校接待、电话联系、家长会等形式指导家庭共同学习，更新知识。充分利用现代科技手段，通过学校自己的网页，学生以此为载体进行科技学习，加强学校科普知识宣传，营造科普教育的氛围，学校开展的这些科技活动，提高了家长的科学文化素质，得到了家长的支持和理解，让科技活动的开展深入人心，扩大了社会影响力。</w:t>
      </w:r>
    </w:p>
    <w:p>
      <w:pPr>
        <w:ind w:left="0" w:right="0" w:firstLine="560"/>
        <w:spacing w:before="450" w:after="450" w:line="312" w:lineRule="auto"/>
      </w:pPr>
      <w:r>
        <w:rPr>
          <w:rFonts w:ascii="宋体" w:hAnsi="宋体" w:eastAsia="宋体" w:cs="宋体"/>
          <w:color w:val="000"/>
          <w:sz w:val="28"/>
          <w:szCs w:val="28"/>
        </w:rPr>
        <w:t xml:space="preserve">在宣传月活动中，我校通过开展丰富多彩、喜闻乐见的科技活动，激发起了师生“爱科学，讲科学，学科学，用科学”的热情，有效提高了师生的科技文化素养，同时他们也收获了丰硕的成果。</w:t>
      </w:r>
    </w:p>
    <w:p>
      <w:pPr>
        <w:ind w:left="0" w:right="0" w:firstLine="560"/>
        <w:spacing w:before="450" w:after="450" w:line="312" w:lineRule="auto"/>
      </w:pPr>
      <w:r>
        <w:rPr>
          <w:rFonts w:ascii="宋体" w:hAnsi="宋体" w:eastAsia="宋体" w:cs="宋体"/>
          <w:color w:val="000"/>
          <w:sz w:val="28"/>
          <w:szCs w:val="28"/>
        </w:rPr>
        <w:t xml:space="preserve">我校将继续重视开展科技活动，提高活动的水平和层次，拟将部分优秀作品制成镜框挂在教学楼走廊和科技教室内，营造“人文科学”的育人氛围，让科技活动时时有，处处在，真正让科技走进教师、学生乃至家长的心中。在我校学生中形成“学科学、爱科学、讲科学、用科学”的良好风气，整体提升素质教育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社区科普工作总结篇十四</w:t>
      </w:r>
    </w:p>
    <w:p>
      <w:pPr>
        <w:ind w:left="0" w:right="0" w:firstLine="560"/>
        <w:spacing w:before="450" w:after="450" w:line="312" w:lineRule="auto"/>
      </w:pPr>
      <w:r>
        <w:rPr>
          <w:rFonts w:ascii="宋体" w:hAnsi="宋体" w:eastAsia="宋体" w:cs="宋体"/>
          <w:color w:val="000"/>
          <w:sz w:val="28"/>
          <w:szCs w:val="28"/>
        </w:rPr>
        <w:t xml:space="preserve">近年来，通州区图书馆社科普及工作在区社科联的精心指导和区委、区政府的正确领导下，以邓小平理论、“三个代表”重要思想和科学发展观以及习近平总书记的相关重要讲话精神为指导，认真学习贯彻落实党的十八大和十八届四中全会精神及中央、省、市社科工作会议精神，紧密团结全馆人员，求真务实，开拓创新，以服务全区经济社会发展、宣传普及社会科学、提高民众科学素质为目标，积极开展调查研究、理论宣传、学术研讨和社科普及活动，确保全馆社科工作顺利开展。</w:t>
      </w:r>
    </w:p>
    <w:p>
      <w:pPr>
        <w:ind w:left="0" w:right="0" w:firstLine="560"/>
        <w:spacing w:before="450" w:after="450" w:line="312" w:lineRule="auto"/>
      </w:pPr>
      <w:r>
        <w:rPr>
          <w:rFonts w:ascii="宋体" w:hAnsi="宋体" w:eastAsia="宋体" w:cs="宋体"/>
          <w:color w:val="000"/>
          <w:sz w:val="28"/>
          <w:szCs w:val="28"/>
        </w:rPr>
        <w:t xml:space="preserve">为把社会科学普及工作搞得有声有色，我馆建立健全社科普及领导机构，在分管领导冯罗费的带领下成立社科普及工作小组，并将社科普及工作列入重要议事日程，经常开展多种形式的活动。每年年初制定详细社科普及工作计划、统一部署全年工作，并在年底及时进行总结。同时，为确保社科普及工作正常开展，我馆每年部门预算中单列社科图书采购经费30万元，社科普及活动开展经费10万元。</w:t>
      </w:r>
    </w:p>
    <w:p>
      <w:pPr>
        <w:ind w:left="0" w:right="0" w:firstLine="560"/>
        <w:spacing w:before="450" w:after="450" w:line="312" w:lineRule="auto"/>
      </w:pPr>
      <w:r>
        <w:rPr>
          <w:rFonts w:ascii="宋体" w:hAnsi="宋体" w:eastAsia="宋体" w:cs="宋体"/>
          <w:color w:val="000"/>
          <w:sz w:val="28"/>
          <w:szCs w:val="28"/>
        </w:rPr>
        <w:t xml:space="preserve">我馆安排专人负责社科普及工作，并与省、市、区社科联长期保持密切联系。我馆认真策划、搭建平台，组织基地广泛参与各项社科普及宣传、交流活动，进一步增强示范基地走向大众化的力度，不断增强社科普及工作的实效性；同时与社区、企业、学校等建立固定联系，定期合作开展相应的社科普及活动；还广泛利用社会力量，积极组织和动员读书爱好者、以及广大志愿者积极参与到基地的社会科学普及工作中来，成立了通州图书馆“布谷鸟”志愿者服务队。</w:t>
      </w:r>
    </w:p>
    <w:p>
      <w:pPr>
        <w:ind w:left="0" w:right="0" w:firstLine="560"/>
        <w:spacing w:before="450" w:after="450" w:line="312" w:lineRule="auto"/>
      </w:pPr>
      <w:r>
        <w:rPr>
          <w:rFonts w:ascii="宋体" w:hAnsi="宋体" w:eastAsia="宋体" w:cs="宋体"/>
          <w:color w:val="000"/>
          <w:sz w:val="28"/>
          <w:szCs w:val="28"/>
        </w:rPr>
        <w:t xml:space="preserve">通州区图书馆长期与全区各中小学校保持密切联系，20xx年先后在金郊初中、金北中学、育才中学设立了图书分馆。并长期作为通州幼儿园读书教育基地，为幼儿园的小朋友们提供免费借阅。</w:t>
      </w:r>
    </w:p>
    <w:p>
      <w:pPr>
        <w:ind w:left="0" w:right="0" w:firstLine="560"/>
        <w:spacing w:before="450" w:after="450" w:line="312" w:lineRule="auto"/>
      </w:pPr>
      <w:r>
        <w:rPr>
          <w:rFonts w:ascii="宋体" w:hAnsi="宋体" w:eastAsia="宋体" w:cs="宋体"/>
          <w:color w:val="000"/>
          <w:sz w:val="28"/>
          <w:szCs w:val="28"/>
        </w:rPr>
        <w:t xml:space="preserve">我馆所有社科普及活动均在图书馆网站上进行发布，并在《通州日报》、通州电视台、“书香江苏在线”进行报道，进一步扩大社科普及活动的影响力，吸引更多的读者走进图书馆，利用好图书馆。</w:t>
      </w:r>
    </w:p>
    <w:p>
      <w:pPr>
        <w:ind w:left="0" w:right="0" w:firstLine="560"/>
        <w:spacing w:before="450" w:after="450" w:line="312" w:lineRule="auto"/>
      </w:pPr>
      <w:r>
        <w:rPr>
          <w:rFonts w:ascii="宋体" w:hAnsi="宋体" w:eastAsia="宋体" w:cs="宋体"/>
          <w:color w:val="000"/>
          <w:sz w:val="28"/>
          <w:szCs w:val="28"/>
        </w:rPr>
        <w:t xml:space="preserve">20xx年江苏省文化厅发文《关于开展农家书屋纳入县级图书馆总分馆制试点工作的通知》（苏文公共[20xx]14号）将我区列为试点地区。我们立即制定了工作方案，把原有的238个农家书屋全部纳入到我馆的总分馆体制当中，将建成覆盖全区、通借通还的公共图书馆分馆。真正实现全区范围内图书通借通还，为全区19个乡镇人民提供阅读的便利。</w:t>
      </w:r>
    </w:p>
    <w:p>
      <w:pPr>
        <w:ind w:left="0" w:right="0" w:firstLine="560"/>
        <w:spacing w:before="450" w:after="450" w:line="312" w:lineRule="auto"/>
      </w:pPr>
      <w:r>
        <w:rPr>
          <w:rFonts w:ascii="宋体" w:hAnsi="宋体" w:eastAsia="宋体" w:cs="宋体"/>
          <w:color w:val="000"/>
          <w:sz w:val="28"/>
          <w:szCs w:val="28"/>
        </w:rPr>
        <w:t xml:space="preserve">近年来，我馆联合通州区社科联“金沙市民讲坛”活动，坚持开展“古沙大讲坛”活动，每年邀请名家开展面向读者、学生、公务员等等的专题讲座：20xx年至20xx年，先后邀请通州籍著名作家张黎化做“阅读·反思·感悟”读书讲座；华东师范大学杨扬教授做“莫言的文学世界”专题讲座；著名作家、编剧陆天明先生做“一个作家眼中的当下反腐风暴”专题讲座；南大新传院教授潘知常做“阅读与人生”专题讲座。精彩的讲座受到了广大读书爱好者的喜爱，也为“古沙大讲坛”赢得了良好的社会声誉。</w:t>
      </w:r>
    </w:p>
    <w:p>
      <w:pPr>
        <w:ind w:left="0" w:right="0" w:firstLine="560"/>
        <w:spacing w:before="450" w:after="450" w:line="312" w:lineRule="auto"/>
      </w:pPr>
      <w:r>
        <w:rPr>
          <w:rFonts w:ascii="宋体" w:hAnsi="宋体" w:eastAsia="宋体" w:cs="宋体"/>
          <w:color w:val="000"/>
          <w:sz w:val="28"/>
          <w:szCs w:val="28"/>
        </w:rPr>
        <w:t xml:space="preserve">通州区图书馆现有馆舍面积3295㎡，新馆面积8812㎡。目前全馆藏书35万余册，利用图书馆丰富的各类图书、报刊和杂志等资源，在人手紧张的情况下，确保借阅室正常开放，其中成人外借室全年365天开放，更好地满足广大读者的借阅需求。位于图书馆一楼的通州区文化共享工程支中心面积60㎡，配备20台电脑，接入带宽10m，并有专人负责管理。全年对外开放，供读者查阅、下载所需电子资源。三楼报告厅面积100㎡，每周六下午播放国内精彩讲座录像，吸引了一大批学生以及成年读者。我们还充分利用好图书资源，积极开展阵地服务，在寒假与暑假期间推出“提篮挑书”活动，增加每证每次借阅册数上限，大大提高了读者借阅的积极性，给他们带去更多的社科知识，丰富了他们的业余、课余生活。</w:t>
      </w:r>
    </w:p>
    <w:p>
      <w:pPr>
        <w:ind w:left="0" w:right="0" w:firstLine="560"/>
        <w:spacing w:before="450" w:after="450" w:line="312" w:lineRule="auto"/>
      </w:pPr>
      <w:r>
        <w:rPr>
          <w:rFonts w:ascii="宋体" w:hAnsi="宋体" w:eastAsia="宋体" w:cs="宋体"/>
          <w:color w:val="000"/>
          <w:sz w:val="28"/>
          <w:szCs w:val="28"/>
        </w:rPr>
        <w:t xml:space="preserve">20xx年下半年经南通市文化广电新闻出版局批准，我馆创办了内刊《通州书缘》。目前已印发了第一期，刊登了参与我馆社科活动的一些征文、电脑小报等等内容。</w:t>
      </w:r>
    </w:p>
    <w:p>
      <w:pPr>
        <w:ind w:left="0" w:right="0" w:firstLine="560"/>
        <w:spacing w:before="450" w:after="450" w:line="312" w:lineRule="auto"/>
      </w:pPr>
      <w:r>
        <w:rPr>
          <w:rFonts w:ascii="宋体" w:hAnsi="宋体" w:eastAsia="宋体" w:cs="宋体"/>
          <w:color w:val="000"/>
          <w:sz w:val="28"/>
          <w:szCs w:val="28"/>
        </w:rPr>
        <w:t xml:space="preserve">20xx年，我馆参与了由省图牵头组织的江苏省联合参考咨询网和馆际互借系统。作为成员馆，这几年来我馆一直坚持每日专人负责上网答题。仅20xx年起我馆共回答读者咨询3395条，满意率达99.9%，答题总数也在省内名列第二，取得了良好的成效。</w:t>
      </w:r>
    </w:p>
    <w:p>
      <w:pPr>
        <w:ind w:left="0" w:right="0" w:firstLine="560"/>
        <w:spacing w:before="450" w:after="450" w:line="312" w:lineRule="auto"/>
      </w:pPr>
      <w:r>
        <w:rPr>
          <w:rFonts w:ascii="宋体" w:hAnsi="宋体" w:eastAsia="宋体" w:cs="宋体"/>
          <w:color w:val="000"/>
          <w:sz w:val="28"/>
          <w:szCs w:val="28"/>
        </w:rPr>
        <w:t xml:space="preserve">通州区图书馆微信公众平台于20xx年11月正式建设完毕，目前提供馆内新闻以及图书馆各类社科资源的查阅与下载。 每月在图书馆网站、中国通州网、微信平台以及图书馆大厅向读者推荐当月上架新书，激发读者的阅读兴趣，提高图书流通率。</w:t>
      </w:r>
    </w:p>
    <w:p>
      <w:pPr>
        <w:ind w:left="0" w:right="0" w:firstLine="560"/>
        <w:spacing w:before="450" w:after="450" w:line="312" w:lineRule="auto"/>
      </w:pPr>
      <w:r>
        <w:rPr>
          <w:rFonts w:ascii="宋体" w:hAnsi="宋体" w:eastAsia="宋体" w:cs="宋体"/>
          <w:color w:val="000"/>
          <w:sz w:val="28"/>
          <w:szCs w:val="28"/>
        </w:rPr>
        <w:t xml:space="preserve">每年年初通州区图书馆制定详细社科普及工作计划、统一部署全年工作，并在年底及时进行总结。每年年底员工绩效考核与社科普及活动参与情况挂钩，岗位目标管理考核津贴（占奖励性绩效工资总额的60%）根据工作量、工作质量和满意度以及社科普及活动参与情况，按12个月和年度考核及对应的系数进行计发。</w:t>
      </w:r>
    </w:p>
    <w:p>
      <w:pPr>
        <w:ind w:left="0" w:right="0" w:firstLine="560"/>
        <w:spacing w:before="450" w:after="450" w:line="312" w:lineRule="auto"/>
      </w:pPr>
      <w:r>
        <w:rPr>
          <w:rFonts w:ascii="宋体" w:hAnsi="宋体" w:eastAsia="宋体" w:cs="宋体"/>
          <w:color w:val="000"/>
          <w:sz w:val="28"/>
          <w:szCs w:val="28"/>
        </w:rPr>
        <w:t xml:space="preserve">我馆每年开展“通州书缘”读书沙龙活动，邀请社会各行各业、各相关部门人员，互相交流读书心得，交流读书活动如何开展，积极为图书馆的社科活动献言献策。“通州书缘”读书沙龙成为了我馆对外交流的良好平台。</w:t>
      </w:r>
    </w:p>
    <w:p>
      <w:pPr>
        <w:ind w:left="0" w:right="0" w:firstLine="560"/>
        <w:spacing w:before="450" w:after="450" w:line="312" w:lineRule="auto"/>
      </w:pPr>
      <w:r>
        <w:rPr>
          <w:rFonts w:ascii="宋体" w:hAnsi="宋体" w:eastAsia="宋体" w:cs="宋体"/>
          <w:color w:val="000"/>
          <w:sz w:val="28"/>
          <w:szCs w:val="28"/>
        </w:rPr>
        <w:t xml:space="preserve">20xx年4月23日，由通州区委宣传部、通州区文广新局、通州区教育局等八家单位联合主办，通州区图书馆承办的“古沙读书节”系列活动正式拉开帷幕。20xx年至20xx年已举办了三届，分别以“书香漫通州·文明涌江海”、“我的书·我的梦”、“读书·筑梦”为主题，共开展了30多场包括名家讲座、演讲比赛、“千册图书·百日漂流”、图文展览、读书沙龙等形式多样、内容丰富的活动，深入基层，为广大中小学生和市民朋友打造了一个良好的生活阅读平台。共有34000多人次参加活动，在市民中赢得了良好的反响，《通州日报》、通州电视台也多次对读书节活动进行了报道。20xx年“古沙读书节”荣获江苏省第六届公共图书馆优秀服务成果南通市市级一等奖。“古沙读书节”现已成为通州区图书馆长期开展的品牌活动，为优化通州区人文环境，打造勤奋乐学的书香城市做出了应有的贡献。</w:t>
      </w:r>
    </w:p>
    <w:p>
      <w:pPr>
        <w:ind w:left="0" w:right="0" w:firstLine="560"/>
        <w:spacing w:before="450" w:after="450" w:line="312" w:lineRule="auto"/>
      </w:pPr>
      <w:r>
        <w:rPr>
          <w:rFonts w:ascii="宋体" w:hAnsi="宋体" w:eastAsia="宋体" w:cs="宋体"/>
          <w:color w:val="000"/>
          <w:sz w:val="28"/>
          <w:szCs w:val="28"/>
        </w:rPr>
        <w:t xml:space="preserve">每年9月社科普及宣传周期间我馆积极组织相关活动：20xx年在通州东社忠孝文化园举办“中秋月·读书会”读书沙龙活动；20xx年在学校、机关举办“千册图书·百日漂流”活动；20xx年举办“梦之魂”中华经典诗词朗诵会。</w:t>
      </w:r>
    </w:p>
    <w:p>
      <w:pPr>
        <w:ind w:left="0" w:right="0" w:firstLine="560"/>
        <w:spacing w:before="450" w:after="450" w:line="312" w:lineRule="auto"/>
      </w:pPr>
      <w:r>
        <w:rPr>
          <w:rFonts w:ascii="宋体" w:hAnsi="宋体" w:eastAsia="宋体" w:cs="宋体"/>
          <w:color w:val="000"/>
          <w:sz w:val="28"/>
          <w:szCs w:val="28"/>
        </w:rPr>
        <w:t xml:space="preserve">20xx年通州区数字图书馆建成，经过全馆的讨论与策划，我们不仅在馆内、网站上进行宣传，还制作了两期数字资源的介绍与使用手册，放在各个科室供读者取阅，同时也不放过每次社科普及活动的机会，分发宣传手册。发放宣传手册的效果十分明显，我馆数字资源的访问量从开始的每月200-300人次，增加到后来的每月3000-4000人次，是一个不小的进步。</w:t>
      </w:r>
    </w:p>
    <w:p>
      <w:pPr>
        <w:ind w:left="0" w:right="0" w:firstLine="560"/>
        <w:spacing w:before="450" w:after="450" w:line="312" w:lineRule="auto"/>
      </w:pPr>
      <w:r>
        <w:rPr>
          <w:rFonts w:ascii="宋体" w:hAnsi="宋体" w:eastAsia="宋体" w:cs="宋体"/>
          <w:color w:val="000"/>
          <w:sz w:val="28"/>
          <w:szCs w:val="28"/>
        </w:rPr>
        <w:t xml:space="preserve">档案建设情况。我馆每次社科活动都有专人负责摄影、拍照工作，活动结束之后保存至一台专门用于存储社科活动资料的电脑。每次活动之后有专人负责撰写活动总结并上传至图书馆网站。并将所有的活动资料用文件盒进行独立归档保存。</w:t>
      </w:r>
    </w:p>
    <w:p>
      <w:pPr>
        <w:ind w:left="0" w:right="0" w:firstLine="560"/>
        <w:spacing w:before="450" w:after="450" w:line="312" w:lineRule="auto"/>
      </w:pPr>
      <w:r>
        <w:rPr>
          <w:rFonts w:ascii="宋体" w:hAnsi="宋体" w:eastAsia="宋体" w:cs="宋体"/>
          <w:color w:val="000"/>
          <w:sz w:val="28"/>
          <w:szCs w:val="28"/>
        </w:rPr>
        <w:t xml:space="preserve">（一）活动覆盖范围</w:t>
      </w:r>
    </w:p>
    <w:p>
      <w:pPr>
        <w:ind w:left="0" w:right="0" w:firstLine="560"/>
        <w:spacing w:before="450" w:after="450" w:line="312" w:lineRule="auto"/>
      </w:pPr>
      <w:r>
        <w:rPr>
          <w:rFonts w:ascii="宋体" w:hAnsi="宋体" w:eastAsia="宋体" w:cs="宋体"/>
          <w:color w:val="000"/>
          <w:sz w:val="28"/>
          <w:szCs w:val="28"/>
        </w:rPr>
        <w:t xml:space="preserve">我馆举办的“古沙读书节”是以区图书馆为中心，以机关单位和各中小学校为多点辐射的读书平台。联合了中共通州区委宣传部、通州区精神文明办、通州区文广新局、通州区关工委、通州区机关工委、通州区教育局、通州区广播电视台、通州新华书店共8家主办单位。社科活动覆盖了全区55个幼儿园、45个小学、16个中学以及各机关单位。三年来举办了母子读书会、中小学生读书征文、图书宣传周、千册图书百日漂流、故事大王大赛、专家讲坛、读书沙龙、提篮挑书等30余项形式多样、内容丰富的活动，为广大中小学生和市民朋友打造了一个良好的生活阅读平台。</w:t>
      </w:r>
    </w:p>
    <w:p>
      <w:pPr>
        <w:ind w:left="0" w:right="0" w:firstLine="560"/>
        <w:spacing w:before="450" w:after="450" w:line="312" w:lineRule="auto"/>
      </w:pPr>
      <w:r>
        <w:rPr>
          <w:rFonts w:ascii="宋体" w:hAnsi="宋体" w:eastAsia="宋体" w:cs="宋体"/>
          <w:color w:val="000"/>
          <w:sz w:val="28"/>
          <w:szCs w:val="28"/>
        </w:rPr>
        <w:t xml:space="preserve">同时我馆还组织参与了南通市图书馆举办的全市中小学生电脑小报设计比赛、红领巾读书征文比赛、“亲近阅读·点亮梦想”征文比赛等社科活动，都创造了良好的成绩。</w:t>
      </w:r>
    </w:p>
    <w:p>
      <w:pPr>
        <w:ind w:left="0" w:right="0" w:firstLine="560"/>
        <w:spacing w:before="450" w:after="450" w:line="312" w:lineRule="auto"/>
      </w:pPr>
      <w:r>
        <w:rPr>
          <w:rFonts w:ascii="宋体" w:hAnsi="宋体" w:eastAsia="宋体" w:cs="宋体"/>
          <w:color w:val="000"/>
          <w:sz w:val="28"/>
          <w:szCs w:val="28"/>
        </w:rPr>
        <w:t xml:space="preserve">（二）媒体宣传报道</w:t>
      </w:r>
    </w:p>
    <w:p>
      <w:pPr>
        <w:ind w:left="0" w:right="0" w:firstLine="560"/>
        <w:spacing w:before="450" w:after="450" w:line="312" w:lineRule="auto"/>
      </w:pPr>
      <w:r>
        <w:rPr>
          <w:rFonts w:ascii="宋体" w:hAnsi="宋体" w:eastAsia="宋体" w:cs="宋体"/>
          <w:color w:val="000"/>
          <w:sz w:val="28"/>
          <w:szCs w:val="28"/>
        </w:rPr>
        <w:t xml:space="preserve">我馆举办的所有社科普及活动都在通州区图书馆网站上进行报道，同时在通州政府门户网站——中国通州网上进行发布。每次社科普及活动在《通州日报》上都有刊登。并有专人负责向江苏省全民阅读办举办的“书香江苏在线网”进行投稿。</w:t>
      </w:r>
    </w:p>
    <w:p>
      <w:pPr>
        <w:ind w:left="0" w:right="0" w:firstLine="560"/>
        <w:spacing w:before="450" w:after="450" w:line="312" w:lineRule="auto"/>
      </w:pPr>
      <w:r>
        <w:rPr>
          <w:rFonts w:ascii="宋体" w:hAnsi="宋体" w:eastAsia="宋体" w:cs="宋体"/>
          <w:color w:val="000"/>
          <w:sz w:val="28"/>
          <w:szCs w:val="28"/>
        </w:rPr>
        <w:t xml:space="preserve">（三）社科普及获奖情况</w:t>
      </w:r>
    </w:p>
    <w:p>
      <w:pPr>
        <w:ind w:left="0" w:right="0" w:firstLine="560"/>
        <w:spacing w:before="450" w:after="450" w:line="312" w:lineRule="auto"/>
      </w:pPr>
      <w:r>
        <w:rPr>
          <w:rFonts w:ascii="宋体" w:hAnsi="宋体" w:eastAsia="宋体" w:cs="宋体"/>
          <w:color w:val="000"/>
          <w:sz w:val="28"/>
          <w:szCs w:val="28"/>
        </w:rPr>
        <w:t xml:space="preserve">近年来，我馆大力开展社科普及活动，也得到了社会以及各级领导的肯定，获得了许多荣誉。20xx年“古沙读书节”系列活动荣获江苏省第六届公共图书馆优秀服务成果南通市级一等奖；20xx年我馆荣获江苏省第六届少儿艺术节市级选调评比优秀组织奖等等（详情附后）。</w:t>
      </w:r>
    </w:p>
    <w:p>
      <w:pPr>
        <w:ind w:left="0" w:right="0" w:firstLine="560"/>
        <w:spacing w:before="450" w:after="450" w:line="312" w:lineRule="auto"/>
      </w:pPr>
      <w:r>
        <w:rPr>
          <w:rFonts w:ascii="宋体" w:hAnsi="宋体" w:eastAsia="宋体" w:cs="宋体"/>
          <w:color w:val="000"/>
          <w:sz w:val="28"/>
          <w:szCs w:val="28"/>
        </w:rPr>
        <w:t xml:space="preserve">（四）社科普及活动富有特色及创新精神 我馆举办的“古沙读书节”系列活动是极富通州特色的社科普及活动，针对通州当地特色，创新性地结合了演讲、征文、讲座、沙龙、读书漂流、比赛、展览等形式多样、内容丰富多彩的活动，给全区人民奉上了一道精美的文化大餐。相关活动多次在市级、省级评比中获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2025-01-16T08:27:20+08:00</dcterms:created>
  <dcterms:modified xsi:type="dcterms:W3CDTF">2025-01-16T08:27:20+08:00</dcterms:modified>
</cp:coreProperties>
</file>

<file path=docProps/custom.xml><?xml version="1.0" encoding="utf-8"?>
<Properties xmlns="http://schemas.openxmlformats.org/officeDocument/2006/custom-properties" xmlns:vt="http://schemas.openxmlformats.org/officeDocument/2006/docPropsVTypes"/>
</file>