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最新前台接待员工作总结(大全13篇)</w:t>
      </w:r>
      <w:bookmarkEnd w:id="1"/>
    </w:p>
    <w:p>
      <w:pPr>
        <w:jc w:val="center"/>
        <w:spacing w:before="0" w:after="450"/>
      </w:pPr>
      <w:r>
        <w:rPr>
          <w:rFonts w:ascii="Arial" w:hAnsi="Arial" w:eastAsia="Arial" w:cs="Arial"/>
          <w:color w:val="999999"/>
          <w:sz w:val="20"/>
          <w:szCs w:val="20"/>
        </w:rPr>
        <w:t xml:space="preserve">来源：网络  作者：明月清风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下面是小编为大家带来的总结书优秀范文，希望大家可以喜欢。前台接待员工作总结篇一20xx年已经过去，在这一年里，在酒店领导的有效管理和酒店各...</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前台接待员工作总结篇一</w:t>
      </w:r>
    </w:p>
    <w:p>
      <w:pPr>
        <w:ind w:left="0" w:right="0" w:firstLine="560"/>
        <w:spacing w:before="450" w:after="450" w:line="312" w:lineRule="auto"/>
      </w:pPr>
      <w:r>
        <w:rPr>
          <w:rFonts w:ascii="宋体" w:hAnsi="宋体" w:eastAsia="宋体" w:cs="宋体"/>
          <w:color w:val="000"/>
          <w:sz w:val="28"/>
          <w:szCs w:val="28"/>
        </w:rPr>
        <w:t xml:space="preserve">20xx年已经过去，在这一年里，在酒店领导的有效管理和酒店各部门员工的努力下，取得了成绩。酒店较注重员工的精神文明建设，给员工创造了良好的生活空间，将酒店的洗衣房改造成一个宽敞的员工餐厅和员工活动的两用室，并添置了桌球、乒乓球桌、棋x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黑体" w:hAnsi="黑体" w:eastAsia="黑体" w:cs="黑体"/>
          <w:color w:val="000000"/>
          <w:sz w:val="34"/>
          <w:szCs w:val="34"/>
          <w:b w:val="1"/>
          <w:bCs w:val="1"/>
        </w:rPr>
        <w:t xml:space="preserve">前台接待员工作总结篇二</w:t>
      </w:r>
    </w:p>
    <w:p>
      <w:pPr>
        <w:ind w:left="0" w:right="0" w:firstLine="560"/>
        <w:spacing w:before="450" w:after="450" w:line="312" w:lineRule="auto"/>
      </w:pPr>
      <w:r>
        <w:rPr>
          <w:rFonts w:ascii="宋体" w:hAnsi="宋体" w:eastAsia="宋体" w:cs="宋体"/>
          <w:color w:val="000"/>
          <w:sz w:val="28"/>
          <w:szCs w:val="28"/>
        </w:rPr>
        <w:t xml:space="preserve">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过去的。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前台接待员工作总结篇三</w:t>
      </w:r>
    </w:p>
    <w:p>
      <w:pPr>
        <w:ind w:left="0" w:right="0" w:firstLine="560"/>
        <w:spacing w:before="450" w:after="450" w:line="312" w:lineRule="auto"/>
      </w:pPr>
      <w:r>
        <w:rPr>
          <w:rFonts w:ascii="宋体" w:hAnsi="宋体" w:eastAsia="宋体" w:cs="宋体"/>
          <w:color w:val="000"/>
          <w:sz w:val="28"/>
          <w:szCs w:val="28"/>
        </w:rPr>
        <w:t xml:space="preserve">20____年，我局在区委区政府的正确领导下，在市卫计委的指导及有关单位的大力支持下，深入贯彻党的十九大精神，加快推进卫生计生改革步伐，落实“三定方案”，带领全区广大卫生计生工作者紧紧围绕区委区政府提出的卫生计生工作目标和市卫计委的工作部署，不断增强我区卫生计生服务水平。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一)医药卫生体制改革有序推进。一是巩固完善基本药物制度和基层运行新机制。我区10个卫生院(中心卫生院)、4个社区卫生服务中心及113所政府办村卫生室全面实施基本药物制度。20____年1-10月,我区基层卫生机构患者住院__万人次,人均费用与去年同期相比下降__门急诊__万人次,人均费用同比下降2.2%。住院人数分别同比下降__门急诊人数分别同比下降__过度医疗得到有效遏制，减轻了人民群众的就诊费用负担。二是落实基本药物实集中付款和供应配送政策。20____年1-10月基本药物及时配送率达__三是进一步推进乡村卫生服务一体化管理工作。通过对政府举办的村卫生室的督查、自查自纠等措施，落实了各项相关政策，妥善解决乡村医生养老生活补助。四是继续强化基本公共卫生服务项目工作。根据自治区相关文件，按要求每季度对进行基本公共卫生服务项目绩效考核，确保各项基本公卫项目的完成。到20__年10月31日为止，全区为城乡居民纸质建档__份，建档率__规范化电子建档__份，规范化电子建档率__共发放健康教育宣传单__份，定期出版专栏__版;全区65岁以上老年人__人，老年人健康管理__人，健康管理率__高血压患者管理__人，管理率__2型糖尿病患者管理__人，管理率__重性精神病管理__人，健康管理率__各指标任务均达到自治区的要求。</w:t>
      </w:r>
    </w:p>
    <w:p>
      <w:pPr>
        <w:ind w:left="0" w:right="0" w:firstLine="560"/>
        <w:spacing w:before="450" w:after="450" w:line="312" w:lineRule="auto"/>
      </w:pPr>
      <w:r>
        <w:rPr>
          <w:rFonts w:ascii="宋体" w:hAnsi="宋体" w:eastAsia="宋体" w:cs="宋体"/>
          <w:color w:val="000"/>
          <w:sz w:val="28"/>
          <w:szCs w:val="28"/>
        </w:rPr>
        <w:t xml:space="preserve">(二)基层服务体系不断完善。一是新农合工作稳步发展。20____年筹资标准由每人__元提高到__元，(其中个人缴费__元，各级政府补助__元，)，共筹集资金__万元。参合人数__人，参合率__。1-10月使用资金__万元，补偿__人次，参合农民人均住院补偿金额__元。二是积极争取资金，加快基础设施建设。20____年实施卫生建设项目32项，总计划投资__万元，到今年8月底累计完成投资__万元。20____年前下达的中央投资卫生基建项目，我区已实现全面开工，在建项目完工率达到__以上。20____年目前无重大项目立项。三是不断提升医疗服务水平。继续深入开展“服务好、质量好、医德好，群众满意”活动(简称“三好一满意”活动)，努力构建和谐医患关系，积极推进医疗纠纷第三方调处机制的建立。严格执行医师定期考核、医师规范化培训考试制定，规范管理医师，做好继续医学教育工作，加强对医师理论知识和技能的培训，鼓励医务工作者不断提高自身技能和业务素质。</w:t>
      </w:r>
    </w:p>
    <w:p>
      <w:pPr>
        <w:ind w:left="0" w:right="0" w:firstLine="560"/>
        <w:spacing w:before="450" w:after="450" w:line="312" w:lineRule="auto"/>
      </w:pPr>
      <w:r>
        <w:rPr>
          <w:rFonts w:ascii="宋体" w:hAnsi="宋体" w:eastAsia="宋体" w:cs="宋体"/>
          <w:color w:val="000"/>
          <w:sz w:val="28"/>
          <w:szCs w:val="28"/>
        </w:rPr>
        <w:t xml:space="preserve">(三)不断加强公共卫生服务。一是扎实开展传染病防控工作。疾病预防控制信息系统报告有15种法定传染病，乙、丙类病例数共__例，总发病率__万，与去年同期上升__病死__例，死亡率__/__万，与去年同期下降__病死率__与去年同期下降__无甲类传染病发生，总发病数中：乙类传染病9种__例，丙类传染病6种__例，其中手足口病__例，重症手足口病__例，无死亡病例。二是严格实施免疫规划。截止20__年10月31日，组织开展常规免疫运转10次，全区上卡__人。各疫苗报告接种率为：卡介苗__糖丸为__百白破__麻疹类疫苗__乙肝疫苗__乙肝疫苗首针及时接种__乙脑疫苗__a群流脑疫苗__，ac群流脑疫苗__甲肝疫苗__均达到自治区要求;上卡儿童1月到10月份上卡7250人。接种率现场调查14个镇、场、社区的14个行政村(居委会)__名儿童(20__年1月1日至20__年12月31日出生的本地儿童)。调查接种率为：卡介苗__脊灰__百白破__麻疹类__乙肝__乙肝首针及时率__“五苗”全程合格率__乙脑__a群流脑__甲肝__除甲肝外其余均达到自治区要求。</w:t>
      </w:r>
    </w:p>
    <w:p>
      <w:pPr>
        <w:ind w:left="0" w:right="0" w:firstLine="560"/>
        <w:spacing w:before="450" w:after="450" w:line="312" w:lineRule="auto"/>
      </w:pPr>
      <w:r>
        <w:rPr>
          <w:rFonts w:ascii="宋体" w:hAnsi="宋体" w:eastAsia="宋体" w:cs="宋体"/>
          <w:color w:val="000"/>
          <w:sz w:val="28"/>
          <w:szCs w:val="28"/>
        </w:rPr>
        <w:t xml:space="preserve">(五)开展“重点地方病防治”项目。碘缺乏病监测：将久隆、黄屋屯、康熙岭、那思和沙埠镇定为监测点。采集8～10周岁儿童尿样200份、盐碘200份、孕妇尿样100份及其家中食盐__份。其中非典盐率__碘盐覆概率__碘盐合格率__合格碘盐食用率__儿童尿碘中位数__孕妇尿碘中位数__ug/l。检查儿童甲状腺无肿大情况。水碘监测：将那彭、那丽、康熙岭、大番坡和沙埠镇定为监测点。采集水样88份，其中：水碘10ug/l的__份，水碘在10-150ug/l之间的40份。</w:t>
      </w:r>
    </w:p>
    <w:p>
      <w:pPr>
        <w:ind w:left="0" w:right="0" w:firstLine="560"/>
        <w:spacing w:before="450" w:after="450" w:line="312" w:lineRule="auto"/>
      </w:pPr>
      <w:r>
        <w:rPr>
          <w:rFonts w:ascii="宋体" w:hAnsi="宋体" w:eastAsia="宋体" w:cs="宋体"/>
          <w:color w:val="000"/>
          <w:sz w:val="28"/>
          <w:szCs w:val="28"/>
        </w:rPr>
        <w:t xml:space="preserve">(六)落实艾滋病防控工作。20__年1-10月份____区新增hiv/aids128例(较去年同期156例，下降17.9%)，其中hiv感染者74例(较去年同期86例，下降14.0%)，aids54例(较去年同期70例，下降__本年死亡34例(较去年同期死亡31例，上升9.7%)。截止20____年____月____日，自愿咨询检测1288人，初筛阳性84人，确证检测57人，确认阳性53人，hiv抗体不确定2人，hiv抗体阴性2人。</w:t>
      </w:r>
    </w:p>
    <w:p>
      <w:pPr>
        <w:ind w:left="0" w:right="0" w:firstLine="560"/>
        <w:spacing w:before="450" w:after="450" w:line="312" w:lineRule="auto"/>
      </w:pPr>
      <w:r>
        <w:rPr>
          <w:rFonts w:ascii="宋体" w:hAnsi="宋体" w:eastAsia="宋体" w:cs="宋体"/>
          <w:color w:val="000"/>
          <w:sz w:val="28"/>
          <w:szCs w:val="28"/>
        </w:rPr>
        <w:t xml:space="preserve">(七)不断巩固和提高妇幼卫生工作，扎实推进重大妇幼卫生项目。20__年1月至10月份，我区共发放补助卡__份，农村住院分娩__人，补助__人，补助率86.11为%(其中本辖区农村住院分娩__人，补助__人，补助率______港区农村住院分娩__人，补助__人，补助率__任务数__人，任务完成率__经费使用共__万元。</w:t>
      </w:r>
    </w:p>
    <w:p>
      <w:pPr>
        <w:ind w:left="0" w:right="0" w:firstLine="560"/>
        <w:spacing w:before="450" w:after="450" w:line="312" w:lineRule="auto"/>
      </w:pPr>
      <w:r>
        <w:rPr>
          <w:rFonts w:ascii="宋体" w:hAnsi="宋体" w:eastAsia="宋体" w:cs="宋体"/>
          <w:color w:val="000"/>
          <w:sz w:val="28"/>
          <w:szCs w:val="28"/>
        </w:rPr>
        <w:t xml:space="preserve">进一步做好增补叶酸项目，使目标人群叶酸服用率达__落实好“降消”、免费婚检、产筛、新筛等项目，使项目真正惠及全区妇女、儿童身心健康。20__年1-10月全区各镇(场)卫生院、社区卫生服务中心开展了妇女儿童保健服务，实施地中海贫血防治工作进展顺利，正常实施母婴健康“一免二补”(即免费婚检、产前筛查、新生儿疾病筛查补助)幸福工程，加强孕产妇系统管理工作达标。辖区活产数__人，产后访视人数__例，产后访视率__结婚登记人数__人,开展免费婚检共__人，婚检率是__大部分指标任务已达到自治区和市的要求。</w:t>
      </w:r>
    </w:p>
    <w:p>
      <w:pPr>
        <w:ind w:left="0" w:right="0" w:firstLine="560"/>
        <w:spacing w:before="450" w:after="450" w:line="312" w:lineRule="auto"/>
      </w:pPr>
      <w:r>
        <w:rPr>
          <w:rFonts w:ascii="宋体" w:hAnsi="宋体" w:eastAsia="宋体" w:cs="宋体"/>
          <w:color w:val="000"/>
          <w:sz w:val="28"/>
          <w:szCs w:val="28"/>
        </w:rPr>
        <w:t xml:space="preserve">(八)是探索推行综合监督体制改革。20____年1-10月，共查处非法行医行为共__起，立案__起，取缔__家无证行医场所，行政处罚金额__万元。共检查__家医疗机构，立案10家，罚款__万元，没收违法所得__万元。，今年共检查美容美发店等公共场所__家，检查发现大部分经营单位均持有《公共场所卫生许可证》;检查从业人员__人次，持有有效健康证__人次;对未取得《公共场所卫生许可证》擅自经营及从业人员未取得健康证上岗的__家经营单位，依据《公共场所卫生管理条例实施细侧》的规定，立案处罚，处罚金额__万元。检查133家学校的公共卫生、__家供水单位、__家医疗机构、药店__家等。</w:t>
      </w:r>
    </w:p>
    <w:p>
      <w:pPr>
        <w:ind w:left="0" w:right="0" w:firstLine="560"/>
        <w:spacing w:before="450" w:after="450" w:line="312" w:lineRule="auto"/>
      </w:pPr>
      <w:r>
        <w:rPr>
          <w:rFonts w:ascii="宋体" w:hAnsi="宋体" w:eastAsia="宋体" w:cs="宋体"/>
          <w:color w:val="000"/>
          <w:sz w:val="28"/>
          <w:szCs w:val="28"/>
        </w:rPr>
        <w:t xml:space="preserve">(九)同步推进行政、党建、爱国卫生、红会、安全生产等各项工作。一是转变行业作风。深入开展“三严三实”专题教育活动。坚决贯彻执行“八项规定”和“九不准”规定，深入开展纠正医药购销和、办医行医中和新农合基金管理使用的不正之风、违规收受“红包”、打击涉医违法犯罪等专项整治活动。二是提高行政审批水平。共受理卫生许可__件，承办期限内办结__件，其中(美容美发__件、住宿业__件、沐浴业3件、游泳池2件、商场2件、候车室1件、电影院1件)。三是开展爱国卫生工作，大力协助“创城”活动。认真开展第28个爱国卫生月活动，做好环境卫生综合治理和除“四害”工作;深入开展“清洁乡村?健康同行”活动，做好“美丽____?清洁乡村”联镇包村(那丽镇和那丽镇芦荻竹村、那丽村)各项工作;围绕创建自治区文明城市、国家园林城市有关目标，组织开展创建工作;圆满完成20____年中央补助地方健康素养促进行动项目工作任务。四是开展红十字会工作。积极组织“红十字博爱送温暖“、“五.八”世界红十字日纪念、深入开展救灾、救护、救助活动、认真开展防灾救灾准备工作，同时积极选派工作人员参加救护能力等培训，不断提高我区红十字会人员的业务知识。五是安全生产方面。坚持安全生产常抓不懈。严格执行__小时值班制度和领导带班制度，做好医疗安全和医院安全的日常工作，强化节假日和重大会议期间安全生产检查，发现问题及时整改。今年来我区卫生计生系统无重大安全责任事故发生。六是区委区政府中心工作方面。积极配合区委政府开展征地搬迁工作，在任务艰巨、工作时间紧的情况下，坚持局长及班子成员亲自带队，组织本局及区直医疗卫生单位干部职工组成征地工作队，采取“5__2”、“白__黑”工作方式开展工作，加快了征地工作进度。七是党建方面。局党组紧紧围绕党的执政能力建设和党的先进性建设目标，开展各种学习教育活动，不断提高党员干部政治素质，以党建工作服务卫生事业发展，实现党的建设工作整体推进，为我区卫生计生事业的发展提供了坚强的思想和组织保证。</w:t>
      </w:r>
    </w:p>
    <w:p>
      <w:pPr>
        <w:ind w:left="0" w:right="0" w:firstLine="560"/>
        <w:spacing w:before="450" w:after="450" w:line="312" w:lineRule="auto"/>
      </w:pPr>
      <w:r>
        <w:rPr>
          <w:rFonts w:ascii="宋体" w:hAnsi="宋体" w:eastAsia="宋体" w:cs="宋体"/>
          <w:color w:val="000"/>
          <w:sz w:val="28"/>
          <w:szCs w:val="28"/>
        </w:rPr>
        <w:t xml:space="preserve">(一)约束性指标执行情况</w:t>
      </w:r>
    </w:p>
    <w:p>
      <w:pPr>
        <w:ind w:left="0" w:right="0" w:firstLine="560"/>
        <w:spacing w:before="450" w:after="450" w:line="312" w:lineRule="auto"/>
      </w:pPr>
      <w:r>
        <w:rPr>
          <w:rFonts w:ascii="宋体" w:hAnsi="宋体" w:eastAsia="宋体" w:cs="宋体"/>
          <w:color w:val="000"/>
          <w:sz w:val="28"/>
          <w:szCs w:val="28"/>
        </w:rPr>
        <w:t xml:space="preserve">据统计，从20____年10月1日至20____年9月30日，____区总人口48.16万人，其中已婚育龄妇女__人。全区共计施行计生手术__例，共征收社会抚养费__万元。人口自然增长率：区间内出生__人，死亡__人，自然增长率为__比去年同期增长__个千分点。低于责任指标__个千分点。出生人口性别比：妇幼活产报表区间内出生__人，男孩总计出生__人，女孩__人;性别比__低于责任指标__贫困计划生育家庭脱贫率：计划生育家庭贫困户__户__人，脱贫家庭__户__人，脱贫率__高于责任指标6个百分点。政策外多孩率：区间内政策外多孩出生__人，政策外多孩率为__低于责任指标__个百分点。免费孕前优生健康检查：据统计自20____年1月至11月23日，共完成孕前优生健康检查夫妇__对，完成覆盖的任务__产前筛查率：区间内产妇数__人，产前筛查人数__人，产前筛查率__计划生育奖励扶助政策对象率：计划生育应奖励扶助__人，已扶助__人，奖励扶助政策兑现率__流动人口免费技术服务率：应享受免费技术服务__人，已享受免费技术服务__人，流动人口免费技术服务率达__全员人口数据库录入及时率、准确率：数据库录入区间内出生__人，区间卫生住院分娩总数__人，平均综合评估率为__高于责任指标__个百分点。</w:t>
      </w:r>
    </w:p>
    <w:p>
      <w:pPr>
        <w:ind w:left="0" w:right="0" w:firstLine="560"/>
        <w:spacing w:before="450" w:after="450" w:line="312" w:lineRule="auto"/>
      </w:pPr>
      <w:r>
        <w:rPr>
          <w:rFonts w:ascii="宋体" w:hAnsi="宋体" w:eastAsia="宋体" w:cs="宋体"/>
          <w:color w:val="000"/>
          <w:sz w:val="28"/>
          <w:szCs w:val="28"/>
        </w:rPr>
        <w:t xml:space="preserve">(二)主要工作完成情况和采取的措施</w:t>
      </w:r>
    </w:p>
    <w:p>
      <w:pPr>
        <w:ind w:left="0" w:right="0" w:firstLine="560"/>
        <w:spacing w:before="450" w:after="450" w:line="312" w:lineRule="auto"/>
      </w:pPr>
      <w:r>
        <w:rPr>
          <w:rFonts w:ascii="宋体" w:hAnsi="宋体" w:eastAsia="宋体" w:cs="宋体"/>
          <w:color w:val="000"/>
          <w:sz w:val="28"/>
          <w:szCs w:val="28"/>
        </w:rPr>
        <w:t xml:space="preserve">1、坚持“三个到位”，确保人口计生工作顺利开展</w:t>
      </w:r>
    </w:p>
    <w:p>
      <w:pPr>
        <w:ind w:left="0" w:right="0" w:firstLine="560"/>
        <w:spacing w:before="450" w:after="450" w:line="312" w:lineRule="auto"/>
      </w:pPr>
      <w:r>
        <w:rPr>
          <w:rFonts w:ascii="宋体" w:hAnsi="宋体" w:eastAsia="宋体" w:cs="宋体"/>
          <w:color w:val="000"/>
          <w:sz w:val="28"/>
          <w:szCs w:val="28"/>
        </w:rPr>
        <w:t xml:space="preserve">领导重视到位。区委、区政府高度重视人口计生工作，坚持“一个领导小组、一次专题会、一把手亲自抓、一票否决制”的“四个一工程”，成立了以区委书记、区长为组长，分管人口计生工作的区委副书记、政府副区长为副组长的计生工作领导小组，各镇(街道)、区直各相关部门也相应成立了领导小组，同时制定了《____区开展创建新一轮全国计划生育优质服务先进单位活动实施方案》，明确了各部门、各镇(街道)工作职责，形成了部门联动、齐抓共管的局面。区委、区政府先后召开了人口计生专题会议、常务会议以及综合治理联席会议。研究解决计生工作存在的困难和问题。今年初，区委、区政府总结20____年人口计生工作，对照年度目标管理责任制的要求，与各镇(街道)、区直成员单位，镇(街道)与行政村(居)签订了《人口与计划生育目标管理责任状》，逐项明确责任单位和责任人。严肃“一票否决”制度，镇(街道)或区直相关成员单位受到“重点管理”、“黄牌警告”，将取消其当年各类评先推优工作资格，其主要负责人、分管领导三年内不得调动工作和提拔任用。</w:t>
      </w:r>
    </w:p>
    <w:p>
      <w:pPr>
        <w:ind w:left="0" w:right="0" w:firstLine="560"/>
        <w:spacing w:before="450" w:after="450" w:line="312" w:lineRule="auto"/>
      </w:pPr>
      <w:r>
        <w:rPr>
          <w:rFonts w:ascii="宋体" w:hAnsi="宋体" w:eastAsia="宋体" w:cs="宋体"/>
          <w:color w:val="000"/>
          <w:sz w:val="28"/>
          <w:szCs w:val="28"/>
        </w:rPr>
        <w:t xml:space="preserve">政策执行到位。我区以全面实施两孩政策为推手，深入推进计划生育服务管理制度改革。一是加强服务能力建设，合理配置公共服务资源。我区制定下发了《____区整合优化妇幼保健计划生育技术服务和卫生计生综合监督执法资源工作实施方案》，按照“市县(区)合、乡镇增强、村共享”的要求，机构合并后镇(街道)卫生和计划生育办公室(服务所)按所辖村(居)委会数配齐同等数量的卫生计生工作人员，其中行政执法人员不少于2名。镇(场)卫生院、中心卫生院(妇幼保健计划生育服务站)中卫生计生技术人员比例不低于总人数的90%。原人口和计划生育服务所的人员整合后财政供给制度和拨款渠道(人员经费、公共经费、业务经费)保持不变。保留村计划生育服务室和村卫生室共享共用，村医、村计生专干兼任村卫生计生监督信息员。统一组织，确保挂牌到位、合署办公到位、统一管理到位、职责履行到位。二是编制人口发展规划，把握计生工作方向。组织制订了《____区“十三五”人口发展规划》，明确年均人口自然增长率20__年控制在11‰以内。《____区国民经济和社会发展第十三个五年规划纲要》中明确“探索整合公共卫生计生服务资源的有效形式。坚持计划生育基本国策，实施全面两孩政策，做好生育政策调整各项配套政策的衔接，促进人口长期均衡发展。健全全员人口信息数据库，建立户籍人口和流动人口信息数据。全面深化诚信计生，开展诚信计生示范单位和基层计划生育群众自治创建活动。推进生育服务证制度改革和流动人口婚育证明电子化改革。坚持男女平等基本国策，保障妇女、未成年人、老年人及残疾人等特殊群体的合法权益。积极应对人口老龄化，完善社会养老服务体系”。三是强化综合治理，从严整治出生人口性别比偏高问题。我区多次召开全区各镇(场、街道)及成员单位性别比综合治理工作专题会，分析存在的突出问题，明确各镇(场、街道)和成员单位在工作中的职责，对性别比工作和其中的各个环节进行周密的部署，通过设立举报箱，张贴发放有奖举报公告，公布举报电话等措施，同时建立了孕妇b超检查登记制度、胎儿性别鉴定及终止妊娠批准制度、孕情监测和随访服务等8项制度，对提供重要线索并能查实的举报人员最高奖励1万元，加强出生人口性别统计监测，形成综合治理“两非”的强大合力。今年以来，我区组织卫计、公安、工商、药监、妇联等部门开展了4次打击“两非”专项行动，查处“两非”案件1起，发现南珠街道高岭社区黄正初卫生室有非法实施终止孕娠手术，没收卵圆钳、6号吸引管、扩宫器、扩宫棒、卵圆钳等手术器材，没收非法所得__元，罚款__元。四是落实全面二孩政策，提高生育证件办理效率。把全面二孩政策纳入中心组学习任务，第一时间将实施全面两孩政策的法规、政策在门户网站公开，并组织更换相关宣传栏，认真做好政策解读和生育问题咨询答复等工作，引导符合两孩政策的夫妇合理选择再生育时间。我区结合行政审批制度改革，进一步简化和规范生育服务证办理程序，在区计生服务窗口和各镇(街道)计生办服务窗口，实行“一站式管理、一条龙服务”，不断建立健全“首问负责制、服务承诺制、限时办结制和一次性告知制”等工作制度。</w:t>
      </w:r>
    </w:p>
    <w:p>
      <w:pPr>
        <w:ind w:left="0" w:right="0" w:firstLine="560"/>
        <w:spacing w:before="450" w:after="450" w:line="312" w:lineRule="auto"/>
      </w:pPr>
      <w:r>
        <w:rPr>
          <w:rFonts w:ascii="宋体" w:hAnsi="宋体" w:eastAsia="宋体" w:cs="宋体"/>
          <w:color w:val="000"/>
          <w:sz w:val="28"/>
          <w:szCs w:val="28"/>
        </w:rPr>
        <w:t xml:space="preserve">经费投入到位。一是我区将计划生育工作经费全面纳入区财政预算，及时拨付到位，保证各种免费基本服务项目及相关经常性工作经费的需要，20____年1月至10月，我区财政分别投入计生资金__万元，本级财政人均计划生育事业经费为__元，确保免费服务落实率达到100%。二是区、镇、村三级计生工作人员工资报酬落实率达到__计生服务指导站、所全部实行绩效工资。乡镇在编计生人员落实财拨工资待遇，同时为基层计生干部职工办理了计生系列意外伤害保险。</w:t>
      </w:r>
    </w:p>
    <w:p>
      <w:pPr>
        <w:ind w:left="0" w:right="0" w:firstLine="560"/>
        <w:spacing w:before="450" w:after="450" w:line="312" w:lineRule="auto"/>
      </w:pPr>
      <w:r>
        <w:rPr>
          <w:rFonts w:ascii="宋体" w:hAnsi="宋体" w:eastAsia="宋体" w:cs="宋体"/>
          <w:color w:val="000"/>
          <w:sz w:val="28"/>
          <w:szCs w:val="28"/>
        </w:rPr>
        <w:t xml:space="preserve">2、加强协会组织建设，发挥协会传、帮、带作用，为计划生育家庭做好事、办实事、解难事。推动人口计生工作的转型发展和各项重点任务的有效落实。</w:t>
      </w:r>
    </w:p>
    <w:p>
      <w:pPr>
        <w:ind w:left="0" w:right="0" w:firstLine="560"/>
        <w:spacing w:before="450" w:after="450" w:line="312" w:lineRule="auto"/>
      </w:pPr>
      <w:r>
        <w:rPr>
          <w:rFonts w:ascii="宋体" w:hAnsi="宋体" w:eastAsia="宋体" w:cs="宋体"/>
          <w:color w:val="000"/>
          <w:sz w:val="28"/>
          <w:szCs w:val="28"/>
        </w:rPr>
        <w:t xml:space="preserve">加强协会组织建设，发挥协会传、帮、带作用。一是组织建设只增不减。区计生协会在编人员全部列为参照公务员管理范围，配备了副科级专职副会长，我区8个镇、5个街道已经配备12个专职副会长(享受副科级待遇)和__个专职秘书长。到目前为止，我区共有镇级计生协会__个，村(居)级计生协会__个。各镇(街道)村(居)计生协会做到了有牌子、有班子、有阵地、有制度、有活动、有档案。二是增加计划生育协会影响力。我区依托“5.29”等节日，通过村级文艺队的积极参与，共举办大型文艺活动四场，参加人数总计超过__人，现场共问答__余次，发出纪小念品奖品__多份，宣传折页__多份，围裙环保袋等宣传品__多份，避孕套__多盒。镇(街道)协会也举办了内容丰富，形式多样的宣传活动，开展率__三是加强协会能力建设。目前全区完成20____年计划生育家庭小额贴息贷款__户，已完成全年任务的__到期贷款贴息52户，贴息__万。为__户独生子女户和__户双女户申购了爱心保险，保险卡发放率__我区目前共赔付__例案件，赔付金额达__元，赔付率45%。“微笑行动方面”为康熙岭镇1名女婴争取到免费修复手术，目前患者已康复。</w:t>
      </w:r>
    </w:p>
    <w:p>
      <w:pPr>
        <w:ind w:left="0" w:right="0" w:firstLine="560"/>
        <w:spacing w:before="450" w:after="450" w:line="312" w:lineRule="auto"/>
      </w:pPr>
      <w:r>
        <w:rPr>
          <w:rFonts w:ascii="宋体" w:hAnsi="宋体" w:eastAsia="宋体" w:cs="宋体"/>
          <w:color w:val="000"/>
          <w:sz w:val="28"/>
          <w:szCs w:val="28"/>
        </w:rPr>
        <w:t xml:space="preserve">深入推进诚信计生和基层群众自治。我区把诚信计生作为解决基层人口计生工作的有效手段。一是在宣传倡导上做文章，紧紧围绕群众的关注点和兴奋点，积极引导群众主动参与诚信计生。2月19日在那彭镇开展了“流动人口优质服务宣传活动”;3月28日到那思镇开展以“关爱计生家庭，共享健康人生”为主题的卫生计生集中宣传服务活动。7.11在____镇开展全面二孩计划生育政策宣传。二是分步实施，实化试点引领工作。择基础较好的镇村重点推进，打造亮点，形成经验。截至目前，我区开展诚信计生的村(居)共__个，成立诚信计生小组__个，参加诚信计生小组的依法生育育龄妇女__人，参与率20____年我区有7个村获得“自治区诚信计生基层群众自治示范村”称号。三是整合资源，各级人口与计划生育领导小组成员单位发挥职能作用，密切配合，充分利用本部门的政策、资金、项目、技术等优势，制定和落实与诚信计生利益导向政策有效衔接的普惠政策，形成推进诚信计生的工作合力。如：住建部门扶持计划生育特困和诚信计生家庭危房改造共__户;民政部门对实行计划生育的困难农民和城镇居民，符合救济条件的及时予以社会救助并做到应保尽保，区间计生户享受城市低保救助__户__人，累计发放救助金额__万，计生户享受农村低保__户__人，累计发放救助金额__万，计生户享受医疗救助__户__人，享受自然灾害生活救助__户__人;同时，对城镇居民领取独生子女证的贫困户，在办理城市低保待遇时，提高__的生活保障金，对农村实际计划生育的贫困户，在办理农村低保待遇时，提高一个档次的生活保障金予以救助。人社部门为11户独生子女家庭落实了提高基础养老金待遇。</w:t>
      </w:r>
    </w:p>
    <w:p>
      <w:pPr>
        <w:ind w:left="0" w:right="0" w:firstLine="560"/>
        <w:spacing w:before="450" w:after="450" w:line="312" w:lineRule="auto"/>
      </w:pPr>
      <w:r>
        <w:rPr>
          <w:rFonts w:ascii="宋体" w:hAnsi="宋体" w:eastAsia="宋体" w:cs="宋体"/>
          <w:color w:val="000"/>
          <w:sz w:val="28"/>
          <w:szCs w:val="28"/>
        </w:rPr>
        <w:t xml:space="preserve">落实计划生育扶助政策，不断完善计划生育特殊家庭扶助关怀政策措施。一是认真抓好人口和计划生育利益导向机制惠民政策的落实，充分发挥利益导向机制在人口和计划生育工作的作用：审核确认20____年继续享受特别扶助、国家、自治区、市级奖扶对象__人，兑现扶助资金__万元;兑现20____年独生子女保健费__万元;审核确认并上报20____年非财拨企业增加5%工资__人，兑现资金__万元;给予__名符合条件的高考生每人加__分，给予x__符合条件的中考生每人加x__;给予10人考上大学的农村独生子女家庭补助x__;给予x__考上高中的农村独生子女家庭补助x__。为诚信计生家庭免费参加新型农村合作医疗x__，代缴参合费x__元。二是组织并确定每户特殊家庭的跟踪联系人，确保每户特殊家庭诉求及时传达，提供身心健康保障。区委区政府牵头，与卫生和计划生育局、区计生协会一起在春节期间带着党的关怀和亲切问候，走访慰问了全区失独家庭、独生子女、双女结扎户共x__，送去慰问金x__元，慰问品x__，折合人民币x__。目前正在为19户、31人申购计划生育特殊家庭保险，提高他们的抗风险能力。</w:t>
      </w:r>
    </w:p>
    <w:p>
      <w:pPr>
        <w:ind w:left="0" w:right="0" w:firstLine="560"/>
        <w:spacing w:before="450" w:after="450" w:line="312" w:lineRule="auto"/>
      </w:pPr>
      <w:r>
        <w:rPr>
          <w:rFonts w:ascii="宋体" w:hAnsi="宋体" w:eastAsia="宋体" w:cs="宋体"/>
          <w:color w:val="000"/>
          <w:sz w:val="28"/>
          <w:szCs w:val="28"/>
        </w:rPr>
        <w:t xml:space="preserve">开展幸福家庭创建活动。我区印发《____区创建幸福家庭活动工作方案》明确指导思想，工作目标，加强统筹，确定大番坡镇和黄屋屯个镇为试点开展幸福家庭创建活动，今年帮助大番坡镇计生贫困户购买鸡苗__羽，共两千多元。</w:t>
      </w:r>
    </w:p>
    <w:p>
      <w:pPr>
        <w:ind w:left="0" w:right="0" w:firstLine="560"/>
        <w:spacing w:before="450" w:after="450" w:line="312" w:lineRule="auto"/>
      </w:pPr>
      <w:r>
        <w:rPr>
          <w:rFonts w:ascii="宋体" w:hAnsi="宋体" w:eastAsia="宋体" w:cs="宋体"/>
          <w:color w:val="000"/>
          <w:sz w:val="28"/>
          <w:szCs w:val="28"/>
        </w:rPr>
        <w:t xml:space="preserve">3、全面提高计划生育服务管理水平，争创“新国优”。</w:t>
      </w:r>
    </w:p>
    <w:p>
      <w:pPr>
        <w:ind w:left="0" w:right="0" w:firstLine="560"/>
        <w:spacing w:before="450" w:after="450" w:line="312" w:lineRule="auto"/>
      </w:pPr>
      <w:r>
        <w:rPr>
          <w:rFonts w:ascii="宋体" w:hAnsi="宋体" w:eastAsia="宋体" w:cs="宋体"/>
          <w:color w:val="000"/>
          <w:sz w:val="28"/>
          <w:szCs w:val="28"/>
        </w:rPr>
        <w:t xml:space="preserve">扎实推进免费孕前优生健康项目。以育龄群众需求为导向，以计划生育优质服务为宗旨，深入基层、服务群众，全面推进以优质服务为重点的技术服务。一是利用各镇圩日巡回开展生殖健康检查宣传活动__次，向计划怀孕妇女发放《助你生个好宝宝》、《孕前优生指导手册》、《温馨避孕》，《甜蜜新婚》科普知识册子2500多册。发放育龄群众“预防艾滋病”、“生殖道感染防治常识”等折叶资料、环保袋、资料袋、围裙及各种宣传单__多份，接受计生法律法规、优生优育、避孕节育知识咨询达__人次。二是积极开展国家免费优生健康检查试点工作。充分利用“一站式”工作平台，对于计划怀孕的夫妇开展检查，据统计自20____年1月至12月1日，共完成孕前优生健康检查夫妇__对，完成覆盖的任务__存在妊娠高风险__人，高风险发生率__妊娠结局随访__人;早孕随访__人次，随访率__优生知识知晓率达到__针对孕前检查的高风险人群，优生咨询指导率达到100%。</w:t>
      </w:r>
    </w:p>
    <w:p>
      <w:pPr>
        <w:ind w:left="0" w:right="0" w:firstLine="560"/>
        <w:spacing w:before="450" w:after="450" w:line="312" w:lineRule="auto"/>
      </w:pPr>
      <w:r>
        <w:rPr>
          <w:rFonts w:ascii="宋体" w:hAnsi="宋体" w:eastAsia="宋体" w:cs="宋体"/>
          <w:color w:val="000"/>
          <w:sz w:val="28"/>
          <w:szCs w:val="28"/>
        </w:rPr>
        <w:t xml:space="preserve">认真开展免费技术服务工作。一是深入开展“婚育新风进万家”活动。以__会员等活动日为契机，组织各镇(场、街道)计生办干部携带计生宣传品和避孕药具，对产后、术后育龄妇女，进行深入访视，给予生育知识、避孕常识指导，送上避孕药具，提高群众对计划生育的认知度。全区今年查环、查孕__人次、为育龄妇女进行生殖道感染健康检查__人次、节育术后对象随访__人次。上门、门诊咨询服务__人次。二是开展夏季优质服务宣传活动。利用6月至7月一个月时间在全区开展“三查”(查环、查孕、查病)为主的计划生育技术优质服务活动。今年全区落实计生四种手术共__例。术后回访__人次。所有手术均免费。三是认真做好产前筛查和病残鉴定工作。做好产前筛查及产前诊断工作孕期做b超检查和产前唐氏综合征和神经管缺陷筛查。做好产前筛查及产前诊断工作。20____年1-10月份，产妇数__人，产前筛查人数__人，筛查出高危人数__人，产前筛查率__接受产前诊断__人，确诊3人。20____年，我区共完成9例鉴定工作。四是认真贯彻落实《广西计划生育药具工作管理实施细则》，免费发放范围逐步扩大。我区增投近10万元安置9台自助式药具及150个免费药具自取箱为育龄人群提供免费避孕药具。</w:t>
      </w:r>
    </w:p>
    <w:p>
      <w:pPr>
        <w:ind w:left="0" w:right="0" w:firstLine="560"/>
        <w:spacing w:before="450" w:after="450" w:line="312" w:lineRule="auto"/>
      </w:pPr>
      <w:r>
        <w:rPr>
          <w:rFonts w:ascii="宋体" w:hAnsi="宋体" w:eastAsia="宋体" w:cs="宋体"/>
          <w:color w:val="000"/>
          <w:sz w:val="28"/>
          <w:szCs w:val="28"/>
        </w:rPr>
        <w:t xml:space="preserve">加强信息化建设，认真做好统计监测工作。一是广西妇幼卫生信息管理系统(“桂妇儿”)在我区计生部门应用率高。卫生机构和计生机构分别有不同的账户，计生部门能时时查出人口出生信息。二是不断提升全员(流动)人口信息平台质量。目前全员库总记录数__有身份证人数__有身份证录入率__数据项完整人数__全员人口基本信息数据完整率__三是卫计、公安、统计等各部门均实行相关报表数据报送制度，及时提供区间出生入户、出生医学证明等信息，及时分析对比出生性别比情况，全面落实信息共享。20____年度，妇幼部门统计出生性别比为__公安出生入户__人，民政新婚登记__对，教育一年级新生入学__人。</w:t>
      </w:r>
    </w:p>
    <w:p>
      <w:pPr>
        <w:ind w:left="0" w:right="0" w:firstLine="560"/>
        <w:spacing w:before="450" w:after="450" w:line="312" w:lineRule="auto"/>
      </w:pPr>
      <w:r>
        <w:rPr>
          <w:rFonts w:ascii="宋体" w:hAnsi="宋体" w:eastAsia="宋体" w:cs="宋体"/>
          <w:color w:val="000"/>
          <w:sz w:val="28"/>
          <w:szCs w:val="28"/>
        </w:rPr>
        <w:t xml:space="preserve">全力打造流动人口基本公共服务均等化优质服务品牌。一是开展流动人口均等化服务试点工作。认真贯彻落实____市七部门下发的《关于切实做好全市流动人口基本公共卫生计生服务工作的通知》精神，区人口计生领导小组及时出台了《____区流动人口基本公共卫生计生服务均等化工作实施方案的通知》，把此项工作纳入年度人口和计划生育目标管理责任制考核之中，确定南珠街道和南珠社区卫生服务中心为试点单位，落实好六类基本公共服务。将流动人口管理服务纳入年终考核体系，在全区基本形成了组织保障有力、服务载体完善、优质服务提升的流动人口卫生计生基本公共服务均等化的工作格局，流动人口管理服务水平得到提升。二是信息整合，健全档案信息。部门配合，通过办证、办事环节加强对流动人口的监管和服务，登记流动人口主要信息，查验婚育证明，多措并举对流动人口健康档案进行及时更新，实施动态管理和定期分析。全面采集重点人群的人口信息，建立健全流动人口健康档案，促进了流动人口卫生计生服务能力的进一步提升。三是加大婚育证明电子化的推进工作。指导文峰街道江滨社区、中山社区做好流动人口动态监测工作，落实调查员入户问卷调查工作，按时完成调查问卷在国家平台的录入与上报。我区加大对流出育龄妇女的基本信息、配偶信息、计划生育信息、子女信息以及外出管理信息的核实、完善与日常维护，在纸质婚育证明发放的同时在全员平台新建或者完善外出育龄妇女的基础信息，充分利用国家padis系统电子婚育证明查询平台核实流入育龄妇女的基础信息，提升流入育龄妇女服务管理的效率。四是依靠流动人口计生协会支撑，在我区流动人口聚集的蓝天丽都等物业小区和众森医药有限公司为流动人口开展青春期宣传、教育培训、咨询、服务、娱乐活动。20____年，____区共有流动人口__人，其中流出人口__人，流入人口__人;我区为居住3个月的0—6岁流动儿童预防接种率达到100 %，流动人口育龄妇女免费技术服务目标人群覆盖率达到100%，共为__对流动人口进行了免费孕前优生健康检查，流动人口计划生育免费服务落实率达到100%。</w:t>
      </w:r>
    </w:p>
    <w:p>
      <w:pPr>
        <w:ind w:left="0" w:right="0" w:firstLine="560"/>
        <w:spacing w:before="450" w:after="450" w:line="312" w:lineRule="auto"/>
      </w:pPr>
      <w:r>
        <w:rPr>
          <w:rFonts w:ascii="宋体" w:hAnsi="宋体" w:eastAsia="宋体" w:cs="宋体"/>
          <w:color w:val="000"/>
          <w:sz w:val="28"/>
          <w:szCs w:val="28"/>
        </w:rPr>
        <w:t xml:space="preserve">4、锤炼自身，回应社会关切</w:t>
      </w:r>
    </w:p>
    <w:p>
      <w:pPr>
        <w:ind w:left="0" w:right="0" w:firstLine="560"/>
        <w:spacing w:before="450" w:after="450" w:line="312" w:lineRule="auto"/>
      </w:pPr>
      <w:r>
        <w:rPr>
          <w:rFonts w:ascii="宋体" w:hAnsi="宋体" w:eastAsia="宋体" w:cs="宋体"/>
          <w:color w:val="000"/>
          <w:sz w:val="28"/>
          <w:szCs w:val="28"/>
        </w:rPr>
        <w:t xml:space="preserve">强化干部队伍建设。一是认真开展“两学一做”专题学习。把队伍建设与党风廉政教育实践活动有机结合起来，严格程序，禁走过场，认真开展教育活动，边查边议边整改，努力为群众办好事、办实事，二是加强干部队伍职业化建设，加大对计生政策法规及相关业务的培训力度。今年以来，区级共培训了镇分管领导、计生办主任、服务所所长、统计员、政策法规专干、信息员等__期共__人次。</w:t>
      </w:r>
    </w:p>
    <w:p>
      <w:pPr>
        <w:ind w:left="0" w:right="0" w:firstLine="560"/>
        <w:spacing w:before="450" w:after="450" w:line="312" w:lineRule="auto"/>
      </w:pPr>
      <w:r>
        <w:rPr>
          <w:rFonts w:ascii="宋体" w:hAnsi="宋体" w:eastAsia="宋体" w:cs="宋体"/>
          <w:color w:val="000"/>
          <w:sz w:val="28"/>
          <w:szCs w:val="28"/>
        </w:rPr>
        <w:t xml:space="preserve">加强对计划生育资金监管，提高资金使用效率。规范社会抚养费征收管理工作，严格“收支两条线”的要求。我区政策外生育人员全部立案，今年年度征收社会抚养费__万元，每笔社会抚养费均开正式机打发票，并上交国库。20____年，开展2次依法行政、财务工作专项督查，严禁超标准征收、打白条以及截留、挪用等问题;严禁在计划生育管理和服务中违反规定收取违约金、保证金、罚款、搭车收费等问题。</w:t>
      </w:r>
    </w:p>
    <w:p>
      <w:pPr>
        <w:ind w:left="0" w:right="0" w:firstLine="560"/>
        <w:spacing w:before="450" w:after="450" w:line="312" w:lineRule="auto"/>
      </w:pPr>
      <w:r>
        <w:rPr>
          <w:rFonts w:ascii="宋体" w:hAnsi="宋体" w:eastAsia="宋体" w:cs="宋体"/>
          <w:color w:val="000"/>
          <w:sz w:val="28"/>
          <w:szCs w:val="28"/>
        </w:rPr>
        <w:t xml:space="preserve">畅通群众信访渠道，提高依法行政水平。以实施全面二孩生育政策为重点，规范和完善了生育服务证办理、再生育审批、社会抚养费征收、行政处罚等行政执法行为，公开阳光计生__热线，设立群众意见箱、评议卡等主动接受群众监督，今年以来，我区共受理群众来信来访和市人口计生委转交的案件3件，服务窗口实现“零投诉”。全区未发生因违法行政导致的恶性案件、越级上访事件，维护了全区人口计生环境的稳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当前我区人口计生工作中存在的主要问题有：一是控制出生性别比压力大。二是控制政策外生育能力不强，长效节育措施落实难到位。三是社会抚养费征收难度大。人口计生行政执法进入了规范化和制度化轨道，但部分农村群众在违法计划生育政策时履行人口计生义务意识十分淡薄，在工作中不支持，不配合。四是我区卫生计生工作队伍相对还比较薄弱，现有的卫生人员、专技人员不足以满足日益增长的健康需求，计生业务骨干缺乏，目前我区4名计生办主任空缺。</w:t>
      </w:r>
    </w:p>
    <w:p>
      <w:pPr>
        <w:ind w:left="0" w:right="0" w:firstLine="560"/>
        <w:spacing w:before="450" w:after="450" w:line="312" w:lineRule="auto"/>
      </w:pPr>
      <w:r>
        <w:rPr>
          <w:rFonts w:ascii="宋体" w:hAnsi="宋体" w:eastAsia="宋体" w:cs="宋体"/>
          <w:color w:val="000"/>
          <w:sz w:val="28"/>
          <w:szCs w:val="28"/>
        </w:rPr>
        <w:t xml:space="preserve">(二)乡村卫生服务一体化管理、信息管理系统建设工作有待进一步完善。妇幼网底工作薄弱，疾病预防控制力量、技术手段需不断加强提高，医疗纠纷事件仍有发生。</w:t>
      </w:r>
    </w:p>
    <w:p>
      <w:pPr>
        <w:ind w:left="0" w:right="0" w:firstLine="560"/>
        <w:spacing w:before="450" w:after="450" w:line="312" w:lineRule="auto"/>
      </w:pPr>
      <w:r>
        <w:rPr>
          <w:rFonts w:ascii="宋体" w:hAnsi="宋体" w:eastAsia="宋体" w:cs="宋体"/>
          <w:color w:val="000"/>
          <w:sz w:val="28"/>
          <w:szCs w:val="28"/>
        </w:rPr>
        <w:t xml:space="preserve">(三)党风廉政建设和行风建设方面：一是有些工作主动性不够，超前性不强，二是忙于业务性工作多，深入基层和群众调查研究不够;三是支部基础设施薄弱，电教化水平低，适应不了党员教育工作的需要。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(四)安全生产方面：个别单位对医院医疗安全工作做得不够，未能杜绝医患纠纷引起的上访现象发生。</w:t>
      </w:r>
    </w:p>
    <w:p>
      <w:pPr>
        <w:ind w:left="0" w:right="0" w:firstLine="560"/>
        <w:spacing w:before="450" w:after="450" w:line="312" w:lineRule="auto"/>
      </w:pPr>
      <w:r>
        <w:rPr>
          <w:rFonts w:ascii="宋体" w:hAnsi="宋体" w:eastAsia="宋体" w:cs="宋体"/>
          <w:color w:val="000"/>
          <w:sz w:val="28"/>
          <w:szCs w:val="28"/>
        </w:rPr>
        <w:t xml:space="preserve">三、20____卫生计生工作计划</w:t>
      </w:r>
    </w:p>
    <w:p>
      <w:pPr>
        <w:ind w:left="0" w:right="0" w:firstLine="560"/>
        <w:spacing w:before="450" w:after="450" w:line="312" w:lineRule="auto"/>
      </w:pPr>
      <w:r>
        <w:rPr>
          <w:rFonts w:ascii="宋体" w:hAnsi="宋体" w:eastAsia="宋体" w:cs="宋体"/>
          <w:color w:val="000"/>
          <w:sz w:val="28"/>
          <w:szCs w:val="28"/>
        </w:rPr>
        <w:t xml:space="preserve">(一)加强行风建设工作，促进卫生计生事业健康发展</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广大党员的思想政治素质和科学管理水平。着眼卫生计生事业发展全局，以转变职能为核心，建立健全规章制度，扎实稳妥地推进机构改革。进一步稳定工作队伍，不断加强卫生计生干部队伍培训教育，努力建设一支素质高、业务强、干劲足的卫生计生工作队伍。</w:t>
      </w:r>
    </w:p>
    <w:p>
      <w:pPr>
        <w:ind w:left="0" w:right="0" w:firstLine="560"/>
        <w:spacing w:before="450" w:after="450" w:line="312" w:lineRule="auto"/>
      </w:pPr>
      <w:r>
        <w:rPr>
          <w:rFonts w:ascii="宋体" w:hAnsi="宋体" w:eastAsia="宋体" w:cs="宋体"/>
          <w:color w:val="000"/>
          <w:sz w:val="28"/>
          <w:szCs w:val="28"/>
        </w:rPr>
        <w:t xml:space="preserve">2、进一步加强党支部建设和党员教育，积极为群众办实事。深入开展职业道德教育和廉洁教育，提高广大卫生计生人员的职业道德素质。同时进一步提高卫计系统干部职工廉洁自律意识，筑牢思想防线，提高拒腐防变能力。</w:t>
      </w:r>
    </w:p>
    <w:p>
      <w:pPr>
        <w:ind w:left="0" w:right="0" w:firstLine="560"/>
        <w:spacing w:before="450" w:after="450" w:line="312" w:lineRule="auto"/>
      </w:pPr>
      <w:r>
        <w:rPr>
          <w:rFonts w:ascii="宋体" w:hAnsi="宋体" w:eastAsia="宋体" w:cs="宋体"/>
          <w:color w:val="000"/>
          <w:sz w:val="28"/>
          <w:szCs w:val="28"/>
        </w:rPr>
        <w:t xml:space="preserve">3、认真抓好党风廉政建设和反腐败工作，积极争取新进展。不断改善医疗服务，严格控制医疗费用，促进合理检查、合理用药、合理治疗，切实减轻患者就医负担。</w:t>
      </w:r>
    </w:p>
    <w:p>
      <w:pPr>
        <w:ind w:left="0" w:right="0" w:firstLine="560"/>
        <w:spacing w:before="450" w:after="450" w:line="312" w:lineRule="auto"/>
      </w:pPr>
      <w:r>
        <w:rPr>
          <w:rFonts w:ascii="宋体" w:hAnsi="宋体" w:eastAsia="宋体" w:cs="宋体"/>
          <w:color w:val="000"/>
          <w:sz w:val="28"/>
          <w:szCs w:val="28"/>
        </w:rPr>
        <w:t xml:space="preserve">4、加强对退休党员的教育和关心。定期上门走访慰问生活困难和行动不便的老干部，为他们送去党组织的关怀与问候，鼓励他们战胜困难。</w:t>
      </w:r>
    </w:p>
    <w:p>
      <w:pPr>
        <w:ind w:left="0" w:right="0" w:firstLine="560"/>
        <w:spacing w:before="450" w:after="450" w:line="312" w:lineRule="auto"/>
      </w:pPr>
      <w:r>
        <w:rPr>
          <w:rFonts w:ascii="宋体" w:hAnsi="宋体" w:eastAsia="宋体" w:cs="宋体"/>
          <w:color w:val="000"/>
          <w:sz w:val="28"/>
          <w:szCs w:val="28"/>
        </w:rPr>
        <w:t xml:space="preserve">(二)以提高医疗服务质量为重点，进一步加强卫生行业管理</w:t>
      </w:r>
    </w:p>
    <w:p>
      <w:pPr>
        <w:ind w:left="0" w:right="0" w:firstLine="560"/>
        <w:spacing w:before="450" w:after="450" w:line="312" w:lineRule="auto"/>
      </w:pPr>
      <w:r>
        <w:rPr>
          <w:rFonts w:ascii="宋体" w:hAnsi="宋体" w:eastAsia="宋体" w:cs="宋体"/>
          <w:color w:val="000"/>
          <w:sz w:val="28"/>
          <w:szCs w:val="28"/>
        </w:rPr>
        <w:t xml:space="preserve">一是做好传染病医疗救治工作。做好传染病、禽流感、手足口病、及登革热、寨卡病毒症、埃博拉出血热等传染病临床诊疗和监测工作，启动发热门诊工作，做好传染病监测和报告工作。二是做好药品医疗器械不良反应。药品不良反应及医疗器械不良事件监测工作是市政府对____区进行绩效考评内容之一。为做好20____年药品不良反应及医疗器械不良事件监测工作，将____市食品药品监督管理局卫生局20____年药品不良反应及医疗器械不良事件监测工作任务，分配给我区各医疗卫生单位。在20____年计划对各医疗单位开展药品不良反应及医疗器械不良事件监测工作，进行2次督查。确保完成市政府下达给____区的药品不良反应及医疗器械不良事件监测工作任务。三是做好中医业务管理工作，建立中医药服务网络。按照《广西壮族自治区乡镇卫生院中医科建设基本标准》的要求，做好中医项目建设、中医科示范单位建设。20____年继续抓好久隆镇中心卫生院、尖山镇、大番坡镇、康熙岭镇、丽光卫生院中医药民族医药工作示范单位项目建设工作。继续抓好那丽镇、黄屋屯镇中心卫生院、向阳、南珠、文峰社区卫生服务中心的中医诊疗区(中医馆)服务能力建设项目工作。四是加强干部队伍建设。积极发现人才、培养人才和使用人才，强化院长队伍的竞争意识，增强干部队伍的生机和活力。加强后备干部的推荐、考核和培养，建立一支高素质的后备干部队伍。一是稳步推进公立医院综合改革，“资金、人才双下沉”。</w:t>
      </w:r>
    </w:p>
    <w:p>
      <w:pPr>
        <w:ind w:left="0" w:right="0" w:firstLine="560"/>
        <w:spacing w:before="450" w:after="450" w:line="312" w:lineRule="auto"/>
      </w:pPr>
      <w:r>
        <w:rPr>
          <w:rFonts w:ascii="宋体" w:hAnsi="宋体" w:eastAsia="宋体" w:cs="宋体"/>
          <w:color w:val="000"/>
          <w:sz w:val="28"/>
          <w:szCs w:val="28"/>
        </w:rPr>
        <w:t xml:space="preserve">(三)加强公共卫生体系建设，提高卫生应急保障能力</w:t>
      </w:r>
    </w:p>
    <w:p>
      <w:pPr>
        <w:ind w:left="0" w:right="0" w:firstLine="560"/>
        <w:spacing w:before="450" w:after="450" w:line="312" w:lineRule="auto"/>
      </w:pPr>
      <w:r>
        <w:rPr>
          <w:rFonts w:ascii="宋体" w:hAnsi="宋体" w:eastAsia="宋体" w:cs="宋体"/>
          <w:color w:val="000"/>
          <w:sz w:val="28"/>
          <w:szCs w:val="28"/>
        </w:rPr>
        <w:t xml:space="preserve">一是加强卫生应急能力建设。进一步完善各项应急预案，健全卫生应急管理机制。加强应急队伍建设，做好应急物资储备，确保依法规范、科学有序、快速有效地处置突发公共卫生事件。加强公共卫生体系建设，落实责任追究制度，强化医疗机构在突发公共卫生事件应急处置和突发事件医疗救援中的责任。二是加强传染病防控工作。严格执行疫情监测、报告制度，每日审核和分析医疗机构疫情报告情况。主动加强预警预测工作，认真落实预检分诊制度，加强发热门诊和肠道门诊建设，防范各种传染病，做好疫情的调查及处置工作。认真落实艾滋病、结核病等各重点传染病项目。三是扎实推进免疫规划工作。严格按照相关的要求，加强接种门诊建设，加强冷链管理，认真落实告知制度，保证接种安全有效。四是加强母婴保健工作。加强对妇幼医生的培训，提高人员业务素质。认真落实妇幼工作考评标准，加强对基层妇保、儿保工作的督导，确保孕产妇和儿童系统管理率、孕产妇死亡率、婴儿死亡率等各种管理达到自治区级、市级要求。五是按照要求保质保量完成12项基本公共卫生服务项目的任务指标。加强乡村卫生服务一体化管理工作，加快村卫生室信息管理系统建设工作，推进乡村医生签约服务工作。</w:t>
      </w:r>
    </w:p>
    <w:p>
      <w:pPr>
        <w:ind w:left="0" w:right="0" w:firstLine="560"/>
        <w:spacing w:before="450" w:after="450" w:line="312" w:lineRule="auto"/>
      </w:pPr>
      <w:r>
        <w:rPr>
          <w:rFonts w:ascii="宋体" w:hAnsi="宋体" w:eastAsia="宋体" w:cs="宋体"/>
          <w:color w:val="000"/>
          <w:sz w:val="28"/>
          <w:szCs w:val="28"/>
        </w:rPr>
        <w:t xml:space="preserve">(四)加大卫生监督执法力度</w:t>
      </w:r>
    </w:p>
    <w:p>
      <w:pPr>
        <w:ind w:left="0" w:right="0" w:firstLine="560"/>
        <w:spacing w:before="450" w:after="450" w:line="312" w:lineRule="auto"/>
      </w:pPr>
      <w:r>
        <w:rPr>
          <w:rFonts w:ascii="宋体" w:hAnsi="宋体" w:eastAsia="宋体" w:cs="宋体"/>
          <w:color w:val="000"/>
          <w:sz w:val="28"/>
          <w:szCs w:val="28"/>
        </w:rPr>
        <w:t xml:space="preserve">一是严厉打击非法行医。加强日常监督执法，严格规范医师执业行为。重点查处超范围行医、擅自购置大型医用设备和非法进行胎儿性别鉴定等行为，严厉打击无证行医。结合换发乡村医生执业许可证工作，认真规范村医执业行为，查处违纪违规村医。二是强化公共场所和职业卫生监督。认真做好公共场所量化分级管理工作，加强公共场所的卫生监督。开展生活饮用水水质卫生监测，全力配合开展“创城”工作。</w:t>
      </w:r>
    </w:p>
    <w:p>
      <w:pPr>
        <w:ind w:left="0" w:right="0" w:firstLine="560"/>
        <w:spacing w:before="450" w:after="450" w:line="312" w:lineRule="auto"/>
      </w:pPr>
      <w:r>
        <w:rPr>
          <w:rFonts w:ascii="宋体" w:hAnsi="宋体" w:eastAsia="宋体" w:cs="宋体"/>
          <w:color w:val="000"/>
          <w:sz w:val="28"/>
          <w:szCs w:val="28"/>
        </w:rPr>
        <w:t xml:space="preserve">(五)抓好卫生项目建设，大力推进基层医疗服务体系建设，提升医疗服务能力</w:t>
      </w:r>
    </w:p>
    <w:p>
      <w:pPr>
        <w:ind w:left="0" w:right="0" w:firstLine="560"/>
        <w:spacing w:before="450" w:after="450" w:line="312" w:lineRule="auto"/>
      </w:pPr>
      <w:r>
        <w:rPr>
          <w:rFonts w:ascii="宋体" w:hAnsi="宋体" w:eastAsia="宋体" w:cs="宋体"/>
          <w:color w:val="000"/>
          <w:sz w:val="28"/>
          <w:szCs w:val="28"/>
        </w:rPr>
        <w:t xml:space="preserve">一是加强卫生基础设施建设，继续完善村卫生室规范化建设。二是加快项目建设进度，力争卫生监督所业务楼和区疾控中心业务楼建设项目年内投入使用;力争20____年上半年完成辣椒槌、沙埠和尖山社区卫生服务中心业务楼和____区农村急救体系建设以及黄屋屯、久隆、康熙岭、大番坡、东场、那彭、那思、龙门港、丽光卫生院(中心卫生院“污垃电”建设任务，全部投入使用。三是积极争取中医建设用房和儿童医疗服务体系等建设项目，完成年度国家、自治区、市下达的和区确定的其他卫生基础设施建设项目。</w:t>
      </w:r>
    </w:p>
    <w:p>
      <w:pPr>
        <w:ind w:left="0" w:right="0" w:firstLine="560"/>
        <w:spacing w:before="450" w:after="450" w:line="312" w:lineRule="auto"/>
      </w:pPr>
      <w:r>
        <w:rPr>
          <w:rFonts w:ascii="宋体" w:hAnsi="宋体" w:eastAsia="宋体" w:cs="宋体"/>
          <w:color w:val="000"/>
          <w:sz w:val="28"/>
          <w:szCs w:val="28"/>
        </w:rPr>
        <w:t xml:space="preserve">(六)全力夯实计生基础工作</w:t>
      </w:r>
    </w:p>
    <w:p>
      <w:pPr>
        <w:ind w:left="0" w:right="0" w:firstLine="560"/>
        <w:spacing w:before="450" w:after="450" w:line="312" w:lineRule="auto"/>
      </w:pPr>
      <w:r>
        <w:rPr>
          <w:rFonts w:ascii="宋体" w:hAnsi="宋体" w:eastAsia="宋体" w:cs="宋体"/>
          <w:color w:val="000"/>
          <w:sz w:val="28"/>
          <w:szCs w:val="28"/>
        </w:rPr>
        <w:t xml:space="preserve">一是着眼卫生计生事业发展全局，以转变职能为核心，建立健全规章制度，扎实稳妥地推进机构改革。进一步稳定工作队伍，不断加强卫生计生干部队伍培训教育，努力建设一支素质高、业务强、干劲足的卫生计生工作队伍。二是协调推进部门信息交流合作。进一步建立健全部门协作机制，强化部门间信息交流合作平台建设，积极推进卫计、公安、民政、教育、妇联及劳动保障等部门信息交流合作。三是深化优质服务，争取评“新国优”。提高计划生育服务水平，全面落实计划生育家庭奖励扶助制度、特别扶助制度，切实做好计划生育特殊困难家庭扶助服务工作。继续争取相关部门的支持配合，进一步扩大项目范围举办各种类型的培训班，帮助自我发展能力差的家庭提高致富技能。</w:t>
      </w:r>
    </w:p>
    <w:p>
      <w:pPr>
        <w:ind w:left="0" w:right="0" w:firstLine="560"/>
        <w:spacing w:before="450" w:after="450" w:line="312" w:lineRule="auto"/>
      </w:pPr>
      <w:r>
        <w:rPr>
          <w:rFonts w:ascii="宋体" w:hAnsi="宋体" w:eastAsia="宋体" w:cs="宋体"/>
          <w:color w:val="000"/>
          <w:sz w:val="28"/>
          <w:szCs w:val="28"/>
        </w:rPr>
        <w:t xml:space="preserve">(七)深化医药卫生体制改革推进计划</w:t>
      </w:r>
    </w:p>
    <w:p>
      <w:pPr>
        <w:ind w:left="0" w:right="0" w:firstLine="560"/>
        <w:spacing w:before="450" w:after="450" w:line="312" w:lineRule="auto"/>
      </w:pPr>
      <w:r>
        <w:rPr>
          <w:rFonts w:ascii="宋体" w:hAnsi="宋体" w:eastAsia="宋体" w:cs="宋体"/>
          <w:color w:val="000"/>
          <w:sz w:val="28"/>
          <w:szCs w:val="28"/>
        </w:rPr>
        <w:t xml:space="preserve">一是稳步推进县级公立医院综合改革。积极做好区级公立医院综合改革试点前期准备工作。区人民医院和妇幼保健院完成了岗位设置和合同聘用工作。二是提升县级医院服务能力。加强医院临床专科能力，以提升县级公立医院重大疾病医疗救治能力为重点，完善诊疗规范和临床路径。做好与三级医院的转诊工作。继续实施县级医院骨干医师培训项目，选送2名骨干到三甲医院培训进修。三是建立健全医疗费用增长约束控制机制。我区医保经办机构和卫生监管部门加强对开大处方、重复检查、滥用药品等行为的监管。强化医保对医疗服务的监控作用。加强医疗费用的监管控制，将次均费用和总费用增长率、住院床日以及药占比等控制管理目标纳入公立医院目标管理责任制并作为绩效考核。四是继续推行便民惠民措施。深入推进预约诊疗、优质护理等措施。进一步优化就医流程，简化挂号、就诊、检查、收费、取药等医疗服务流程。加强医疗服务的精细化管理。</w:t>
      </w:r>
    </w:p>
    <w:p>
      <w:pPr>
        <w:ind w:left="0" w:right="0" w:firstLine="560"/>
        <w:spacing w:before="450" w:after="450" w:line="312" w:lineRule="auto"/>
      </w:pPr>
      <w:r>
        <w:rPr>
          <w:rFonts w:ascii="宋体" w:hAnsi="宋体" w:eastAsia="宋体" w:cs="宋体"/>
          <w:color w:val="000"/>
          <w:sz w:val="28"/>
          <w:szCs w:val="28"/>
        </w:rPr>
        <w:t xml:space="preserve">(八)着力解决综合治理难题</w:t>
      </w:r>
    </w:p>
    <w:p>
      <w:pPr>
        <w:ind w:left="0" w:right="0" w:firstLine="560"/>
        <w:spacing w:before="450" w:after="450" w:line="312" w:lineRule="auto"/>
      </w:pPr>
      <w:r>
        <w:rPr>
          <w:rFonts w:ascii="宋体" w:hAnsi="宋体" w:eastAsia="宋体" w:cs="宋体"/>
          <w:color w:val="000"/>
          <w:sz w:val="28"/>
          <w:szCs w:val="28"/>
        </w:rPr>
        <w:t xml:space="preserve">一是强化打击“两非”工作。落实孕前、孕中及产后全过程跟踪服务，对一些孕情突然消失的情况，抓住线索，及时追查，从源头上预防“两非”行为的发生。加强与药监、公安、妇联等部门的协调联动，强化对辖区医疗机构的监督管理力度，集中力量开展专项整治行动，加大打击力度，形成对违法分子的强力威慑和高压态势。二是进一步提高计生服务效能。继续探索计生服务管理新模式，将工作创新、典型培育作为考核的重要内容。继续抓好优生优育宣传工作，提升群众对生育文化知识知晓率。推进诚信计生、阳光计生工作，落实避孕节育知情选择，倡导育龄妇女实行长效避孕节育措施，充分发挥各级计生协会的作用，推进基层计生群众自治工作。三是协调推进部门信息交流合作。进一步建立健全部门协作机制，强化部门间信息交流合作平台建设，积极推进卫计、公安、民政、教育、妇联及劳动保障等部门信息交流合作。</w:t>
      </w:r>
    </w:p>
    <w:p>
      <w:pPr>
        <w:ind w:left="0" w:right="0" w:firstLine="560"/>
        <w:spacing w:before="450" w:after="450" w:line="312" w:lineRule="auto"/>
      </w:pPr>
      <w:r>
        <w:rPr>
          <w:rFonts w:ascii="黑体" w:hAnsi="黑体" w:eastAsia="黑体" w:cs="黑体"/>
          <w:color w:val="000000"/>
          <w:sz w:val="34"/>
          <w:szCs w:val="34"/>
          <w:b w:val="1"/>
          <w:bCs w:val="1"/>
        </w:rPr>
        <w:t xml:space="preserve">前台接待员工作总结篇四</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公司的差不多一年，作为一名刚入职的员工，在我们前厅部部门领导及同事的关心帮助下，我从对于公司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人来说，前台是他们接触我们公司的第一步，是对公司的第一印象，是公司的门面，是非常重要的。所以前台在一定程度上代表了公司的形象。同时，公司对客人的服务，从前台迎客开始，好的开始是成功的一半。有了对其重要性的认识，所以我们一定要认真做好本职工作。所以，我在过去的一年我一直都严格依照公司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注意形象，前台是公司的第一印象，是公司的门面。所以，我们前台的工作人员一定要求淡妆，着工装上岗，用良好的精神面貌对客，从而维护公司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公司的好多设施设备的名称都是以前没有接触过的。还好我们公司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前台接待员工作总结篇五</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4"/>
          <w:szCs w:val="34"/>
          <w:b w:val="1"/>
          <w:bCs w:val="1"/>
        </w:rPr>
        <w:t xml:space="preserve">前台接待员工作总结篇六</w:t>
      </w:r>
    </w:p>
    <w:p>
      <w:pPr>
        <w:ind w:left="0" w:right="0" w:firstLine="560"/>
        <w:spacing w:before="450" w:after="450" w:line="312" w:lineRule="auto"/>
      </w:pPr>
      <w:r>
        <w:rPr>
          <w:rFonts w:ascii="宋体" w:hAnsi="宋体" w:eastAsia="宋体" w:cs="宋体"/>
          <w:color w:val="000"/>
          <w:sz w:val="28"/>
          <w:szCs w:val="28"/>
        </w:rPr>
        <w:t xml:space="preserve">不知不觉间，来到已经有两个多月时间了，回想起自己的这一个月的工作经历，最多的是历练与收获。身边接触的人也完全换了角色，相处之道完全不同，这感受只有亲身经历过的人才能体会。过去的俩个月里，各位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接待是展示公司的形象、服务的起点。对于业主来说，前台接待是他们接触我们公司的第一步，是对公司的第一印象，是非常重要的。所以前台接待在一定程度上代表了公司的形象。同时，公司对业主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并且熟记每个部门的分机号，严格按照公司的指引给予电话转接同时做好记录。业主过来办理业务时我将时刻注重保持良好的服务态度，将热情的接待。巧妙回答业主提出的问题。认真的为每个业主办理各项业务。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注意前台的卫生和形象。每日对自己仪容仪表、岗位形象、工作完成情况进行检查，及时发现和纠正自己的错误，并立即改正，做到。</w:t>
      </w:r>
    </w:p>
    <w:p>
      <w:pPr>
        <w:ind w:left="0" w:right="0" w:firstLine="560"/>
        <w:spacing w:before="450" w:after="450" w:line="312" w:lineRule="auto"/>
      </w:pPr>
      <w:r>
        <w:rPr>
          <w:rFonts w:ascii="宋体" w:hAnsi="宋体" w:eastAsia="宋体" w:cs="宋体"/>
          <w:color w:val="000"/>
          <w:sz w:val="28"/>
          <w:szCs w:val="28"/>
        </w:rPr>
        <w:t xml:space="preserve">明确办理各项业务的流程，进行收集、分类、记录及存档。对各个部门的工作人员了解熟知其工作岗位，在以后的`工作中会有很大的帮助。对每个业主的来电报事、报修、投诉及建议及时做好记录，对于相关重要的事情即时上报领导。</w:t>
      </w:r>
    </w:p>
    <w:p>
      <w:pPr>
        <w:ind w:left="0" w:right="0" w:firstLine="560"/>
        <w:spacing w:before="450" w:after="450" w:line="312" w:lineRule="auto"/>
      </w:pPr>
      <w:r>
        <w:rPr>
          <w:rFonts w:ascii="宋体" w:hAnsi="宋体" w:eastAsia="宋体" w:cs="宋体"/>
          <w:color w:val="000"/>
          <w:sz w:val="28"/>
          <w:szCs w:val="28"/>
        </w:rPr>
        <w:t xml:space="preserve">以大局为重，不计较个人得失。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工作的特点是事无大小、琐碎繁杂。虽然前台的工作有时是比较琐碎，但大小事都是要认真才能做好。所以我都会用心的去做每一件事。感谢公司给予我的机会，在以后的日子里我将加强学习，努力工作！真诚希望领导和同事们能多给予我帮助，多方督促，使我取得更大进步。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前台接待员工作总结篇七</w:t>
      </w:r>
    </w:p>
    <w:p>
      <w:pPr>
        <w:ind w:left="0" w:right="0" w:firstLine="560"/>
        <w:spacing w:before="450" w:after="450" w:line="312" w:lineRule="auto"/>
      </w:pPr>
      <w:r>
        <w:rPr>
          <w:rFonts w:ascii="宋体" w:hAnsi="宋体" w:eastAsia="宋体" w:cs="宋体"/>
          <w:color w:val="000"/>
          <w:sz w:val="28"/>
          <w:szCs w:val="28"/>
        </w:rPr>
        <w:t xml:space="preserve">不知不觉间，来到已经有两个多月时间了，回想起自己的这一个月的工作经历，最多的是历练与收获。身边接触的人也完全换了角色，相处之道完全不同，这感受只有亲身经历过的人才能体会。过去的俩个月里，各位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接待是展示公司的形象、服务的起点。对于业主来说，前台接待是他们接触我们公司的第一步，是对公司的第一印象，是非常重要的。所以前台接待在一定程度上代表了公司的形象。同时，公司对业主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并且熟记每个部门的分机号，严格按照公司的指引给予电话转接同时做好记录。业主过来办理业务时我将时刻注重保持良好的服务态度，将热情的接待。巧妙回答业主提出的问题。认真的为每个业主办理各项业务。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注意前台的卫生和形象。每日对自己仪容仪表、岗位形象、工作完成情况进行检查励志网/，及时发现和纠正自己的错误，并立即改正，做到。</w:t>
      </w:r>
    </w:p>
    <w:p>
      <w:pPr>
        <w:ind w:left="0" w:right="0" w:firstLine="560"/>
        <w:spacing w:before="450" w:after="450" w:line="312" w:lineRule="auto"/>
      </w:pPr>
      <w:r>
        <w:rPr>
          <w:rFonts w:ascii="宋体" w:hAnsi="宋体" w:eastAsia="宋体" w:cs="宋体"/>
          <w:color w:val="000"/>
          <w:sz w:val="28"/>
          <w:szCs w:val="28"/>
        </w:rPr>
        <w:t xml:space="preserve">明确办理各项业务的流程，进行收集、分类、记录及存档。对各个部门的工作人员了解熟知其工作岗位，在以后的工作中会有很大的帮助。对每个业主的来电报事、报修、投诉及建议及时做好记录，对于相关重要的事情即时上报领导。</w:t>
      </w:r>
    </w:p>
    <w:p>
      <w:pPr>
        <w:ind w:left="0" w:right="0" w:firstLine="560"/>
        <w:spacing w:before="450" w:after="450" w:line="312" w:lineRule="auto"/>
      </w:pPr>
      <w:r>
        <w:rPr>
          <w:rFonts w:ascii="宋体" w:hAnsi="宋体" w:eastAsia="宋体" w:cs="宋体"/>
          <w:color w:val="000"/>
          <w:sz w:val="28"/>
          <w:szCs w:val="28"/>
        </w:rPr>
        <w:t xml:space="preserve">以大局为重，不计较个人得失。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工作的特点是事无大小、琐碎繁杂。虽然前台的工作有时是比较琐碎，但大小事都是要认真才能做好。所以我都会用心的去做每一件事。感谢公司给予我的机会，在以后的日子里我将加强学习，努力工作！真诚希望领导和同事们能多给予我帮助，多方督促，使我取得更大进步。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前台接待员工作总结篇八</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以下是我今年的个人年度总结。</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前台接待员工作总结篇九</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4"/>
          <w:szCs w:val="34"/>
          <w:b w:val="1"/>
          <w:bCs w:val="1"/>
        </w:rPr>
        <w:t xml:space="preserve">前台接待员工作总结篇十</w:t>
      </w:r>
    </w:p>
    <w:p>
      <w:pPr>
        <w:ind w:left="0" w:right="0" w:firstLine="560"/>
        <w:spacing w:before="450" w:after="450" w:line="312" w:lineRule="auto"/>
      </w:pPr>
      <w:r>
        <w:rPr>
          <w:rFonts w:ascii="宋体" w:hAnsi="宋体" w:eastAsia="宋体" w:cs="宋体"/>
          <w:color w:val="000"/>
          <w:sz w:val="28"/>
          <w:szCs w:val="28"/>
        </w:rPr>
        <w:t xml:space="preserve">在接待中心x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 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前台接待员工作总结篇十一</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必须的成绩，主要体此刻一下几个方面，以下是我对这一年来的工作状况进行的总结：</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带给优质舒适的餐饮、休息环境。而前台接待工作则为工作的首要环节，也代表着酒店的第一印象。前台服务人员务必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用心主动开展各项工作。在工作期间，本人按时值班，从无迟到早退，保证了接待中心的正常营业秩序。对待客人能够礼貌热情，友善微笑，对提出问题和推荐能够耐心解答和虚心理解，并及时与相关单位用心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潜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当然，在总结成绩的同时，本人也存在一些缺点，如全局意识和用心主动行还不够强，有待下一步重点提高。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忙下，取得了一些成绩，但应对新状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前台接待员工作总结篇十二</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此刻独挡一面，我相信那里面除了我自己的付出与努力，更离开酒店给我所带来的培训，以及老员工和领导对我支持。一年时间里我学到了好多，“客人永远是对的”这句服务行业周知的经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w:t>
      </w:r>
    </w:p>
    <w:p>
      <w:pPr>
        <w:ind w:left="0" w:right="0" w:firstLine="560"/>
        <w:spacing w:before="450" w:after="450" w:line="312" w:lineRule="auto"/>
      </w:pPr>
      <w:r>
        <w:rPr>
          <w:rFonts w:ascii="宋体" w:hAnsi="宋体" w:eastAsia="宋体" w:cs="宋体"/>
          <w:color w:val="000"/>
          <w:sz w:val="28"/>
          <w:szCs w:val="28"/>
        </w:rPr>
        <w:t xml:space="preserve">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作为一名xx酒店的前台员工，在20xx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我深知接待人员是展示公司形象的第一人，所以在工作中，我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20xx年里，我会严格要求自己不但要遵守公司的相关工作制度，还要更积极踏实的对待工作。努力提高工作素质，加强对工作的责任心和事业心。我将进一步更好的展示自己的优点，克服不足，扬长避短。与酒店及同事团结一致，为酒店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前台接待员工作总结篇十三</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2024,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2025-01-17T07:42:53+08:00</dcterms:created>
  <dcterms:modified xsi:type="dcterms:W3CDTF">2025-01-17T07:42:53+08:00</dcterms:modified>
</cp:coreProperties>
</file>

<file path=docProps/custom.xml><?xml version="1.0" encoding="utf-8"?>
<Properties xmlns="http://schemas.openxmlformats.org/officeDocument/2006/custom-properties" xmlns:vt="http://schemas.openxmlformats.org/officeDocument/2006/docPropsVTypes"/>
</file>