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2024年银行客户经理工作总结(精选15篇)</w:t>
      </w:r>
      <w:bookmarkEnd w:id="1"/>
    </w:p>
    <w:p>
      <w:pPr>
        <w:jc w:val="center"/>
        <w:spacing w:before="0" w:after="450"/>
      </w:pPr>
      <w:r>
        <w:rPr>
          <w:rFonts w:ascii="Arial" w:hAnsi="Arial" w:eastAsia="Arial" w:cs="Arial"/>
          <w:color w:val="999999"/>
          <w:sz w:val="20"/>
          <w:szCs w:val="20"/>
        </w:rPr>
        <w:t xml:space="preserve">来源：网络  作者：天地有情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银行客户经理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20xx年2月我从西岗分理处调至xx支行从事客户经理岗们工作，静心回顾这一年的工作生活，我感觉收获颇丰，现将这一年的学习工作情况总结如下：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2024银行客户经理工作总结(二)</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转眼间我到紫金银行工作已经5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x我行综合办公楼建于1990年，砖混结构，建筑面积900多平方米，多年来一直未修缮，造成墙体大面积的脱落，门窗变形，暖气管道堵塞，照明线路老化，办公设施陈旧，急需要进行全面的维修改造，银行客户经理工作。去年支行曾以xx-xx报(xx)xx号文专题上报，预算费用38.2万元，建议分行给以考虑解决。</w:t>
      </w:r>
    </w:p>
    <w:p>
      <w:pPr>
        <w:ind w:left="0" w:right="0" w:firstLine="560"/>
        <w:spacing w:before="450" w:after="450" w:line="312" w:lineRule="auto"/>
      </w:pPr>
      <w:r>
        <w:rPr>
          <w:rFonts w:ascii="宋体" w:hAnsi="宋体" w:eastAsia="宋体" w:cs="宋体"/>
          <w:color w:val="000"/>
          <w:sz w:val="28"/>
          <w:szCs w:val="28"/>
        </w:rPr>
        <w:t xml:space="preserve">下半年工作规划</w:t>
      </w:r>
    </w:p>
    <w:p>
      <w:pPr>
        <w:ind w:left="0" w:right="0" w:firstLine="560"/>
        <w:spacing w:before="450" w:after="450" w:line="312" w:lineRule="auto"/>
      </w:pPr>
      <w:r>
        <w:rPr>
          <w:rFonts w:ascii="宋体" w:hAnsi="宋体" w:eastAsia="宋体" w:cs="宋体"/>
          <w:color w:val="000"/>
          <w:sz w:val="28"/>
          <w:szCs w:val="28"/>
        </w:rPr>
        <w:t xml:space="preserve">围绕个人客户，全力打造大个金业务发展格局。以提高个人客户综合贡献度为标准，强化个人业务前台营销，以业绩评价体系为手段，以效益最大化为经营目标，努力做好公司、个人客户关系维护工作，构建管理新起点，树立股份制银行新形象，实现各项业务全面跨越，圆满完成全年各项工作任务。</w:t>
      </w:r>
    </w:p>
    <w:p>
      <w:pPr>
        <w:ind w:left="0" w:right="0" w:firstLine="560"/>
        <w:spacing w:before="450" w:after="450" w:line="312" w:lineRule="auto"/>
      </w:pPr>
      <w:r>
        <w:rPr>
          <w:rFonts w:ascii="宋体" w:hAnsi="宋体" w:eastAsia="宋体" w:cs="宋体"/>
          <w:color w:val="000"/>
          <w:sz w:val="28"/>
          <w:szCs w:val="28"/>
        </w:rPr>
        <w:t xml:space="preserve">对公存款增加1500万元，储蓄存款新增3000万元，营销个人消费贷款1500万元，中间业务收入150万元，票据业务1000万元，信用卡500张，利息收入300万元，实现经营利润400万元，全面完成电子银行业务等任务。</w:t>
      </w:r>
    </w:p>
    <w:p>
      <w:pPr>
        <w:ind w:left="0" w:right="0" w:firstLine="560"/>
        <w:spacing w:before="450" w:after="450" w:line="312" w:lineRule="auto"/>
      </w:pPr>
      <w:r>
        <w:rPr>
          <w:rFonts w:ascii="宋体" w:hAnsi="宋体" w:eastAsia="宋体" w:cs="宋体"/>
          <w:color w:val="000"/>
          <w:sz w:val="28"/>
          <w:szCs w:val="28"/>
        </w:rPr>
        <w:t xml:space="preserve">1,完善绩效考核办法，制定业绩评价考核制度，建立个人绩效考核体系，细化考核指标，全面地对个人工作业绩、营销成绩等进行考核评定。</w:t>
      </w:r>
    </w:p>
    <w:p>
      <w:pPr>
        <w:ind w:left="0" w:right="0" w:firstLine="560"/>
        <w:spacing w:before="450" w:after="450" w:line="312" w:lineRule="auto"/>
      </w:pPr>
      <w:r>
        <w:rPr>
          <w:rFonts w:ascii="宋体" w:hAnsi="宋体" w:eastAsia="宋体" w:cs="宋体"/>
          <w:color w:val="000"/>
          <w:sz w:val="28"/>
          <w:szCs w:val="28"/>
        </w:rPr>
        <w:t xml:space="preserve">2,继续做好优质客户xx-xx集团公司的关系维护工作，加强与公司的紧密联系，提供全方位金融服务，实现优质客户对我行综合贡献度的最大化。抓住时机为企业提供理财服务，力争取得该公司国债购买的代理权，实现中间业务收入再上新的台阶。</w:t>
      </w:r>
    </w:p>
    <w:p>
      <w:pPr>
        <w:ind w:left="0" w:right="0" w:firstLine="560"/>
        <w:spacing w:before="450" w:after="450" w:line="312" w:lineRule="auto"/>
      </w:pPr>
      <w:r>
        <w:rPr>
          <w:rFonts w:ascii="宋体" w:hAnsi="宋体" w:eastAsia="宋体" w:cs="宋体"/>
          <w:color w:val="000"/>
          <w:sz w:val="28"/>
          <w:szCs w:val="28"/>
        </w:rPr>
        <w:t xml:space="preserve">3,积极开办个人消费信贷业务，紧紧围绕国家公务员、事业单位、国有大中型企业职工集资建房，借助xx路步行街工程的全面启动，积极营销个人住房贷款、个人消费贷款业务，力争完成信贷营销1500万元。</w:t>
      </w:r>
    </w:p>
    <w:p>
      <w:pPr>
        <w:ind w:left="0" w:right="0" w:firstLine="560"/>
        <w:spacing w:before="450" w:after="450" w:line="312" w:lineRule="auto"/>
      </w:pPr>
      <w:r>
        <w:rPr>
          <w:rFonts w:ascii="宋体" w:hAnsi="宋体" w:eastAsia="宋体" w:cs="宋体"/>
          <w:color w:val="000"/>
          <w:sz w:val="28"/>
          <w:szCs w:val="28"/>
        </w:rPr>
        <w:t xml:space="preserve">4,拓展市场，挖掘财政资金，争取财政供养单位人员代发工资权。上下攻关，内外营销，力争取得核算中心、收费管理局、农税局等财政拨款单位的全面合作，扩大市场份额，增加财政存款xx万元。</w:t>
      </w:r>
    </w:p>
    <w:p>
      <w:pPr>
        <w:ind w:left="0" w:right="0" w:firstLine="560"/>
        <w:spacing w:before="450" w:after="450" w:line="312" w:lineRule="auto"/>
      </w:pPr>
      <w:r>
        <w:rPr>
          <w:rFonts w:ascii="宋体" w:hAnsi="宋体" w:eastAsia="宋体" w:cs="宋体"/>
          <w:color w:val="000"/>
          <w:sz w:val="28"/>
          <w:szCs w:val="28"/>
        </w:rPr>
        <w:t xml:space="preserve">5,加强客户经理的考核力度，充分发挥客户经理的组织营销作用，建立可操作的客户经理考核办法，发挥杠杆作用，将我行5万元以上的个人客户以及其他一些任务指标分解至每一位客户经理，锻造一支能打硬仗、能打胜仗的营销队伍。</w:t>
      </w:r>
    </w:p>
    <w:p>
      <w:pPr>
        <w:ind w:left="0" w:right="0" w:firstLine="560"/>
        <w:spacing w:before="450" w:after="450" w:line="312" w:lineRule="auto"/>
      </w:pPr>
      <w:r>
        <w:rPr>
          <w:rFonts w:ascii="宋体" w:hAnsi="宋体" w:eastAsia="宋体" w:cs="宋体"/>
          <w:color w:val="000"/>
          <w:sz w:val="28"/>
          <w:szCs w:val="28"/>
        </w:rPr>
        <w:t xml:space="preserve">6,深化企业文化建设，创立和谐的工作氛围。发现员工优点，挖掘员工最大潜能，整合人力资源，把钢用在刀刃上，使每一位员工都能感觉到成就的感觉，使人人有使命感、责任心，增强团队意识，提升全行的凝聚力。</w:t>
      </w:r>
    </w:p>
    <w:p>
      <w:pPr>
        <w:ind w:left="0" w:right="0" w:firstLine="560"/>
        <w:spacing w:before="450" w:after="450" w:line="312" w:lineRule="auto"/>
      </w:pPr>
      <w:r>
        <w:rPr>
          <w:rFonts w:ascii="宋体" w:hAnsi="宋体" w:eastAsia="宋体" w:cs="宋体"/>
          <w:color w:val="000"/>
          <w:sz w:val="28"/>
          <w:szCs w:val="28"/>
        </w:rPr>
        <w:t xml:space="preserve">7,加强内控安全教育，提高员工遵规、守纪的自觉性，以及自我保护意识，促进全行各项工作安全、高效的运行。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xx年1月，我加入了xx支行的客户经理队伍，成为了xxx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xxx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达到了三名专职客户经理的配备规模。经过我们团队半年的努力，我们在基金、理财产品和保险理财等方面都取得了一定的成绩。截止3月底，我行共销售基金xxx万元，完成任务的35%。截止6月底共销售本利丰理财产品xxx万元。截止3月底共销售代理保险xxx万元（3月末）。这些数据都是我们团队共同努力的结果，而我本人的贡献度也在慢慢的增加。特别值得一提的是，在个人贷款方面，由于我的细心发现，我行与中国xx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我行在半年中还坚持公私联动的活动，成功地举办了走进xx公司，走进中国xx大学等一系列活动，取得了良好的效果。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x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第一，加强学习，提升技能，只有具备完善之业务技能水平，开展业务才可以得心应手，游刃有余。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第二，在做好本职工作之同时，积极营销，更新观念，争取以良好之心态和责任心，做出较好之业绩回报招行。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xxx年已经过去了，我在支行领导的关心下，在同事们的帮助中，通过自己的努力工作，取得了一定的工作业绩，银行业务知识也有了较大的进步，个人营销能力也得到极大提高。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x年末，实现总授信额度5、5亿元，带动对公存款8000多万元，实现]方案-范文库。整理。利息收入160多万元，实现]方案-范文库。整理。中间业务收入29、55万元。个人管户企业xxx成功申报为总行级重点客户，并且正协助支行领导积极营销一批xxx下游企业。在小企业营销方面，也成功营销了一家x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成功申报为总行级重点客户，并且正协助支行领导积极营销一批_下游企业。在小企业营销方面，也成功营销了一家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__年下。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由于工作需要，xx年1月底至10月初，我在xx支行个人业务部担负部分经理。根据行党委的工作思路和xx支行个人业务发展的现状，确立了重视传统业务，狠抓新业务，围绕新的经济增长点，增进个人业务收进的稳定快速地增长的努力方向。具体工作汇报以下：</w:t>
      </w:r>
    </w:p>
    <w:p>
      <w:pPr>
        <w:ind w:left="0" w:right="0" w:firstLine="560"/>
        <w:spacing w:before="450" w:after="450" w:line="312" w:lineRule="auto"/>
      </w:pPr>
      <w:r>
        <w:rPr>
          <w:rFonts w:ascii="宋体" w:hAnsi="宋体" w:eastAsia="宋体" w:cs="宋体"/>
          <w:color w:val="000"/>
          <w:sz w:val="28"/>
          <w:szCs w:val="28"/>
        </w:rPr>
        <w:t xml:space="preserve">在行党委的正确领导下，通过展开春天行动和夏日豪情等各种劳动比赛活动，周周督、每天催，推动储蓄存款和个人贷款业务稳定增长，在全行员工的共同努力之下，到9月末储蓄存款在年初余额的基础上，净增..万元，完成份行下达计划的64.1%，各项贷款比年初净增..万元，使最近几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良运力，配合市分行三农个人金融业务部的调研，出台了《中国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以农商通、惠农卡和小额贷款作为支持点继续推动三农工作。搜集农商通资料120多户，4月份组织农商通安装使用培训会，一次安装农商通60台，开通小额取现农商通20户，拓宽惠农卡的用卡环境。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份，震慑一部份，上门催收一部份，暂缓一部份的方案，对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动身，推动理财产品的营销。首先自己带头营销理财产品250万元，其次制定了理财产品的嘉奖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和内部各部分的调和，使5月份xx支行营业部实物黄金得以成功销售，并在当月组织营销实物黄金651克。在5月6月都取得了市分行三农行营业网点贵金属销售比赛活动第二名及各三千元的嘉奖。</w:t>
      </w:r>
    </w:p>
    <w:p>
      <w:pPr>
        <w:ind w:left="0" w:right="0" w:firstLine="560"/>
        <w:spacing w:before="450" w:after="450" w:line="312" w:lineRule="auto"/>
      </w:pPr>
      <w:r>
        <w:rPr>
          <w:rFonts w:ascii="宋体" w:hAnsi="宋体" w:eastAsia="宋体" w:cs="宋体"/>
          <w:color w:val="000"/>
          <w:sz w:val="28"/>
          <w:szCs w:val="28"/>
        </w:rPr>
        <w:t xml:space="preserve">严格控制信用卡增量的优良性，避免货币学中劣币驱逐良币的事情发生到白金信用卡的客户群体中。对存量白金信用卡客户，改变重发放、轻管理、缺教导的 现状，对原有客户群体进行分类清算，恩威并举，引导客户正确使用白金信用卡正确消费，公道积分，避免歹意、歹意透支。高积分、高分期、高贡献率的客户给予继续使用和适当升额，低积分和无分期，一味客户给予降额和信用锁定，推动信用卡业务良性、健康、可延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辟信用卡消费分期还款和信用卡分期付款购车业务。xx年5月三农行中月新分期额230万元，月新增汽车台数12台，位居第二名;6月xx支行月新增分期额555万元，月新增汽车台数15台，位居第二名;7月xx支行月新增分期额868万元，月新增汽车台数26台，位居第二名，获分行对xx农行嘉奖用度6万元。在今年信用卡业务收进比往年同期增长157万元，增长率153%，对今年的中间业务收进中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20xx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xxxx万元，完成个人揽储xxxx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xx月份，在与一家房地产公司相关人员进行友好切磋球技的同时，获悉客户欲对其部分房产进行拍卖，进取的工作，使其拍卖款xx万元，成功转入我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2月我从x分理处调至x支行从事客户经理岗们工作，静心回顾这一年的工作生活，我感觉收获颇丰，现将这一年的学习工作情况总结如下：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x分理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x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年度工作述职如下：</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xx章程》，学习党的路线、方针、政策和法规，特别是坚持学习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xx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 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我今年从xx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的领导，并积极参与建言献策，努力学习中国*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2025-01-16T20:08:24+08:00</dcterms:created>
  <dcterms:modified xsi:type="dcterms:W3CDTF">2025-01-16T20:08:24+08:00</dcterms:modified>
</cp:coreProperties>
</file>

<file path=docProps/custom.xml><?xml version="1.0" encoding="utf-8"?>
<Properties xmlns="http://schemas.openxmlformats.org/officeDocument/2006/custom-properties" xmlns:vt="http://schemas.openxmlformats.org/officeDocument/2006/docPropsVTypes"/>
</file>