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最新酒店销售经理工作计划(通用13篇)</w:t>
      </w:r>
      <w:bookmarkEnd w:id="1"/>
    </w:p>
    <w:p>
      <w:pPr>
        <w:jc w:val="center"/>
        <w:spacing w:before="0" w:after="450"/>
      </w:pPr>
      <w:r>
        <w:rPr>
          <w:rFonts w:ascii="Arial" w:hAnsi="Arial" w:eastAsia="Arial" w:cs="Arial"/>
          <w:color w:val="999999"/>
          <w:sz w:val="20"/>
          <w:szCs w:val="20"/>
        </w:rPr>
        <w:t xml:space="preserve">来源：网络  作者：青苔石径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以下我给大家整理了一些优质的计划书范文，希望对大家能够有所帮助。酒店销售经理工作计划篇一1.制订本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酒店销售经理工作计划篇一</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酒店销售经理工作计划篇二</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部门将增加一至两名销售经理，使销售部销售人员人数达到4人并一起分成两组，每组2-3人，将本地市场及外地市场进行区域捆绑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接待团队、会议、vip客户，做到全程跟踪服务，“全天侯”服务，热情周到。提供人性化服务，针对不同客户进行个性服务，最大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酒店销售经理工作计划篇三</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酒店销售经理工作计划篇四</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酒店销售经理工作计划篇五</w:t>
      </w:r>
    </w:p>
    <w:p>
      <w:pPr>
        <w:ind w:left="0" w:right="0" w:firstLine="560"/>
        <w:spacing w:before="450" w:after="450" w:line="312" w:lineRule="auto"/>
      </w:pPr>
      <w:r>
        <w:rPr>
          <w:rFonts w:ascii="宋体" w:hAnsi="宋体" w:eastAsia="宋体" w:cs="宋体"/>
          <w:color w:val="000"/>
          <w:sz w:val="28"/>
          <w:szCs w:val="28"/>
        </w:rPr>
        <w:t xml:space="preserve">制订本部门工作计划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酒店销售经理工作计划篇六</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 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 为加强自身技术和管理能力也为更好的和各部员工勾通、联系、配合，在今后我会更积极地去对待工作，同时展开对新进员工进行电脑的正常使用及简单故障排除和各种常用家电设备技术上的陪训. 对酒店各部门电脑系统和周边设备进行捡查、保养、修理。 另外由于洗衣房设备老化，又在高温和各种酸咸水中工作，经常出现故障，我也将会在今后的工作中加强管理和维护让其能保持工作正常。 由于太阳能的老化和表面污垢，一到冷天或太阳不好就会热水不够用，客人时不时提出水不够热，为了减少这种情况，我也将在后期的工作中进行捡查和处理，并在近期会对其进行玻璃表面清洗工作。尽量改善水循环系统。 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 展看未来，我对自己充满信心，对工作我全身充满精神和力量，在xx酒店有我理想和美好未来的憧境。</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酒店销售经理工作计划篇七</w:t>
      </w:r>
    </w:p>
    <w:p>
      <w:pPr>
        <w:ind w:left="0" w:right="0" w:firstLine="560"/>
        <w:spacing w:before="450" w:after="450" w:line="312" w:lineRule="auto"/>
      </w:pPr>
      <w:r>
        <w:rPr>
          <w:rFonts w:ascii="宋体" w:hAnsi="宋体" w:eastAsia="宋体" w:cs="宋体"/>
          <w:color w:val="000"/>
          <w:sz w:val="28"/>
          <w:szCs w:val="28"/>
        </w:rPr>
        <w:t xml:space="preserve">工作计划网发布酒店销售经理工作计划范本，更多酒店销售经理工作计划范本相关信息请访问工作计划网工作计划频道。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以下是工作计划网为大家整理的关于《酒店销售经理工作计划范本》文章，供大家学习参考！</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文章转载自[百分网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酒店销售经理工作计划篇八</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酒店销售经理工作计划篇九</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在此，工作中我还会不断的学习、借鉴，提高自身素质、技术、管理水平，以求完美。展看未来，我对自己充满信心，对工作我全身充满精神和力量，在xx酒店有我理想和美好未来的憧境。</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部门将增加一至两名销售经理，使销售部销售人员人数达到4人并一起分成两组，每组2—3人，将本地市场及外地市场进行区域xx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酒店销售经理工作计划篇十一</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捆绑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最大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酒店销售经理工作计划篇十二</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酒店销售经理工作计划篇十三</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2025-01-17T07:58:44+08:00</dcterms:created>
  <dcterms:modified xsi:type="dcterms:W3CDTF">2025-01-17T07:58:44+08:00</dcterms:modified>
</cp:coreProperties>
</file>

<file path=docProps/custom.xml><?xml version="1.0" encoding="utf-8"?>
<Properties xmlns="http://schemas.openxmlformats.org/officeDocument/2006/custom-properties" xmlns:vt="http://schemas.openxmlformats.org/officeDocument/2006/docPropsVTypes"/>
</file>