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2024年高三化学教师工作计划上学期(精选8篇)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高三化学教师工作计划上学期篇一高三阶段化学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高三化学教师工作计划上学期篇一</w:t>
      </w:r>
    </w:p>
    <w:p>
      <w:pPr>
        <w:ind w:left="0" w:right="0" w:firstLine="560"/>
        <w:spacing w:before="450" w:after="450" w:line="312" w:lineRule="auto"/>
      </w:pPr>
      <w:r>
        <w:rPr>
          <w:rFonts w:ascii="宋体" w:hAnsi="宋体" w:eastAsia="宋体" w:cs="宋体"/>
          <w:color w:val="000"/>
          <w:sz w:val="28"/>
          <w:szCs w:val="28"/>
        </w:rPr>
        <w:t xml:space="preserve">高三阶段化学的教学工作计划如下：</w:t>
      </w:r>
    </w:p>
    <w:p>
      <w:pPr>
        <w:ind w:left="0" w:right="0" w:firstLine="560"/>
        <w:spacing w:before="450" w:after="450" w:line="312" w:lineRule="auto"/>
      </w:pPr>
      <w:r>
        <w:rPr>
          <w:rFonts w:ascii="宋体" w:hAnsi="宋体" w:eastAsia="宋体" w:cs="宋体"/>
          <w:color w:val="000"/>
          <w:sz w:val="28"/>
          <w:szCs w:val="28"/>
        </w:rPr>
        <w:t xml:space="preserve">立足高考，认真研究近三年高考试题特点，准确把握考试说明的整体要求，准确把握高考命题趋势，把对高考考试大纲和说明的\'理解转化为教师的教学行为，切实提高学生的信息能力、和解决问题能力和实验探究能力。研究学生学习的实际情况，要不断采集各名校和商业上最新的资源信息，及时把握新的动向，减少失误和缺漏。把握好高考高频点和重难点，根据学生的情况和现实条件进行专题辅导、训练和开展讲座，提高学生的适应、理解、应用能力。根据学生在考试中的表现，及时耐心帮助学生解决存在的问题，培养学生的应变能力和准确解答实际问题的能力，培养学生考试前后期间良好的心理素质和习惯，全面提高学生的学习成绩，全力争取在高考获得辉煌成绩。</w:t>
      </w:r>
    </w:p>
    <w:p>
      <w:pPr>
        <w:ind w:left="0" w:right="0" w:firstLine="560"/>
        <w:spacing w:before="450" w:after="450" w:line="312" w:lineRule="auto"/>
      </w:pPr>
      <w:r>
        <w:rPr>
          <w:rFonts w:ascii="宋体" w:hAnsi="宋体" w:eastAsia="宋体" w:cs="宋体"/>
          <w:color w:val="000"/>
          <w:sz w:val="28"/>
          <w:szCs w:val="28"/>
        </w:rPr>
        <w:t xml:space="preserve">1。学习状态：只忙于做一道道题，不善于做课后反思；不重视听讲，记笔记，错题订正，课后复习，或者上课笔记记一大本，下课问题一大堆；缺乏信心，怀疑自己的能力。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4。两极分化：少数优秀学生，盲目做较太多的习题，把复习方向延伸太多、太杂，而忽视了基础方面的细节要求，加上熬夜和课堂上的分神，最终成绩不理想，一些基础差的学生，过早放弃学习。</w:t>
      </w:r>
    </w:p>
    <w:p>
      <w:pPr>
        <w:ind w:left="0" w:right="0" w:firstLine="560"/>
        <w:spacing w:before="450" w:after="450" w:line="312" w:lineRule="auto"/>
      </w:pPr>
      <w:r>
        <w:rPr>
          <w:rFonts w:ascii="宋体" w:hAnsi="宋体" w:eastAsia="宋体" w:cs="宋体"/>
          <w:color w:val="000"/>
          <w:sz w:val="28"/>
          <w:szCs w:val="28"/>
        </w:rPr>
        <w:t xml:space="preserve">1。研究全国及xx高考说明，把握命题方向及命题特点，对理清一轮复习的思路，制定相应的复习计划尤为重要。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教材中探究问题和习题。研究性学习内容、新科技等阅读材料的内容，有些成为高考命题的引发点，常规的重点基础知识和要求是高考命题的依据，这些都明显体现在这几年高考命题中，所以熟悉新教材，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1。关注基础，步步为营。系统复习，注意以教材和复习资料为依托，注意知识的全面性、重点性、精确性、联系性和应用性。对考试说明所要求化学知识和技能都要一一复习到位。</w:t>
      </w:r>
    </w:p>
    <w:p>
      <w:pPr>
        <w:ind w:left="0" w:right="0" w:firstLine="560"/>
        <w:spacing w:before="450" w:after="450" w:line="312" w:lineRule="auto"/>
      </w:pPr>
      <w:r>
        <w:rPr>
          <w:rFonts w:ascii="宋体" w:hAnsi="宋体" w:eastAsia="宋体" w:cs="宋体"/>
          <w:color w:val="000"/>
          <w:sz w:val="28"/>
          <w:szCs w:val="28"/>
        </w:rPr>
        <w:t xml:space="preserve">2。引导反思，提高能力。能力的培养是化学总复习的另一个重要任务，考试说明明确考查三大学习能力（信息能力、和解决问题能力和实验探究能力）。</w:t>
      </w:r>
    </w:p>
    <w:p>
      <w:pPr>
        <w:ind w:left="0" w:right="0" w:firstLine="560"/>
        <w:spacing w:before="450" w:after="450" w:line="312" w:lineRule="auto"/>
      </w:pPr>
      <w:r>
        <w:rPr>
          <w:rFonts w:ascii="宋体" w:hAnsi="宋体" w:eastAsia="宋体" w:cs="宋体"/>
          <w:color w:val="000"/>
          <w:sz w:val="28"/>
          <w:szCs w:val="28"/>
        </w:rPr>
        <w:t xml:space="preserve">根据以上，特制定出高三上学期化学备课组教学进度。</w:t>
      </w:r>
    </w:p>
    <w:p>
      <w:pPr>
        <w:ind w:left="0" w:right="0" w:firstLine="560"/>
        <w:spacing w:before="450" w:after="450" w:line="312" w:lineRule="auto"/>
      </w:pPr>
      <w:r>
        <w:rPr>
          <w:rFonts w:ascii="宋体" w:hAnsi="宋体" w:eastAsia="宋体" w:cs="宋体"/>
          <w:color w:val="000"/>
          <w:sz w:val="28"/>
          <w:szCs w:val="28"/>
        </w:rPr>
        <w:t xml:space="preserve">1。组织本备课组的老师认真学习省《考试说明》。把握教学内容的深广度，正确选择合适的教学策略、教学方式、教学方法，采取最优化的教学资源，争取教学效果的最优化。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2。组织本备课组的老师研究高考试题。讨论高考命题的特点与趋势，正确把握复习方向。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3。制定计划，学进度、内容、统一复习资料、使用统一的选编提纲、统一考试，扎实推进教育教学工作，有条不紊。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4。严格实行集体备课制度，每周x下午第x节课为集体备课时间，每次有主讲老师，进行专题复习整体，再集体讨论重点、难点的突破，资料的选择、知识的落实等。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5。分工编写复习资料。每x人为一组，每周根据教学实际情况，编写x份45分钟的提纲，提纲要精选，要有典型性，不出偏题和怪题。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7。编写的提纲实现署名和审核制。平时的练习、小测，实行x名老师命题，x名教师进行审核，确保试题的典型性和零失误。月考及期中考试，则实行命题、审核、校正三级审核，并在试卷上进行署名，以示负责。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8。本学期计划x次月考，x次期中考，x次统考。每次大考都进行流水阅卷，并进行全年段的化学质量，发现问题，并提出改进的措施。</w:t>
      </w:r>
    </w:p>
    <w:p>
      <w:pPr>
        <w:ind w:left="0" w:right="0" w:firstLine="560"/>
        <w:spacing w:before="450" w:after="450" w:line="312" w:lineRule="auto"/>
      </w:pPr>
      <w:r>
        <w:rPr>
          <w:rFonts w:ascii="宋体" w:hAnsi="宋体" w:eastAsia="宋体" w:cs="宋体"/>
          <w:color w:val="000"/>
          <w:sz w:val="28"/>
          <w:szCs w:val="28"/>
        </w:rPr>
        <w:t xml:space="preserve">9。继续指导学生做好改错本的订正工作。减少失误。</w:t>
      </w:r>
    </w:p>
    <w:p>
      <w:pPr>
        <w:ind w:left="0" w:right="0" w:firstLine="560"/>
        <w:spacing w:before="450" w:after="450" w:line="312" w:lineRule="auto"/>
      </w:pPr>
      <w:r>
        <w:rPr>
          <w:rFonts w:ascii="宋体" w:hAnsi="宋体" w:eastAsia="宋体" w:cs="宋体"/>
          <w:color w:val="000"/>
          <w:sz w:val="28"/>
          <w:szCs w:val="28"/>
        </w:rPr>
        <w:t xml:space="preserve">10。本学期将扎实基础，减少失误为工作重点。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12。每x周进行x次x分钟的课堂小测。小测内容为高考热点，选题要用针对性，对小测所暴露出来的问题要及时进行反馈和校正。</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高三化学教师工作计划上学期篇二</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如果说第一轮复习注重知识网络化，在知识的广度上做文章;二轮复习则要对重要的概念和规律做到深层次的理解，在主干、重点和热点知识的深度上下工夫。要注重重点知识的整合，突出新课改的学科特点。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高三化学教师工作计划上学期篇三</w:t>
      </w:r>
    </w:p>
    <w:p>
      <w:pPr>
        <w:ind w:left="0" w:right="0" w:firstLine="560"/>
        <w:spacing w:before="450" w:after="450" w:line="312" w:lineRule="auto"/>
      </w:pPr>
      <w:r>
        <w:rPr>
          <w:rFonts w:ascii="宋体" w:hAnsi="宋体" w:eastAsia="宋体" w:cs="宋体"/>
          <w:color w:val="000"/>
          <w:sz w:val="28"/>
          <w:szCs w:val="28"/>
        </w:rPr>
        <w:t xml:space="preserve">不得不承认一切都是在紧张和忙碌中浑然天成的，如果刻意的去渴望或者苛求什么，反而会无法得到预想的结果。就如上学期的化学课，高三学生尽管对它没有什么兴趣，而我自己心里也是颇为焦虑，害怕我们就此一直在那种糟糕的教学状态中虚度。然而努力总是在不知不觉中发生了作用，本来我没有想到他们会有多大的进步，可是最后的考试却爆出了一颗大彩蛋。所有学生的成绩出现了井喷式的提高，出乎了我们大家的意外，所以我知道每一份心血都会得到回馈。那么在下半学期，我要接着尽心授课，以下是我列出的计划。</w:t>
      </w:r>
    </w:p>
    <w:p>
      <w:pPr>
        <w:ind w:left="0" w:right="0" w:firstLine="560"/>
        <w:spacing w:before="450" w:after="450" w:line="312" w:lineRule="auto"/>
      </w:pPr>
      <w:r>
        <w:rPr>
          <w:rFonts w:ascii="宋体" w:hAnsi="宋体" w:eastAsia="宋体" w:cs="宋体"/>
          <w:color w:val="000"/>
          <w:sz w:val="28"/>
          <w:szCs w:val="28"/>
        </w:rPr>
        <w:t xml:space="preserve">经过一个学期的教学验证，我的教法是可靠的，这也给学生们提振了心气，从前他们对自己的基础很失望，大家都觉得自己的能力简直糟透了。可是在经过我苦口婆心的说教和引导过后，居然有了巨大的转机，所有人的成绩都出现了起色，真是令人感动。</w:t>
      </w:r>
    </w:p>
    <w:p>
      <w:pPr>
        <w:ind w:left="0" w:right="0" w:firstLine="560"/>
        <w:spacing w:before="450" w:after="450" w:line="312" w:lineRule="auto"/>
      </w:pPr>
      <w:r>
        <w:rPr>
          <w:rFonts w:ascii="宋体" w:hAnsi="宋体" w:eastAsia="宋体" w:cs="宋体"/>
          <w:color w:val="000"/>
          <w:sz w:val="28"/>
          <w:szCs w:val="28"/>
        </w:rPr>
        <w:t xml:space="preserve">在过去我备课就比其他人更认真，我除了准备好一系列的工具材料，我还会列出典型的知识点来作为重点解读的对象。然而新学期是个非常关键的阶段，我不能够让大家因为过分乐观而出错，那么我打算做细致备课，深究课程的.细节，不容许出现一丝的疏漏。</w:t>
      </w:r>
    </w:p>
    <w:p>
      <w:pPr>
        <w:ind w:left="0" w:right="0" w:firstLine="560"/>
        <w:spacing w:before="450" w:after="450" w:line="312" w:lineRule="auto"/>
      </w:pPr>
      <w:r>
        <w:rPr>
          <w:rFonts w:ascii="宋体" w:hAnsi="宋体" w:eastAsia="宋体" w:cs="宋体"/>
          <w:color w:val="000"/>
          <w:sz w:val="28"/>
          <w:szCs w:val="28"/>
        </w:rPr>
        <w:t xml:space="preserve">现在我把以后的每个步骤都看的非常清楚，既要讲理念和思维的脉络顺畅的延伸好，并且还要深入的去挖掘知识的细节，那就是要在精确的思维方法中找出瑕疵。也就是把大家学习与思考当中的破绽给放大，有一些不好的习惯或者是不太严肃的地方，都要被揪出来。让大家认识到自己还有不完善的地方，才不会过分自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高三化学教师工作计划上学期篇四</w:t>
      </w:r>
    </w:p>
    <w:p>
      <w:pPr>
        <w:ind w:left="0" w:right="0" w:firstLine="560"/>
        <w:spacing w:before="450" w:after="450" w:line="312" w:lineRule="auto"/>
      </w:pPr>
      <w:r>
        <w:rPr>
          <w:rFonts w:ascii="宋体" w:hAnsi="宋体" w:eastAsia="宋体" w:cs="宋体"/>
          <w:color w:val="000"/>
          <w:sz w:val="28"/>
          <w:szCs w:val="28"/>
        </w:rPr>
        <w:t xml:space="preserve">认真研究《化学新课程标准》，仔细分析高考化学试卷，广泛收集全国各地高考的信息，以最新的考纲和考试动向为依据，合理安排教学进度，保证一轮复习扎实、高效地顺利进行，圆满地完成教学任务。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结合《教学大纲》的考点要求，合理分散教材的难点，强化知识的重点，对知识点的处理应源于教材，高于教材。明确考试的目的、能力要求和考查内容，以求实效。在总复习中不要随意拓宽知识范围，要深入分析研究《化学新课程标准》，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高三化学教师工作计划上学期篇五</w:t>
      </w:r>
    </w:p>
    <w:p>
      <w:pPr>
        <w:ind w:left="0" w:right="0" w:firstLine="560"/>
        <w:spacing w:before="450" w:after="450" w:line="312" w:lineRule="auto"/>
      </w:pPr>
      <w:r>
        <w:rPr>
          <w:rFonts w:ascii="宋体" w:hAnsi="宋体" w:eastAsia="宋体" w:cs="宋体"/>
          <w:color w:val="000"/>
          <w:sz w:val="28"/>
          <w:szCs w:val="28"/>
        </w:rPr>
        <w:t xml:space="preserve">总体要求：把握好高考动向，加大和加强学生练习;认真备好课、提高课堂教学效率;精选学生的练习题和考试题;多关心学生，培养学生最佳的应试状态。力争以优异的成绩完成总校下达的高考任务。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高三化学教师工作计划上学期篇六</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其次，研究高考试题</w:t>
      </w:r>
    </w:p>
    <w:p>
      <w:pPr>
        <w:ind w:left="0" w:right="0" w:firstLine="560"/>
        <w:spacing w:before="450" w:after="450" w:line="312" w:lineRule="auto"/>
      </w:pPr>
      <w:r>
        <w:rPr>
          <w:rFonts w:ascii="宋体" w:hAnsi="宋体" w:eastAsia="宋体" w:cs="宋体"/>
          <w:color w:val="000"/>
          <w:sz w:val="28"/>
          <w:szCs w:val="28"/>
        </w:rPr>
        <w:t xml:space="preserve">重点研究近两年课改区的高考试卷，尤其是2024、2024年福建省高考试卷、福建省质检试卷，从而理清复习的思路。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高三化学教师工作计划上学期篇七</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1、严格遵守“五个严格”、“三项规定”的精神，积极探索减负增效工作。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6.做好培优补差工作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高三化学教师工作计划上学期篇八</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2024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时间流逝得如此之快，前方等待着我们的是新的机遇和挑战，是时候认真思考计划该如何写了。那么你真正懂得怎么写好计划吗？下面是小编帮大家整理的高三化学教......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光阴的迅速，一眨眼就过去了，我们的工作又进入新的阶段，为了在工作中有更好的成长，现在这个时候，你会有怎样的计划呢？但是工作计划要写什么内容才是正确的呢？下......</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时间的脚步是无声的，它在不经意间流逝，我们的工作同时也在不断更新迭代中，该为自己下阶段的学习制定一个计划了。那么你真正懂得怎么写好计划吗？以下是小编......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2025-01-18T14:46:39+08:00</dcterms:created>
  <dcterms:modified xsi:type="dcterms:W3CDTF">2025-01-18T14:46:39+08:00</dcterms:modified>
</cp:coreProperties>
</file>

<file path=docProps/custom.xml><?xml version="1.0" encoding="utf-8"?>
<Properties xmlns="http://schemas.openxmlformats.org/officeDocument/2006/custom-properties" xmlns:vt="http://schemas.openxmlformats.org/officeDocument/2006/docPropsVTypes"/>
</file>