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最新医德医风工作总结医生(汇总10篇)</w:t>
      </w:r>
      <w:bookmarkEnd w:id="1"/>
    </w:p>
    <w:p>
      <w:pPr>
        <w:jc w:val="center"/>
        <w:spacing w:before="0" w:after="450"/>
      </w:pPr>
      <w:r>
        <w:rPr>
          <w:rFonts w:ascii="Arial" w:hAnsi="Arial" w:eastAsia="Arial" w:cs="Arial"/>
          <w:color w:val="999999"/>
          <w:sz w:val="20"/>
          <w:szCs w:val="20"/>
        </w:rPr>
        <w:t xml:space="preserve">来源：网络  作者：尘埃落定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医德医风工作总结医生篇一</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养，改善医疗服务质量，一心一意为人民健康服务。在工作中，以病人为中心，时刻为病人着想，想方设法为病人解除病痛，同时敬重病人的人格和权利，对待病人能做到一视同仁，为病人保守医密，不泄露病人的隐私和隐私。与同事互学互尊，团结协作。廉洁奉公，遵纪遵守法律，不以医谋私。在业务方面严谨求实，奋勉进取，钻研医术，不断更新学问，提高技术水平。</w:t>
      </w:r>
    </w:p>
    <w:p>
      <w:pPr>
        <w:ind w:left="0" w:right="0" w:firstLine="560"/>
        <w:spacing w:before="450" w:after="450" w:line="312" w:lineRule="auto"/>
      </w:pPr>
      <w:r>
        <w:rPr>
          <w:rFonts w:ascii="宋体" w:hAnsi="宋体" w:eastAsia="宋体" w:cs="宋体"/>
          <w:color w:val="000"/>
          <w:sz w:val="28"/>
          <w:szCs w:val="28"/>
        </w:rPr>
        <w:t xml:space="preserve">在医院、科室领导的关切及同事们的帮助下，我不仅较好地完成了各项工作任务，而且在工作看法、医患沟通技巧、专业技术水同等方面均取得较大的进步，主要有以下几个方面：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与工作以后，我努力提高自己的`思想素养和业务道德水平，摆正主子翁的心态，急病人所急，想病人所想，竭尽全能地为患者服务；耐性对待每一位患者，不管自己多累，都不厌其烦地做好说明和沟通，争取将两好一满足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根据医疗操作常规进行，避开医疗事故及差错的发生；在工作中不断丰富自己的临床阅历，时刻保持虚心谨慎，遇到不懂的问题勇于向上级医师请教，努力提高自己综合分析问题和解决问题实力；严密视察病情，刚好精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作为医院的一员，院兴我荣，院衰我耻，建言出力谋求医院更大的发展是义不荣辞的责任。在做好本职工作的基础上，主动为科室的发展出谋划策，希望明年的工作量能够再上新高。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接着努力，克服不足，创建更加优异的工作成果。</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医德医风工作总结医生篇二</w:t>
      </w:r>
    </w:p>
    <w:p>
      <w:pPr>
        <w:ind w:left="0" w:right="0" w:firstLine="560"/>
        <w:spacing w:before="450" w:after="450" w:line="312" w:lineRule="auto"/>
      </w:pPr>
      <w:r>
        <w:rPr>
          <w:rFonts w:ascii="宋体" w:hAnsi="宋体" w:eastAsia="宋体" w:cs="宋体"/>
          <w:color w:val="000"/>
          <w:sz w:val="28"/>
          <w:szCs w:val="28"/>
        </w:rPr>
        <w:t xml:space="preserve">为了认真贯彻党的十七全国人大精神和落实医药卫生体制改革的目标、任务、政策、措施，进一步加强医德医风建设，弘扬伟大的抗震救灾精神，提高医务卫生队伍整体素质，激励和调动广大医务卫生人员的积极性，更好地为人民健康服务。我们中心从9月1日起组织全体工作人员开展医德医风集中教育活动。现将第一阶段集中学习情况汇报如下：</w:t>
      </w:r>
    </w:p>
    <w:p>
      <w:pPr>
        <w:ind w:left="0" w:right="0" w:firstLine="560"/>
        <w:spacing w:before="450" w:after="450" w:line="312" w:lineRule="auto"/>
      </w:pPr>
      <w:r>
        <w:rPr>
          <w:rFonts w:ascii="宋体" w:hAnsi="宋体" w:eastAsia="宋体" w:cs="宋体"/>
          <w:color w:val="000"/>
          <w:sz w:val="28"/>
          <w:szCs w:val="28"/>
        </w:rPr>
        <w:t xml:space="preserve">本次医德医风集中教育活动，我们严格按照活动方案的要求，把集中教育活动作为当前行风建设的一项重要任务，紧紧围绕“行风明显好转、群众满意度明显提高”的目标，分别采取集中学习、培训、领导宣讲、个人自学、座谈会讨论和专题讲座等多种形式，认真组织全体人员学习党的十七全国人大大报告、学习职业道德、医学伦理、人文素养、社会主义荣辱观，纪律与法制，正反两方面典型等的材料，扎实开展学习教育活动。参加学习的人员共50人，占应参加人数的100%；全中心集中学习2次，各股室集中学习共32次，专题研讨8次，上交心得体会50篇，其中中心领导3篇，中层9篇，专业人员30篇，其他人员8篇。</w:t>
      </w:r>
    </w:p>
    <w:p>
      <w:pPr>
        <w:ind w:left="0" w:right="0" w:firstLine="560"/>
        <w:spacing w:before="450" w:after="450" w:line="312" w:lineRule="auto"/>
      </w:pPr>
      <w:r>
        <w:rPr>
          <w:rFonts w:ascii="宋体" w:hAnsi="宋体" w:eastAsia="宋体" w:cs="宋体"/>
          <w:color w:val="000"/>
          <w:sz w:val="28"/>
          <w:szCs w:val="28"/>
        </w:rPr>
        <w:t xml:space="preserve">医德是整社会道德体系的一个组成部分，是社会公德在医疗卫生行业中的特殊表现，是医疗卫生工作者在其职业活动中应遵守的行为和准则。医疗卫生服务的对象是人，医务工作者的医德医风和技术水平如何，将直接关系到人们的身体健康与生命安危，也牵涉到千家万户的悲欢离合。一个医务工作者，除必须具备一定的专业知识和技能外，还必须具备高尚的医德医风，才能担负起“防病治病，救死扶伤”的社会责任。迫切的重要任务。医德医风建设的状况如何，不仅关系到医疗卫生队伍的精神文明建设，而且对整个社会精神文明建设都有影响。医疗卫生工作是面向整个社会的工作，涉及到千家万户，具有广泛的社会性。医务人员用精湛的医术和高尚的医德，认真对待和处理每一个病人，不但可以使病人及其家属在精神上得到慰藉，切身感受到社会主义的优越性，而且还受到社会主义精神文明的熏陶，在一定程度上推动整个社会的精神文明建设。</w:t>
      </w:r>
    </w:p>
    <w:p>
      <w:pPr>
        <w:ind w:left="0" w:right="0" w:firstLine="560"/>
        <w:spacing w:before="450" w:after="450" w:line="312" w:lineRule="auto"/>
      </w:pPr>
      <w:r>
        <w:rPr>
          <w:rFonts w:ascii="宋体" w:hAnsi="宋体" w:eastAsia="宋体" w:cs="宋体"/>
          <w:color w:val="000"/>
          <w:sz w:val="28"/>
          <w:szCs w:val="28"/>
        </w:rPr>
        <w:t xml:space="preserve">通过学习，中心全体工作人员充分认识到开展医德医风集中教育的重要性和必要性。全体干部职工在开展集中学习的同时注重联系实际、注重效果，把学习教育活动与业务工作紧密结合起来，认真学好必读科目，做到人员、时间、措施、效果“四个落实”，推进学习教育活动深入开展，营造医德医风集中教育活动的良好氛围，推进疾控工作的顺利开展，为保障广大群众的身体健康多做贡献。</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岗前医德医风教育是对每个从医人员必须进行的具有行业特色的思想道德教育，对新职工树立正确的人生观、世界观、道德观，成为医德高尚、医术精湛的医护工作者有着非常重要的作用和现实意义。</w:t>
      </w:r>
    </w:p>
    <w:p>
      <w:pPr>
        <w:ind w:left="0" w:right="0" w:firstLine="560"/>
        <w:spacing w:before="450" w:after="450" w:line="312" w:lineRule="auto"/>
      </w:pPr>
      <w:r>
        <w:rPr>
          <w:rFonts w:ascii="宋体" w:hAnsi="宋体" w:eastAsia="宋体" w:cs="宋体"/>
          <w:color w:val="000"/>
          <w:sz w:val="28"/>
          <w:szCs w:val="28"/>
        </w:rPr>
        <w:t xml:space="preserve">为了提高新入院职工的责任意识、服务意识和廉洁行医意识，做到早教育、早预防、早警示，4月17日，医院对新入院职工开展岗前医德医风教育。党委书记胡世霞同志在培训前向新职工介绍了院情院史，提出了殷切的希望，勉励新职工在新的工作岗位上兢兢业业、努力工作，为医院的发展贡献力量。就如何做一名好医生对新职工提出要求：第一，要懂得珍惜，恪尽职守，踏踏实实的工作，遵守医院各项规定，履行自己的责任，立志做个好医生；第二，要心怀感恩，修身立志，爱自己的医院，努力做一个受病人尊敬，受领导器重，受同事欢迎的人，在不断提高医疗技术水平，救治更多病人的无私奉献中，更好地实现自己的人生价值和社会价值；第三，要承受压力，心无旁骛，保持人生一份从容，把当前社会上的各种压力和诱惑当作人生成长的重要一课，化作学习上进的动力；第四，要耐得寂寞，踏实勤奋，不断加强学习，厚积薄发，努力提高自身业务水平，做出自己的成就。同时胡书记针对全国卫生系统发生的典型案例，以案说法，进一步要求新职工在开启职业生涯之际强化遵章守纪意识。通过这次岗前教育，使新职工深刻认识到树立良好医德医风，是关系到一名医务工作者从医生涯的大事，也是必须遵循的最基本的行为规则之一，更为走好人生新征途的第一步打下坚实的基础。从上岗的第一天起就要加强自我教育和医德修养，一生都要警钟长鸣。</w:t>
      </w:r>
    </w:p>
    <w:p>
      <w:pPr>
        <w:ind w:left="0" w:right="0" w:firstLine="560"/>
        <w:spacing w:before="450" w:after="450" w:line="312" w:lineRule="auto"/>
      </w:pPr>
      <w:r>
        <w:rPr>
          <w:rFonts w:ascii="宋体" w:hAnsi="宋体" w:eastAsia="宋体" w:cs="宋体"/>
          <w:color w:val="000"/>
          <w:sz w:val="28"/>
          <w:szCs w:val="28"/>
        </w:rPr>
        <w:t xml:space="preserve">此次培训主要就医德医风的内容进行了详细的讲解，通过岗前培训，进一步强化了新职工的服务理念、提高了其临床技能，同时也增进了主人翁意识和责任感，为今后工作打下良好的基础。这次培训共有14位护理工作人员进行了培训，培训结束后进行了医德医风知识考试，考试成绩均在95分以上。</w:t>
      </w:r>
    </w:p>
    <w:p>
      <w:pPr>
        <w:ind w:left="0" w:right="0" w:firstLine="560"/>
        <w:spacing w:before="450" w:after="450" w:line="312" w:lineRule="auto"/>
      </w:pPr>
      <w:r>
        <w:rPr>
          <w:rFonts w:ascii="宋体" w:hAnsi="宋体" w:eastAsia="宋体" w:cs="宋体"/>
          <w:color w:val="000"/>
          <w:sz w:val="28"/>
          <w:szCs w:val="28"/>
        </w:rPr>
        <w:t xml:space="preserve">医院对新职工开展灵活多样的岗前医德医风教育，是多年来的优良传统，也是加强医院医德医风建设的基础和重要部分，目的是帮助和引导新职工尽快适应医院工作，实现从学习岗位到工作岗位，从“医学生”到“医务工作者”的角色转换，懂得规范优质服务在医院医德医风建设工作中的重要性，树立新职工热爱医院、爱岗敬业、无私奉献的意识，自觉抵制不正之风，认真履行医务人员的责任，营造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医德医风工作总结医生篇三</w:t>
      </w:r>
    </w:p>
    <w:p>
      <w:pPr>
        <w:ind w:left="0" w:right="0" w:firstLine="560"/>
        <w:spacing w:before="450" w:after="450" w:line="312" w:lineRule="auto"/>
      </w:pPr>
      <w:r>
        <w:rPr>
          <w:rFonts w:ascii="宋体" w:hAnsi="宋体" w:eastAsia="宋体" w:cs="宋体"/>
          <w:color w:val="000"/>
          <w:sz w:val="28"/>
          <w:szCs w:val="28"/>
        </w:rPr>
        <w:t xml:space="preserve">1、建立医院医德医风三级管理网络组织。院级设有医德医风领导小组，党政一把手任正副组长，医德医风教育纳入了领导议事日程；机关职能检验科设有医德医风办公室，具体负责医德医风的管理、教育和考核，把医德医风列入医院管理内容之一；基层临床、医技检验科设有医德医风领导小组，由检验科长负责，党支部书记具体抓，党、政、工、团、护士长捆在一起考核，形成了上面有人管，中间有人抓，下面有人负责的管理体系。</w:t>
      </w:r>
    </w:p>
    <w:p>
      <w:pPr>
        <w:ind w:left="0" w:right="0" w:firstLine="560"/>
        <w:spacing w:before="450" w:after="450" w:line="312" w:lineRule="auto"/>
      </w:pPr>
      <w:r>
        <w:rPr>
          <w:rFonts w:ascii="宋体" w:hAnsi="宋体" w:eastAsia="宋体" w:cs="宋体"/>
          <w:color w:val="000"/>
          <w:sz w:val="28"/>
          <w:szCs w:val="28"/>
        </w:rPr>
        <w:t xml:space="preserve">2、实行机关职能检验科对口联络管理责任制。机关职能检验科都有专门的对口联络医疗检验科，每季度末，机关各检验科将对口联络单位的医德医风情况向院医德医风办公室汇报，紧急情况及时上报，由院医德医风办公室汇总后提交院综合目标考评委员会审查处理，并通报全院。</w:t>
      </w:r>
    </w:p>
    <w:p>
      <w:pPr>
        <w:ind w:left="0" w:right="0" w:firstLine="560"/>
        <w:spacing w:before="450" w:after="450" w:line="312" w:lineRule="auto"/>
      </w:pPr>
      <w:r>
        <w:rPr>
          <w:rFonts w:ascii="宋体" w:hAnsi="宋体" w:eastAsia="宋体" w:cs="宋体"/>
          <w:color w:val="000"/>
          <w:sz w:val="28"/>
          <w:szCs w:val="28"/>
        </w:rPr>
        <w:t xml:space="preserve">（二）强化医德医风监督机制，形成一整套有效的监督、控制、保障体系</w:t>
      </w:r>
    </w:p>
    <w:p>
      <w:pPr>
        <w:ind w:left="0" w:right="0" w:firstLine="560"/>
        <w:spacing w:before="450" w:after="450" w:line="312" w:lineRule="auto"/>
      </w:pPr>
      <w:r>
        <w:rPr>
          <w:rFonts w:ascii="宋体" w:hAnsi="宋体" w:eastAsia="宋体" w:cs="宋体"/>
          <w:color w:val="000"/>
          <w:sz w:val="28"/>
          <w:szCs w:val="28"/>
        </w:rPr>
        <w:t xml:space="preserve">1、设置了完善、有效的医德医风内外部监督体系。近年来，我院分期分批聘请了30多名院外医德医风监督员，他们分别为局主管医院领导、局有关部门负责人及各二级单位卫生所所长、企管科长。聘请的院外医德医风监督员，由于自身政策理论水平比较高，关心医院的发展，具有一定的社会影响力和代表性。与此同时，我们还聘请了27名院内医德医风监督员，他们分别由医院各检验科推荐产生。我们赋予院内外医德医风监督员职权是：有权随时随地检查医务人员的服务态度和服务质量；有权针对群众反映的问题进行调查，并提出处罚意见；有权对医院的满意度进行测评，测评结果列入医院综合目标考核内容，并与经济收益挂钩。我院每年定期召开医德医风监督员座谈会，诚肯地接受监督员的批评和建议，并积极整改，付诸于行动。</w:t>
      </w:r>
    </w:p>
    <w:p>
      <w:pPr>
        <w:ind w:left="0" w:right="0" w:firstLine="560"/>
        <w:spacing w:before="450" w:after="450" w:line="312" w:lineRule="auto"/>
      </w:pPr>
      <w:r>
        <w:rPr>
          <w:rFonts w:ascii="宋体" w:hAnsi="宋体" w:eastAsia="宋体" w:cs="宋体"/>
          <w:color w:val="000"/>
          <w:sz w:val="28"/>
          <w:szCs w:val="28"/>
        </w:rPr>
        <w:t xml:space="preserve">2、在门诊办设置了医德医风监督办公室。张贴了“有困难找门诊办”等公布牌，公布了门诊办电话，患者有什么困难和意见以及好的建议，能够及时、方便地找到门诊办，并能得到满意的答复和解决。</w:t>
      </w:r>
    </w:p>
    <w:p>
      <w:pPr>
        <w:ind w:left="0" w:right="0" w:firstLine="560"/>
        <w:spacing w:before="450" w:after="450" w:line="312" w:lineRule="auto"/>
      </w:pPr>
      <w:r>
        <w:rPr>
          <w:rFonts w:ascii="宋体" w:hAnsi="宋体" w:eastAsia="宋体" w:cs="宋体"/>
          <w:color w:val="000"/>
          <w:sz w:val="28"/>
          <w:szCs w:val="28"/>
        </w:rPr>
        <w:t xml:space="preserve">3、设置了病区兼职“医德医风监督员”。监督员由病员担任，建立一牌一本，即：医德医风监督牌、医德医风记录本。病区医德医风监督员有权检查病区医德医风情况，有权听取病员的举报和投诉，有权向院方直接反映情况。</w:t>
      </w:r>
    </w:p>
    <w:p>
      <w:pPr>
        <w:ind w:left="0" w:right="0" w:firstLine="560"/>
        <w:spacing w:before="450" w:after="450" w:line="312" w:lineRule="auto"/>
      </w:pPr>
      <w:r>
        <w:rPr>
          <w:rFonts w:ascii="宋体" w:hAnsi="宋体" w:eastAsia="宋体" w:cs="宋体"/>
          <w:color w:val="000"/>
          <w:sz w:val="28"/>
          <w:szCs w:val="28"/>
        </w:rPr>
        <w:t xml:space="preserve">4、公布了医德行为规范和举报电话。我们对外公开了医院社会服务承诺项目，公开了医务人员“十不准”医德行为规范，并将病员在医院应享受的权力公布于众。同时，在病区、各医疗诊室、各服务窗口设有意见本，公开设立5部举报电话、2个意见箱，使医务人员随时接受群众的监督。</w:t>
      </w:r>
    </w:p>
    <w:p>
      <w:pPr>
        <w:ind w:left="0" w:right="0" w:firstLine="560"/>
        <w:spacing w:before="450" w:after="450" w:line="312" w:lineRule="auto"/>
      </w:pPr>
      <w:r>
        <w:rPr>
          <w:rFonts w:ascii="宋体" w:hAnsi="宋体" w:eastAsia="宋体" w:cs="宋体"/>
          <w:color w:val="000"/>
          <w:sz w:val="28"/>
          <w:szCs w:val="28"/>
        </w:rPr>
        <w:t xml:space="preserve">（1）邀请职工代表“模拟病人”的明查暗访；</w:t>
      </w:r>
    </w:p>
    <w:p>
      <w:pPr>
        <w:ind w:left="0" w:right="0" w:firstLine="560"/>
        <w:spacing w:before="450" w:after="450" w:line="312" w:lineRule="auto"/>
      </w:pPr>
      <w:r>
        <w:rPr>
          <w:rFonts w:ascii="宋体" w:hAnsi="宋体" w:eastAsia="宋体" w:cs="宋体"/>
          <w:color w:val="000"/>
          <w:sz w:val="28"/>
          <w:szCs w:val="28"/>
        </w:rPr>
        <w:t xml:space="preserve">（2）对出院病人的入户随访。“四会”，即工休座谈会、离退休老职工座谈会、社区合同单位座谈会和职工代表座谈会。“明查暗访”，就是请职工代表以患者的身份，从挂号、看病、划价、交费、取药整个过程，查看医院医务人员的服务态度和服务质量情况。这种方法具有真实性、客观性和随机性，既能够客观地反映医务人员的职业道德水准，也能够真实反映出医院管理水平，对强化医德医风教育和管理起到了有效的促进作用。</w:t>
      </w:r>
    </w:p>
    <w:p>
      <w:pPr>
        <w:ind w:left="0" w:right="0" w:firstLine="560"/>
        <w:spacing w:before="450" w:after="450" w:line="312" w:lineRule="auto"/>
      </w:pPr>
      <w:r>
        <w:rPr>
          <w:rFonts w:ascii="宋体" w:hAnsi="宋体" w:eastAsia="宋体" w:cs="宋体"/>
          <w:color w:val="000"/>
          <w:sz w:val="28"/>
          <w:szCs w:val="28"/>
        </w:rPr>
        <w:t xml:space="preserve">我们坚持实行三级测评制，其中，“模拟病人”的测评占满意度的60%，整个测评结果纳入医院综合目标考核中，与医务人员的经济效益挂钩，与评先、晋职、晋升挂钩，达不到标准的，实行“社会满意度一票否决制”。由于我们坚持不懈地强化医德教育和管理考核，医院的社会满意度逐年上升。</w:t>
      </w:r>
    </w:p>
    <w:p>
      <w:pPr>
        <w:ind w:left="0" w:right="0" w:firstLine="560"/>
        <w:spacing w:before="450" w:after="450" w:line="312" w:lineRule="auto"/>
      </w:pPr>
      <w:r>
        <w:rPr>
          <w:rFonts w:ascii="宋体" w:hAnsi="宋体" w:eastAsia="宋体" w:cs="宋体"/>
          <w:color w:val="000"/>
          <w:sz w:val="28"/>
          <w:szCs w:val="28"/>
        </w:rPr>
        <w:t xml:space="preserve">（四）“以病人为中心”，扎扎实实地开展创建“文明服务通道”活动</w:t>
      </w:r>
    </w:p>
    <w:p>
      <w:pPr>
        <w:ind w:left="0" w:right="0" w:firstLine="560"/>
        <w:spacing w:before="450" w:after="450" w:line="312" w:lineRule="auto"/>
      </w:pPr>
      <w:r>
        <w:rPr>
          <w:rFonts w:ascii="宋体" w:hAnsi="宋体" w:eastAsia="宋体" w:cs="宋体"/>
          <w:color w:val="000"/>
          <w:sz w:val="28"/>
          <w:szCs w:val="28"/>
        </w:rPr>
        <w:t xml:space="preserve">在抓医德医风管理与考核的同时，我们还注重医德医风的教育，从96年开始，我们坚持以主题教育的形式，由浅入深，由低级到高级，一年一个台阶、一年一个层次，相继开展了96年以“文明服务用语”为主题的优质服务活动；97年开展了以“三优一满意”为主题的优质服务竞赛活动；98年开展“以病人为中心”主题教育活动；99年初，又在全院开展以创建“急诊绿色通道、门诊便民通道、住院满意通道”为主要内容的“文明服务通道”创建活动。为了使这项活动不流于形式，不走过场，我们设立了以医德医风办公室为主的工作机构，依据院党委的指示和具体要求，制作了工作运行大表，制定了严格的文明服务通道创建标准和考核标准42条。并通过全员礼仪培训、刻样板树明星、整体护理、窗口服务竞赛、加强导诊咨询和门诊应诊力量、开展便民服务、建立医疗保健等多项活动的开展，强化医务人员的文明服务、优质医疗的意识，保证了“文明服务通道”的如期开通。三条“文明服务通道”经过一年的试运行，效果良好，在院内外引起了强烈反响，得到了职工群众的普遍认可。我们拟定于每年年底前复查验收一次，届时，我们仍将以召开“两访四会”的形式，邀请院内外医德医风监督员共同考核验收。同时，把考核结果与检验科、与个人利益挂钩，确保“文明服务通道”创建活动既扎扎实实，又富有成效。</w:t>
      </w:r>
    </w:p>
    <w:p>
      <w:pPr>
        <w:ind w:left="0" w:right="0" w:firstLine="560"/>
        <w:spacing w:before="450" w:after="450" w:line="312" w:lineRule="auto"/>
      </w:pPr>
      <w:r>
        <w:rPr>
          <w:rFonts w:ascii="宋体" w:hAnsi="宋体" w:eastAsia="宋体" w:cs="宋体"/>
          <w:color w:val="000"/>
          <w:sz w:val="28"/>
          <w:szCs w:val="28"/>
        </w:rPr>
        <w:t xml:space="preserve">（五）建立医务人员医德医风电脑档案，对个人医德医风考核进行量化评估</w:t>
      </w:r>
    </w:p>
    <w:p>
      <w:pPr>
        <w:ind w:left="0" w:right="0" w:firstLine="560"/>
        <w:spacing w:before="450" w:after="450" w:line="312" w:lineRule="auto"/>
      </w:pPr>
      <w:r>
        <w:rPr>
          <w:rFonts w:ascii="宋体" w:hAnsi="宋体" w:eastAsia="宋体" w:cs="宋体"/>
          <w:color w:val="000"/>
          <w:sz w:val="28"/>
          <w:szCs w:val="28"/>
        </w:rPr>
        <w:t xml:space="preserve">医院医德医风教育的问题，说到底是人的问题，是医护人员的思想教育问题。教育中我们坚持以人为本，管理考核也坚持以人为本。我们在有针对性地加强医德医风教育考核时，坚持医德医风考核到个人，奖惩到个人。过去，医务人员的医德医风档案，全凭手工完成，通过多方努力，近期，我们将对全院医务人员建立个人电脑档案。在对医务人员进行医德医风考核时，我们采取自我评价、检验科评价、患者评价、医德医风管理部门评价相结合的考核方法，考核时间为每半年一次。如遇有奖惩、投诉、表扬等情况时，随时记入电脑档案，保持个人医德医风档案记录的长期性和完整性，同时，也为医务人员业绩考核提供可靠的依据。在考核内容的安排上，我们把医德医风诸要素列为九大项。即：服务态度、医疗作风、服务质量、廉洁行医、遵纪守法、敬业精神、团结协作、表扬奖励、批评处罚。在量化分值上，我们将每项评价等级分为优、良、中、差、劣五个等级，各等级分值定为10分、8分、6分、2分、0分，并制定了加减分标准，确保医德医风一票否决制的贯彻落实。</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医德医风工作总结医生篇四</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听了农场机关纪委书记盖勇关于《医德医风问题》的讲座后，深受教育引发思考。在讲座中他提到了做为医院\"假药\"坚决不能进;做为医生\"红包\"坚决不能收，\"吃请\"坚决不到，不是自己的坚决不要的医院院风，提得特别好。在当今市场经济的大潮中确有一部分人借服务之机向群众勒、卡、索、要，收受红包，接受吃请等现象时有发生。经常听到群众对医院的评价，部分医院，医务人员在社会上、人们心目中的口碑及差，严重地影响了医务工作者形像。做为我们基层医院服务对象就是最普通的老百姓，所有服务窗口都应采取便民利民措施，简化办事手续，增加办事透明度，提高办事效率。杜绝了以权谋私，多开展\"以病人为中心，优质服务竞赛\"活动。</w:t>
      </w:r>
    </w:p>
    <w:p>
      <w:pPr>
        <w:ind w:left="0" w:right="0" w:firstLine="560"/>
        <w:spacing w:before="450" w:after="450" w:line="312" w:lineRule="auto"/>
      </w:pPr>
      <w:r>
        <w:rPr>
          <w:rFonts w:ascii="宋体" w:hAnsi="宋体" w:eastAsia="宋体" w:cs="宋体"/>
          <w:color w:val="000"/>
          <w:sz w:val="28"/>
          <w:szCs w:val="28"/>
        </w:rPr>
        <w:t xml:space="preserve">医务这种职业直接关系着人民群众的身心健康和生命安危,它对广大医务工作者有着特殊的职业道德即医德的要求。几十年的工作，我体会到二点：一是要廉洁自律有良好的医德修养;二是要不断学习有精湛的医术。医生的职业道德、责任心，技术水准。那么在平时工作中我们就要多加强政治业务学习，不断提高自身素质和专业能力。同时，坚持学以致用，把学习与工作有机结合，做到学习工作化、工作学习化，两者相互促进，共同提高。就我科的专业来说要严格执行各项医疗规章制度、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工作上把终身为患者服务落实在行动中，只要病人找到我，我都会热情地接待，认真地检查，从不放过任何一个细小的环节，我一直牢记“像对待亲人一样对待每一位患者，像做好自家的事情一样做好每一件工作”的服务理念，接触的每一位患者都一视同仁，给予亲人般的温暖。深入了解每一个就医患者的心理，不但为他们诊治疾病，同时给予他们心理上的安慰。及时调整治疗方案使他们从病痛中尽快的解放出来，真正成为患者和家属的贴心人。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健康所系、性命相托。我愿意献身医学，热爱祖国，忠于人民，恪守医德，尊师守纪，刻苦钻研，孜孜不倦，精益求精，全面发展。助健康之完美，维护医术的.圣洁和荣誉。</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医德医风工作总结医生篇五</w:t>
      </w:r>
    </w:p>
    <w:p>
      <w:pPr>
        <w:ind w:left="0" w:right="0" w:firstLine="560"/>
        <w:spacing w:before="450" w:after="450" w:line="312" w:lineRule="auto"/>
      </w:pPr>
      <w:r>
        <w:rPr>
          <w:rFonts w:ascii="宋体" w:hAnsi="宋体" w:eastAsia="宋体" w:cs="宋体"/>
          <w:color w:val="000"/>
          <w:sz w:val="28"/>
          <w:szCs w:val="28"/>
        </w:rPr>
        <w:t xml:space="preserve">20xx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对检测成果与临床诊断不太相符的成果，向引导班子反应，保持做到复查，确保发出检验报告的正确性，并及时与临床医生接洽，供给有利的诊断根据。面对新形势、新机会、新挑衅，能够苏醒地认识到只有不断强化理论学习才是生存之道，因此在工作之余尽力加入了业余本科的学历教导。同时采取网络学习、浏览临床检验相干书籍等，学习知识、新进展，争夺20xx年检验技师的职称测验。</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医德医风工作总结医生篇六</w:t>
      </w:r>
    </w:p>
    <w:p>
      <w:pPr>
        <w:ind w:left="0" w:right="0" w:firstLine="560"/>
        <w:spacing w:before="450" w:after="450" w:line="312" w:lineRule="auto"/>
      </w:pPr>
      <w:r>
        <w:rPr>
          <w:rFonts w:ascii="宋体" w:hAnsi="宋体" w:eastAsia="宋体" w:cs="宋体"/>
          <w:color w:val="000"/>
          <w:sz w:val="28"/>
          <w:szCs w:val="28"/>
        </w:rPr>
        <w:t xml:space="preserve">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听了农场机关纪委书记盖勇关于《医德医风问题》的讲座后，深受教育引发思考。在讲座中他提到了做为医院\"假药\"坚决不能进;做为医生\"红包\"坚决不能收，\"吃请\"坚决不到，不是自己的坚决不要的医院院风，提得特别好。在当今市场经济的大潮中确有一部分人借服务之机向群众勒、卡、索、要，收受红包，接受吃请等现象时有发生。经常听到群众对医院的评价，部分医院，医务人员在社会上、人们心目中的口碑及差，严重地影响了医务工作者形像。做为我们基层医院服务对象就是最普通的老百姓，所有服务窗口都应采取便民利民措施，简化办事手续，增加办事透明度，提高办事效率。杜绝了以权谋私，多开展\"以病人为中心，优质服务竞赛\"活动。</w:t>
      </w:r>
    </w:p>
    <w:p>
      <w:pPr>
        <w:ind w:left="0" w:right="0" w:firstLine="560"/>
        <w:spacing w:before="450" w:after="450" w:line="312" w:lineRule="auto"/>
      </w:pPr>
      <w:r>
        <w:rPr>
          <w:rFonts w:ascii="宋体" w:hAnsi="宋体" w:eastAsia="宋体" w:cs="宋体"/>
          <w:color w:val="000"/>
          <w:sz w:val="28"/>
          <w:szCs w:val="28"/>
        </w:rPr>
        <w:t xml:space="preserve">医务这种职业直接关系着人民群众的身心健康和生命安危,它对广大医务工作者有着特殊的职业道德即医德的要求。几十年的工作，我体会到二点：一是要廉洁自律有良好的医德修养;二是要不断学习有精湛的医术。医生的职业道德、责任心，技术水准。那么在平时工作中我们就要多加强政治业务学习，不断提高自身素质和专业能力。同时，坚持学以致用，把学习与工作有机结合，做到学习工作化、工作学习化，两者相互促进，共同提高。就我科的专业来说要严格执行各项医疗规章制度、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工作上把终身为患者服务落实在行动中，只要病人找到我，我都会热情地接待，认真地检查，从不放过任何一个细小的环节，我一直牢记“像对待亲人一样对待每一位患者，像做好自家的事情一样做好每一件工作”的服务理念，接触的每一位患者都一视同仁，给予亲人般的温暖。深入了解每一个就医患者的心理，不但为他们诊治疾病，同时给予他们心理上的安慰。及时调整治疗方案使他们从病痛中尽快的解放出来，真正成为患者和家属的贴心人。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健康所系、性命相托。我愿意献身医学，热爱祖国，忠于人民，恪守医德，尊师守纪，刻苦钻研，孜孜不倦，精益求精，全面发展。助健康之完美，维护医术的圣洁和荣誉。</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医德医风工作总结医生篇七</w:t>
      </w:r>
    </w:p>
    <w:p>
      <w:pPr>
        <w:ind w:left="0" w:right="0" w:firstLine="560"/>
        <w:spacing w:before="450" w:after="450" w:line="312" w:lineRule="auto"/>
      </w:pPr>
      <w:r>
        <w:rPr>
          <w:rFonts w:ascii="宋体" w:hAnsi="宋体" w:eastAsia="宋体" w:cs="宋体"/>
          <w:color w:val="000"/>
          <w:sz w:val="28"/>
          <w:szCs w:val="28"/>
        </w:rPr>
        <w:t xml:space="preserve">20__年x月我怀着欣喜和憧憬未来的心情成为社区卫生服务队伍中光荣的一员，经过十一年的历练，我成熟了，稳重了，有了更多对这份工作深深的理解和感悟。在院领导及检验科领导的领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这十一年来我始终严格遵守医德规范，努力提高自身职业道德素质，改善医疗服自身职业道德素质，改善医疗服务质量，全心全意为人民健康服务。在繁重的临床工作中除了顺利平稳完成本职技术工作以外，注重医德医风的培养，提升自身道德水准，以关怀服务为荣，主要从医患关系、医护关系、护际关系三个方面入手，踏踏实实步步为营。“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总结过去是为了以更高的热情投入到新的工作中去，我将继续以此为标准严格要求自己，继续奋战在医疗岗位上。</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医德医风工作总结医生篇八</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4、“三八妇女节”举行了护理技术操作比赛（无菌操作），并评选出了一等奖（吴xx）、二等奖（李xx、唐xx）、三等奖（周xx）分别给予了奖励。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医德医风工作总结医生篇九</w:t>
      </w:r>
    </w:p>
    <w:p>
      <w:pPr>
        <w:ind w:left="0" w:right="0" w:firstLine="560"/>
        <w:spacing w:before="450" w:after="450" w:line="312" w:lineRule="auto"/>
      </w:pPr>
      <w:r>
        <w:rPr>
          <w:rFonts w:ascii="宋体" w:hAnsi="宋体" w:eastAsia="宋体" w:cs="宋体"/>
          <w:color w:val="000"/>
          <w:sz w:val="28"/>
          <w:szCs w:val="28"/>
        </w:rPr>
        <w:t xml:space="preserve">按照县卫生局、乡政府的要求，为进一步转变卫生行业作风，提高服务质效，不断优化广大人民群众的就医环境，牢固树立“为民、务实、清廉”的良好形象。我院行风工作以积极开展“三好一满意活动”“优质服务年活动”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优质服务年”活动为契机，促进医院行风工作再上新台阶，在县卫生局的正确领导和乡政府精心指导下，深入调研，制定方案，精心准备，适时推开，严格程序，扎实工作，大胆探索，认真研究，确保了全院“三好一满意”、“优质服务年”活动开展顺利，发展健康，成效明显。我院“三好一满意”、“优质服务年”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优质服务年”活动开展以来，全院职工为群众和病人办实事办好事，群众和病人反映强烈的热点问题已经得到解决。二是加强了乡村医生队伍建设，为农民解决看病难的问题，我们在卫生局的领导下，由院长亲自安排，为我乡解决“三农”问题，为农民解决看病难的问题办了好事，办了实事。我们的行动，让群众看到了“三好一满意”、“优质服务年”活动的成效和带来的可喜变化，维护了医疗工作者的形象，密切了卫生院和群众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限时办结制、无偿代办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医德医风工作总结医生篇十</w:t>
      </w:r>
    </w:p>
    <w:p>
      <w:pPr>
        <w:ind w:left="0" w:right="0" w:firstLine="560"/>
        <w:spacing w:before="450" w:after="450" w:line="312" w:lineRule="auto"/>
      </w:pPr>
      <w:r>
        <w:rPr>
          <w:rFonts w:ascii="宋体" w:hAnsi="宋体" w:eastAsia="宋体" w:cs="宋体"/>
          <w:color w:val="000"/>
          <w:sz w:val="28"/>
          <w:szCs w:val="28"/>
        </w:rPr>
        <w:t xml:space="preserve">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对检测成果与临床诊断不太相符的成果，向引导班子反应，保持做到复查，确保发出检验报告的正确性，并及时与临床医生接洽，供给有利的诊断根据。面对新形势、新机会、新挑衅，能够苏醒地认识到只有不断强化理论学习才是生存之道，因此在工作之余尽力加入了业余本科的学历教导。同时采取网络学习、浏览临床检验相干书籍等，学习最新知识、新进展，争夺检验技师的职称测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2025-01-16T18:08:40+08:00</dcterms:created>
  <dcterms:modified xsi:type="dcterms:W3CDTF">2025-01-16T18:08:40+08:00</dcterms:modified>
</cp:coreProperties>
</file>

<file path=docProps/custom.xml><?xml version="1.0" encoding="utf-8"?>
<Properties xmlns="http://schemas.openxmlformats.org/officeDocument/2006/custom-properties" xmlns:vt="http://schemas.openxmlformats.org/officeDocument/2006/docPropsVTypes"/>
</file>