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最新年度医德医风工作总结医生(优质14篇)</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多次，清楚记得今年x月份我收治了一位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仁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年度医德医风工作总结医生篇二</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年度医德医风工作总结医生篇三</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资料的二次创业开局年。我们内分泌科全体医护人员在院领导的正确领导下，坚定信心、活力创业、强化内涵、加快发展，按照xx年医院工作的指导思想，结合本病区实际工作，团结协作，依法执业，廉洁行医，深入开展护理优质服务工作，认真完成护理部布置的各项护理工作，圆满完成了年初的工作计划。获得“第二届全国中医护理先进团体”称号，一年来无护理差错和医疗事故发生。现将工作情景总结如下：</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资料，积极响应院党委开展“创先争优”活动的精神，树立发展的意识、职责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5、成立了科室“护理质量质控小组”，经过授权的方式，鼓励护士参与科室管理。每个护士都直接负责科室管理的一项项目，激发护士了的工作积极性与主动性。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资料以基础理论知识和专科知识为主。营造了浓烈的学习氛围，使礼貌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教师进行考核，成绩在90分以上为经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善，提高护理质量水平。对护理部每月护理质控结果及时反馈给每位护士同时也运用pdca实行持续质量改善，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3、加强病房管理，做到病区环境的整洁，努力为病人创造一个清洁、整齐、安静、舒适的住院环境。护理长每一天参加早会，并对早会交班质量进行点评，强调安全医疗和当天护理工作的重点。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6、加强护理表格书写质量管理，认真把关，对年轻护士认真传、帮、带，努力提高护理病历质量，护理书写合格率到达95%以上。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善，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资料。我科13名护士均参加了院护理部“西学中护理培训班”的学习，其中已有有5名护士学完100学时学习，经过考核顺利获得结业证书，其余护士继续在学习中。建立了中医护理学分证，把中医理论知识作为科室每月业务学习必学资料，邀请我科的中医专家讲课，把基础理论知识与专科护理有机的结合，构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构成了一套完善中医护理规范及操作程序。在具体护理工作中主动运用中医护理特色。从新病人入院起，我们就在中医护理理论指导下，经过“望、闻、问、切”的手段，对患者进行全面、细致评估，对收集到的临床资料、症状、体征进行最基本的辨证分析，在确立其病因、病性、病位的前提下，充分发挥中医护理的优势，开展辨证施护。在具体的中医护理操作中，经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本事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经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礼貌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年度医德医风工作总结医生篇四</w:t>
      </w:r>
    </w:p>
    <w:p>
      <w:pPr>
        <w:ind w:left="0" w:right="0" w:firstLine="560"/>
        <w:spacing w:before="450" w:after="450" w:line="312" w:lineRule="auto"/>
      </w:pPr>
      <w:r>
        <w:rPr>
          <w:rFonts w:ascii="宋体" w:hAnsi="宋体" w:eastAsia="宋体" w:cs="宋体"/>
          <w:color w:val="000"/>
          <w:sz w:val="28"/>
          <w:szCs w:val="28"/>
        </w:rPr>
        <w:t xml:space="preserve">201*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201*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201*年即将过去，总结过去是为了以更高的热情投入到新的工作中去，医德医风个人工作总结。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年度医德医风工作总结医生篇五</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年度医德医风工作总结医生篇六</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年度医德医风工作总结医生篇七</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医德是医护人员的职业道德，医风是指整个医护行业里应当具有的良好的行业风气。下面小编就和大家分享医德医风工作总结，来欣赏一下吧。</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药剂工作人员，在药房的日常工作中，本人兢兢业业，全心全意的为每个顾客及各科员工服务，努力创造优质窗口服务形象。在院长的关心与支持下，在科主任和同事的无私帮助下，使我在人生当又升了一个台阶，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取其精华去其糟粕。</w:t>
      </w:r>
    </w:p>
    <w:p>
      <w:pPr>
        <w:ind w:left="0" w:right="0" w:firstLine="560"/>
        <w:spacing w:before="450" w:after="450" w:line="312" w:lineRule="auto"/>
      </w:pPr>
      <w:r>
        <w:rPr>
          <w:rFonts w:ascii="宋体" w:hAnsi="宋体" w:eastAsia="宋体" w:cs="宋体"/>
          <w:color w:val="000"/>
          <w:sz w:val="28"/>
          <w:szCs w:val="28"/>
        </w:rPr>
        <w:t xml:space="preserve">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w:t>
      </w:r>
    </w:p>
    <w:p>
      <w:pPr>
        <w:ind w:left="0" w:right="0" w:firstLine="560"/>
        <w:spacing w:before="450" w:after="450" w:line="312" w:lineRule="auto"/>
      </w:pPr>
      <w:r>
        <w:rPr>
          <w:rFonts w:ascii="宋体" w:hAnsi="宋体" w:eastAsia="宋体" w:cs="宋体"/>
          <w:color w:val="000"/>
          <w:sz w:val="28"/>
          <w:szCs w:val="28"/>
        </w:rPr>
        <w:t xml:space="preserve">为了保证药品质量，使患者合理安全用药，我们改变了过去传统式的窗口发药，现在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年度医德医风工作总结医生篇八</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年度医德医风工作总结医生篇九</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6、定期组织科室护士学习。安排护理查房xx次。通过不断的对护士及时评估反馈，发现错误及时落实到人帮助护士不断改进工作，并及时表扬好的行为来弘扬优良的工作风气促进年轻护士对工作的积极性。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4、12月初，护理部对全院护士分组进行了护理技术操作考核。在大外科交差检查中合格率xx。</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3、鼓励全科护士撰写论文及护理科研，发表论文xx篇。</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xx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年度医德医风工作总结医生篇十</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年度医德医风工作总结医生篇十一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年度医德医风工作总结医生篇十二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年度医德医风工作总结医生篇十三</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年度医德医风工作总结医生篇十四</w:t>
      </w:r>
    </w:p>
    <w:p>
      <w:pPr>
        <w:ind w:left="0" w:right="0" w:firstLine="560"/>
        <w:spacing w:before="450" w:after="450" w:line="312" w:lineRule="auto"/>
      </w:pPr>
      <w:r>
        <w:rPr>
          <w:rFonts w:ascii="宋体" w:hAnsi="宋体" w:eastAsia="宋体" w:cs="宋体"/>
          <w:color w:val="000"/>
          <w:sz w:val="28"/>
          <w:szCs w:val="28"/>
        </w:rPr>
        <w:t xml:space="preserve">本人在xx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2025-01-16T10:16:20+08:00</dcterms:created>
  <dcterms:modified xsi:type="dcterms:W3CDTF">2025-01-16T10:16:20+08:00</dcterms:modified>
</cp:coreProperties>
</file>

<file path=docProps/custom.xml><?xml version="1.0" encoding="utf-8"?>
<Properties xmlns="http://schemas.openxmlformats.org/officeDocument/2006/custom-properties" xmlns:vt="http://schemas.openxmlformats.org/officeDocument/2006/docPropsVTypes"/>
</file>