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核酸检测活动总结报告 全民核酸检测活动总结(实用12篇)</w:t>
      </w:r>
      <w:bookmarkEnd w:id="1"/>
    </w:p>
    <w:p>
      <w:pPr>
        <w:jc w:val="center"/>
        <w:spacing w:before="0" w:after="450"/>
      </w:pPr>
      <w:r>
        <w:rPr>
          <w:rFonts w:ascii="Arial" w:hAnsi="Arial" w:eastAsia="Arial" w:cs="Arial"/>
          <w:color w:val="999999"/>
          <w:sz w:val="20"/>
          <w:szCs w:val="20"/>
        </w:rPr>
        <w:t xml:space="preserve">来源：网络  作者：天地有情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核酸检测活动总结报告篇一按照省市有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核酸检测活动总结报告篇一</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按照省市有关文件精神，为保障企业安全有序推进，根据xx社区卫生服务中心要求，于20xx年xx月xx日组织开展xx市xx区xx生鲜超市工作人员的新冠肺炎病毒核酸检测。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为避免人员聚集，保证采集质量，利用超市办公室作为临时检测点。中午13点，xx社区卫生服务中心相关医务人员到达采样地点，并对职工个人信息进行核查。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核酸检测活动总结报告篇二</w:t>
      </w:r>
    </w:p>
    <w:p>
      <w:pPr>
        <w:ind w:left="0" w:right="0" w:firstLine="560"/>
        <w:spacing w:before="450" w:after="450" w:line="312" w:lineRule="auto"/>
      </w:pPr>
      <w:r>
        <w:rPr>
          <w:rFonts w:ascii="宋体" w:hAnsi="宋体" w:eastAsia="宋体" w:cs="宋体"/>
          <w:color w:val="000"/>
          <w:sz w:val="28"/>
          <w:szCs w:val="28"/>
        </w:rPr>
        <w:t xml:space="preserve">初春时节，中国各地春意暖暖百花开，而我们的xx城偏偏乍暖还寒，仿佛在预示着接下来将要面临严峻的新冠肺炎疫情，不过还好，疫情的到来不仅没有让这座城市平添寒意，反而更加凝聚了我们。在大家共同的努力下我们有决心打赢这场疫情阻击战、歼灭战。</w:t>
      </w:r>
    </w:p>
    <w:p>
      <w:pPr>
        <w:ind w:left="0" w:right="0" w:firstLine="560"/>
        <w:spacing w:before="450" w:after="450" w:line="312" w:lineRule="auto"/>
      </w:pPr>
      <w:r>
        <w:rPr>
          <w:rFonts w:ascii="宋体" w:hAnsi="宋体" w:eastAsia="宋体" w:cs="宋体"/>
          <w:color w:val="000"/>
          <w:sz w:val="28"/>
          <w:szCs w:val="28"/>
        </w:rPr>
        <w:t xml:space="preserve">在江西科技师范大学中，从最初高新区的核酸检测，到3月27日完成第七次全面核酸检测，我们完成了xx的疫情防控。作为一名共产党员，我经历了八次核酸，四次都以志愿者的身份协助医护人员完成核酸检测，我真正的做到了为人民服务，这是我的荣幸，也是我的义务，我想，在经历过这次属于我们家乡的疫情以后，我们更懂得党的领导、人民的团结，才是抵抗新冠疫情的最重要的根本。</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核酸检测活动总结报告篇三</w:t>
      </w:r>
    </w:p>
    <w:p>
      <w:pPr>
        <w:ind w:left="0" w:right="0" w:firstLine="560"/>
        <w:spacing w:before="450" w:after="450" w:line="312" w:lineRule="auto"/>
      </w:pPr>
      <w:r>
        <w:rPr>
          <w:rFonts w:ascii="宋体" w:hAnsi="宋体" w:eastAsia="宋体" w:cs="宋体"/>
          <w:color w:val="000"/>
          <w:sz w:val="28"/>
          <w:szCs w:val="28"/>
        </w:rPr>
        <w:t xml:space="preserve">2024年11月，新的“奥密克戎”病毒的出现引发了新冠疫情防控再次处于关键时期，给社区防控工作带来了新的挑战。面对社区招募志愿者的通知，我积极响应国家、学校以及社区的号召，在寒期报名参加了防疫防控志愿活动，成为了山西省晋城市阳城县北留镇南留村的一名志愿者。</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很荣幸于2024年1月11日正式上岗，此次疫情的志愿工作主要是在小区门口及街道口执勤，对来往人员进行登记，并为其测量体温。在小区门口工作桌上有用于消毒的酒精，每一名值班人员在值班前都必须做好一系列消毒工作，戴双层防护口罩和一次性手套，避免与来往人员直接接触。</w:t>
      </w:r>
    </w:p>
    <w:p>
      <w:pPr>
        <w:ind w:left="0" w:right="0" w:firstLine="560"/>
        <w:spacing w:before="450" w:after="450" w:line="312" w:lineRule="auto"/>
      </w:pPr>
      <w:r>
        <w:rPr>
          <w:rFonts w:ascii="宋体" w:hAnsi="宋体" w:eastAsia="宋体" w:cs="宋体"/>
          <w:color w:val="000"/>
          <w:sz w:val="28"/>
          <w:szCs w:val="28"/>
        </w:rPr>
        <w:t xml:space="preserve">这次活动丰富了我的寒假生活，更让我了解到志愿者服务活动培养的不仅仅是一种精神，更是一种极限和耐力，同时也有助于发掘自己的潜力。当我们奉献自己一份力量的时候，心里会觉得很幸福，觉得终于为社会做了一点力所能及的事情，在志愿活动中找到了自己的价值。在人生漫长的岁月中，我将不断磨练意志，发挥自身优势，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从2024年新冠疫情至今，已跨越了两个年头，中国从开始的紧急防控到现在的常态化防控，防控措施已逐渐成熟，这其中倾注了无数人的汗水与心血，见证了中国人的团结与担当，展示了我们民族强大的凝聚力。作为新时代大学生，我们应当肩负时代使命，积极为国家和人民奉献我们的“青春力量”。</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核酸检测活动总结报告篇四</w:t>
      </w:r>
    </w:p>
    <w:p>
      <w:pPr>
        <w:ind w:left="0" w:right="0" w:firstLine="560"/>
        <w:spacing w:before="450" w:after="450" w:line="312" w:lineRule="auto"/>
      </w:pPr>
      <w:r>
        <w:rPr>
          <w:rFonts w:ascii="宋体" w:hAnsi="宋体" w:eastAsia="宋体" w:cs="宋体"/>
          <w:color w:val="000"/>
          <w:sz w:val="28"/>
          <w:szCs w:val="28"/>
        </w:rPr>
        <w:t xml:space="preserve">xx社区x月xx日半夜x点，xx社区群里书记喊话“xx日一早全员到岗，协助医疗团队为居民进行核酸检测”xx日早x点，xx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核酸检测活动总结报告篇五</w:t>
      </w:r>
    </w:p>
    <w:p>
      <w:pPr>
        <w:ind w:left="0" w:right="0" w:firstLine="560"/>
        <w:spacing w:before="450" w:after="450" w:line="312" w:lineRule="auto"/>
      </w:pPr>
      <w:r>
        <w:rPr>
          <w:rFonts w:ascii="宋体" w:hAnsi="宋体" w:eastAsia="宋体" w:cs="宋体"/>
          <w:color w:val="000"/>
          <w:sz w:val="28"/>
          <w:szCs w:val="28"/>
        </w:rPr>
        <w:t xml:space="preserve">在校园实行宿舍楼封闭的第一周，我担任了7号楼4层层长和送餐志愿者的职务，负责三餐的运送、各种信息的通知传达和组织工作。简单来说就是：召集登记志愿者，每天根据各宿舍的用餐情况将盒饭从楼下送到宿舍门口，将老师发送的核酸检测等通知传达给同学们，保证核酸人数足够。</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在知道我将成为层长和志愿者时，我内心其实是很忐忑的，担心自己做得不够好。但是在服务的过程中我逐渐在老师帮助下、同学配合下积累经验和信心，直到能顺利帮助下一任志愿者。</w:t>
      </w:r>
    </w:p>
    <w:p>
      <w:pPr>
        <w:ind w:left="0" w:right="0" w:firstLine="560"/>
        <w:spacing w:before="450" w:after="450" w:line="312" w:lineRule="auto"/>
      </w:pPr>
      <w:r>
        <w:rPr>
          <w:rFonts w:ascii="宋体" w:hAnsi="宋体" w:eastAsia="宋体" w:cs="宋体"/>
          <w:color w:val="000"/>
          <w:sz w:val="28"/>
          <w:szCs w:val="28"/>
        </w:rPr>
        <w:t xml:space="preserve">最感动的是把餐盒放在同学门口时或者督促大家核酸检测时，我常常听到同学们的感谢：“辛苦了！谢谢你！”，也许口罩挡住了大部分同学的笑容，但他们笑眯眯的眼睛在这样的时期是那么可爱而暖心。在通知群里收集宿舍信息时，每个宿舍长都特别积极配合，还常常加上一两个微笑爱心的表情。这时便觉得一切的辛苦都值得了。</w:t>
      </w:r>
    </w:p>
    <w:p>
      <w:pPr>
        <w:ind w:left="0" w:right="0" w:firstLine="560"/>
        <w:spacing w:before="450" w:after="450" w:line="312" w:lineRule="auto"/>
      </w:pPr>
      <w:r>
        <w:rPr>
          <w:rFonts w:ascii="宋体" w:hAnsi="宋体" w:eastAsia="宋体" w:cs="宋体"/>
          <w:color w:val="000"/>
          <w:sz w:val="28"/>
          <w:szCs w:val="28"/>
        </w:rPr>
        <w:t xml:space="preserve">与我一起工作的还有好几位小伙伴，多亏了我们的互相理解和轮换配合才能将志愿行动顺利开展。我再次感受到合作的重要性。</w:t>
      </w:r>
    </w:p>
    <w:p>
      <w:pPr>
        <w:ind w:left="0" w:right="0" w:firstLine="560"/>
        <w:spacing w:before="450" w:after="450" w:line="312" w:lineRule="auto"/>
      </w:pPr>
      <w:r>
        <w:rPr>
          <w:rFonts w:ascii="宋体" w:hAnsi="宋体" w:eastAsia="宋体" w:cs="宋体"/>
          <w:color w:val="000"/>
          <w:sz w:val="28"/>
          <w:szCs w:val="28"/>
        </w:rPr>
        <w:t xml:space="preserve">同时，我也深刻感受到学校的用心负责、老师们和校内工作人员的辛苦，每次早起取饭都能见到辅导员蔚老师守在楼下，食堂大叔运送一箱箱饭菜，学校也努力满足我们的生活需求，积极想办法解决大家的问题。我们十一点半做完抗原检测，可老师们、工作人员们却要工作到两点，甚至为了消杀忙到半夜。</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核酸检测活动总结报告篇六</w:t>
      </w:r>
    </w:p>
    <w:p>
      <w:pPr>
        <w:ind w:left="0" w:right="0" w:firstLine="560"/>
        <w:spacing w:before="450" w:after="450" w:line="312" w:lineRule="auto"/>
      </w:pPr>
      <w:r>
        <w:rPr>
          <w:rFonts w:ascii="宋体" w:hAnsi="宋体" w:eastAsia="宋体" w:cs="宋体"/>
          <w:color w:val="000"/>
          <w:sz w:val="28"/>
          <w:szCs w:val="28"/>
        </w:rPr>
        <w:t xml:space="preserve">今天有幸参加xx大学中心校区核酸检测志愿者服务活动。在核酸检测现场看到了冒着生命的危险在护卫我们的健康的医护人员，还有很忙碌的志愿者们。我深受感动和鼓舞。医护人员们穿着厚厚的防护服，满头大汗，甚至来不及吃饭喝水，帮助我们中心校区的所有人员核酸检测。我想，正是有了每个人的无私付出，我们才有了今天的静好岁月。有很多人为了我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刚开学，疫情仍未消退，又再一次爆发。这次我们不再措不及防，而是有序的展开了疫情防控和检查。一切活动和排查都有序进行。疫情并不可怕，因为疫情发生时，国人带着匹夫有责的合作精神；疫情平稳时，国人有边防疫边复工的勇敢和坚强。</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xx大学严格的防控措施，和学生老师职工们的众志成城。让我更加感受到制度自信、道路自信、文化自信。冬天已经过去，春天亦已来临，相信在人们众志成城、团结一心的努力下，这次复发疫情一定会早日被我们所战胜！</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核酸检测活动总结报告篇七</w:t>
      </w:r>
    </w:p>
    <w:p>
      <w:pPr>
        <w:ind w:left="0" w:right="0" w:firstLine="560"/>
        <w:spacing w:before="450" w:after="450" w:line="312" w:lineRule="auto"/>
      </w:pPr>
      <w:r>
        <w:rPr>
          <w:rFonts w:ascii="宋体" w:hAnsi="宋体" w:eastAsia="宋体" w:cs="宋体"/>
          <w:color w:val="000"/>
          <w:sz w:val="28"/>
          <w:szCs w:val="28"/>
        </w:rPr>
        <w:t xml:space="preserve">（一）坚持问题导向，巩固提升持续发力。制定印发《市巩固健康扶贫成效保障稳定脱贫实施方案》，全面查找工作中存在的各类问题并全部落实整改。9627名在乡贫困人口健康档案建档率、家庭医生签约率达到100%，6068名患病贫困人口由县乡村三级医生提供“一人一策”服务，586名患有国家规定的30种大病的贫困人口得到全部救治，“先诊疗后费”“一站式”结算服务以及“看病120、服务111”政策得到持续落实。</w:t>
      </w:r>
    </w:p>
    <w:p>
      <w:pPr>
        <w:ind w:left="0" w:right="0" w:firstLine="560"/>
        <w:spacing w:before="450" w:after="450" w:line="312" w:lineRule="auto"/>
      </w:pPr>
      <w:r>
        <w:rPr>
          <w:rFonts w:ascii="宋体" w:hAnsi="宋体" w:eastAsia="宋体" w:cs="宋体"/>
          <w:color w:val="000"/>
          <w:sz w:val="28"/>
          <w:szCs w:val="28"/>
        </w:rPr>
        <w:t xml:space="preserve">（二）锁定目标任务，推进医卫体制改革。以市人民医院与镇中心卫生院、镇中心卫生院、卫生院为试点开展医共体建设，已完成人事任命，实行人财物统一管理；提升县级医院服务能力，通过医联体、对口帮扶、东西部协作等工作，上级医院共49名专家到我市开展带教、查房等工作，共开展培训190场、手术168台、疑难病例讨论69例、诊疗患者9280人次，开展新技术、新项目共8项；公立医院医疗费用比同期减少10个百分点；药品收入占业务总收入比同期降低2.76个百分点；百元医疗收入中的卫生材料费用为21.14元；医疗服务收入占比较上年增长3.09个百分点；基层急诊人次占比较上年增长0.3个百分点。</w:t>
      </w:r>
    </w:p>
    <w:p>
      <w:pPr>
        <w:ind w:left="0" w:right="0" w:firstLine="560"/>
        <w:spacing w:before="450" w:after="450" w:line="312" w:lineRule="auto"/>
      </w:pPr>
      <w:r>
        <w:rPr>
          <w:rFonts w:ascii="宋体" w:hAnsi="宋体" w:eastAsia="宋体" w:cs="宋体"/>
          <w:color w:val="000"/>
          <w:sz w:val="28"/>
          <w:szCs w:val="28"/>
        </w:rPr>
        <w:t xml:space="preserve">（三）推进老年项目，促动中（朝）医药发展。大力推进中医药特色老年健康中心建设项目，完善中医药适宜技术设施设备，投入137万元，采购中药熏蒸治疗仪、超声治疗机、磁振热治疗仪等医疗设备12台。提升老年病、治未病、康复等业务服务能力，选派骨干医师到三甲医院进修学习。与市光荣院建立医疗服务协议，每年选派2名医生定期或不定期巡诊，提供医疗服务，解决老年人看病难的问题。</w:t>
      </w:r>
    </w:p>
    <w:p>
      <w:pPr>
        <w:ind w:left="0" w:right="0" w:firstLine="560"/>
        <w:spacing w:before="450" w:after="450" w:line="312" w:lineRule="auto"/>
      </w:pPr>
      <w:r>
        <w:rPr>
          <w:rFonts w:ascii="宋体" w:hAnsi="宋体" w:eastAsia="宋体" w:cs="宋体"/>
          <w:color w:val="000"/>
          <w:sz w:val="28"/>
          <w:szCs w:val="28"/>
        </w:rPr>
        <w:t xml:space="preserve">（四）保持战略定力，加强疾病预防综合监督。一是全市报告法定传染病15种149例，无迟报漏报现象。启动传染病联防联控工作机制，对辖区内30所中小学校、11所托幼机构的传染病防控工作进行督导检查。二是开展第33个“世界艾滋病日”宣传活动，红十字、公安、教育、民政、融媒体、街道等相关部门50余人参与了活动；三是结核病发病率控制在50/10万以下的指标并加大了对初、高中生等重点人群的筛查力度，对结核病病人实行免费治疗费用共计48,282元；四是碘缺乏病、克山病、大骨节病等地方病经自评均达到了消除标准；五是共报告3级以上严重精神障碍患者数为33人，对需要长期服用药物的残疾、贫困及有肇事肇祸行为或倾向的精神障碍患者提供免费服药救助；六是加大对执法领域的监管力度，将日常监管和专项整治相结合，重点打击无证的黑诊所、游医、坐堂医、超范围行医及“两非”；七是国家“双随机、一公开”抽检任务完结率86.67%，完善国家“双公示”信用信息系统和“互联网+监管”平台建设，全年，梳理公共卫生各项权力清单259项，受理单位、个人等卫生许可、注册等业务930件。八是组织动员爱卫会各成员单位深入开展爱国卫生月活动。为了积极解决农田鼠害，投入30万元购买鼠药，发放给各镇。加快“创建无烟政府机关”“创建无烟医疗卫生单位”建设，推进“医疗卫生机构厕所整治”专项行动。</w:t>
      </w:r>
    </w:p>
    <w:p>
      <w:pPr>
        <w:ind w:left="0" w:right="0" w:firstLine="560"/>
        <w:spacing w:before="450" w:after="450" w:line="312" w:lineRule="auto"/>
      </w:pPr>
      <w:r>
        <w:rPr>
          <w:rFonts w:ascii="宋体" w:hAnsi="宋体" w:eastAsia="宋体" w:cs="宋体"/>
          <w:color w:val="000"/>
          <w:sz w:val="28"/>
          <w:szCs w:val="28"/>
        </w:rPr>
        <w:t xml:space="preserve">（五）创新宣传载体，促进全民健康发展。在2024年创建全国健康促进县工作的基础上，全面推动落实“将健康融入所有政策”方针，对各领域创建标准进一步细化明确，保证创建工作主旨主线相行合一，倡导健康优先、健康教育先行理念，营造健康促进良好氛围，确保创建工作扎实推进，创建目标如期实现。截至目前，全市共创建全民示范健康促进机关1家、健康促进社区3家、健康促进学校17家、健康促进医院9家、健康促进企业6家，评选出示范健康家庭100户。</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做好常态化疫情防控工作。加大对重点人员、重点场所、重点环节的管控力度。联合市监、商务等部门做好对冷冻食品、海水产品等冷链环节及从业人员的监督检查以及外环境常规检测和应急监测。保障支援延吉口岸检测人员的“三级防护”和集中居住措施。巩固核酸检测实验室人员的包括生物安全防护、10合1混采技术的专业培训，提高从采样、送样到检测全过程操作的规范性。全力做好疫苗的免疫接种、医疗救治、异常反应应急处置等工作。</w:t>
      </w:r>
    </w:p>
    <w:p>
      <w:pPr>
        <w:ind w:left="0" w:right="0" w:firstLine="560"/>
        <w:spacing w:before="450" w:after="450" w:line="312" w:lineRule="auto"/>
      </w:pPr>
      <w:r>
        <w:rPr>
          <w:rFonts w:ascii="宋体" w:hAnsi="宋体" w:eastAsia="宋体" w:cs="宋体"/>
          <w:color w:val="000"/>
          <w:sz w:val="28"/>
          <w:szCs w:val="28"/>
        </w:rPr>
        <w:t xml:space="preserve">（二）持续巩固健康扶贫胜利果实。持续围绕“基本医疗有保障”工作内含，紧扣卫生健康领域行业扶贫8项标准，扎实落实“看病120服务111”政策，全面保障农村贫困人口有地方看病、有人看病、有制度保障。</w:t>
      </w:r>
    </w:p>
    <w:p>
      <w:pPr>
        <w:ind w:left="0" w:right="0" w:firstLine="560"/>
        <w:spacing w:before="450" w:after="450" w:line="312" w:lineRule="auto"/>
      </w:pPr>
      <w:r>
        <w:rPr>
          <w:rFonts w:ascii="宋体" w:hAnsi="宋体" w:eastAsia="宋体" w:cs="宋体"/>
          <w:color w:val="000"/>
          <w:sz w:val="28"/>
          <w:szCs w:val="28"/>
        </w:rPr>
        <w:t xml:space="preserve">（三）进一步促进健康建设。积极争取债券资金项目，全面保障卫生健康领域重点项目建设进度。以创建全国健康促进县为契机，大力开展健康场所建设，加强健康知识普及和健康政策供给，着力营造全民健康生活方式，有力促进健康建设。</w:t>
      </w:r>
    </w:p>
    <w:p>
      <w:pPr>
        <w:ind w:left="0" w:right="0" w:firstLine="560"/>
        <w:spacing w:before="450" w:after="450" w:line="312" w:lineRule="auto"/>
      </w:pPr>
      <w:r>
        <w:rPr>
          <w:rFonts w:ascii="宋体" w:hAnsi="宋体" w:eastAsia="宋体" w:cs="宋体"/>
          <w:color w:val="000"/>
          <w:sz w:val="28"/>
          <w:szCs w:val="28"/>
        </w:rPr>
        <w:t xml:space="preserve">（四）加强疾病防控能力建设。深化防治重大疾病工作联席会议制度，重点加强高致病性人禽流感、流行性出血热、手足口病、布病、麻疹等重点传染病的监测预警和疫情处置，有效防范境外传染病输入，控制传染病暴发流行。</w:t>
      </w:r>
    </w:p>
    <w:p>
      <w:pPr>
        <w:ind w:left="0" w:right="0" w:firstLine="560"/>
        <w:spacing w:before="450" w:after="450" w:line="312" w:lineRule="auto"/>
      </w:pPr>
      <w:r>
        <w:rPr>
          <w:rFonts w:ascii="宋体" w:hAnsi="宋体" w:eastAsia="宋体" w:cs="宋体"/>
          <w:color w:val="000"/>
          <w:sz w:val="28"/>
          <w:szCs w:val="28"/>
        </w:rPr>
        <w:t xml:space="preserve">（五）提升基层医疗卫生服务能力。加强基层医疗机构骨干医师培养，强化基层医疗机构设施设备配备，逐步推进“优质服务基层行”行动计划，进一步强化基层医疗卫生机构服务能力建设。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核酸检测活动总结报告篇八</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接到了任务后，我参加了社区的志愿活动，在现场帮助居民进行扫码登记，维持秩序等工作，每个人都为筛查贡献出了自己的力量。上下共欲者胜，风雨同舟者兴。这次活动不仅提高了我的身体素质，还磨炼了我的心理素质。这次活动让我不禁感叹团结就是力量。让我们携起手来，合力守护健康美丽xx！</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核酸检测活动总结报告篇九</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xx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核酸检测活动总结报告篇十</w:t>
      </w:r>
    </w:p>
    <w:p>
      <w:pPr>
        <w:ind w:left="0" w:right="0" w:firstLine="560"/>
        <w:spacing w:before="450" w:after="450" w:line="312" w:lineRule="auto"/>
      </w:pPr>
      <w:r>
        <w:rPr>
          <w:rFonts w:ascii="宋体" w:hAnsi="宋体" w:eastAsia="宋体" w:cs="宋体"/>
          <w:color w:val="000"/>
          <w:sz w:val="28"/>
          <w:szCs w:val="28"/>
        </w:rPr>
        <w:t xml:space="preserve">疫情就是命令，防控就是责任，以星火之名燃青春之光，不仅是吾辈青年的使命，更是吾辈青年的责任。当学校在征集核酸检测的志愿者之时，我毅然决然地选择参与其中。一件蓝马甲装点在身上，一把扫描仪盘旋在指尖——这，就是我。当如潮水般的人群挤入狭小的场馆时，我走上前去，维持着队列的秩序，呐喊着“没带身份证的到我这里来登记”。当他们（还包括了一些身份证刷不出来的同学）焦灼地走到我的面前，我便让他们去扫描二维码，在跳出的界面填写个人信息；当个人信息填毕后会跳出一个二维码，我就操作起扫描仪，同时指引他们去（重）测核酸。有时会遇到系统故障的情况，我也会与洪静老师密切配合，及时进行排解。有句话说的很好，“志在心中，愿在行动”。通过担任这次核酸检测的志愿者，我切切身领会到了伟大抗疫精神的内涵，体会到了党和国家以及人民群众之间相互配合的重要性。我也明白了主动担任志愿者是一种天职，是对“雷锋精神”的一种贯彻落实，同时，担任志愿者也是对自己能力的锻炼与提升。</w:t>
      </w:r>
    </w:p>
    <w:p>
      <w:pPr>
        <w:ind w:left="0" w:right="0" w:firstLine="560"/>
        <w:spacing w:before="450" w:after="450" w:line="312" w:lineRule="auto"/>
      </w:pPr>
      <w:r>
        <w:rPr>
          <w:rFonts w:ascii="宋体" w:hAnsi="宋体" w:eastAsia="宋体" w:cs="宋体"/>
          <w:color w:val="000"/>
          <w:sz w:val="28"/>
          <w:szCs w:val="28"/>
        </w:rPr>
        <w:t xml:space="preserve">当然，在志愿服务中，我也深深地为学校的细心组织，同学们的积极配合所感动，可以这么说，学校防疫工作的有序进行离不开每一个人所做出的点滴努力。师生仁心，有德有才，招之即战，永不言败！新冠无情，人间有爱；平安相守，指日可待！</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核酸检测活动总结报告篇十一</w:t>
      </w:r>
    </w:p>
    <w:p>
      <w:pPr>
        <w:ind w:left="0" w:right="0" w:firstLine="560"/>
        <w:spacing w:before="450" w:after="450" w:line="312" w:lineRule="auto"/>
      </w:pPr>
      <w:r>
        <w:rPr>
          <w:rFonts w:ascii="宋体" w:hAnsi="宋体" w:eastAsia="宋体" w:cs="宋体"/>
          <w:color w:val="000"/>
          <w:sz w:val="28"/>
          <w:szCs w:val="28"/>
        </w:rPr>
        <w:t xml:space="preserve">在xx的这次疫情中我很荣幸是一名志愿者，很开心能在这次疫情中贡献我的一份力量，我在接到通知时，马上赶到馨逸社区，帮助工作人员，维持现场秩序，引导人们下楼赶到正确的地方，在我和工作人员的共同努力下，完成了这次任务，在这次任务中，我也学到了很多，磨练了我的意志，也让我知道了，尽管在寒冷的天气下，这座城市中也有一颗颗温暖的心，大家齐心协力，共同努力，xx一定会战胜这次疫情！</w:t>
      </w:r>
    </w:p>
    <w:p>
      <w:pPr>
        <w:ind w:left="0" w:right="0" w:firstLine="560"/>
        <w:spacing w:before="450" w:after="450" w:line="312" w:lineRule="auto"/>
      </w:pPr>
      <w:r>
        <w:rPr>
          <w:rFonts w:ascii="黑体" w:hAnsi="黑体" w:eastAsia="黑体" w:cs="黑体"/>
          <w:color w:val="000000"/>
          <w:sz w:val="34"/>
          <w:szCs w:val="34"/>
          <w:b w:val="1"/>
          <w:bCs w:val="1"/>
        </w:rPr>
        <w:t xml:space="preserve">核酸检测活动总结报告篇十二</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w:t>
      </w:r>
    </w:p>
    <w:p>
      <w:pPr>
        <w:ind w:left="0" w:right="0" w:firstLine="560"/>
        <w:spacing w:before="450" w:after="450" w:line="312" w:lineRule="auto"/>
      </w:pPr>
      <w:r>
        <w:rPr>
          <w:rFonts w:ascii="宋体" w:hAnsi="宋体" w:eastAsia="宋体" w:cs="宋体"/>
          <w:color w:val="000"/>
          <w:sz w:val="28"/>
          <w:szCs w:val="28"/>
        </w:rPr>
        <w:t xml:space="preserve">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本站有捐人的，团结一心，参加到了抗疫过程中，使得我们更加坚定了努力学习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2025-01-16T16:50:49+08:00</dcterms:created>
  <dcterms:modified xsi:type="dcterms:W3CDTF">2025-01-16T16:50:49+08:00</dcterms:modified>
</cp:coreProperties>
</file>

<file path=docProps/custom.xml><?xml version="1.0" encoding="utf-8"?>
<Properties xmlns="http://schemas.openxmlformats.org/officeDocument/2006/custom-properties" xmlns:vt="http://schemas.openxmlformats.org/officeDocument/2006/docPropsVTypes"/>
</file>